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3" w:rsidRDefault="00561A93" w:rsidP="00561A93">
      <w:pPr>
        <w:spacing w:line="360" w:lineRule="auto"/>
        <w:ind w:right="-900"/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36B4936" wp14:editId="45E459E9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62000"/>
            <wp:effectExtent l="0" t="0" r="0" b="0"/>
            <wp:wrapNone/>
            <wp:docPr id="2" name="Рисунок 2" descr="Опис 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A93" w:rsidRDefault="00561A93" w:rsidP="00561A93">
      <w:pPr>
        <w:spacing w:line="360" w:lineRule="auto"/>
        <w:ind w:right="-900"/>
        <w:jc w:val="center"/>
      </w:pPr>
    </w:p>
    <w:p w:rsidR="00561A93" w:rsidRDefault="00561A93" w:rsidP="00561A93">
      <w:pPr>
        <w:ind w:right="-900"/>
        <w:jc w:val="center"/>
      </w:pPr>
    </w:p>
    <w:p w:rsidR="00561A93" w:rsidRDefault="00561A93" w:rsidP="00561A93">
      <w:pPr>
        <w:ind w:right="-900"/>
        <w:jc w:val="center"/>
      </w:pPr>
      <w:r>
        <w:t>СПЕЦІАЛЬНА ШКОЛА-ІНТЕРНАТ І СТУПЕНЯ № 25</w:t>
      </w:r>
    </w:p>
    <w:p w:rsidR="00561A93" w:rsidRDefault="00561A93" w:rsidP="00561A93">
      <w:pPr>
        <w:ind w:right="-900"/>
        <w:jc w:val="center"/>
      </w:pPr>
      <w:r>
        <w:t>ОБОЛОНСЬКОГО РАЙОНУ МІСТА КИЄВА</w:t>
      </w:r>
    </w:p>
    <w:p w:rsidR="00561A93" w:rsidRDefault="00561A93" w:rsidP="00561A93">
      <w:pPr>
        <w:ind w:right="-900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5A0972" wp14:editId="6D295764">
                <wp:simplePos x="0" y="0"/>
                <wp:positionH relativeFrom="column">
                  <wp:posOffset>-547370</wp:posOffset>
                </wp:positionH>
                <wp:positionV relativeFrom="paragraph">
                  <wp:posOffset>114299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pt,9pt" to="50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">
                <w10:wrap type="tight"/>
              </v:line>
            </w:pict>
          </mc:Fallback>
        </mc:AlternateContent>
      </w:r>
    </w:p>
    <w:p w:rsidR="00561A93" w:rsidRDefault="00561A93" w:rsidP="00561A93">
      <w:pPr>
        <w:rPr>
          <w:sz w:val="22"/>
          <w:szCs w:val="22"/>
        </w:rPr>
      </w:pPr>
      <w:r>
        <w:rPr>
          <w:sz w:val="22"/>
          <w:szCs w:val="22"/>
        </w:rPr>
        <w:t>04075,  м. Київ, Пуща-Водиця, вул. Максименка Федора 28, тел./факс 401-94-51; тел. 401-93-62</w:t>
      </w:r>
    </w:p>
    <w:p w:rsidR="00561A93" w:rsidRDefault="00561A93" w:rsidP="00561A93">
      <w:pPr>
        <w:jc w:val="center"/>
      </w:pPr>
      <w:r>
        <w:t xml:space="preserve"> </w:t>
      </w:r>
    </w:p>
    <w:p w:rsidR="00561A93" w:rsidRDefault="00561A93" w:rsidP="00561A93">
      <w:pPr>
        <w:jc w:val="right"/>
      </w:pPr>
      <w:r>
        <w:t xml:space="preserve">Директору </w:t>
      </w:r>
      <w:proofErr w:type="spellStart"/>
      <w:r>
        <w:t>МЦППіСР</w:t>
      </w:r>
      <w:proofErr w:type="spellEnd"/>
    </w:p>
    <w:p w:rsidR="00561A93" w:rsidRDefault="00561A93" w:rsidP="00561A93">
      <w:pPr>
        <w:jc w:val="right"/>
      </w:pPr>
      <w:r>
        <w:t xml:space="preserve"> управління освіти </w:t>
      </w:r>
      <w:proofErr w:type="spellStart"/>
      <w:r>
        <w:t>Оболонської</w:t>
      </w:r>
      <w:proofErr w:type="spellEnd"/>
      <w:r>
        <w:t xml:space="preserve"> РДА </w:t>
      </w:r>
    </w:p>
    <w:p w:rsidR="00561A93" w:rsidRDefault="00561A93" w:rsidP="00561A93">
      <w:pPr>
        <w:jc w:val="right"/>
      </w:pPr>
      <w:r>
        <w:t>Кузьменко Зої</w:t>
      </w:r>
    </w:p>
    <w:p w:rsidR="00561A93" w:rsidRDefault="00561A93" w:rsidP="00561A93">
      <w:pPr>
        <w:jc w:val="right"/>
      </w:pPr>
    </w:p>
    <w:p w:rsidR="00561A93" w:rsidRDefault="00561A93" w:rsidP="00561A93">
      <w:pPr>
        <w:jc w:val="center"/>
      </w:pPr>
      <w:r>
        <w:t xml:space="preserve">ІНФОРМАЦІЯ </w:t>
      </w:r>
    </w:p>
    <w:p w:rsidR="00561A93" w:rsidRPr="001C3966" w:rsidRDefault="00561A93" w:rsidP="00561A93">
      <w:pPr>
        <w:jc w:val="center"/>
      </w:pPr>
      <w:r>
        <w:t>(станом на 15.01.2020 року)</w:t>
      </w:r>
    </w:p>
    <w:p w:rsidR="00561A93" w:rsidRDefault="00561A93" w:rsidP="00561A93">
      <w:pPr>
        <w:jc w:val="center"/>
      </w:pPr>
      <w:r>
        <w:t>ЗАХОДИ</w:t>
      </w:r>
    </w:p>
    <w:p w:rsidR="00561A93" w:rsidRDefault="00561A93" w:rsidP="00561A93">
      <w:pPr>
        <w:jc w:val="center"/>
      </w:pPr>
      <w:r>
        <w:t>щодо профілактики всіх форм насильства</w:t>
      </w:r>
    </w:p>
    <w:p w:rsidR="00561A93" w:rsidRDefault="00561A93" w:rsidP="00561A93">
      <w:pPr>
        <w:jc w:val="center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1553"/>
        <w:gridCol w:w="2977"/>
        <w:gridCol w:w="1559"/>
        <w:gridCol w:w="3544"/>
      </w:tblGrid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 xml:space="preserve">Дата проведення 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 xml:space="preserve">Найменування ( тема) заходу 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>
              <w:t xml:space="preserve">Кількість учасників 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r>
              <w:t xml:space="preserve">Відповідальні виконавці </w:t>
            </w:r>
          </w:p>
          <w:p w:rsidR="00561A93" w:rsidRDefault="00561A93" w:rsidP="0022733A">
            <w:pPr>
              <w:jc w:val="center"/>
            </w:pPr>
            <w:r>
              <w:t>( хто проводив)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23.09.2019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 xml:space="preserve">Виставка малюнків </w:t>
            </w:r>
          </w:p>
          <w:p w:rsidR="00561A93" w:rsidRDefault="00561A93" w:rsidP="0022733A">
            <w:pPr>
              <w:jc w:val="center"/>
            </w:pPr>
            <w:r>
              <w:t xml:space="preserve">«НІ – </w:t>
            </w:r>
            <w:proofErr w:type="spellStart"/>
            <w:r>
              <w:t>булінгу</w:t>
            </w:r>
            <w:proofErr w:type="spellEnd"/>
            <w:r>
              <w:t>!</w:t>
            </w:r>
            <w:r w:rsidRPr="002E7EA4">
              <w:t>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>
              <w:t>1-4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r>
              <w:t xml:space="preserve">керівник гуртка «Веселка» Невгад М.П.,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24.09.2019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proofErr w:type="spellStart"/>
            <w:r>
              <w:t>Ф</w:t>
            </w:r>
            <w:r w:rsidRPr="002E7EA4">
              <w:t>лешмоб</w:t>
            </w:r>
            <w:proofErr w:type="spellEnd"/>
            <w:r w:rsidRPr="002E7EA4">
              <w:t xml:space="preserve"> «Назавжди»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>
              <w:t>1-4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r>
              <w:t>керівник гуртка «Діамант» Сидоришина Р.О., вчителі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25-27.09.</w:t>
            </w:r>
          </w:p>
          <w:p w:rsidR="00561A93" w:rsidRDefault="00561A93" w:rsidP="0022733A">
            <w:pPr>
              <w:jc w:val="center"/>
            </w:pPr>
            <w:r>
              <w:t>2019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 xml:space="preserve"> Ц</w:t>
            </w:r>
            <w:r w:rsidRPr="001C3966">
              <w:t xml:space="preserve">икл бесід психолога на тему </w:t>
            </w:r>
          </w:p>
          <w:p w:rsidR="00561A93" w:rsidRDefault="00561A93" w:rsidP="0022733A">
            <w:pPr>
              <w:jc w:val="center"/>
            </w:pPr>
            <w:r w:rsidRPr="001C3966">
              <w:t>« Дружба понад усе»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 w:rsidRPr="002E7EA4">
              <w:t>1-4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proofErr w:type="spellStart"/>
            <w:r>
              <w:t>практ.псих</w:t>
            </w:r>
            <w:proofErr w:type="spellEnd"/>
            <w:r>
              <w:t>.</w:t>
            </w:r>
            <w:r w:rsidRPr="001C3966">
              <w:t xml:space="preserve"> Шестидесятна І.О. 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27.09.2019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>Л</w:t>
            </w:r>
            <w:r w:rsidRPr="002E7EA4">
              <w:t xml:space="preserve">анцюг дружби </w:t>
            </w:r>
          </w:p>
          <w:p w:rsidR="00561A93" w:rsidRDefault="00561A93" w:rsidP="0022733A">
            <w:pPr>
              <w:jc w:val="center"/>
            </w:pPr>
            <w:r>
              <w:t>«Школа</w:t>
            </w:r>
            <w:r w:rsidRPr="002E7EA4">
              <w:t xml:space="preserve"> проти </w:t>
            </w:r>
            <w:proofErr w:type="spellStart"/>
            <w:r w:rsidRPr="002E7EA4">
              <w:t>булінгу</w:t>
            </w:r>
            <w:proofErr w:type="spellEnd"/>
            <w:r w:rsidRPr="002E7EA4">
              <w:t>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 w:rsidRPr="002E7EA4">
              <w:t>1-4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r>
              <w:t>к</w:t>
            </w:r>
            <w:r w:rsidRPr="002E7EA4">
              <w:t>ерівник гуртка «Діамант» Сидоришина Р.О.,</w:t>
            </w:r>
          </w:p>
          <w:p w:rsidR="00561A93" w:rsidRDefault="00561A93" w:rsidP="0022733A">
            <w:pPr>
              <w:jc w:val="center"/>
            </w:pPr>
            <w:r w:rsidRPr="002E7EA4">
              <w:t xml:space="preserve"> </w:t>
            </w:r>
            <w:proofErr w:type="spellStart"/>
            <w:r w:rsidRPr="002E7EA4">
              <w:t>практ</w:t>
            </w:r>
            <w:proofErr w:type="spellEnd"/>
            <w:r>
              <w:t>. псих.</w:t>
            </w:r>
            <w:r w:rsidRPr="002E7EA4">
              <w:t xml:space="preserve"> Шестидесятна І.О. 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5.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25.11.2019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>Б</w:t>
            </w:r>
            <w:r w:rsidRPr="001C3966">
              <w:t xml:space="preserve">есіда з елементами тренінгу «Ні дитячому </w:t>
            </w:r>
            <w:proofErr w:type="spellStart"/>
            <w:r w:rsidRPr="001C3966">
              <w:t>булінгу</w:t>
            </w:r>
            <w:proofErr w:type="spellEnd"/>
            <w:r w:rsidRPr="001C3966">
              <w:t>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>
              <w:t>2- А, 2-Б,</w:t>
            </w:r>
          </w:p>
          <w:p w:rsidR="00561A93" w:rsidRDefault="00561A93" w:rsidP="0022733A">
            <w:pPr>
              <w:jc w:val="center"/>
            </w:pPr>
            <w:r>
              <w:t xml:space="preserve"> 2-В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proofErr w:type="spellStart"/>
            <w:r>
              <w:t>п</w:t>
            </w:r>
            <w:r w:rsidRPr="001C3966">
              <w:t>ракт</w:t>
            </w:r>
            <w:proofErr w:type="spellEnd"/>
            <w:r>
              <w:t xml:space="preserve"> </w:t>
            </w:r>
            <w:proofErr w:type="spellStart"/>
            <w:r>
              <w:t>.псих</w:t>
            </w:r>
            <w:proofErr w:type="spellEnd"/>
            <w:r>
              <w:t>.</w:t>
            </w:r>
            <w:r w:rsidRPr="001C3966">
              <w:t xml:space="preserve"> Шестидесятна І.О. 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6.</w:t>
            </w:r>
          </w:p>
        </w:tc>
        <w:tc>
          <w:tcPr>
            <w:tcW w:w="1553" w:type="dxa"/>
          </w:tcPr>
          <w:p w:rsidR="00561A93" w:rsidRDefault="00561A93" w:rsidP="0022733A">
            <w:pPr>
              <w:jc w:val="center"/>
            </w:pPr>
            <w:r>
              <w:t>26.11.20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>Тематична рольова гра</w:t>
            </w:r>
            <w:r w:rsidRPr="001C3966">
              <w:t xml:space="preserve"> «Зупини насилля </w:t>
            </w:r>
            <w:proofErr w:type="spellStart"/>
            <w:r w:rsidRPr="001C3966">
              <w:t>–захисти</w:t>
            </w:r>
            <w:proofErr w:type="spellEnd"/>
            <w:r w:rsidRPr="001C3966">
              <w:t xml:space="preserve"> себе»</w:t>
            </w:r>
          </w:p>
        </w:tc>
        <w:tc>
          <w:tcPr>
            <w:tcW w:w="1559" w:type="dxa"/>
          </w:tcPr>
          <w:p w:rsidR="00561A93" w:rsidRDefault="00561A93" w:rsidP="0022733A">
            <w:pPr>
              <w:jc w:val="center"/>
            </w:pPr>
            <w:r w:rsidRPr="001C3966">
              <w:t>1-4 класи</w:t>
            </w:r>
          </w:p>
        </w:tc>
        <w:tc>
          <w:tcPr>
            <w:tcW w:w="3544" w:type="dxa"/>
          </w:tcPr>
          <w:p w:rsidR="00561A93" w:rsidRDefault="00561A93" w:rsidP="0022733A">
            <w:pPr>
              <w:jc w:val="center"/>
            </w:pPr>
            <w:r>
              <w:t>к</w:t>
            </w:r>
            <w:r w:rsidRPr="001C3966">
              <w:t>ласні керівники, вихователі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7.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>
              <w:t>27.11.20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>К</w:t>
            </w:r>
            <w:r w:rsidRPr="001C3966">
              <w:t xml:space="preserve">онкурс малюнків «Світ без </w:t>
            </w:r>
            <w:proofErr w:type="spellStart"/>
            <w:r w:rsidRPr="001C3966">
              <w:t>насильства-</w:t>
            </w:r>
            <w:proofErr w:type="spellEnd"/>
            <w:r w:rsidRPr="001C3966">
              <w:t xml:space="preserve"> очима дитини».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1-4 класи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r>
              <w:t>к</w:t>
            </w:r>
            <w:r w:rsidRPr="001C3966">
              <w:t xml:space="preserve">ерівник гуртка «Веселка» Невгад М.П., </w:t>
            </w:r>
            <w:r>
              <w:t>к</w:t>
            </w:r>
            <w:r w:rsidRPr="001C3966">
              <w:t>ласні керівники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8.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>
              <w:t>02.12.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>
              <w:t>Презентація з елементами тренінгу</w:t>
            </w:r>
          </w:p>
          <w:p w:rsidR="00561A93" w:rsidRDefault="00561A93" w:rsidP="0022733A">
            <w:pPr>
              <w:jc w:val="center"/>
            </w:pPr>
            <w:r>
              <w:t>«Стоп - насильству !»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3-4 класи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.псих</w:t>
            </w:r>
            <w:proofErr w:type="spellEnd"/>
            <w:r>
              <w:t>.</w:t>
            </w:r>
            <w:r w:rsidRPr="001C3966">
              <w:t xml:space="preserve"> Шестидесятна І.О. 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9.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>
              <w:t>04.12.20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 w:rsidRPr="001C3966">
              <w:t>Тренінг «Твоє життя – у твоїх руках»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1-2 класи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.псих</w:t>
            </w:r>
            <w:proofErr w:type="spellEnd"/>
            <w:r>
              <w:t>.</w:t>
            </w:r>
            <w:r w:rsidRPr="001C3966">
              <w:t xml:space="preserve"> Шестидесятна І.О.  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10.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 w:rsidRPr="001C3966">
              <w:t>05.12.2019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 w:rsidRPr="001C3966">
              <w:t>Презентація «</w:t>
            </w:r>
            <w:proofErr w:type="spellStart"/>
            <w:r w:rsidRPr="001C3966">
              <w:t>Кібер-булінг</w:t>
            </w:r>
            <w:proofErr w:type="spellEnd"/>
            <w:r w:rsidRPr="001C3966">
              <w:t xml:space="preserve"> – агресія в </w:t>
            </w:r>
            <w:proofErr w:type="spellStart"/>
            <w:r w:rsidRPr="001C3966">
              <w:t>інтернеті</w:t>
            </w:r>
            <w:proofErr w:type="spellEnd"/>
            <w:r w:rsidRPr="001C3966">
              <w:t>»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1-4 класи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r>
              <w:t xml:space="preserve">вихователь </w:t>
            </w:r>
            <w:proofErr w:type="spellStart"/>
            <w:r w:rsidRPr="001C3966">
              <w:t>Рачук</w:t>
            </w:r>
            <w:proofErr w:type="spellEnd"/>
            <w:r w:rsidRPr="001C3966">
              <w:t xml:space="preserve"> Б.А.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11.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>
              <w:t>06.12.20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proofErr w:type="spellStart"/>
            <w:r>
              <w:t>Флеш</w:t>
            </w:r>
            <w:r w:rsidRPr="001C3966">
              <w:t>моб</w:t>
            </w:r>
            <w:proofErr w:type="spellEnd"/>
            <w:r w:rsidRPr="001C3966">
              <w:t xml:space="preserve"> «Я- проти насильства»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1-4 класи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r>
              <w:t>к</w:t>
            </w:r>
            <w:r w:rsidRPr="001C3966">
              <w:t>ерівник гуртка «Діамант» Сидоришина Р.О.,</w:t>
            </w:r>
            <w:r>
              <w:t xml:space="preserve"> вихователі</w:t>
            </w:r>
          </w:p>
        </w:tc>
      </w:tr>
      <w:tr w:rsidR="00561A93" w:rsidTr="0022733A">
        <w:tc>
          <w:tcPr>
            <w:tcW w:w="540" w:type="dxa"/>
          </w:tcPr>
          <w:p w:rsidR="00561A93" w:rsidRDefault="00561A93" w:rsidP="0022733A">
            <w:pPr>
              <w:jc w:val="center"/>
            </w:pPr>
            <w:r>
              <w:t>12.</w:t>
            </w:r>
          </w:p>
        </w:tc>
        <w:tc>
          <w:tcPr>
            <w:tcW w:w="1553" w:type="dxa"/>
          </w:tcPr>
          <w:p w:rsidR="00561A93" w:rsidRPr="001C3966" w:rsidRDefault="00561A93" w:rsidP="0022733A">
            <w:pPr>
              <w:jc w:val="center"/>
            </w:pPr>
            <w:r>
              <w:t>06.12.20</w:t>
            </w:r>
            <w:r w:rsidRPr="001C3966">
              <w:t>19</w:t>
            </w:r>
            <w:r>
              <w:t xml:space="preserve"> р.</w:t>
            </w:r>
          </w:p>
        </w:tc>
        <w:tc>
          <w:tcPr>
            <w:tcW w:w="2977" w:type="dxa"/>
          </w:tcPr>
          <w:p w:rsidR="00561A93" w:rsidRDefault="00561A93" w:rsidP="0022733A">
            <w:pPr>
              <w:jc w:val="center"/>
            </w:pPr>
            <w:r w:rsidRPr="001C3966">
              <w:t>Бесіда з елементами тренінгу «Виховання без покарання»</w:t>
            </w:r>
          </w:p>
        </w:tc>
        <w:tc>
          <w:tcPr>
            <w:tcW w:w="1559" w:type="dxa"/>
          </w:tcPr>
          <w:p w:rsidR="00561A93" w:rsidRPr="001C3966" w:rsidRDefault="00561A93" w:rsidP="0022733A">
            <w:pPr>
              <w:jc w:val="center"/>
            </w:pPr>
            <w:r w:rsidRPr="001C3966">
              <w:t>Батьки учнів</w:t>
            </w:r>
          </w:p>
        </w:tc>
        <w:tc>
          <w:tcPr>
            <w:tcW w:w="3544" w:type="dxa"/>
          </w:tcPr>
          <w:p w:rsidR="00561A93" w:rsidRPr="001C3966" w:rsidRDefault="00561A93" w:rsidP="0022733A">
            <w:pPr>
              <w:jc w:val="center"/>
            </w:pPr>
            <w:r>
              <w:t>к</w:t>
            </w:r>
            <w:r w:rsidRPr="001C3966">
              <w:t>ласні керівники, вихователі</w:t>
            </w:r>
          </w:p>
        </w:tc>
      </w:tr>
    </w:tbl>
    <w:p w:rsidR="00561A93" w:rsidRDefault="00561A93" w:rsidP="00561A9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61A93" w:rsidRDefault="00561A93" w:rsidP="00561A9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C5940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>спец</w:t>
      </w:r>
      <w:r w:rsidRPr="004C5940">
        <w:rPr>
          <w:rFonts w:ascii="Times New Roman" w:hAnsi="Times New Roman"/>
          <w:sz w:val="24"/>
          <w:szCs w:val="24"/>
          <w:lang w:val="uk-UA"/>
        </w:rPr>
        <w:t>школ</w:t>
      </w:r>
      <w:r>
        <w:rPr>
          <w:rFonts w:ascii="Times New Roman" w:hAnsi="Times New Roman"/>
          <w:sz w:val="24"/>
          <w:szCs w:val="24"/>
          <w:lang w:val="uk-UA"/>
        </w:rPr>
        <w:t xml:space="preserve">и-інтернат №25      </w:t>
      </w:r>
      <w:r w:rsidRPr="004C594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4C5940">
        <w:rPr>
          <w:rFonts w:ascii="Times New Roman" w:hAnsi="Times New Roman"/>
          <w:sz w:val="24"/>
          <w:szCs w:val="24"/>
          <w:lang w:val="uk-UA"/>
        </w:rPr>
        <w:t xml:space="preserve">       Олена КОЛОМІЄЦЬ</w:t>
      </w:r>
    </w:p>
    <w:p w:rsidR="00561A93" w:rsidRDefault="00561A93" w:rsidP="00561A9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61A93" w:rsidRPr="004C5940" w:rsidRDefault="00561A93" w:rsidP="00561A93">
      <w:pPr>
        <w:pStyle w:val="a4"/>
        <w:ind w:firstLine="0"/>
        <w:rPr>
          <w:rFonts w:ascii="Times New Roman" w:hAnsi="Times New Roman"/>
          <w:sz w:val="20"/>
          <w:szCs w:val="20"/>
          <w:lang w:val="uk-UA"/>
        </w:rPr>
      </w:pPr>
      <w:r w:rsidRPr="004C5940">
        <w:rPr>
          <w:rFonts w:ascii="Times New Roman" w:hAnsi="Times New Roman"/>
          <w:sz w:val="20"/>
          <w:szCs w:val="20"/>
          <w:lang w:val="uk-UA"/>
        </w:rPr>
        <w:t xml:space="preserve">Вик.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практ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 w:rsidRPr="004C5940">
        <w:rPr>
          <w:rFonts w:ascii="Times New Roman" w:hAnsi="Times New Roman"/>
          <w:sz w:val="20"/>
          <w:szCs w:val="20"/>
          <w:lang w:val="uk-UA"/>
        </w:rPr>
        <w:t xml:space="preserve"> психолог Інна ШЕСТИДЕСЯТНА 0995212114</w:t>
      </w:r>
      <w:bookmarkStart w:id="0" w:name="_GoBack"/>
      <w:bookmarkEnd w:id="0"/>
    </w:p>
    <w:sectPr w:rsidR="00561A93" w:rsidRPr="004C5940" w:rsidSect="00561A9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6"/>
    <w:rsid w:val="000035A6"/>
    <w:rsid w:val="00561A93"/>
    <w:rsid w:val="00661F89"/>
    <w:rsid w:val="008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A93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A93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222</cp:lastModifiedBy>
  <cp:revision>3</cp:revision>
  <dcterms:created xsi:type="dcterms:W3CDTF">2020-01-16T08:09:00Z</dcterms:created>
  <dcterms:modified xsi:type="dcterms:W3CDTF">2020-01-16T08:44:00Z</dcterms:modified>
</cp:coreProperties>
</file>