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DC" w:rsidRPr="00C65235" w:rsidRDefault="00D964DC" w:rsidP="00C652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 xml:space="preserve">11 </w:t>
      </w:r>
      <w:r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листопада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2020 року</w:t>
      </w:r>
    </w:p>
    <w:tbl>
      <w:tblPr>
        <w:tblStyle w:val="8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04"/>
      </w:tblGrid>
      <w:tr w:rsidR="00D964DC" w:rsidTr="006C5E2B">
        <w:trPr>
          <w:trHeight w:val="10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C65235" w:rsidRDefault="00D964DC" w:rsidP="00C65235">
            <w:pPr>
              <w:keepNext/>
              <w:keepLines/>
              <w:spacing w:before="480" w:line="252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Навчання грамоти</w:t>
            </w:r>
            <w:r w:rsidR="006C5E2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укра</w:t>
            </w:r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їн</w:t>
            </w:r>
            <w:r w:rsidR="00C65235"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ька</w:t>
            </w:r>
            <w:proofErr w:type="spellEnd"/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мова)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C" w:rsidRDefault="00D964DC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5E2B" w:rsidRDefault="006C5E2B" w:rsidP="006C5E2B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Опрацювати ст. 44-45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(літера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64DC" w:rsidRDefault="006C5E2B" w:rsidP="006C5E2B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Робочий зошит ст. 38-39 (виконати письмово)</w:t>
            </w:r>
          </w:p>
        </w:tc>
      </w:tr>
      <w:tr w:rsidR="00D964DC" w:rsidTr="006C5E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C65235" w:rsidRDefault="00D964DC" w:rsidP="00C6523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5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2B" w:rsidRDefault="006C5E2B" w:rsidP="006C5E2B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Робочий зошит ст. 28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(виконати письмово)</w:t>
            </w:r>
          </w:p>
          <w:p w:rsidR="006C5E2B" w:rsidRDefault="006C5E2B" w:rsidP="006C5E2B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Перегляд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відеоролику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посиланям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:</w:t>
            </w:r>
            <w:proofErr w:type="gramEnd"/>
          </w:p>
          <w:p w:rsidR="006C5E2B" w:rsidRDefault="006C5E2B" w:rsidP="006C5E2B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Додавання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чисел у межах 10 :</w:t>
            </w:r>
          </w:p>
          <w:p w:rsidR="006C5E2B" w:rsidRDefault="006C5E2B" w:rsidP="006C5E2B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5" w:history="1">
              <w:r w:rsidRPr="000D2A99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https://www.youtube.com/watch?v=YiXnJkkryMQ&amp;feature=youtu.be&amp;fbclid=IwAR3JW9LDaw9QZC-3OQcvwoeEehHERT-Ya2xCuFHDIW8mlEWEkXE9-oqyszA</w:t>
              </w:r>
            </w:hyperlink>
          </w:p>
          <w:p w:rsidR="00D964DC" w:rsidRDefault="00D964DC"/>
        </w:tc>
      </w:tr>
      <w:tr w:rsidR="00D964DC" w:rsidTr="006C5E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C65235" w:rsidRDefault="00D964DC" w:rsidP="00C6523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5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Корекція мовлення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Default="00D964DC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Виконання мовних вправ. Побудова і записування речень за малюнком і поданим запитанням.</w:t>
            </w:r>
          </w:p>
          <w:p w:rsidR="00842E80" w:rsidRPr="00C65235" w:rsidRDefault="006C5E2B">
            <w:pPr>
              <w:spacing w:line="252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hyperlink r:id="rId6" w:history="1">
              <w:r w:rsidR="00D964DC">
                <w:rPr>
                  <w:rStyle w:val="a3"/>
                  <w:rFonts w:ascii="Times New Roman" w:hAnsi="Times New Roman"/>
                  <w:color w:val="000000"/>
                </w:rPr>
                <w:t>https://www.youtube.com/watch?v=JCF2XdGgdjQ</w:t>
              </w:r>
            </w:hyperlink>
          </w:p>
        </w:tc>
      </w:tr>
      <w:tr w:rsidR="00D964DC" w:rsidTr="006C5E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C65235" w:rsidRDefault="00D964DC" w:rsidP="00C6523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65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Руханки</w:t>
            </w:r>
            <w:proofErr w:type="spellEnd"/>
            <w:r w:rsidRPr="00C65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для відпочинку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Default="00D964DC" w:rsidP="00D3454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Зорова гімнастика: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00"/>
                </w:rPr>
                <w:t>https://www.youtube.com/watch?v=9sx-dM_fMGE</w:t>
              </w:r>
            </w:hyperlink>
          </w:p>
          <w:p w:rsidR="00D964DC" w:rsidRDefault="00D964DC" w:rsidP="00D3454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Пальчикова гімнастика: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00"/>
                </w:rPr>
                <w:t>https://www.youtube.com/watch?v=5-F5X5jOly8</w:t>
              </w:r>
            </w:hyperlink>
          </w:p>
          <w:p w:rsidR="00D964DC" w:rsidRPr="0007105D" w:rsidRDefault="00D964DC" w:rsidP="00D3454C">
            <w:pPr>
              <w:numPr>
                <w:ilvl w:val="0"/>
                <w:numId w:val="1"/>
              </w:numPr>
              <w:spacing w:line="252" w:lineRule="auto"/>
              <w:contextualSpacing/>
              <w:rPr>
                <w:rStyle w:val="a3"/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Руханка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00"/>
                </w:rPr>
                <w:t>https://www.youtube.com/watch?v=lCyFLC7SKbg</w:t>
              </w:r>
            </w:hyperlink>
          </w:p>
          <w:p w:rsidR="0007105D" w:rsidRDefault="0007105D" w:rsidP="0007105D">
            <w:pPr>
              <w:spacing w:line="252" w:lineRule="auto"/>
              <w:ind w:left="36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964DC" w:rsidRDefault="00D964DC" w:rsidP="00D964DC"/>
    <w:p w:rsidR="00D964DC" w:rsidRPr="00C65235" w:rsidRDefault="00D964DC" w:rsidP="00C652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листопада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2020 року</w:t>
      </w:r>
    </w:p>
    <w:tbl>
      <w:tblPr>
        <w:tblStyle w:val="85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D964DC" w:rsidTr="00C65235">
        <w:trPr>
          <w:trHeight w:val="11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C65235" w:rsidRDefault="00C65235" w:rsidP="00C65235">
            <w:pPr>
              <w:keepNext/>
              <w:keepLines/>
              <w:spacing w:before="480" w:line="252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Навчання грамоти</w:t>
            </w:r>
            <w:r w:rsidR="006C5E2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укра</w:t>
            </w:r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їнська</w:t>
            </w:r>
            <w:proofErr w:type="spellEnd"/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мова)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C" w:rsidRDefault="00D964DC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5E2B" w:rsidRDefault="006C5E2B" w:rsidP="006C5E2B">
            <w:pPr>
              <w:pStyle w:val="a7"/>
              <w:numPr>
                <w:ilvl w:val="0"/>
                <w:numId w:val="2"/>
              </w:numPr>
              <w:ind w:left="318" w:firstLine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Зробити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звуковий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слів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Слова </w:t>
            </w:r>
            <w:proofErr w:type="spellStart"/>
            <w:r>
              <w:rPr>
                <w:rFonts w:ascii="Times New Roman" w:hAnsi="Times New Roman"/>
                <w:lang w:val="ru-RU"/>
              </w:rPr>
              <w:t>зі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схемами </w:t>
            </w:r>
            <w:proofErr w:type="spellStart"/>
            <w:r>
              <w:rPr>
                <w:rFonts w:ascii="Times New Roman" w:hAnsi="Times New Roman"/>
                <w:lang w:val="ru-RU"/>
              </w:rPr>
              <w:t>записати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val="ru-RU"/>
              </w:rPr>
              <w:t>зошит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6C5E2B" w:rsidRPr="006E4916" w:rsidRDefault="006C5E2B" w:rsidP="006C5E2B">
            <w:pPr>
              <w:pStyle w:val="a7"/>
              <w:ind w:left="318"/>
              <w:jc w:val="both"/>
              <w:rPr>
                <w:rFonts w:ascii="Times New Roman" w:hAnsi="Times New Roman"/>
                <w:lang w:val="ru-RU"/>
              </w:rPr>
            </w:pPr>
            <w:r w:rsidRPr="006E4916">
              <w:rPr>
                <w:noProof/>
                <w:lang w:eastAsia="uk-UA"/>
              </w:rPr>
              <w:drawing>
                <wp:inline distT="0" distB="0" distL="0" distR="0">
                  <wp:extent cx="1543050" cy="2133600"/>
                  <wp:effectExtent l="0" t="0" r="0" b="0"/>
                  <wp:docPr id="6" name="Рисунок 6" descr="Описание: ÐÐ°ÑÑÐºÐ¸ Ð´Ð»Ñ Ð·Ð²ÑÐºÐ¾Ð²Ð¾Ð³Ð¾ Ð°Ð½Ð°Ð»ÑÐ·Ñ ÑÐ»ÑÐ² ÑÐºÐ°ÑÐ°ÑÑ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ÐÐ°ÑÑÐºÐ¸ Ð´Ð»Ñ Ð·Ð²ÑÐºÐ¾Ð²Ð¾Ð³Ð¾ Ð°Ð½Ð°Ð»ÑÐ·Ñ ÑÐ»ÑÐ² ÑÐºÐ°ÑÐ°ÑÑ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C5E2B" w:rsidRDefault="006C5E2B" w:rsidP="006C5E2B">
            <w:pPr>
              <w:pStyle w:val="a7"/>
              <w:numPr>
                <w:ilvl w:val="0"/>
                <w:numId w:val="2"/>
              </w:numPr>
              <w:ind w:hanging="7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Написання великої літери «Т». </w:t>
            </w:r>
          </w:p>
          <w:p w:rsidR="006C5E2B" w:rsidRDefault="006C5E2B" w:rsidP="006C5E2B">
            <w:pPr>
              <w:pStyle w:val="a7"/>
              <w:ind w:left="1080"/>
              <w:jc w:val="both"/>
              <w:rPr>
                <w:rFonts w:ascii="Times New Roman" w:hAnsi="Times New Roman"/>
              </w:rPr>
            </w:pPr>
            <w:r w:rsidRPr="00160035">
              <w:rPr>
                <w:noProof/>
                <w:lang w:eastAsia="uk-UA"/>
              </w:rPr>
              <w:drawing>
                <wp:inline distT="0" distB="0" distL="0" distR="0">
                  <wp:extent cx="2266950" cy="1695450"/>
                  <wp:effectExtent l="0" t="0" r="0" b="0"/>
                  <wp:docPr id="5" name="Рисунок 5" descr="Описание: ÐÐ°Ð¿Ð¸ÑÐ°Ð½Ð½Ñ Ð²ÐµÐ»Ð¸ÐºÐ¾Ñ Ð±ÑÐºÐ²Ð¸ Â«Ð¢Â» - Ð¿ÑÐµÐ·ÐµÐ½ÑÐ°ÑÑÑ Ð· ÑÐºÑÐ°ÑÐ½ÑÑÐºÐ¾Ñ Ð¼Ð¾Ð²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ÐÐ°Ð¿Ð¸ÑÐ°Ð½Ð½Ñ Ð²ÐµÐ»Ð¸ÐºÐ¾Ñ Ð±ÑÐºÐ²Ð¸ Â«Ð¢Â» - Ð¿ÑÐµÐ·ÐµÐ½ÑÐ°ÑÑÑ Ð· ÑÐºÑÐ°ÑÐ½ÑÑÐºÐ¾Ñ Ð¼Ð¾Ð²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E2B" w:rsidRPr="00F45FDE" w:rsidRDefault="006C5E2B" w:rsidP="006C5E2B">
            <w:pPr>
              <w:pStyle w:val="a7"/>
              <w:ind w:left="3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Ст. 45-46 (прописати в друкованому зошиті)</w:t>
            </w:r>
            <w:r w:rsidRPr="00F45FDE">
              <w:rPr>
                <w:rFonts w:ascii="Times New Roman" w:hAnsi="Times New Roman"/>
              </w:rPr>
              <w:t xml:space="preserve"> </w:t>
            </w:r>
          </w:p>
          <w:p w:rsidR="006C5E2B" w:rsidRDefault="006C5E2B" w:rsidP="006C5E2B">
            <w:pPr>
              <w:pStyle w:val="a7"/>
              <w:jc w:val="both"/>
              <w:rPr>
                <w:rFonts w:ascii="Times New Roman" w:hAnsi="Times New Roman"/>
                <w:lang w:val="ru-RU"/>
              </w:rPr>
            </w:pPr>
          </w:p>
          <w:p w:rsidR="00D964DC" w:rsidRPr="006C5E2B" w:rsidRDefault="00D964DC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964DC" w:rsidTr="00D964D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C65235" w:rsidRDefault="00D964DC" w:rsidP="00C6523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5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2B" w:rsidRDefault="006C5E2B" w:rsidP="006C5E2B">
            <w:pPr>
              <w:pStyle w:val="a7"/>
              <w:numPr>
                <w:ilvl w:val="0"/>
                <w:numId w:val="3"/>
              </w:numPr>
              <w:ind w:left="743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Дидактична гра «Хто який приклад розв’язував?» (усно)</w:t>
            </w:r>
          </w:p>
          <w:p w:rsidR="006C5E2B" w:rsidRDefault="006C5E2B" w:rsidP="006C5E2B">
            <w:pPr>
              <w:pStyle w:val="a7"/>
              <w:ind w:left="743"/>
              <w:jc w:val="both"/>
              <w:rPr>
                <w:rFonts w:ascii="Times New Roman" w:hAnsi="Times New Roman"/>
              </w:rPr>
            </w:pPr>
            <w:r w:rsidRPr="00F27C0A">
              <w:rPr>
                <w:rFonts w:ascii="Times New Roman" w:hAnsi="Times New Roman"/>
                <w:noProof/>
                <w:lang w:eastAsia="uk-UA"/>
              </w:rPr>
              <w:drawing>
                <wp:inline distT="0" distB="0" distL="0" distR="0">
                  <wp:extent cx="2514600" cy="1895475"/>
                  <wp:effectExtent l="0" t="0" r="0" b="9525"/>
                  <wp:docPr id="8" name="Рисунок 8" descr="м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E2B" w:rsidRDefault="006C5E2B" w:rsidP="006C5E2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Повторити порівняння:</w:t>
            </w:r>
          </w:p>
          <w:p w:rsidR="006C5E2B" w:rsidRDefault="006C5E2B" w:rsidP="006C5E2B">
            <w:pPr>
              <w:pStyle w:val="a7"/>
              <w:ind w:left="1080"/>
              <w:jc w:val="both"/>
              <w:rPr>
                <w:rFonts w:ascii="Times New Roman" w:hAnsi="Times New Roman"/>
              </w:rPr>
            </w:pPr>
            <w:r w:rsidRPr="00160035">
              <w:rPr>
                <w:noProof/>
                <w:lang w:eastAsia="uk-UA"/>
              </w:rPr>
              <w:drawing>
                <wp:inline distT="0" distB="0" distL="0" distR="0">
                  <wp:extent cx="2190750" cy="1924050"/>
                  <wp:effectExtent l="0" t="0" r="0" b="0"/>
                  <wp:docPr id="7" name="Рисунок 7" descr="Описание: ÐÐÐ ÐÐÐÐ¯ÐÐÐ¯ ÐÐÐÐ¬ÐÐÐ¡Ð¢Ð ÐÐ ÐÐÐÐÐ¢ÐÐ (Â«ÐÐÐÐ¬Ð¨Ð â ÐÐÐÐ¨ÐÂ», Â«ÐÐÐ ÐÐÐÐ£Â»). ÐÐÐÐÐ Â«&gt;Â»,  Â«&lt;Â», Â«=Â». ÐÐÐ ÐÐÐÐ¯ÐÐÐ¯ Ð§ÐÐ¡ÐÐ Ð£ ÐÐÐÐÐ¥ 3. Ð§ÐÐ¢ÐÐÐÐ¯ Ð ÐÐÐÐÐ¡Ð¢ÐÐ Ð ÐÐÐ ÐÐÐÐÐ¡Ð¢ÐÐ -  ÐÐÐÐÐÐ Ð ÐÐÐÐ¡Ð¢ÐÐÐÐ¡Ð¢Ð ÐÐ ÐÐÐÐÐ¢ÐÐ. ÐÐÐÐÐÐÐ. ÐÐÐÐÐÐ¢Ð ÐÐ§ÐÐ Ð¤ÐÐÐ£Ð Ð. ÐÐÐ¢Ð£Ð ÐÐÐ¬ÐÐ  Ð§ÐÐ¡ÐÐ 1-10 Ð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ÐÐÐ ÐÐÐÐ¯ÐÐÐ¯ ÐÐÐÐ¬ÐÐÐ¡Ð¢Ð ÐÐ ÐÐÐÐÐ¢ÐÐ (Â«ÐÐÐÐ¬Ð¨Ð â ÐÐÐÐ¨ÐÂ», Â«ÐÐÐ ÐÐÐÐ£Â»). ÐÐÐÐÐ Â«&gt;Â»,  Â«&lt;Â», Â«=Â». ÐÐÐ ÐÐÐÐ¯ÐÐÐ¯ Ð§ÐÐ¡ÐÐ Ð£ ÐÐÐÐÐ¥ 3. Ð§ÐÐ¢ÐÐÐÐ¯ Ð ÐÐÐÐÐ¡Ð¢ÐÐ Ð ÐÐÐ ÐÐÐÐÐ¡Ð¢ÐÐ -  ÐÐÐÐÐÐ Ð ÐÐÐÐ¡Ð¢ÐÐÐÐ¡Ð¢Ð ÐÐ ÐÐÐÐÐ¢ÐÐ. ÐÐÐÐÐÐÐ. ÐÐÐÐÐÐ¢Ð ÐÐ§ÐÐ Ð¤ÐÐÐ£Ð Ð. ÐÐÐ¢Ð£Ð ÐÐÐ¬ÐÐ  Ð§ÐÐ¡ÐÐ 1-10 Ð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E2B" w:rsidRDefault="006C5E2B" w:rsidP="006C5E2B">
            <w:pPr>
              <w:pStyle w:val="a7"/>
              <w:numPr>
                <w:ilvl w:val="0"/>
                <w:numId w:val="3"/>
              </w:numPr>
              <w:ind w:left="743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48, завдання 3 (в друкованому зошиті)</w:t>
            </w:r>
          </w:p>
          <w:p w:rsidR="00D964DC" w:rsidRDefault="00D964DC"/>
        </w:tc>
      </w:tr>
      <w:tr w:rsidR="00D964DC" w:rsidTr="00D964D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C65235" w:rsidRDefault="00C65235" w:rsidP="00C6523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Навчання грамоти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(</w:t>
            </w:r>
            <w:r w:rsidR="00D964DC" w:rsidRPr="00C65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читання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B" w:rsidRDefault="006C5E2B" w:rsidP="006C5E2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Дидактична гра «Скласти речення» (усно)</w:t>
            </w:r>
          </w:p>
          <w:p w:rsidR="006C5E2B" w:rsidRDefault="006C5E2B" w:rsidP="006C5E2B">
            <w:pPr>
              <w:pStyle w:val="a7"/>
              <w:ind w:left="678"/>
              <w:jc w:val="both"/>
            </w:pPr>
            <w:r w:rsidRPr="00F27C0A">
              <w:rPr>
                <w:noProof/>
                <w:lang w:eastAsia="uk-UA"/>
              </w:rPr>
              <w:lastRenderedPageBreak/>
              <w:drawing>
                <wp:inline distT="0" distB="0" distL="0" distR="0">
                  <wp:extent cx="2181225" cy="1581150"/>
                  <wp:effectExtent l="0" t="0" r="9525" b="0"/>
                  <wp:docPr id="9" name="Рисунок 9" descr="скла 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кла 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E2B" w:rsidRDefault="006C5E2B" w:rsidP="006C5E2B">
            <w:pPr>
              <w:pStyle w:val="a7"/>
              <w:ind w:left="678"/>
              <w:jc w:val="both"/>
            </w:pPr>
          </w:p>
          <w:p w:rsidR="006C5E2B" w:rsidRDefault="006C5E2B" w:rsidP="006C5E2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Опрацювати ст. 50-51 в підручнику «Буквар»</w:t>
            </w:r>
          </w:p>
          <w:p w:rsidR="006C5E2B" w:rsidRDefault="006C5E2B" w:rsidP="006C5E2B">
            <w:pPr>
              <w:pStyle w:val="a7"/>
              <w:ind w:left="678"/>
              <w:jc w:val="both"/>
              <w:rPr>
                <w:rFonts w:ascii="Times New Roman" w:hAnsi="Times New Roman"/>
              </w:rPr>
            </w:pPr>
          </w:p>
          <w:p w:rsidR="00D964DC" w:rsidRDefault="00D964DC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65235" w:rsidRDefault="00C65235" w:rsidP="00C6523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65235" w:rsidRDefault="00C65235" w:rsidP="00C6523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964DC" w:rsidRPr="00C65235" w:rsidRDefault="00D964DC" w:rsidP="00C652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листопада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2020 року</w:t>
      </w:r>
    </w:p>
    <w:tbl>
      <w:tblPr>
        <w:tblStyle w:val="85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D964DC" w:rsidTr="006C5E2B">
        <w:trPr>
          <w:trHeight w:val="7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C65235" w:rsidRDefault="00D964DC" w:rsidP="00C6523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5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Корекція мовлення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C" w:rsidRDefault="00D964DC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758E" w:rsidRDefault="006D0D0F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A695EFD" wp14:editId="0D09FBAD">
                  <wp:extent cx="4238625" cy="5314950"/>
                  <wp:effectExtent l="0" t="0" r="9525" b="0"/>
                  <wp:docPr id="3" name="Рисунок 3" descr="Нет описани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ет описани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531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58E" w:rsidRDefault="00D7758E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758E" w:rsidRDefault="00D7758E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758E" w:rsidRDefault="00D7758E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758E" w:rsidRDefault="00D7758E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758E" w:rsidRDefault="00D7758E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11ED" w:rsidRDefault="007B11ED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uk-UA"/>
              </w:rPr>
              <w:lastRenderedPageBreak/>
              <w:drawing>
                <wp:inline distT="0" distB="0" distL="0" distR="0">
                  <wp:extent cx="4229100" cy="4962525"/>
                  <wp:effectExtent l="0" t="0" r="0" b="9525"/>
                  <wp:docPr id="4" name="Рисунок 4" descr="C:\Users\222\Desktop\129539789_197369768605442_40217376104014918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22\Desktop\129539789_197369768605442_40217376104014918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496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4DC" w:rsidRDefault="00D964DC" w:rsidP="00D964DC"/>
    <w:p w:rsidR="00D964DC" w:rsidRDefault="00D964DC" w:rsidP="00D964DC"/>
    <w:p w:rsidR="00D964DC" w:rsidRDefault="00D964DC" w:rsidP="00D964DC"/>
    <w:p w:rsidR="00D964DC" w:rsidRDefault="00D964DC" w:rsidP="00D964DC"/>
    <w:p w:rsidR="00D964DC" w:rsidRDefault="00D964DC" w:rsidP="00D964DC"/>
    <w:p w:rsidR="00D964DC" w:rsidRDefault="00D964DC" w:rsidP="00D964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964DC" w:rsidRDefault="00D964DC" w:rsidP="00D964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964DC" w:rsidRDefault="00D964DC" w:rsidP="00D964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964DC" w:rsidRDefault="00D964DC" w:rsidP="00D964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964DC" w:rsidRDefault="00D964DC" w:rsidP="00D964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964DC" w:rsidRDefault="00D964DC" w:rsidP="00D964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964DC" w:rsidRDefault="00D964DC" w:rsidP="00D964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964DC" w:rsidRDefault="00D964DC" w:rsidP="00D964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964DC" w:rsidRDefault="00D964DC" w:rsidP="00D964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C109D" w:rsidRDefault="007C109D" w:rsidP="00C6523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65235" w:rsidRDefault="00C65235" w:rsidP="00C6523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964DC" w:rsidRPr="00C65235" w:rsidRDefault="00D964DC" w:rsidP="00C652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lastRenderedPageBreak/>
        <w:t>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листопада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2020 року</w:t>
      </w:r>
    </w:p>
    <w:tbl>
      <w:tblPr>
        <w:tblStyle w:val="8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955"/>
        <w:gridCol w:w="8643"/>
      </w:tblGrid>
      <w:tr w:rsidR="00D964DC" w:rsidTr="00C6523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C65235" w:rsidRDefault="00D964DC" w:rsidP="00C65235">
            <w:pPr>
              <w:keepNext/>
              <w:keepLines/>
              <w:spacing w:before="480" w:line="252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Навчання грамоти</w:t>
            </w:r>
            <w:r w:rsid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(читання)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C" w:rsidRDefault="00D964DC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4DC" w:rsidRDefault="00D964DC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Опрацювати ст. 42-43 (літера П)</w:t>
            </w:r>
          </w:p>
          <w:p w:rsidR="00D964DC" w:rsidRDefault="00D964DC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4DC" w:rsidRDefault="00D964DC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uk-UA"/>
              </w:rPr>
              <w:drawing>
                <wp:inline distT="0" distB="0" distL="0" distR="0">
                  <wp:extent cx="3779520" cy="2926080"/>
                  <wp:effectExtent l="0" t="0" r="0" b="7620"/>
                  <wp:docPr id="1" name="Рисунок 1" descr="Опис : Опис : C:\Users\222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 : Опис : C:\Users\222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52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4DC" w:rsidRDefault="00D964DC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4DC" w:rsidRPr="00F07051" w:rsidRDefault="00F07051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Перегляд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відеоролику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посиланям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:</w:t>
            </w:r>
            <w:proofErr w:type="gramEnd"/>
          </w:p>
          <w:p w:rsidR="00D964DC" w:rsidRDefault="006C5E2B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8" w:history="1">
              <w:r w:rsidR="00F07051" w:rsidRPr="000D2A99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https://www.youtube.com/watch?v=xNJKJjqknak</w:t>
              </w:r>
            </w:hyperlink>
          </w:p>
          <w:p w:rsidR="00842E80" w:rsidRPr="00F07051" w:rsidRDefault="00842E80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4DC" w:rsidRDefault="006C5E2B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9" w:history="1">
              <w:r w:rsidR="00842E80" w:rsidRPr="000D2A99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https</w:t>
              </w:r>
              <w:r w:rsidR="00842E80" w:rsidRPr="000D2A99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r w:rsidR="00842E80" w:rsidRPr="000D2A99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www</w:t>
              </w:r>
              <w:r w:rsidR="00842E80" w:rsidRPr="000D2A99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842E80" w:rsidRPr="000D2A99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youtube</w:t>
              </w:r>
              <w:r w:rsidR="00842E80" w:rsidRPr="000D2A99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842E80" w:rsidRPr="000D2A99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com</w:t>
              </w:r>
              <w:r w:rsidR="00842E80" w:rsidRPr="000D2A99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="00842E80" w:rsidRPr="000D2A99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watch</w:t>
              </w:r>
              <w:r w:rsidR="00842E80" w:rsidRPr="000D2A99">
                <w:rPr>
                  <w:rStyle w:val="a3"/>
                  <w:rFonts w:ascii="Times New Roman" w:hAnsi="Times New Roman"/>
                  <w:sz w:val="28"/>
                  <w:szCs w:val="28"/>
                </w:rPr>
                <w:t>?</w:t>
              </w:r>
              <w:r w:rsidR="00842E80" w:rsidRPr="000D2A99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v</w:t>
              </w:r>
              <w:r w:rsidR="00842E80" w:rsidRPr="000D2A99">
                <w:rPr>
                  <w:rStyle w:val="a3"/>
                  <w:rFonts w:ascii="Times New Roman" w:hAnsi="Times New Roman"/>
                  <w:sz w:val="28"/>
                  <w:szCs w:val="28"/>
                </w:rPr>
                <w:t>=</w:t>
              </w:r>
              <w:r w:rsidR="00842E80" w:rsidRPr="000D2A99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ZTHNV</w:t>
              </w:r>
              <w:r w:rsidR="00842E80" w:rsidRPr="000D2A99">
                <w:rPr>
                  <w:rStyle w:val="a3"/>
                  <w:rFonts w:ascii="Times New Roman" w:hAnsi="Times New Roman"/>
                  <w:sz w:val="28"/>
                  <w:szCs w:val="28"/>
                </w:rPr>
                <w:t>4</w:t>
              </w:r>
              <w:r w:rsidR="00842E80" w:rsidRPr="000D2A99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Y</w:t>
              </w:r>
              <w:r w:rsidR="00842E80" w:rsidRPr="000D2A99">
                <w:rPr>
                  <w:rStyle w:val="a3"/>
                  <w:rFonts w:ascii="Times New Roman" w:hAnsi="Times New Roman"/>
                  <w:sz w:val="28"/>
                  <w:szCs w:val="28"/>
                </w:rPr>
                <w:t>9</w:t>
              </w:r>
              <w:r w:rsidR="00842E80" w:rsidRPr="000D2A99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yB</w:t>
              </w:r>
              <w:r w:rsidR="00842E80" w:rsidRPr="000D2A99">
                <w:rPr>
                  <w:rStyle w:val="a3"/>
                  <w:rFonts w:ascii="Times New Roman" w:hAnsi="Times New Roman"/>
                  <w:sz w:val="28"/>
                  <w:szCs w:val="28"/>
                </w:rPr>
                <w:t>0</w:t>
              </w:r>
            </w:hyperlink>
          </w:p>
          <w:p w:rsidR="00D964DC" w:rsidRDefault="00D964DC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64DC" w:rsidTr="00C6523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C65235" w:rsidRDefault="00C65235" w:rsidP="00C6523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="00D964DC" w:rsidRPr="00C65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атематика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Default="00D964DC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Робочий зошит ст.- 33 (виконати письмово)</w:t>
            </w:r>
          </w:p>
          <w:p w:rsidR="005007AA" w:rsidRDefault="005007AA" w:rsidP="005007AA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Перегляд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відеоролику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посиланям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:</w:t>
            </w:r>
            <w:proofErr w:type="gramEnd"/>
          </w:p>
          <w:p w:rsidR="005007AA" w:rsidRDefault="005007AA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Віднімання чисел у межах 10 :</w:t>
            </w:r>
          </w:p>
          <w:p w:rsidR="005007AA" w:rsidRDefault="006C5E2B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0" w:history="1">
              <w:r w:rsidR="005007AA" w:rsidRPr="000D2A99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https://www.youtube.com/watch?v=YiXnJkkryMQ&amp;feature=youtu.be&amp;fbclid=IwAR3JW9LDaw9QZC-3OQcvwoeEehHERT-Ya2xCuFHDIW8mlEWEkXE9-oqyszA</w:t>
              </w:r>
            </w:hyperlink>
          </w:p>
          <w:p w:rsidR="005007AA" w:rsidRDefault="005007AA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64DC" w:rsidTr="00C65235">
        <w:trPr>
          <w:trHeight w:val="141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C65235" w:rsidRDefault="00D964DC" w:rsidP="00C6523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5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Англійська мова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26" w:rsidRDefault="00BB7C26" w:rsidP="00BB7C26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Перегляд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відеоролику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посиланям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:</w:t>
            </w:r>
            <w:proofErr w:type="gramEnd"/>
          </w:p>
          <w:p w:rsidR="00573A20" w:rsidRDefault="00573A20" w:rsidP="00BB7C26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Вітання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:</w:t>
            </w:r>
            <w:proofErr w:type="gramEnd"/>
          </w:p>
          <w:p w:rsidR="00BB7C26" w:rsidRDefault="006C5E2B" w:rsidP="00BB7C26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hyperlink r:id="rId21" w:history="1">
              <w:r w:rsidR="00573A20" w:rsidRPr="000D2A99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https://www.youtube.com/watch?v=uqGTbMNgXoE</w:t>
              </w:r>
            </w:hyperlink>
          </w:p>
          <w:p w:rsidR="00573A20" w:rsidRPr="00F07051" w:rsidRDefault="00573A20" w:rsidP="00BB7C26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D964DC" w:rsidRDefault="00D964DC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64DC" w:rsidTr="00C6523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C65235" w:rsidRDefault="00C65235" w:rsidP="00C6523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="00D964DC" w:rsidRPr="00C65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алювання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B1" w:rsidRDefault="00E01BB1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Перегляд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відеоролику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посиланям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:</w:t>
            </w:r>
            <w:proofErr w:type="gramEnd"/>
          </w:p>
          <w:p w:rsidR="00E01BB1" w:rsidRDefault="00E01BB1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Як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намалювати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сінній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листочок :</w:t>
            </w:r>
            <w:proofErr w:type="gramEnd"/>
          </w:p>
          <w:p w:rsidR="00E01BB1" w:rsidRDefault="006C5E2B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2" w:history="1">
              <w:r w:rsidR="00E01BB1" w:rsidRPr="000D2A99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https://www.youtube.com/watch?v=tHNybpahgcg</w:t>
              </w:r>
            </w:hyperlink>
          </w:p>
          <w:p w:rsidR="00E01BB1" w:rsidRPr="00E01BB1" w:rsidRDefault="00E01BB1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964DC" w:rsidRDefault="00D964DC" w:rsidP="00D964DC"/>
    <w:p w:rsidR="00C65235" w:rsidRDefault="00C65235" w:rsidP="00D964DC"/>
    <w:p w:rsidR="00C65235" w:rsidRPr="00E01BB1" w:rsidRDefault="00C65235" w:rsidP="00D964DC"/>
    <w:p w:rsidR="00D964DC" w:rsidRPr="006C5E2B" w:rsidRDefault="00B2194D" w:rsidP="006C5E2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lastRenderedPageBreak/>
        <w:t xml:space="preserve">                                                </w:t>
      </w:r>
      <w:proofErr w:type="gramStart"/>
      <w:r w:rsidR="00D964DC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 xml:space="preserve">17 </w:t>
      </w:r>
      <w:r w:rsidR="00D964DC"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листопада</w:t>
      </w:r>
      <w:proofErr w:type="gramEnd"/>
      <w:r w:rsidR="00D964DC">
        <w:rPr>
          <w:rFonts w:ascii="Times New Roman" w:hAnsi="Times New Roman" w:cs="Times New Roman"/>
          <w:b/>
          <w:sz w:val="40"/>
          <w:szCs w:val="40"/>
          <w:u w:val="single"/>
        </w:rPr>
        <w:t xml:space="preserve"> 2020 року</w:t>
      </w:r>
    </w:p>
    <w:tbl>
      <w:tblPr>
        <w:tblStyle w:val="8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5"/>
      </w:tblGrid>
      <w:tr w:rsidR="00D964DC" w:rsidTr="003B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C65235" w:rsidRDefault="00D964DC" w:rsidP="00C65235">
            <w:pPr>
              <w:keepNext/>
              <w:keepLines/>
              <w:spacing w:before="480" w:line="252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Навчання грамоти</w:t>
            </w:r>
            <w:r w:rsid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укра</w:t>
            </w:r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їн</w:t>
            </w:r>
            <w:proofErr w:type="spellEnd"/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ька</w:t>
            </w:r>
            <w:proofErr w:type="spellEnd"/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мова)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C" w:rsidRDefault="00D964DC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4DC" w:rsidRDefault="008F7C44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Опрацювати ст. 44-45 (літера П)</w:t>
            </w:r>
          </w:p>
          <w:p w:rsidR="008F7C44" w:rsidRDefault="006D425F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Робочий з</w:t>
            </w:r>
            <w:r w:rsidR="008F7C44">
              <w:rPr>
                <w:rFonts w:ascii="Times New Roman" w:hAnsi="Times New Roman"/>
                <w:color w:val="000000"/>
                <w:sz w:val="28"/>
                <w:szCs w:val="28"/>
              </w:rPr>
              <w:t>ошит ст. 38-39 (виконати письмово)</w:t>
            </w:r>
          </w:p>
        </w:tc>
      </w:tr>
      <w:tr w:rsidR="00D964DC" w:rsidTr="003B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C65235" w:rsidRDefault="00C65235" w:rsidP="00C6523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М</w:t>
            </w:r>
            <w:r w:rsidR="00D964DC" w:rsidRPr="00C6523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атематика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6D425F" w:rsidRDefault="006D42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Робочий з</w:t>
            </w:r>
            <w:r w:rsidR="008F7C44" w:rsidRPr="00721C76">
              <w:rPr>
                <w:rFonts w:ascii="Times New Roman" w:hAnsi="Times New Roman"/>
                <w:sz w:val="28"/>
                <w:szCs w:val="28"/>
              </w:rPr>
              <w:t>ошит ст. 34 (виконати письмово)</w:t>
            </w:r>
          </w:p>
        </w:tc>
      </w:tr>
      <w:tr w:rsidR="00D964DC" w:rsidTr="003B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C65235" w:rsidRDefault="00D964DC" w:rsidP="00C6523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523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C6523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досл</w:t>
            </w:r>
            <w:r w:rsidRPr="00C65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іджую</w:t>
            </w:r>
            <w:proofErr w:type="spellEnd"/>
            <w:r w:rsidRPr="00C65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світ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C" w:rsidRDefault="008F7C44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Повторення теми : «Ознаки осені»</w:t>
            </w:r>
          </w:p>
          <w:p w:rsidR="008F7C44" w:rsidRDefault="008F7C44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 36 (опрацювання усно)</w:t>
            </w:r>
          </w:p>
          <w:p w:rsidR="008F7C44" w:rsidRDefault="008F7C44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Перегляд відеоролику за посиланням:</w:t>
            </w:r>
          </w:p>
          <w:p w:rsidR="008F7C44" w:rsidRDefault="006C5E2B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3" w:history="1">
              <w:r w:rsidR="00ED3180" w:rsidRPr="000D2A99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https://www.youtube.com/watch?v=iBBoFowVubs</w:t>
              </w:r>
            </w:hyperlink>
          </w:p>
          <w:p w:rsidR="00ED3180" w:rsidRDefault="00ED3180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64DC" w:rsidTr="003B5D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C65235" w:rsidRDefault="00C65235" w:rsidP="00C6523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="00D964DC" w:rsidRPr="00C652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узи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чне мистецтво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D" w:rsidRPr="003B5DDD" w:rsidRDefault="003B5DDD" w:rsidP="003B5DDD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DDD">
              <w:rPr>
                <w:rFonts w:ascii="Times New Roman" w:hAnsi="Times New Roman"/>
                <w:color w:val="000000"/>
                <w:sz w:val="28"/>
                <w:szCs w:val="28"/>
              </w:rPr>
              <w:t>Гарний танець гопачок (Дитячі танцювальні пісні)</w:t>
            </w:r>
          </w:p>
          <w:p w:rsidR="003B5DDD" w:rsidRDefault="003B5DDD" w:rsidP="003B5DDD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Перегляд відеоролику за посиланням:</w:t>
            </w:r>
          </w:p>
          <w:p w:rsidR="003B5DDD" w:rsidRDefault="006C5E2B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4" w:history="1">
              <w:r w:rsidR="003B5DDD" w:rsidRPr="000D2A99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https://www.youtube.com/watch?v=jLtChwYCHHo&amp;feature=youtu.be&amp;fbclid=IwAR2DJc4oCrFS1hdamxdZLq-qQSGd6nHQU_FEC3qQQI7rlzGEFRyAqqzw-DY</w:t>
              </w:r>
            </w:hyperlink>
          </w:p>
          <w:p w:rsidR="003B5DDD" w:rsidRDefault="00C65235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uk-UA"/>
              </w:rPr>
              <w:drawing>
                <wp:inline distT="0" distB="0" distL="0" distR="0" wp14:anchorId="0F0E0C88" wp14:editId="290385B7">
                  <wp:extent cx="4095750" cy="3514725"/>
                  <wp:effectExtent l="0" t="0" r="0" b="9525"/>
                  <wp:docPr id="2" name="Рисунок 2" descr="C:\Users\222\Desktop\129717787_389539232481901_455189699768526170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22\Desktop\129717787_389539232481901_455189699768526170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351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DDD" w:rsidRDefault="003B5DDD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5DDD" w:rsidRDefault="003B5DDD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5DDD" w:rsidRDefault="003B5DDD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5DDD" w:rsidRDefault="003B5DDD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964DC" w:rsidRDefault="00D964DC" w:rsidP="00D964DC">
      <w:pPr>
        <w:rPr>
          <w:lang w:val="ru-RU"/>
        </w:rPr>
      </w:pPr>
    </w:p>
    <w:p w:rsidR="00C65235" w:rsidRDefault="00C65235" w:rsidP="00D964DC">
      <w:pPr>
        <w:rPr>
          <w:lang w:val="ru-RU"/>
        </w:rPr>
      </w:pPr>
    </w:p>
    <w:p w:rsidR="006C5E2B" w:rsidRDefault="006C5E2B" w:rsidP="00D964DC">
      <w:pPr>
        <w:rPr>
          <w:lang w:val="ru-RU"/>
        </w:rPr>
      </w:pPr>
    </w:p>
    <w:p w:rsidR="006C5E2B" w:rsidRDefault="006C5E2B" w:rsidP="00D964DC">
      <w:pPr>
        <w:rPr>
          <w:lang w:val="ru-RU"/>
        </w:rPr>
      </w:pPr>
    </w:p>
    <w:p w:rsidR="006C5E2B" w:rsidRDefault="006C5E2B" w:rsidP="00D964DC">
      <w:pPr>
        <w:rPr>
          <w:lang w:val="ru-RU"/>
        </w:rPr>
      </w:pPr>
    </w:p>
    <w:p w:rsidR="00C65235" w:rsidRPr="008F7C44" w:rsidRDefault="00C65235" w:rsidP="00D964DC">
      <w:pPr>
        <w:rPr>
          <w:lang w:val="ru-RU"/>
        </w:rPr>
      </w:pPr>
    </w:p>
    <w:p w:rsidR="00D964DC" w:rsidRPr="006C5E2B" w:rsidRDefault="00D964DC" w:rsidP="006C5E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F7C44"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lastRenderedPageBreak/>
        <w:t>18</w:t>
      </w:r>
      <w:r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листопада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2020 року</w:t>
      </w:r>
    </w:p>
    <w:tbl>
      <w:tblPr>
        <w:tblStyle w:val="85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D964DC" w:rsidTr="00D964D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C65235" w:rsidRDefault="00D964DC" w:rsidP="00C65235">
            <w:pPr>
              <w:keepNext/>
              <w:keepLines/>
              <w:spacing w:before="480" w:line="252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Навчання грамоти</w:t>
            </w:r>
            <w:r w:rsid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укра</w:t>
            </w:r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їн</w:t>
            </w:r>
            <w:proofErr w:type="spellEnd"/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ька</w:t>
            </w:r>
            <w:proofErr w:type="spellEnd"/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мова)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C" w:rsidRDefault="00D964DC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4DC" w:rsidRDefault="00C65235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Повторення</w:t>
            </w:r>
            <w:r w:rsidR="00D3454C">
              <w:rPr>
                <w:rFonts w:ascii="Times New Roman" w:hAnsi="Times New Roman"/>
                <w:color w:val="000000"/>
                <w:sz w:val="28"/>
                <w:szCs w:val="28"/>
              </w:rPr>
              <w:t>:  За підручником опрацювати та повторити усно 42-45 (літера П)</w:t>
            </w:r>
          </w:p>
        </w:tc>
      </w:tr>
      <w:tr w:rsidR="00D964DC" w:rsidTr="00D964D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C65235" w:rsidRDefault="00D964DC" w:rsidP="00C6523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6523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3A4ABB" w:rsidRDefault="008E6B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Робочий зошит ст.35 (виконати письмово)</w:t>
            </w:r>
          </w:p>
        </w:tc>
      </w:tr>
      <w:tr w:rsidR="00D964DC" w:rsidTr="00D964D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C65235" w:rsidRDefault="00D964DC" w:rsidP="00C6523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C6523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Фізична</w:t>
            </w:r>
            <w:proofErr w:type="spellEnd"/>
            <w:r w:rsidRPr="00C6523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культура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4" w:rsidRPr="00281064" w:rsidRDefault="00281064" w:rsidP="00281064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064">
              <w:rPr>
                <w:rFonts w:ascii="Times New Roman" w:hAnsi="Times New Roman"/>
                <w:color w:val="000000"/>
                <w:sz w:val="28"/>
                <w:szCs w:val="28"/>
              </w:rPr>
              <w:t>Фізкультхвилинка - СКІК ТА СКОК - Веселі Дитячі Пісні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</w:p>
          <w:p w:rsidR="00281064" w:rsidRDefault="006C5E2B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6" w:history="1">
              <w:r w:rsidR="00281064" w:rsidRPr="000D2A99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https://www.youtube.com/watch?v=kNWwid8OAVM</w:t>
              </w:r>
            </w:hyperlink>
          </w:p>
          <w:p w:rsidR="00281064" w:rsidRDefault="00281064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1064" w:rsidRDefault="00281064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1064" w:rsidRDefault="00281064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964DC" w:rsidRDefault="00D964DC" w:rsidP="00D964DC"/>
    <w:p w:rsidR="00D964DC" w:rsidRPr="006C5E2B" w:rsidRDefault="00D964DC" w:rsidP="006C5E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8F7C44"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9</w:t>
      </w:r>
      <w:r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листопада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2020 року</w:t>
      </w:r>
    </w:p>
    <w:tbl>
      <w:tblPr>
        <w:tblStyle w:val="85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D964DC" w:rsidTr="00D964D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C65235" w:rsidRDefault="00D964DC" w:rsidP="006C5E2B">
            <w:pPr>
              <w:keepNext/>
              <w:keepLines/>
              <w:spacing w:before="480" w:line="252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Навчання грамоти</w:t>
            </w:r>
            <w:r w:rsidR="006C5E2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укра</w:t>
            </w:r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їн</w:t>
            </w:r>
            <w:proofErr w:type="spellEnd"/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ька</w:t>
            </w:r>
            <w:proofErr w:type="spellEnd"/>
            <w:r w:rsidRPr="00C652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мова)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C" w:rsidRDefault="00D964DC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4DC" w:rsidRDefault="006C5E2B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Повторення: </w:t>
            </w:r>
            <w:r w:rsidR="00D025FC">
              <w:rPr>
                <w:rFonts w:ascii="Times New Roman" w:hAnsi="Times New Roman"/>
                <w:color w:val="000000"/>
                <w:sz w:val="28"/>
                <w:szCs w:val="28"/>
              </w:rPr>
              <w:t>За підручником опрацювати та повторити усно 42-45 (літера П)</w:t>
            </w:r>
          </w:p>
        </w:tc>
      </w:tr>
      <w:tr w:rsidR="00D964DC" w:rsidTr="00D964D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C65235" w:rsidRDefault="00C65235" w:rsidP="006C5E2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М</w:t>
            </w:r>
            <w:r w:rsidR="00D964DC" w:rsidRPr="00C6523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атематика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192914" w:rsidRDefault="006C5E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Робочий зошит ст. 36</w:t>
            </w:r>
            <w:r w:rsidR="00192914" w:rsidRPr="00192914">
              <w:rPr>
                <w:rFonts w:ascii="Times New Roman" w:hAnsi="Times New Roman"/>
                <w:sz w:val="28"/>
                <w:szCs w:val="28"/>
              </w:rPr>
              <w:t xml:space="preserve"> (виконати письмово)</w:t>
            </w:r>
          </w:p>
        </w:tc>
      </w:tr>
    </w:tbl>
    <w:p w:rsidR="00E55DC8" w:rsidRDefault="00E55DC8" w:rsidP="00C6523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</w:p>
    <w:p w:rsidR="00D964DC" w:rsidRPr="006C5E2B" w:rsidRDefault="00D964DC" w:rsidP="006C5E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20</w:t>
      </w:r>
      <w:r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  <w:t>листопада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2020 року</w:t>
      </w:r>
    </w:p>
    <w:tbl>
      <w:tblPr>
        <w:tblStyle w:val="85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D964DC" w:rsidTr="00D964D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6C5E2B" w:rsidRDefault="00D964DC" w:rsidP="006C5E2B">
            <w:pPr>
              <w:keepNext/>
              <w:keepLines/>
              <w:spacing w:before="480" w:line="252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C5E2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Навчання грамоти(</w:t>
            </w:r>
            <w:proofErr w:type="spellStart"/>
            <w:r w:rsidRPr="006C5E2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укра</w:t>
            </w:r>
            <w:r w:rsidRPr="006C5E2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їн</w:t>
            </w:r>
            <w:proofErr w:type="spellEnd"/>
            <w:r w:rsidRPr="006C5E2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r w:rsidRPr="006C5E2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ька</w:t>
            </w:r>
            <w:proofErr w:type="spellEnd"/>
            <w:r w:rsidRPr="006C5E2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мова)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C" w:rsidRDefault="00D964DC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4DC" w:rsidRDefault="003036E2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Повторення :  За підручником опрацювати та повторити усно 42-45 (літера П)</w:t>
            </w:r>
          </w:p>
        </w:tc>
      </w:tr>
      <w:tr w:rsidR="00D964DC" w:rsidTr="00D964D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6C5E2B" w:rsidRDefault="00D964DC" w:rsidP="006C5E2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C5E2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6C5E2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досліджую</w:t>
            </w:r>
            <w:proofErr w:type="spellEnd"/>
            <w:r w:rsidRPr="006C5E2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5E2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світ</w:t>
            </w:r>
            <w:proofErr w:type="spellEnd"/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DC" w:rsidRPr="003036E2" w:rsidRDefault="0030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Підручник ст. 40-41 </w:t>
            </w:r>
          </w:p>
        </w:tc>
      </w:tr>
    </w:tbl>
    <w:p w:rsidR="00D964DC" w:rsidRDefault="00D964DC" w:rsidP="00D964DC"/>
    <w:p w:rsidR="0007326F" w:rsidRDefault="0007326F"/>
    <w:sectPr w:rsidR="0007326F" w:rsidSect="00C6523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7F02"/>
    <w:multiLevelType w:val="hybridMultilevel"/>
    <w:tmpl w:val="C5CCD456"/>
    <w:lvl w:ilvl="0" w:tplc="4EAED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5613F"/>
    <w:multiLevelType w:val="hybridMultilevel"/>
    <w:tmpl w:val="D944A3B8"/>
    <w:lvl w:ilvl="0" w:tplc="6A0254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37C11"/>
    <w:multiLevelType w:val="hybridMultilevel"/>
    <w:tmpl w:val="0AA2525C"/>
    <w:lvl w:ilvl="0" w:tplc="3B5826F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9933921"/>
    <w:multiLevelType w:val="hybridMultilevel"/>
    <w:tmpl w:val="C50A96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1D"/>
    <w:rsid w:val="0007105D"/>
    <w:rsid w:val="0007326F"/>
    <w:rsid w:val="00124C1D"/>
    <w:rsid w:val="00192914"/>
    <w:rsid w:val="00261800"/>
    <w:rsid w:val="00281064"/>
    <w:rsid w:val="003036E2"/>
    <w:rsid w:val="003A4ABB"/>
    <w:rsid w:val="003B5DDD"/>
    <w:rsid w:val="005007AA"/>
    <w:rsid w:val="00573A20"/>
    <w:rsid w:val="00585BD8"/>
    <w:rsid w:val="006C5E2B"/>
    <w:rsid w:val="006D0D0F"/>
    <w:rsid w:val="006D425F"/>
    <w:rsid w:val="00721C76"/>
    <w:rsid w:val="007B11ED"/>
    <w:rsid w:val="007C109D"/>
    <w:rsid w:val="00823E28"/>
    <w:rsid w:val="00842E80"/>
    <w:rsid w:val="0086543A"/>
    <w:rsid w:val="008E6BB2"/>
    <w:rsid w:val="008F7C44"/>
    <w:rsid w:val="00983270"/>
    <w:rsid w:val="00B2194D"/>
    <w:rsid w:val="00BB7C26"/>
    <w:rsid w:val="00C65235"/>
    <w:rsid w:val="00D025FC"/>
    <w:rsid w:val="00D140E8"/>
    <w:rsid w:val="00D3454C"/>
    <w:rsid w:val="00D56382"/>
    <w:rsid w:val="00D7758E"/>
    <w:rsid w:val="00D964DC"/>
    <w:rsid w:val="00E01BB1"/>
    <w:rsid w:val="00E55DC8"/>
    <w:rsid w:val="00ED3180"/>
    <w:rsid w:val="00EE3C98"/>
    <w:rsid w:val="00F07051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30734B-5551-46D5-BE33-566BD991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4DC"/>
    <w:rPr>
      <w:color w:val="0000FF"/>
      <w:u w:val="single"/>
    </w:rPr>
  </w:style>
  <w:style w:type="table" w:customStyle="1" w:styleId="85">
    <w:name w:val="Сітка таблиці85"/>
    <w:basedOn w:val="a1"/>
    <w:uiPriority w:val="39"/>
    <w:rsid w:val="00D964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4D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42E8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C5E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-F5X5jOly8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xNJKJjqknak" TargetMode="External"/><Relationship Id="rId26" Type="http://schemas.openxmlformats.org/officeDocument/2006/relationships/hyperlink" Target="https://www.youtube.com/watch?v=kNWwid8OAV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qGTbMNgXoE" TargetMode="External"/><Relationship Id="rId7" Type="http://schemas.openxmlformats.org/officeDocument/2006/relationships/hyperlink" Target="https://www.youtube.com/watch?v=9sx-dM_fMGE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youtube.com/watch?v=YiXnJkkryMQ&amp;feature=youtu.be&amp;fbclid=IwAR3JW9LDaw9QZC-3OQcvwoeEehHERT-Ya2xCuFHDIW8mlEWEkXE9-oqysz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CF2XdGgdjQ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ww.youtube.com/watch?v=jLtChwYCHHo&amp;feature=youtu.be&amp;fbclid=IwAR2DJc4oCrFS1hdamxdZLq-qQSGd6nHQU_FEC3qQQI7rlzGEFRyAqqzw-DY" TargetMode="External"/><Relationship Id="rId5" Type="http://schemas.openxmlformats.org/officeDocument/2006/relationships/hyperlink" Target="https://www.youtube.com/watch?v=YiXnJkkryMQ&amp;feature=youtu.be&amp;fbclid=IwAR3JW9LDaw9QZC-3OQcvwoeEehHERT-Ya2xCuFHDIW8mlEWEkXE9-oqyszA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s://www.youtube.com/watch?v=iBBoFowVub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ZTHNV4Y9y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CyFLC7SKb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youtube.com/watch?v=tHNybpahgc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2757</Words>
  <Characters>1573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school25</cp:lastModifiedBy>
  <cp:revision>2</cp:revision>
  <dcterms:created xsi:type="dcterms:W3CDTF">2020-12-04T07:36:00Z</dcterms:created>
  <dcterms:modified xsi:type="dcterms:W3CDTF">2020-12-04T07:36:00Z</dcterms:modified>
</cp:coreProperties>
</file>