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BE6BC8">
        <w:rPr>
          <w:rFonts w:ascii="Times New Roman" w:hAnsi="Times New Roman" w:cs="Times New Roman"/>
          <w:b/>
          <w:sz w:val="40"/>
          <w:szCs w:val="40"/>
          <w:u w:val="single"/>
        </w:rPr>
        <w:t>0</w:t>
      </w:r>
      <w:r w:rsidR="008B1F9A">
        <w:rPr>
          <w:rFonts w:ascii="Times New Roman" w:hAnsi="Times New Roman" w:cs="Times New Roman"/>
          <w:b/>
          <w:sz w:val="40"/>
          <w:szCs w:val="40"/>
          <w:u w:val="single"/>
        </w:rPr>
        <w:t>7</w:t>
      </w:r>
      <w:r w:rsidR="00BE6BC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BE6BC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E6BC8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3"/>
        <w:tblW w:w="10343" w:type="dxa"/>
        <w:tblLook w:val="04A0" w:firstRow="1" w:lastRow="0" w:firstColumn="1" w:lastColumn="0" w:noHBand="0" w:noVBand="1"/>
      </w:tblPr>
      <w:tblGrid>
        <w:gridCol w:w="2549"/>
        <w:gridCol w:w="7794"/>
      </w:tblGrid>
      <w:tr w:rsidR="000163E0" w:rsidRPr="00503AFE" w:rsidTr="001C5A93"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AFE" w:rsidRPr="00503AFE" w:rsidRDefault="00503AFE" w:rsidP="00BE6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03AF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A93" w:rsidRPr="001C5A93" w:rsidRDefault="001C5A93" w:rsidP="001C5A93">
            <w:pPr>
              <w:contextualSpacing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C5A93">
              <w:rPr>
                <w:rFonts w:ascii="Times New Roman" w:hAnsi="Times New Roman"/>
                <w:b/>
                <w:i/>
                <w:sz w:val="28"/>
                <w:szCs w:val="28"/>
              </w:rPr>
              <w:t>Тема</w:t>
            </w:r>
            <w:r w:rsidRPr="001C5A9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«</w:t>
            </w:r>
            <w:r w:rsidRPr="001C5A93">
              <w:rPr>
                <w:rFonts w:ascii="Times New Roman" w:hAnsi="Times New Roman"/>
                <w:b/>
                <w:i/>
                <w:sz w:val="28"/>
                <w:szCs w:val="28"/>
              </w:rPr>
              <w:t>Закріплення вмінь писати вивчені букв</w:t>
            </w:r>
            <w:r w:rsidRPr="001C5A93">
              <w:rPr>
                <w:rFonts w:ascii="Times New Roman" w:hAnsi="Times New Roman"/>
                <w:b/>
                <w:i/>
                <w:sz w:val="28"/>
                <w:szCs w:val="28"/>
              </w:rPr>
              <w:t>и.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1C5A93">
              <w:rPr>
                <w:rFonts w:ascii="Times New Roman" w:hAnsi="Times New Roman"/>
                <w:b/>
                <w:i/>
                <w:sz w:val="28"/>
                <w:szCs w:val="28"/>
              </w:rPr>
              <w:t>Списування друкованого тексту»</w:t>
            </w:r>
          </w:p>
          <w:p w:rsidR="001C5A93" w:rsidRPr="001C5A93" w:rsidRDefault="001C5A93" w:rsidP="001C5A93">
            <w:pPr>
              <w:contextualSpacing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C5A9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Читання слів з апострофом:</w:t>
            </w:r>
          </w:p>
          <w:p w:rsidR="001C5A93" w:rsidRDefault="001C5A93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C5A93">
              <w:rPr>
                <w:rFonts w:ascii="Times New Roman" w:hAnsi="Times New Roman"/>
                <w:sz w:val="28"/>
                <w:szCs w:val="28"/>
              </w:rPr>
              <w:t>П'ять,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C5A93">
              <w:rPr>
                <w:rFonts w:ascii="Times New Roman" w:hAnsi="Times New Roman"/>
                <w:sz w:val="28"/>
                <w:szCs w:val="28"/>
              </w:rPr>
              <w:t>пір'я,</w:t>
            </w:r>
            <w:r w:rsidR="000163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C5A93">
              <w:rPr>
                <w:rFonts w:ascii="Times New Roman" w:hAnsi="Times New Roman"/>
                <w:sz w:val="28"/>
                <w:szCs w:val="28"/>
              </w:rPr>
              <w:t>сім'я,</w:t>
            </w:r>
            <w:r w:rsidR="000163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C5A93">
              <w:rPr>
                <w:rFonts w:ascii="Times New Roman" w:hAnsi="Times New Roman"/>
                <w:sz w:val="28"/>
                <w:szCs w:val="28"/>
              </w:rPr>
              <w:t>м'ята,</w:t>
            </w:r>
            <w:r w:rsidR="000163E0">
              <w:rPr>
                <w:rFonts w:ascii="Times New Roman" w:hAnsi="Times New Roman"/>
                <w:sz w:val="28"/>
                <w:szCs w:val="28"/>
              </w:rPr>
              <w:t xml:space="preserve"> пір'їна, </w:t>
            </w:r>
            <w:r w:rsidRPr="001C5A93">
              <w:rPr>
                <w:rFonts w:ascii="Times New Roman" w:hAnsi="Times New Roman"/>
                <w:sz w:val="28"/>
                <w:szCs w:val="28"/>
              </w:rPr>
              <w:t>хом'як</w:t>
            </w: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AC85C47" wp14:editId="0388E25E">
                  <wp:extent cx="3333750" cy="250253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220" cy="250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14B2AAF">
                  <wp:extent cx="3361659" cy="25171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143" cy="2521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75F5B5D">
                  <wp:extent cx="3224990" cy="22948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474" cy="2298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D08B657">
                  <wp:extent cx="2940050" cy="2391492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4" cy="240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3A14FB">
                  <wp:extent cx="2940050" cy="215481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908" cy="215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9212770">
                  <wp:extent cx="2943919" cy="2201377"/>
                  <wp:effectExtent l="0" t="0" r="889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671" cy="2213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63E0">
              <w:rPr>
                <w:rFonts w:ascii="Times New Roman" w:hAnsi="Times New Roman"/>
                <w:sz w:val="28"/>
                <w:szCs w:val="28"/>
              </w:rPr>
              <w:lastRenderedPageBreak/>
              <w:drawing>
                <wp:inline distT="0" distB="0" distL="0" distR="0" wp14:anchorId="20DA926E" wp14:editId="635FD51B">
                  <wp:extent cx="3114674" cy="2336006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782" cy="234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3E0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163E0" w:rsidRPr="001C5A93" w:rsidRDefault="000163E0" w:rsidP="000163E0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D453D2">
                  <wp:extent cx="3179872" cy="2542703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073" cy="2550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3AFE" w:rsidRPr="00503AFE" w:rsidRDefault="00503AFE" w:rsidP="00503AFE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Повторюй алфавіт разом із тітонькою Совою:</w:t>
            </w:r>
            <w:r w:rsidRPr="00503AFE">
              <w:rPr>
                <w:sz w:val="28"/>
                <w:szCs w:val="28"/>
              </w:rPr>
              <w:t xml:space="preserve"> </w:t>
            </w:r>
            <w:hyperlink r:id="rId13" w:history="1">
              <w:r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https://www.youtube.com/watch?v=d8zClDLk8Lg</w:t>
              </w:r>
            </w:hyperlink>
          </w:p>
        </w:tc>
      </w:tr>
      <w:tr w:rsidR="000163E0" w:rsidRPr="00503AFE" w:rsidTr="001C5A93"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AFE" w:rsidRPr="00503AFE" w:rsidRDefault="00503AFE" w:rsidP="00BE6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03AFE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AFE" w:rsidRPr="00503AFE" w:rsidRDefault="00503AFE" w:rsidP="00503AFE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Обчислення на основі нумерації. Складання задач за частиною умови. Вимірювання довжини ламаної лінії та побудови відрізків. Підручник с. 110</w:t>
            </w:r>
          </w:p>
          <w:p w:rsidR="00503AFE" w:rsidRPr="00503AFE" w:rsidRDefault="00503AFE" w:rsidP="00503AFE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Закріплюємо вміння складати задачі:</w:t>
            </w:r>
          </w:p>
          <w:p w:rsidR="00503AFE" w:rsidRPr="00503AFE" w:rsidRDefault="00A8446B" w:rsidP="00503AFE">
            <w:pPr>
              <w:ind w:left="1440"/>
              <w:contextualSpacing/>
              <w:rPr>
                <w:sz w:val="28"/>
                <w:szCs w:val="28"/>
              </w:rPr>
            </w:pPr>
            <w:hyperlink r:id="rId14" w:history="1">
              <w:r w:rsidR="00503AFE"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https://www.youtube.com/watch?v=iQosZot0AuE</w:t>
              </w:r>
            </w:hyperlink>
          </w:p>
          <w:p w:rsidR="00503AFE" w:rsidRPr="00503AFE" w:rsidRDefault="00503AFE" w:rsidP="00503AFE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Закріплюємо знання про відрізок:</w:t>
            </w:r>
          </w:p>
          <w:p w:rsidR="00503AFE" w:rsidRPr="00503AFE" w:rsidRDefault="00A8446B" w:rsidP="00503AFE">
            <w:pPr>
              <w:ind w:left="1440"/>
              <w:contextualSpacing/>
              <w:rPr>
                <w:sz w:val="28"/>
                <w:szCs w:val="28"/>
              </w:rPr>
            </w:pPr>
            <w:hyperlink r:id="rId15" w:history="1">
              <w:r w:rsidR="00503AFE"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https://www.youtube.com/watch?v=dSWJYTKTl9A</w:t>
              </w:r>
            </w:hyperlink>
          </w:p>
          <w:p w:rsidR="00503AFE" w:rsidRPr="00503AFE" w:rsidRDefault="00503AFE" w:rsidP="00503AFE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Ламана лінія:</w:t>
            </w:r>
            <w:r w:rsidRPr="00503AFE">
              <w:rPr>
                <w:sz w:val="28"/>
                <w:szCs w:val="28"/>
              </w:rPr>
              <w:t xml:space="preserve"> </w:t>
            </w:r>
            <w:hyperlink r:id="rId16" w:history="1">
              <w:r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https://www.youtube.com/watch?v=V38UblPuo_4</w:t>
              </w:r>
            </w:hyperlink>
          </w:p>
        </w:tc>
      </w:tr>
      <w:tr w:rsidR="000163E0" w:rsidRPr="00503AFE" w:rsidTr="001C5A93"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AFE" w:rsidRPr="00503AFE" w:rsidRDefault="00503AFE" w:rsidP="00BE6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03AF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AFE" w:rsidRPr="00503AFE" w:rsidRDefault="00503AFE" w:rsidP="00503AFE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Закріплення вміння писати великі та малі літери українського алфавіту. Побудова і записування речень. Друкований зошит с. 51</w:t>
            </w:r>
          </w:p>
          <w:p w:rsidR="00503AFE" w:rsidRPr="00503AFE" w:rsidRDefault="00503AFE" w:rsidP="00503AFE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Повторюємо правильне написання літер:</w:t>
            </w:r>
          </w:p>
          <w:p w:rsidR="00503AFE" w:rsidRPr="00503AFE" w:rsidRDefault="00A8446B" w:rsidP="00503AFE">
            <w:pPr>
              <w:ind w:left="720"/>
              <w:contextualSpacing/>
              <w:rPr>
                <w:sz w:val="28"/>
                <w:szCs w:val="28"/>
              </w:rPr>
            </w:pPr>
            <w:hyperlink r:id="rId17" w:history="1">
              <w:r w:rsidR="00503AFE"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https://www.youtube.com/watch?v=l2XchRugo5M</w:t>
              </w:r>
            </w:hyperlink>
          </w:p>
          <w:p w:rsidR="00503AFE" w:rsidRPr="00503AFE" w:rsidRDefault="00503AFE" w:rsidP="00503AFE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Повторюємо, що таке слово і речення:</w:t>
            </w:r>
            <w:r w:rsidRPr="00503AFE">
              <w:rPr>
                <w:sz w:val="28"/>
                <w:szCs w:val="28"/>
              </w:rPr>
              <w:t xml:space="preserve"> </w:t>
            </w:r>
            <w:hyperlink r:id="rId18" w:history="1">
              <w:r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https://www.youtube.com/watch?v=lAKIVJ0_Apk</w:t>
              </w:r>
            </w:hyperlink>
          </w:p>
          <w:p w:rsidR="00503AFE" w:rsidRPr="00503AFE" w:rsidRDefault="00503AFE" w:rsidP="00503AFE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Закріплюємо вміння писати вивчені букви:</w:t>
            </w:r>
            <w:r w:rsidRPr="00503AFE">
              <w:rPr>
                <w:sz w:val="28"/>
                <w:szCs w:val="28"/>
              </w:rPr>
              <w:t xml:space="preserve"> </w:t>
            </w:r>
            <w:hyperlink r:id="rId19" w:history="1">
              <w:r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https://www.youtube.com/watch?v=nf00JP7GeH0</w:t>
              </w:r>
            </w:hyperlink>
          </w:p>
        </w:tc>
      </w:tr>
    </w:tbl>
    <w:p w:rsidR="008B1F9A" w:rsidRDefault="008B1F9A" w:rsidP="000163E0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Pr="000163E0" w:rsidRDefault="00305DFC" w:rsidP="000163E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E6BC8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95"/>
        <w:gridCol w:w="7259"/>
      </w:tblGrid>
      <w:tr w:rsidR="008B1F9A" w:rsidRPr="008B1F9A" w:rsidTr="008B1F9A">
        <w:tc>
          <w:tcPr>
            <w:tcW w:w="3227" w:type="dxa"/>
          </w:tcPr>
          <w:p w:rsidR="008B1F9A" w:rsidRPr="008B1F9A" w:rsidRDefault="008B1F9A" w:rsidP="00BE6B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1F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  <w:p w:rsidR="008B1F9A" w:rsidRPr="008B1F9A" w:rsidRDefault="008B1F9A" w:rsidP="00BE6B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654" w:type="dxa"/>
          </w:tcPr>
          <w:p w:rsidR="00A70565" w:rsidRPr="00A70565" w:rsidRDefault="00A70565" w:rsidP="00A70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 xml:space="preserve">Коли щось робиш, думай про наслідки. Василь Сухомлинський «Хлопчик і дзвіночок конвалії» </w:t>
            </w:r>
          </w:p>
          <w:p w:rsidR="00A70565" w:rsidRPr="00A70565" w:rsidRDefault="00A70565" w:rsidP="00A70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>ст.117</w:t>
            </w:r>
          </w:p>
          <w:p w:rsidR="008B1F9A" w:rsidRPr="00A70565" w:rsidRDefault="00A70565" w:rsidP="00A70565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>https://www.youtube.com/watch?v=jy8wlpJlA0U</w:t>
            </w: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B1F9A" w:rsidRPr="008B1F9A" w:rsidTr="008B1F9A">
        <w:tc>
          <w:tcPr>
            <w:tcW w:w="3227" w:type="dxa"/>
          </w:tcPr>
          <w:p w:rsidR="008B1F9A" w:rsidRPr="008B1F9A" w:rsidRDefault="008B1F9A" w:rsidP="00BE6B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1F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  <w:p w:rsidR="008B1F9A" w:rsidRPr="008B1F9A" w:rsidRDefault="008B1F9A" w:rsidP="00BE6BC8">
            <w:pPr>
              <w:jc w:val="center"/>
              <w:rPr>
                <w:noProof/>
                <w:lang w:eastAsia="uk-UA"/>
              </w:rPr>
            </w:pPr>
          </w:p>
          <w:p w:rsidR="008B1F9A" w:rsidRPr="008B1F9A" w:rsidRDefault="008B1F9A" w:rsidP="00BE6BC8">
            <w:pPr>
              <w:jc w:val="center"/>
              <w:rPr>
                <w:noProof/>
                <w:lang w:eastAsia="uk-UA"/>
              </w:rPr>
            </w:pPr>
          </w:p>
          <w:p w:rsidR="008B1F9A" w:rsidRPr="008B1F9A" w:rsidRDefault="008B1F9A" w:rsidP="00BE6BC8">
            <w:pPr>
              <w:jc w:val="center"/>
              <w:rPr>
                <w:noProof/>
                <w:lang w:eastAsia="uk-UA"/>
              </w:rPr>
            </w:pPr>
          </w:p>
          <w:p w:rsidR="008B1F9A" w:rsidRPr="008B1F9A" w:rsidRDefault="008B1F9A" w:rsidP="00BE6B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654" w:type="dxa"/>
          </w:tcPr>
          <w:p w:rsidR="00A70565" w:rsidRPr="00A70565" w:rsidRDefault="00A70565" w:rsidP="00A70565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 xml:space="preserve">Коло і круг. Складання часток за схемами і обчислення їх значень. Порівняння виразу і числа. </w:t>
            </w: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 xml:space="preserve"> задач.</w:t>
            </w:r>
          </w:p>
          <w:p w:rsidR="008B1F9A" w:rsidRPr="008B1F9A" w:rsidRDefault="00A70565" w:rsidP="00A70565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B1F9A" w:rsidRPr="008B1F9A">
              <w:rPr>
                <w:rFonts w:ascii="Times New Roman" w:hAnsi="Times New Roman" w:cs="Times New Roman"/>
                <w:sz w:val="28"/>
                <w:szCs w:val="28"/>
              </w:rPr>
              <w:t xml:space="preserve">користайся посиланням: </w:t>
            </w:r>
            <w:hyperlink r:id="rId20" w:history="1">
              <w:r w:rsidR="008B1F9A" w:rsidRPr="008B1F9A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https://www.youtube.com/watch?v=cext7zgDQ-g</w:t>
              </w:r>
            </w:hyperlink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№ 1, за допомогою дії множення визнач кількість клітинок на шаховій дошці.</w:t>
            </w:r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№ 2, знайди значення виразу, скориставшись таблицею множення на 8:</w:t>
            </w:r>
          </w:p>
          <w:p w:rsidR="008B1F9A" w:rsidRPr="008B1F9A" w:rsidRDefault="008B1F9A" w:rsidP="008B1F9A">
            <w:r w:rsidRPr="008B1F9A">
              <w:rPr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160A415C" wp14:editId="227A291C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40640</wp:posOffset>
                  </wp:positionV>
                  <wp:extent cx="1409700" cy="2980690"/>
                  <wp:effectExtent l="0" t="0" r="0" b="0"/>
                  <wp:wrapNone/>
                  <wp:docPr id="17" name="Рисунок 17" descr="НУШ. Обкладинка на зошит з мате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УШ. Обкладинка на зошит з математи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t="48103" r="26823" b="17595"/>
                          <a:stretch/>
                        </pic:blipFill>
                        <pic:spPr bwMode="auto">
                          <a:xfrm>
                            <a:off x="0" y="0"/>
                            <a:ext cx="1409700" cy="29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№ 3, доповни умову задачі, заповни схему.</w:t>
            </w:r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№ 4, обчисли вирази.</w:t>
            </w:r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№ 5, побудуй прямокутник.</w:t>
            </w:r>
          </w:p>
          <w:p w:rsidR="008B1F9A" w:rsidRPr="008B1F9A" w:rsidRDefault="008B1F9A" w:rsidP="008B1F9A"/>
        </w:tc>
      </w:tr>
      <w:tr w:rsidR="008B1F9A" w:rsidRPr="008B1F9A" w:rsidTr="008B1F9A">
        <w:tc>
          <w:tcPr>
            <w:tcW w:w="3227" w:type="dxa"/>
          </w:tcPr>
          <w:p w:rsidR="008B1F9A" w:rsidRPr="008B1F9A" w:rsidRDefault="008B1F9A" w:rsidP="00BE6B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1F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  <w:p w:rsidR="008B1F9A" w:rsidRPr="008B1F9A" w:rsidRDefault="008B1F9A" w:rsidP="00BE6B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B1F9A" w:rsidRPr="008B1F9A" w:rsidRDefault="008B1F9A" w:rsidP="00BE6B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654" w:type="dxa"/>
          </w:tcPr>
          <w:p w:rsidR="00A70565" w:rsidRPr="00A70565" w:rsidRDefault="00A70565" w:rsidP="00A70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>Складаю речення. Складання розповіді про весну, ст. 123-124, впр.1-12.</w:t>
            </w:r>
          </w:p>
          <w:p w:rsidR="00A70565" w:rsidRPr="00A70565" w:rsidRDefault="00A70565" w:rsidP="00A7056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https://www.youtube.com/watch?v=TCtRyYFq1yw</w:t>
            </w:r>
          </w:p>
          <w:p w:rsidR="008B1F9A" w:rsidRPr="008B1F9A" w:rsidRDefault="00A70565" w:rsidP="00A70565">
            <w:pPr>
              <w:contextualSpacing/>
            </w:pPr>
            <w:r w:rsidRPr="00A705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https://www.youtube.com/watch?v=xcK0_xgiA7Y</w:t>
            </w:r>
          </w:p>
        </w:tc>
      </w:tr>
      <w:tr w:rsidR="00A70565" w:rsidRPr="008B1F9A" w:rsidTr="008B1F9A">
        <w:tc>
          <w:tcPr>
            <w:tcW w:w="3227" w:type="dxa"/>
          </w:tcPr>
          <w:p w:rsidR="00A70565" w:rsidRPr="008B1F9A" w:rsidRDefault="00A70565" w:rsidP="00BE6B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Я досліджую світ </w:t>
            </w:r>
          </w:p>
        </w:tc>
        <w:tc>
          <w:tcPr>
            <w:tcW w:w="7654" w:type="dxa"/>
          </w:tcPr>
          <w:p w:rsidR="00A70565" w:rsidRPr="00A70565" w:rsidRDefault="00A70565" w:rsidP="00A70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>Громадські місця. Я в бібліотеці</w:t>
            </w:r>
          </w:p>
          <w:p w:rsidR="001C5A93" w:rsidRDefault="001C5A93" w:rsidP="00A7056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70565" w:rsidRPr="00A70565" w:rsidRDefault="00A70565" w:rsidP="00A7056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https://www.youtube.com/watch?v=-Imrvw1QBZ8</w:t>
            </w:r>
          </w:p>
          <w:p w:rsidR="00A70565" w:rsidRPr="00A70565" w:rsidRDefault="00A70565" w:rsidP="00A70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>Робота з підручником ст.95</w:t>
            </w:r>
          </w:p>
          <w:p w:rsidR="00A70565" w:rsidRPr="00A70565" w:rsidRDefault="00A70565" w:rsidP="00A70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>посилання на електронну версію підручника https://pidruchnyk.com.ua/1284-ya-doslidzhuyu-svit-2-klas-budna.html</w:t>
            </w:r>
          </w:p>
          <w:p w:rsidR="00A70565" w:rsidRPr="00A70565" w:rsidRDefault="00A70565" w:rsidP="00A70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>Робота з зошитом ст. 35</w:t>
            </w:r>
          </w:p>
          <w:p w:rsidR="00A70565" w:rsidRPr="00A70565" w:rsidRDefault="00A70565" w:rsidP="00A70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565">
              <w:rPr>
                <w:rFonts w:ascii="Times New Roman" w:hAnsi="Times New Roman" w:cs="Times New Roman"/>
                <w:sz w:val="28"/>
                <w:szCs w:val="28"/>
              </w:rPr>
              <w:t>Визначення погоди.</w:t>
            </w:r>
          </w:p>
        </w:tc>
      </w:tr>
      <w:tr w:rsidR="008B1F9A" w:rsidRPr="008B1F9A" w:rsidTr="008B1F9A">
        <w:tc>
          <w:tcPr>
            <w:tcW w:w="3227" w:type="dxa"/>
          </w:tcPr>
          <w:p w:rsidR="008B1F9A" w:rsidRPr="008B1F9A" w:rsidRDefault="008B1F9A" w:rsidP="00BE6B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1F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Фізкультура</w:t>
            </w:r>
          </w:p>
        </w:tc>
        <w:tc>
          <w:tcPr>
            <w:tcW w:w="7654" w:type="dxa"/>
          </w:tcPr>
          <w:p w:rsidR="008B1F9A" w:rsidRPr="008B1F9A" w:rsidRDefault="008B1F9A" w:rsidP="008B1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 xml:space="preserve"> для дітей «Тук-Тук»:</w:t>
            </w:r>
          </w:p>
          <w:p w:rsidR="008B1F9A" w:rsidRPr="008B1F9A" w:rsidRDefault="00A8446B" w:rsidP="008B1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8B1F9A" w:rsidRPr="0028031E">
                <w:rPr>
                  <w:color w:val="0000FF"/>
                  <w:sz w:val="28"/>
                  <w:szCs w:val="28"/>
                  <w:u w:val="single"/>
                </w:rPr>
                <w:t>https://www.youtube.com/watch?v=T7ofWPCl8-E</w:t>
              </w:r>
            </w:hyperlink>
          </w:p>
        </w:tc>
      </w:tr>
      <w:tr w:rsidR="008B1F9A" w:rsidRPr="008B1F9A" w:rsidTr="008B1F9A">
        <w:tc>
          <w:tcPr>
            <w:tcW w:w="3227" w:type="dxa"/>
          </w:tcPr>
          <w:p w:rsidR="008B1F9A" w:rsidRPr="008B1F9A" w:rsidRDefault="008B1F9A" w:rsidP="00BE6B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1F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Мультфільми про особисту гігієну, застуду</w:t>
            </w:r>
          </w:p>
        </w:tc>
        <w:tc>
          <w:tcPr>
            <w:tcW w:w="7654" w:type="dxa"/>
          </w:tcPr>
          <w:p w:rsidR="008B1F9A" w:rsidRPr="008B1F9A" w:rsidRDefault="008B1F9A" w:rsidP="008B1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Будь охайним і здоровим:</w:t>
            </w:r>
          </w:p>
          <w:p w:rsidR="008B1F9A" w:rsidRPr="008B1F9A" w:rsidRDefault="00A8446B" w:rsidP="008B1F9A">
            <w:pPr>
              <w:rPr>
                <w:sz w:val="28"/>
                <w:szCs w:val="28"/>
              </w:rPr>
            </w:pPr>
            <w:hyperlink r:id="rId23" w:history="1">
              <w:r w:rsidR="008B1F9A" w:rsidRPr="0028031E">
                <w:rPr>
                  <w:color w:val="0000FF"/>
                  <w:sz w:val="28"/>
                  <w:szCs w:val="28"/>
                  <w:u w:val="single"/>
                </w:rPr>
                <w:t>https://www.youtube.com/watch?v=hd_kEZEHkdo</w:t>
              </w:r>
            </w:hyperlink>
          </w:p>
          <w:p w:rsidR="008B1F9A" w:rsidRPr="008B1F9A" w:rsidRDefault="008B1F9A" w:rsidP="008B1F9A">
            <w:pPr>
              <w:rPr>
                <w:sz w:val="28"/>
                <w:szCs w:val="28"/>
              </w:rPr>
            </w:pPr>
          </w:p>
          <w:p w:rsidR="008B1F9A" w:rsidRPr="008B1F9A" w:rsidRDefault="00A8446B" w:rsidP="008B1F9A">
            <w:pPr>
              <w:rPr>
                <w:sz w:val="28"/>
                <w:szCs w:val="28"/>
              </w:rPr>
            </w:pPr>
            <w:hyperlink r:id="rId24" w:history="1">
              <w:r w:rsidR="008B1F9A" w:rsidRPr="008B1F9A">
                <w:rPr>
                  <w:color w:val="0000FF"/>
                  <w:sz w:val="28"/>
                  <w:szCs w:val="28"/>
                  <w:u w:val="single"/>
                </w:rPr>
                <w:t>https://www.youtube.com/watch?v=64fGrMC-21w</w:t>
              </w:r>
            </w:hyperlink>
          </w:p>
          <w:p w:rsidR="008B1F9A" w:rsidRPr="008B1F9A" w:rsidRDefault="008B1F9A" w:rsidP="008B1F9A">
            <w:pPr>
              <w:rPr>
                <w:sz w:val="28"/>
                <w:szCs w:val="28"/>
              </w:rPr>
            </w:pPr>
          </w:p>
          <w:p w:rsidR="008B1F9A" w:rsidRPr="008B1F9A" w:rsidRDefault="00A8446B" w:rsidP="008B1F9A">
            <w:pPr>
              <w:rPr>
                <w:sz w:val="28"/>
                <w:szCs w:val="28"/>
              </w:rPr>
            </w:pPr>
            <w:hyperlink r:id="rId25" w:history="1">
              <w:r w:rsidR="008B1F9A" w:rsidRPr="0028031E">
                <w:rPr>
                  <w:color w:val="0000FF"/>
                  <w:sz w:val="28"/>
                  <w:szCs w:val="28"/>
                  <w:u w:val="single"/>
                </w:rPr>
                <w:t>https://www.youtube.com/watch?v=7RSmReYh0NI</w:t>
              </w:r>
            </w:hyperlink>
          </w:p>
          <w:p w:rsidR="008B1F9A" w:rsidRPr="008B1F9A" w:rsidRDefault="008B1F9A" w:rsidP="008B1F9A">
            <w:pPr>
              <w:rPr>
                <w:sz w:val="28"/>
                <w:szCs w:val="28"/>
              </w:rPr>
            </w:pPr>
          </w:p>
          <w:p w:rsidR="008B1F9A" w:rsidRPr="008B1F9A" w:rsidRDefault="00A8446B" w:rsidP="008B1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8B1F9A" w:rsidRPr="0028031E">
                <w:rPr>
                  <w:color w:val="0000FF"/>
                  <w:sz w:val="28"/>
                  <w:szCs w:val="28"/>
                  <w:u w:val="single"/>
                </w:rPr>
                <w:t>https://www.youtube.com/watch?v=X_t2fGl-7qo</w:t>
              </w:r>
            </w:hyperlink>
          </w:p>
        </w:tc>
      </w:tr>
    </w:tbl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305DF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4124E0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57372" w:rsidRPr="00BE6BC8" w:rsidRDefault="00670EB1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E6BC8">
        <w:rPr>
          <w:rFonts w:ascii="Times New Roman" w:hAnsi="Times New Roman" w:cs="Times New Roman"/>
          <w:b/>
          <w:sz w:val="40"/>
          <w:szCs w:val="40"/>
          <w:u w:val="single"/>
        </w:rPr>
        <w:t>3 клас</w:t>
      </w:r>
    </w:p>
    <w:tbl>
      <w:tblPr>
        <w:tblStyle w:val="5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7479"/>
      </w:tblGrid>
      <w:tr w:rsidR="004124E0" w:rsidRPr="004124E0" w:rsidTr="004124E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E0" w:rsidRPr="004124E0" w:rsidRDefault="004124E0" w:rsidP="00BE6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24E0">
              <w:rPr>
                <w:rFonts w:ascii="Times New Roman" w:hAnsi="Times New Roman"/>
                <w:b/>
                <w:i/>
                <w:sz w:val="28"/>
                <w:szCs w:val="28"/>
              </w:rPr>
              <w:t>Тема : «</w:t>
            </w:r>
            <w:r w:rsidR="00A8446B" w:rsidRPr="00A8446B">
              <w:rPr>
                <w:rFonts w:ascii="Times New Roman" w:hAnsi="Times New Roman"/>
                <w:b/>
                <w:i/>
                <w:sz w:val="28"/>
                <w:szCs w:val="28"/>
              </w:rPr>
              <w:t>Розрізнення і побудова речень, різних за метою висловлювання та інтонацією.</w:t>
            </w:r>
            <w:r w:rsidRPr="004124E0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24E0">
              <w:rPr>
                <w:rFonts w:ascii="Times New Roman" w:hAnsi="Times New Roman"/>
                <w:b/>
                <w:i/>
                <w:sz w:val="28"/>
                <w:szCs w:val="28"/>
              </w:rPr>
              <w:t>Переходь за посиланням та уважно слухай тему уроку:</w:t>
            </w:r>
          </w:p>
          <w:p w:rsidR="004124E0" w:rsidRPr="004124E0" w:rsidRDefault="00A8446B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8446B">
              <w:rPr>
                <w:b/>
                <w:i/>
                <w:color w:val="FF0000"/>
                <w:sz w:val="28"/>
                <w:u w:val="single"/>
              </w:rPr>
              <w:t>https://www.youtube.com/watch?v=KLChND8J2sg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124E0" w:rsidRPr="004124E0" w:rsidRDefault="00A8446B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24A377F" wp14:editId="4CE0205C">
                  <wp:extent cx="3721100" cy="2790825"/>
                  <wp:effectExtent l="0" t="0" r="0" b="9525"/>
                  <wp:docPr id="31" name="Рисунок 1" descr="http://player.myshared.ru/17/1090192/slides/sli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layer.myshared.ru/17/1090192/slides/sli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124E0" w:rsidRPr="004124E0" w:rsidRDefault="00A8446B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37FF1B2" wp14:editId="4B47114D">
                  <wp:extent cx="3692313" cy="2769235"/>
                  <wp:effectExtent l="0" t="0" r="3810" b="0"/>
                  <wp:docPr id="32" name="Рисунок 2" descr="http://player.myshared.ru/17/1090192/slides/slid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layer.myshared.ru/17/1090192/slides/slid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734" cy="277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A8446B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01502665" wp14:editId="506F3D7E">
                  <wp:extent cx="3997113" cy="2997835"/>
                  <wp:effectExtent l="0" t="0" r="3810" b="0"/>
                  <wp:docPr id="33" name="Рисунок 4" descr="http://player.myshared.ru/17/1090192/slides/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layer.myshared.ru/17/1090192/slides/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659" cy="300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24E0">
              <w:rPr>
                <w:rFonts w:ascii="Times New Roman" w:hAnsi="Times New Roman"/>
                <w:b/>
                <w:i/>
                <w:sz w:val="28"/>
                <w:szCs w:val="28"/>
              </w:rPr>
              <w:t>Виконай завдання:</w:t>
            </w:r>
          </w:p>
          <w:p w:rsidR="00A8446B" w:rsidRPr="004124E0" w:rsidRDefault="00A8446B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977FC70" wp14:editId="15977D47">
                  <wp:extent cx="4038600" cy="3028950"/>
                  <wp:effectExtent l="0" t="0" r="0" b="0"/>
                  <wp:docPr id="34" name="Рисунок 5" descr="http://player.myshared.ru/17/1090192/slides/sli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layer.myshared.ru/17/1090192/slides/slid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871" cy="303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8446B" w:rsidRPr="004124E0" w:rsidRDefault="00A8446B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83667C5" wp14:editId="152029D0">
                  <wp:extent cx="4108026" cy="3081020"/>
                  <wp:effectExtent l="0" t="0" r="6985" b="5080"/>
                  <wp:docPr id="35" name="Рисунок 6" descr="http://player.myshared.ru/17/1090192/slides/slid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layer.myshared.ru/17/1090192/slides/slid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528" cy="308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Default="00A8446B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6234AC9" wp14:editId="1DBE69C8">
                  <wp:extent cx="3962400" cy="2971800"/>
                  <wp:effectExtent l="0" t="0" r="0" b="0"/>
                  <wp:docPr id="37" name="Рисунок 8" descr="http://player.myshared.ru/17/1090192/slides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layer.myshared.ru/17/1090192/slides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172" cy="297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46B" w:rsidRDefault="00A8446B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8446B" w:rsidRDefault="00A8446B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7193260" wp14:editId="53F68117">
                  <wp:extent cx="3981450" cy="2986088"/>
                  <wp:effectExtent l="0" t="0" r="0" b="5080"/>
                  <wp:docPr id="38" name="Рисунок 9" descr="http://player.myshared.ru/17/1090192/slides/slide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layer.myshared.ru/17/1090192/slides/slide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145" cy="299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46B" w:rsidRDefault="00A8446B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8446B" w:rsidRPr="004124E0" w:rsidRDefault="00A8446B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4124E0" w:rsidRPr="004124E0" w:rsidTr="004124E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E0" w:rsidRPr="004124E0" w:rsidRDefault="004124E0" w:rsidP="00BE6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sz w:val="28"/>
                <w:szCs w:val="28"/>
              </w:rPr>
              <w:t xml:space="preserve">Повторення. 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D903E83" wp14:editId="31BB0C85">
                  <wp:extent cx="4523105" cy="3394710"/>
                  <wp:effectExtent l="0" t="0" r="0" b="0"/>
                  <wp:docPr id="23" name="Рисунок 1" descr="Опис : Посібник &quot;Математичні диктанти для 1 - 2 класі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Посібник &quot;Математичні диктанти для 1 - 2 класі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33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0E0969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02FB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6E2E135" wp14:editId="38E68433">
                  <wp:extent cx="4314825" cy="1368296"/>
                  <wp:effectExtent l="0" t="0" r="0" b="3810"/>
                  <wp:docPr id="1" name="Рисунок 1" descr="C:\Users\school25\Downloads\1-62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ool25\Downloads\1-62-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39" b="58874"/>
                          <a:stretch/>
                        </pic:blipFill>
                        <pic:spPr bwMode="auto">
                          <a:xfrm>
                            <a:off x="0" y="0"/>
                            <a:ext cx="4334298" cy="137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02F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4E0" w:rsidRPr="004124E0" w:rsidTr="004124E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E0" w:rsidRPr="004124E0" w:rsidRDefault="004124E0" w:rsidP="00BE6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lastRenderedPageBreak/>
              <w:t>М</w:t>
            </w:r>
            <w:proofErr w:type="spellStart"/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ій</w:t>
            </w:r>
            <w:proofErr w:type="spellEnd"/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вільний час ввечері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24E0" w:rsidRPr="004124E0" w:rsidRDefault="004124E0" w:rsidP="004124E0">
            <w:pPr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124E0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Казка з Татом. Їжачок і Соловейко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24E0" w:rsidRPr="004124E0" w:rsidRDefault="00A8446B" w:rsidP="00412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36" w:history="1"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://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www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youtube</w:t>
              </w:r>
              <w:proofErr w:type="spellEnd"/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.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com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/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watch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?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v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=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Db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7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KQA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0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B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2</w:t>
              </w:r>
              <w:proofErr w:type="spellStart"/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oc</w:t>
              </w:r>
              <w:proofErr w:type="spellEnd"/>
            </w:hyperlink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124E0" w:rsidRPr="004124E0" w:rsidTr="004124E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E0" w:rsidRPr="004124E0" w:rsidRDefault="004124E0" w:rsidP="00BE6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Виховна година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E0" w:rsidRPr="004124E0" w:rsidRDefault="004124E0" w:rsidP="004124E0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124E0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Корисні підказки. Контрольна без страху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sz w:val="28"/>
                <w:szCs w:val="28"/>
              </w:rPr>
              <w:t>https://www.youtube.com/watch?v=v4_zBlP_Rgw</w:t>
            </w:r>
          </w:p>
        </w:tc>
      </w:tr>
      <w:tr w:rsidR="004124E0" w:rsidRPr="004124E0" w:rsidTr="004124E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E0" w:rsidRPr="004124E0" w:rsidRDefault="004124E0" w:rsidP="00BE6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sz w:val="28"/>
                <w:szCs w:val="28"/>
              </w:rPr>
              <w:t>Тема: «Практичні вправи на закріплення теми пори року ,місяці»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4124E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Завдання, що допоможе тобі закріпити знання назв погодних явищ англійською мовою, а також навчитись відповідати на питання  </w:t>
            </w:r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“</w:t>
            </w:r>
            <w:proofErr w:type="spellStart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What’s</w:t>
            </w:r>
            <w:proofErr w:type="spellEnd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the</w:t>
            </w:r>
            <w:proofErr w:type="spellEnd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weather</w:t>
            </w:r>
            <w:proofErr w:type="spellEnd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like</w:t>
            </w:r>
            <w:proofErr w:type="spellEnd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today</w:t>
            </w:r>
            <w:proofErr w:type="spellEnd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?”</w:t>
            </w:r>
            <w:r w:rsidRPr="004124E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:rsidR="004124E0" w:rsidRPr="004124E0" w:rsidRDefault="004124E0" w:rsidP="004124E0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4124E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У першій частині завдання ти повинна подивитись на малюнок, визначити, яке погодне явище на ньому зображено, та підписати його: </w:t>
            </w:r>
          </w:p>
          <w:p w:rsidR="004124E0" w:rsidRPr="004124E0" w:rsidRDefault="004124E0" w:rsidP="004124E0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4124E0">
              <w:rPr>
                <w:rFonts w:ascii="Times New Roman" w:eastAsia="Times New Roman" w:hAnsi="Times New Roman"/>
                <w:b/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snowy </w:t>
            </w:r>
            <w:r w:rsidRPr="004124E0">
              <w:rPr>
                <w:rFonts w:ascii="Times New Roman" w:eastAsia="Times New Roman" w:hAnsi="Times New Roman"/>
                <w:b/>
                <w:i/>
                <w:color w:val="7030A0"/>
                <w:sz w:val="28"/>
                <w:szCs w:val="28"/>
              </w:rPr>
              <w:t>– сніжить,</w:t>
            </w:r>
            <w:r w:rsidRPr="004124E0">
              <w:rPr>
                <w:rFonts w:ascii="Times New Roman" w:eastAsia="Times New Roman" w:hAnsi="Times New Roman"/>
                <w:b/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 sunny</w:t>
            </w:r>
            <w:r w:rsidRPr="004124E0">
              <w:rPr>
                <w:rFonts w:ascii="Times New Roman" w:eastAsia="Times New Roman" w:hAnsi="Times New Roman"/>
                <w:b/>
                <w:i/>
                <w:color w:val="7030A0"/>
                <w:sz w:val="28"/>
                <w:szCs w:val="28"/>
              </w:rPr>
              <w:t> – сонячно, </w:t>
            </w:r>
            <w:r w:rsidRPr="004124E0">
              <w:rPr>
                <w:rFonts w:ascii="Times New Roman" w:eastAsia="Times New Roman" w:hAnsi="Times New Roman"/>
                <w:b/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cloudy</w:t>
            </w:r>
            <w:r w:rsidRPr="004124E0">
              <w:rPr>
                <w:rFonts w:ascii="Times New Roman" w:eastAsia="Times New Roman" w:hAnsi="Times New Roman"/>
                <w:b/>
                <w:i/>
                <w:color w:val="7030A0"/>
                <w:sz w:val="28"/>
                <w:szCs w:val="28"/>
              </w:rPr>
              <w:t> – хмарно, </w:t>
            </w:r>
            <w:r w:rsidRPr="004124E0">
              <w:rPr>
                <w:rFonts w:ascii="Times New Roman" w:eastAsia="Times New Roman" w:hAnsi="Times New Roman"/>
                <w:b/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rainy </w:t>
            </w:r>
            <w:r w:rsidRPr="004124E0">
              <w:rPr>
                <w:rFonts w:ascii="Times New Roman" w:eastAsia="Times New Roman" w:hAnsi="Times New Roman"/>
                <w:b/>
                <w:i/>
                <w:color w:val="7030A0"/>
                <w:sz w:val="28"/>
                <w:szCs w:val="28"/>
              </w:rPr>
              <w:t xml:space="preserve">– дощова погода. </w:t>
            </w:r>
            <w:r w:rsidRPr="004124E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У другій частині завдання, потрібно написати та намалювати, яка погода сьогодні.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5BA90D6" wp14:editId="01531DFD">
                  <wp:extent cx="2966720" cy="4192905"/>
                  <wp:effectExtent l="0" t="0" r="5080" b="0"/>
                  <wp:docPr id="25" name="Рисунок 25" descr="Опис : Вчимось визначати погоду англійською мовою – Розвиток дит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Вчимось визначати погоду англійською мовою – Розвиток дит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419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Дай відповідь на питання ,вибравши вірний варіант.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B227E2" wp14:editId="09B0F30E">
                  <wp:extent cx="4718050" cy="3326765"/>
                  <wp:effectExtent l="0" t="0" r="6350" b="6985"/>
                  <wp:docPr id="26" name="Рисунок 11" descr="Опис : C:\English\90397365_229803855069966_39207258059943444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English\90397365_229803855069966_39207258059943444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0" cy="33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46918F4" wp14:editId="2EEF43AD">
                  <wp:extent cx="5408295" cy="3803650"/>
                  <wp:effectExtent l="0" t="0" r="1905" b="6350"/>
                  <wp:docPr id="27" name="Рисунок 12" descr="Опис : C:\English\90464458_229804008403284_30088453392821125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English\90464458_229804008403284_30088453392821125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295" cy="38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C040111" wp14:editId="30A9AC03">
                  <wp:extent cx="4727575" cy="3540760"/>
                  <wp:effectExtent l="0" t="0" r="0" b="2540"/>
                  <wp:docPr id="28" name="Рисунок 9" descr="Опис : Погода. Пори року&gt;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Погода. Пори року&gt;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575" cy="354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</w:rPr>
              <w:t>Всі слова запиши в словник з перекладом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70EB1" w:rsidRDefault="00657372" w:rsidP="0065737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ab/>
      </w: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7D4F" w:rsidRDefault="00D57D4F" w:rsidP="004124E0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57D4F" w:rsidRDefault="00D57D4F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7D4F" w:rsidRDefault="00D57D4F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Pr="00BE6BC8" w:rsidRDefault="00657372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E6BC8">
        <w:rPr>
          <w:rFonts w:ascii="Times New Roman" w:hAnsi="Times New Roman" w:cs="Times New Roman"/>
          <w:b/>
          <w:sz w:val="40"/>
          <w:szCs w:val="40"/>
          <w:u w:val="single"/>
        </w:rPr>
        <w:t>4 клас</w:t>
      </w: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4"/>
        <w:tblW w:w="1035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552"/>
        <w:gridCol w:w="7798"/>
      </w:tblGrid>
      <w:tr w:rsidR="00D57D4F" w:rsidRPr="00D57D4F" w:rsidTr="00D57D4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D4F" w:rsidRPr="00D57D4F" w:rsidRDefault="00A70565" w:rsidP="00BE6BC8">
            <w:pPr>
              <w:ind w:hanging="142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A7056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Основи</w:t>
            </w:r>
            <w:proofErr w:type="spellEnd"/>
            <w:r w:rsidRPr="00A7056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A7056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здоров′я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65" w:rsidRDefault="00A70565" w:rsidP="00D57D4F">
            <w:pPr>
              <w:rPr>
                <w:rFonts w:ascii="Times New Roman" w:hAnsi="Times New Roman"/>
                <w:sz w:val="28"/>
                <w:szCs w:val="28"/>
              </w:rPr>
            </w:pPr>
            <w:r w:rsidRPr="00A70565">
              <w:rPr>
                <w:rFonts w:ascii="Times New Roman" w:hAnsi="Times New Roman"/>
                <w:sz w:val="28"/>
                <w:szCs w:val="28"/>
              </w:rPr>
              <w:t xml:space="preserve">Тема: ПДР «Рух на </w:t>
            </w:r>
            <w:proofErr w:type="spellStart"/>
            <w:proofErr w:type="gramStart"/>
            <w:r w:rsidRPr="00A70565">
              <w:rPr>
                <w:rFonts w:ascii="Times New Roman" w:hAnsi="Times New Roman"/>
                <w:sz w:val="28"/>
                <w:szCs w:val="28"/>
              </w:rPr>
              <w:t>перехресті</w:t>
            </w:r>
            <w:proofErr w:type="spellEnd"/>
            <w:r w:rsidRPr="00A70565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A705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70565">
              <w:rPr>
                <w:rFonts w:ascii="Times New Roman" w:hAnsi="Times New Roman"/>
                <w:sz w:val="28"/>
                <w:szCs w:val="28"/>
              </w:rPr>
              <w:t>майдані</w:t>
            </w:r>
            <w:proofErr w:type="spellEnd"/>
            <w:r w:rsidRPr="00A7056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70565" w:rsidRDefault="00A70565" w:rsidP="00D57D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5C514D8">
                  <wp:extent cx="2901950" cy="22009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565" w:rsidRDefault="00A70565" w:rsidP="00D57D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95AE0B4">
                  <wp:extent cx="2901950" cy="21945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565" w:rsidRDefault="00A70565" w:rsidP="00D57D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071507D">
                  <wp:extent cx="2901950" cy="21704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565" w:rsidRDefault="00A70565" w:rsidP="00D57D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3618683">
                  <wp:extent cx="2901950" cy="218249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565" w:rsidRDefault="00A70565" w:rsidP="00D57D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A535960">
                  <wp:extent cx="2901950" cy="217043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565" w:rsidRDefault="00A70565" w:rsidP="00D57D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0FA4176">
                  <wp:extent cx="2914015" cy="217614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17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565" w:rsidRPr="00A70565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70565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A7056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70565" w:rsidRPr="00A70565" w:rsidRDefault="00A70565" w:rsidP="00A7056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70565">
              <w:rPr>
                <w:rFonts w:ascii="Times New Roman" w:hAnsi="Times New Roman"/>
                <w:sz w:val="28"/>
                <w:szCs w:val="28"/>
                <w:u w:val="single"/>
              </w:rPr>
              <w:t>https://www.youtube.com/watch?v=PNJYPJLpyD0</w:t>
            </w:r>
          </w:p>
          <w:p w:rsidR="00A70565" w:rsidRPr="00A70565" w:rsidRDefault="00A70565" w:rsidP="00A7056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70565">
              <w:rPr>
                <w:rFonts w:ascii="Times New Roman" w:hAnsi="Times New Roman"/>
                <w:sz w:val="28"/>
                <w:szCs w:val="28"/>
                <w:u w:val="single"/>
              </w:rPr>
              <w:t>https://www.youtube.com/watch?v=gDSCss2Ied8</w:t>
            </w:r>
          </w:p>
          <w:p w:rsidR="00A70565" w:rsidRPr="00D57D4F" w:rsidRDefault="00A70565" w:rsidP="00D57D4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D4F" w:rsidRPr="00D57D4F" w:rsidTr="00D57D4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D4F" w:rsidRPr="00D57D4F" w:rsidRDefault="00D57D4F" w:rsidP="00BE6BC8">
            <w:pPr>
              <w:ind w:hanging="142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57D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65" w:rsidRPr="003E7BA9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двоцифрових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чисел на двоцифрові. </w:t>
            </w:r>
            <w:r w:rsidRPr="003E7BA9">
              <w:rPr>
                <w:rFonts w:ascii="Times New Roman" w:hAnsi="Times New Roman"/>
                <w:sz w:val="28"/>
                <w:szCs w:val="28"/>
              </w:rPr>
              <w:t xml:space="preserve">Задачі на знаходження числа за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дв</w:t>
            </w:r>
            <w:r>
              <w:rPr>
                <w:rFonts w:ascii="Times New Roman" w:hAnsi="Times New Roman"/>
                <w:sz w:val="28"/>
                <w:szCs w:val="28"/>
              </w:rPr>
              <w:t>ома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різницями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70565" w:rsidRPr="003E7BA9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>Самостійне опрацювання №924 (1,2,3) , с.147-148.</w:t>
            </w:r>
          </w:p>
          <w:p w:rsidR="00A70565" w:rsidRPr="003E7BA9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 xml:space="preserve">Пояснення другої задачі та її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розв</w:t>
            </w:r>
            <w:r w:rsidRPr="005E7086">
              <w:rPr>
                <w:rFonts w:ascii="Times New Roman" w:hAnsi="Times New Roman"/>
                <w:sz w:val="28"/>
                <w:szCs w:val="28"/>
              </w:rPr>
              <w:t>”</w:t>
            </w:r>
            <w:r w:rsidRPr="003E7BA9">
              <w:rPr>
                <w:rFonts w:ascii="Times New Roman" w:hAnsi="Times New Roman"/>
                <w:sz w:val="28"/>
                <w:szCs w:val="28"/>
              </w:rPr>
              <w:t>язання</w:t>
            </w:r>
            <w:proofErr w:type="spellEnd"/>
          </w:p>
          <w:p w:rsidR="00D57D4F" w:rsidRPr="00A70565" w:rsidRDefault="00A70565" w:rsidP="00A7056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47" w:history="1"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://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.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youtube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.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com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/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watch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?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=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reOoIFPO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7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mA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&amp;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feature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=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youtu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.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be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&amp;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fbclid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=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IwAR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269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mp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42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uJE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1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vNjZfmuuLOczpzTFIH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4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PThX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8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uTaAyLBZT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1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x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6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K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-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zmHD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9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p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4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o</w:t>
              </w:r>
            </w:hyperlink>
          </w:p>
          <w:p w:rsidR="00D57D4F" w:rsidRPr="00A70565" w:rsidRDefault="00D57D4F" w:rsidP="00D57D4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D57D4F" w:rsidRPr="00D57D4F" w:rsidTr="00D57D4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D4F" w:rsidRPr="00D57D4F" w:rsidRDefault="00D57D4F" w:rsidP="00BE6BC8">
            <w:pPr>
              <w:ind w:hanging="142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D57D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D57D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65" w:rsidRPr="00FF73FC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r w:rsidRPr="00FF73FC">
              <w:rPr>
                <w:rFonts w:ascii="Times New Roman" w:hAnsi="Times New Roman"/>
                <w:sz w:val="28"/>
                <w:szCs w:val="28"/>
              </w:rPr>
              <w:t xml:space="preserve">Опрацювання теми «Роль прислівників-синонімів у мовленні». </w:t>
            </w:r>
          </w:p>
          <w:p w:rsidR="00A70565" w:rsidRPr="00786F30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r w:rsidRPr="00FF73FC">
              <w:rPr>
                <w:rFonts w:ascii="Times New Roman" w:hAnsi="Times New Roman"/>
                <w:sz w:val="28"/>
                <w:szCs w:val="28"/>
              </w:rPr>
              <w:t>Згадуємо : «Які слова називаються синонімами?</w:t>
            </w:r>
          </w:p>
          <w:p w:rsidR="00D57D4F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332AAF6">
                  <wp:extent cx="3548380" cy="22498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80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565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B7BCF03">
                  <wp:extent cx="3548380" cy="218249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8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565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68C1585">
                  <wp:extent cx="3548380" cy="212788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8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565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DE09EC4">
                  <wp:extent cx="3743325" cy="22193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565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70565" w:rsidRPr="00FF73FC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r w:rsidRPr="00FF73FC">
              <w:rPr>
                <w:rFonts w:ascii="Times New Roman" w:hAnsi="Times New Roman"/>
                <w:sz w:val="28"/>
                <w:szCs w:val="28"/>
              </w:rPr>
              <w:t xml:space="preserve">С.166 ,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326 (усно) ;</w:t>
            </w:r>
          </w:p>
          <w:p w:rsidR="00A70565" w:rsidRPr="00FF73FC" w:rsidRDefault="00A70565" w:rsidP="00A70565">
            <w:pPr>
              <w:rPr>
                <w:rFonts w:ascii="Times New Roman" w:hAnsi="Times New Roman"/>
                <w:sz w:val="28"/>
                <w:szCs w:val="28"/>
              </w:rPr>
            </w:pPr>
            <w:r w:rsidRPr="00FF73FC">
              <w:rPr>
                <w:rFonts w:ascii="Times New Roman" w:hAnsi="Times New Roman"/>
                <w:sz w:val="28"/>
                <w:szCs w:val="28"/>
              </w:rPr>
              <w:t xml:space="preserve">С 167 ,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328 (письмово) .</w:t>
            </w:r>
          </w:p>
          <w:p w:rsidR="00A70565" w:rsidRPr="00A70565" w:rsidRDefault="00A70565" w:rsidP="00A7056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52" w:history="1"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://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pershilastivky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.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at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.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ua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/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load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/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konspekti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_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urokiv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/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ukrajinska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_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mova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_4_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klas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/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prislivniki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_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sinonimi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/7-1-0-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lastRenderedPageBreak/>
                <w:t>614?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fbclid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=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IwAR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2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OxPUbWdy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-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tBG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9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JFyT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4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Bt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_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MgH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3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BriREBmoj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_0</w:t>
              </w:r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ngC</w:t>
              </w:r>
              <w:r w:rsidRPr="00A705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uk-UA"/>
                </w:rPr>
                <w:t>5</w:t>
              </w:r>
              <w:proofErr w:type="spellStart"/>
              <w:r w:rsidRPr="00495E7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bZdB</w:t>
              </w:r>
              <w:proofErr w:type="spellEnd"/>
            </w:hyperlink>
          </w:p>
        </w:tc>
      </w:tr>
    </w:tbl>
    <w:p w:rsidR="00670EB1" w:rsidRDefault="00670EB1" w:rsidP="00D57D4F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836136">
      <w:pPr>
        <w:rPr>
          <w:rFonts w:ascii="Times New Roman" w:hAnsi="Times New Roman" w:cs="Times New Roman"/>
          <w:sz w:val="28"/>
          <w:szCs w:val="28"/>
        </w:rPr>
      </w:pPr>
    </w:p>
    <w:sectPr w:rsidR="00836136" w:rsidRPr="00825B1E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B784B"/>
    <w:multiLevelType w:val="hybridMultilevel"/>
    <w:tmpl w:val="10B67936"/>
    <w:lvl w:ilvl="0" w:tplc="B10CC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E0296"/>
    <w:multiLevelType w:val="hybridMultilevel"/>
    <w:tmpl w:val="DF66FC1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9"/>
  </w:num>
  <w:num w:numId="4">
    <w:abstractNumId w:val="14"/>
  </w:num>
  <w:num w:numId="5">
    <w:abstractNumId w:val="5"/>
  </w:num>
  <w:num w:numId="6">
    <w:abstractNumId w:val="12"/>
  </w:num>
  <w:num w:numId="7">
    <w:abstractNumId w:val="11"/>
  </w:num>
  <w:num w:numId="8">
    <w:abstractNumId w:val="1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7"/>
  </w:num>
  <w:num w:numId="12">
    <w:abstractNumId w:val="12"/>
  </w:num>
  <w:num w:numId="13">
    <w:abstractNumId w:val="18"/>
  </w:num>
  <w:num w:numId="14">
    <w:abstractNumId w:val="7"/>
  </w:num>
  <w:num w:numId="15">
    <w:abstractNumId w:val="16"/>
  </w:num>
  <w:num w:numId="16">
    <w:abstractNumId w:val="7"/>
  </w:num>
  <w:num w:numId="17">
    <w:abstractNumId w:val="9"/>
  </w:num>
  <w:num w:numId="18">
    <w:abstractNumId w:val="1"/>
  </w:num>
  <w:num w:numId="19">
    <w:abstractNumId w:val="0"/>
  </w:num>
  <w:num w:numId="20">
    <w:abstractNumId w:val="2"/>
  </w:num>
  <w:num w:numId="21">
    <w:abstractNumId w:val="3"/>
  </w:num>
  <w:num w:numId="22">
    <w:abstractNumId w:val="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EC"/>
    <w:rsid w:val="000163E0"/>
    <w:rsid w:val="000830EA"/>
    <w:rsid w:val="000E0969"/>
    <w:rsid w:val="000E202D"/>
    <w:rsid w:val="00120F68"/>
    <w:rsid w:val="00124696"/>
    <w:rsid w:val="0017788E"/>
    <w:rsid w:val="001820AC"/>
    <w:rsid w:val="001C5A93"/>
    <w:rsid w:val="0020796E"/>
    <w:rsid w:val="002315FC"/>
    <w:rsid w:val="00254BB3"/>
    <w:rsid w:val="0028031E"/>
    <w:rsid w:val="002D7CFF"/>
    <w:rsid w:val="002F59B8"/>
    <w:rsid w:val="00305DFC"/>
    <w:rsid w:val="00402FBF"/>
    <w:rsid w:val="004124E0"/>
    <w:rsid w:val="00431EAF"/>
    <w:rsid w:val="00503AFE"/>
    <w:rsid w:val="00550332"/>
    <w:rsid w:val="00555D14"/>
    <w:rsid w:val="00597F86"/>
    <w:rsid w:val="005C1AAA"/>
    <w:rsid w:val="00633FF7"/>
    <w:rsid w:val="0065244F"/>
    <w:rsid w:val="00657372"/>
    <w:rsid w:val="00670EB1"/>
    <w:rsid w:val="00675320"/>
    <w:rsid w:val="006D10D3"/>
    <w:rsid w:val="007E1380"/>
    <w:rsid w:val="00825B1E"/>
    <w:rsid w:val="00836136"/>
    <w:rsid w:val="008B1F9A"/>
    <w:rsid w:val="008C7A46"/>
    <w:rsid w:val="009218C7"/>
    <w:rsid w:val="00A06DEC"/>
    <w:rsid w:val="00A64AD2"/>
    <w:rsid w:val="00A667E0"/>
    <w:rsid w:val="00A70565"/>
    <w:rsid w:val="00A8446B"/>
    <w:rsid w:val="00BE6BC8"/>
    <w:rsid w:val="00BF3B69"/>
    <w:rsid w:val="00C41AEF"/>
    <w:rsid w:val="00C74C7E"/>
    <w:rsid w:val="00C92BAD"/>
    <w:rsid w:val="00C92EF7"/>
    <w:rsid w:val="00CC010A"/>
    <w:rsid w:val="00CF6E98"/>
    <w:rsid w:val="00D11477"/>
    <w:rsid w:val="00D57D4F"/>
    <w:rsid w:val="00DF54C4"/>
    <w:rsid w:val="00EC17CD"/>
    <w:rsid w:val="00EF2C2E"/>
    <w:rsid w:val="00F04E19"/>
    <w:rsid w:val="00F52AF6"/>
    <w:rsid w:val="00F82D7A"/>
    <w:rsid w:val="00F8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CA78003-9694-4BBD-82BB-E8B3D2A1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8zClDLk8Lg" TargetMode="External"/><Relationship Id="rId18" Type="http://schemas.openxmlformats.org/officeDocument/2006/relationships/hyperlink" Target="https://www.youtube.com/watch?v=lAKIVJ0_Apk" TargetMode="External"/><Relationship Id="rId26" Type="http://schemas.openxmlformats.org/officeDocument/2006/relationships/hyperlink" Target="https://www.youtube.com/watch?v=X_t2fGl-7qo" TargetMode="Externa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4.png"/><Relationship Id="rId47" Type="http://schemas.openxmlformats.org/officeDocument/2006/relationships/hyperlink" Target="https://www.youtube.com/watch?v=reOoIFPO7mA&amp;feature=youtu.be&amp;fbclid=IwAR269mp42uJE1vNjZfmuuLOczpzTFIH4PThX8uTaAyLBZT1x6K-zmHD9p4o" TargetMode="External"/><Relationship Id="rId50" Type="http://schemas.openxmlformats.org/officeDocument/2006/relationships/image" Target="media/image3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l2XchRugo5M" TargetMode="External"/><Relationship Id="rId25" Type="http://schemas.openxmlformats.org/officeDocument/2006/relationships/hyperlink" Target="https://www.youtube.com/watch?v=7RSmReYh0NI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38UblPuo_4" TargetMode="External"/><Relationship Id="rId20" Type="http://schemas.openxmlformats.org/officeDocument/2006/relationships/hyperlink" Target="https://www.youtube.com/watch?v=cext7zgDQ-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64fGrMC-21w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dSWJYTKTl9A" TargetMode="External"/><Relationship Id="rId23" Type="http://schemas.openxmlformats.org/officeDocument/2006/relationships/hyperlink" Target="https://www.youtube.com/watch?v=hd_kEZEHkdo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www.youtube.com/watch?v=Db7KQA0B2oc" TargetMode="External"/><Relationship Id="rId49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nf00JP7GeH0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6.png"/><Relationship Id="rId52" Type="http://schemas.openxmlformats.org/officeDocument/2006/relationships/hyperlink" Target="https://pershilastivky.at.ua/load/konspekti_urokiv/ukrajinska_mova_4_klas/prislivniki_sinonimi/7-1-0-614?fbclid=IwAR2OxPUbWdy-tBG9JFyT4Bt_MgH3BriREBmoj_0ngC5bZd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iQosZot0AuE" TargetMode="External"/><Relationship Id="rId22" Type="http://schemas.openxmlformats.org/officeDocument/2006/relationships/hyperlink" Target="https://www.youtube.com/watch?v=T7ofWPCl8-E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8" Type="http://schemas.openxmlformats.org/officeDocument/2006/relationships/image" Target="media/image4.png"/><Relationship Id="rId5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3619</Words>
  <Characters>2064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school25</cp:lastModifiedBy>
  <cp:revision>6</cp:revision>
  <dcterms:created xsi:type="dcterms:W3CDTF">2021-04-05T06:43:00Z</dcterms:created>
  <dcterms:modified xsi:type="dcterms:W3CDTF">2021-04-07T07:29:00Z</dcterms:modified>
</cp:coreProperties>
</file>