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3C" w:rsidRPr="00AC2041" w:rsidRDefault="002F7E3C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2F7E3C" w:rsidRPr="00AC2041" w:rsidTr="002F7E3C">
        <w:tc>
          <w:tcPr>
            <w:tcW w:w="1526" w:type="dxa"/>
          </w:tcPr>
          <w:p w:rsidR="002F7E3C" w:rsidRPr="00AC2041" w:rsidRDefault="00AC204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C20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клас </w:t>
            </w:r>
          </w:p>
        </w:tc>
        <w:tc>
          <w:tcPr>
            <w:tcW w:w="8329" w:type="dxa"/>
          </w:tcPr>
          <w:p w:rsidR="002F7E3C" w:rsidRPr="00AC2041" w:rsidRDefault="00AC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7E3C" w:rsidRPr="00AC2041">
              <w:rPr>
                <w:rFonts w:ascii="Times New Roman" w:hAnsi="Times New Roman" w:cs="Times New Roman"/>
                <w:sz w:val="28"/>
                <w:szCs w:val="28"/>
              </w:rPr>
              <w:t>ихальні вправи для дітей</w:t>
            </w:r>
          </w:p>
          <w:p w:rsidR="002F7E3C" w:rsidRPr="00AC2041" w:rsidRDefault="00AC2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https://www.youtube.com/watch?v=0MxsyjI9js4</w:t>
              </w:r>
            </w:hyperlink>
          </w:p>
          <w:p w:rsidR="005D46D6" w:rsidRPr="00AC2041" w:rsidRDefault="005D4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3C" w:rsidRPr="00AC2041" w:rsidRDefault="002F7E3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2041">
              <w:rPr>
                <w:rFonts w:ascii="Times New Roman" w:hAnsi="Times New Roman" w:cs="Times New Roman"/>
                <w:sz w:val="28"/>
                <w:szCs w:val="28"/>
              </w:rPr>
              <w:t>артикуляційні вправи для дітей</w:t>
            </w:r>
          </w:p>
          <w:p w:rsidR="005D46D6" w:rsidRPr="00AC2041" w:rsidRDefault="00AC20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5" w:history="1"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://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/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?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=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et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MRDK</w:t>
              </w:r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8</w:t>
              </w:r>
              <w:proofErr w:type="spellStart"/>
              <w:r w:rsidR="005D46D6" w:rsidRPr="00AC204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vKc</w:t>
              </w:r>
              <w:proofErr w:type="spellEnd"/>
            </w:hyperlink>
          </w:p>
          <w:p w:rsidR="002D6B5C" w:rsidRPr="00AC2041" w:rsidRDefault="002D6B5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2041">
              <w:rPr>
                <w:rFonts w:ascii="Times New Roman" w:hAnsi="Times New Roman" w:cs="Times New Roman"/>
                <w:sz w:val="28"/>
                <w:szCs w:val="28"/>
              </w:rPr>
              <w:t xml:space="preserve">Робота над </w:t>
            </w:r>
            <w:proofErr w:type="spellStart"/>
            <w:r w:rsidRPr="00AC2041">
              <w:rPr>
                <w:rFonts w:ascii="Times New Roman" w:hAnsi="Times New Roman" w:cs="Times New Roman"/>
                <w:sz w:val="28"/>
                <w:szCs w:val="28"/>
              </w:rPr>
              <w:t>чистомовкою</w:t>
            </w:r>
            <w:proofErr w:type="spellEnd"/>
          </w:p>
          <w:p w:rsidR="002F7E3C" w:rsidRPr="00AC2041" w:rsidRDefault="002F7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E3C" w:rsidRPr="00AC2041" w:rsidRDefault="005D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4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34E55FA2" wp14:editId="5E928E8F">
                  <wp:extent cx="4188656" cy="3138772"/>
                  <wp:effectExtent l="0" t="0" r="2540" b="5080"/>
                  <wp:docPr id="3" name="Рисунок 3" descr="Буква Ш. Звук [ш] - презентація з читанн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уква Ш. Звук [ш] - презентація з читанн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656" cy="3138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7E3C" w:rsidRPr="00AC2041" w:rsidRDefault="005D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41">
              <w:rPr>
                <w:rFonts w:ascii="Times New Roman" w:hAnsi="Times New Roman" w:cs="Times New Roman"/>
                <w:sz w:val="28"/>
                <w:szCs w:val="28"/>
              </w:rPr>
              <w:t>Виконай завдання</w:t>
            </w:r>
          </w:p>
          <w:p w:rsidR="002F7E3C" w:rsidRPr="00AC2041" w:rsidRDefault="005D4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041">
              <w:rPr>
                <w:rFonts w:ascii="Times New Roman" w:hAnsi="Times New Roman" w:cs="Times New Roman"/>
                <w:noProof/>
                <w:sz w:val="28"/>
                <w:szCs w:val="28"/>
                <w:lang w:eastAsia="uk-UA"/>
              </w:rPr>
              <w:drawing>
                <wp:inline distT="0" distB="0" distL="0" distR="0" wp14:anchorId="23E87627" wp14:editId="1064E174">
                  <wp:extent cx="3409950" cy="4362450"/>
                  <wp:effectExtent l="0" t="0" r="0" b="0"/>
                  <wp:docPr id="7" name="Рисунок 7" descr="Українська мова. Буквар. Частина2 by gramota-publishing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країнська мова. Буквар. Частина2 by gramota-publishing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4132" cy="436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2F7E3C" w:rsidRPr="00AC2041" w:rsidRDefault="002F7E3C">
      <w:pPr>
        <w:rPr>
          <w:rFonts w:ascii="Times New Roman" w:hAnsi="Times New Roman" w:cs="Times New Roman"/>
          <w:sz w:val="28"/>
          <w:szCs w:val="28"/>
        </w:rPr>
      </w:pPr>
    </w:p>
    <w:sectPr w:rsidR="002F7E3C" w:rsidRPr="00AC2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A4"/>
    <w:rsid w:val="001154F3"/>
    <w:rsid w:val="001A62A4"/>
    <w:rsid w:val="002D6B5C"/>
    <w:rsid w:val="002F7E3C"/>
    <w:rsid w:val="00364794"/>
    <w:rsid w:val="00546181"/>
    <w:rsid w:val="005D46D6"/>
    <w:rsid w:val="00777D4E"/>
    <w:rsid w:val="00A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1A62EF-250D-4155-AE4A-BE4005B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7E3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et8MRDK8vKc" TargetMode="External"/><Relationship Id="rId4" Type="http://schemas.openxmlformats.org/officeDocument/2006/relationships/hyperlink" Target="https://www.youtube.com/watch?v=0MxsyjI9js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school25</cp:lastModifiedBy>
  <cp:revision>2</cp:revision>
  <dcterms:created xsi:type="dcterms:W3CDTF">2021-04-21T07:15:00Z</dcterms:created>
  <dcterms:modified xsi:type="dcterms:W3CDTF">2021-04-21T07:15:00Z</dcterms:modified>
</cp:coreProperties>
</file>