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9" w:rsidRPr="00905396" w:rsidRDefault="00483CC9" w:rsidP="009053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Пропонуємо</w:t>
      </w:r>
      <w:proofErr w:type="spellEnd"/>
      <w:proofErr w:type="gramStart"/>
      <w:r w:rsidRPr="009053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5396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мультфільмів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принесуть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proofErr w:type="gramStart"/>
      <w:r w:rsidRPr="00905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5396">
        <w:rPr>
          <w:rFonts w:ascii="Times New Roman" w:hAnsi="Times New Roman" w:cs="Times New Roman"/>
          <w:sz w:val="24"/>
          <w:szCs w:val="24"/>
        </w:rPr>
        <w:t>ідібрали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добірку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мультфільмів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справжні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життєві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Дивіться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дітками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насолоджуйтесь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разом.</w:t>
      </w:r>
    </w:p>
    <w:p w:rsidR="009C5DDC" w:rsidRPr="00905396" w:rsidRDefault="009C5DDC" w:rsidP="0090539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96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905396">
        <w:rPr>
          <w:rFonts w:ascii="Times New Roman" w:hAnsi="Times New Roman" w:cs="Times New Roman"/>
          <w:b/>
          <w:sz w:val="24"/>
          <w:szCs w:val="24"/>
        </w:rPr>
        <w:t>Скарб</w:t>
      </w:r>
      <w:r w:rsidRPr="009053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Treasure – Ringling Thesis (2011 </w:t>
      </w:r>
      <w:r w:rsidRPr="00905396">
        <w:rPr>
          <w:rFonts w:ascii="Times New Roman" w:hAnsi="Times New Roman" w:cs="Times New Roman"/>
          <w:b/>
          <w:sz w:val="24"/>
          <w:szCs w:val="24"/>
        </w:rPr>
        <w:t>р</w:t>
      </w:r>
      <w:r w:rsidRPr="00905396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483CC9" w:rsidRPr="00905396" w:rsidRDefault="009C5DDC" w:rsidP="009053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Зворушливий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ніжний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наповнений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3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5396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деталями мультик про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справжні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. Головна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героїня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бідна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змушена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приходити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смі</w:t>
      </w:r>
      <w:proofErr w:type="gramStart"/>
      <w:r w:rsidRPr="00905396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905396">
        <w:rPr>
          <w:rFonts w:ascii="Times New Roman" w:hAnsi="Times New Roman" w:cs="Times New Roman"/>
          <w:sz w:val="24"/>
          <w:szCs w:val="24"/>
        </w:rPr>
        <w:t>єзвалище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речей.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дорогі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прикраси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подарувати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396"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 w:rsidRPr="0090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39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05396">
        <w:rPr>
          <w:rFonts w:ascii="Times New Roman" w:hAnsi="Times New Roman" w:cs="Times New Roman"/>
          <w:sz w:val="24"/>
          <w:szCs w:val="24"/>
        </w:rPr>
        <w:t>.</w:t>
      </w:r>
    </w:p>
    <w:p w:rsidR="009C5DDC" w:rsidRDefault="00905396" w:rsidP="00905396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4"/>
          <w:lang w:val="en-US"/>
        </w:rPr>
      </w:pPr>
      <w:hyperlink r:id="rId5" w:history="1">
        <w:r w:rsidR="009C5DDC" w:rsidRPr="00905396">
          <w:rPr>
            <w:rStyle w:val="a3"/>
            <w:rFonts w:ascii="Times New Roman" w:hAnsi="Times New Roman" w:cs="Times New Roman"/>
            <w:sz w:val="28"/>
            <w:szCs w:val="24"/>
          </w:rPr>
          <w:t>https://vimeo.com/24500500</w:t>
        </w:r>
      </w:hyperlink>
    </w:p>
    <w:p w:rsidR="00905396" w:rsidRPr="00905396" w:rsidRDefault="00905396" w:rsidP="00905396">
      <w:pPr>
        <w:pStyle w:val="a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9C5DDC" w:rsidRPr="00905396" w:rsidRDefault="009C5DDC" w:rsidP="009053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539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C523B8F" wp14:editId="19C39047">
            <wp:extent cx="5940425" cy="3341489"/>
            <wp:effectExtent l="0" t="0" r="3175" b="0"/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96" w:rsidRDefault="00905396" w:rsidP="00905396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5396" w:rsidRDefault="00905396" w:rsidP="00905396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C8F" w:rsidRPr="00905396" w:rsidRDefault="009C5DDC" w:rsidP="0090539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96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4A6C8F" w:rsidRPr="00905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C8F" w:rsidRPr="00905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Змінна хмарність – </w:t>
      </w:r>
      <w:proofErr w:type="spellStart"/>
      <w:r w:rsidR="004A6C8F" w:rsidRPr="00905396">
        <w:rPr>
          <w:rFonts w:ascii="Times New Roman" w:hAnsi="Times New Roman" w:cs="Times New Roman"/>
          <w:b/>
          <w:sz w:val="24"/>
          <w:szCs w:val="24"/>
          <w:lang w:val="uk-UA"/>
        </w:rPr>
        <w:t>Partly</w:t>
      </w:r>
      <w:proofErr w:type="spellEnd"/>
      <w:r w:rsidR="004A6C8F" w:rsidRPr="00905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A6C8F" w:rsidRPr="00905396">
        <w:rPr>
          <w:rFonts w:ascii="Times New Roman" w:hAnsi="Times New Roman" w:cs="Times New Roman"/>
          <w:b/>
          <w:sz w:val="24"/>
          <w:szCs w:val="24"/>
          <w:lang w:val="uk-UA"/>
        </w:rPr>
        <w:t>Cloudy</w:t>
      </w:r>
      <w:proofErr w:type="spellEnd"/>
      <w:r w:rsidR="004A6C8F" w:rsidRPr="00905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(2014 р.)</w:t>
      </w:r>
    </w:p>
    <w:p w:rsidR="009C5DDC" w:rsidRPr="00905396" w:rsidRDefault="004A6C8F" w:rsidP="0090539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396">
        <w:rPr>
          <w:rFonts w:ascii="Times New Roman" w:hAnsi="Times New Roman" w:cs="Times New Roman"/>
          <w:sz w:val="24"/>
          <w:szCs w:val="24"/>
          <w:lang w:val="uk-UA"/>
        </w:rPr>
        <w:t>Усі знають, що лелеки приносять дітей. Але те, що цих дітей роблять з хмаринок, факт менш відомий. Добрий мультик про дружбу, надію і віру у краще.</w:t>
      </w:r>
    </w:p>
    <w:p w:rsidR="004A6C8F" w:rsidRDefault="00905396" w:rsidP="00905396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4"/>
          <w:lang w:val="en-US"/>
        </w:rPr>
      </w:pPr>
      <w:hyperlink r:id="rId7" w:history="1">
        <w:r w:rsidR="004A6C8F" w:rsidRPr="00905396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https://www.youtube.com/watch?v=9BlIwqK9MC4</w:t>
        </w:r>
      </w:hyperlink>
    </w:p>
    <w:p w:rsidR="00905396" w:rsidRPr="00905396" w:rsidRDefault="00905396" w:rsidP="00905396">
      <w:pPr>
        <w:pStyle w:val="a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4A6C8F" w:rsidRPr="00905396" w:rsidRDefault="004A6C8F" w:rsidP="00905396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90539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E82B786" wp14:editId="77C797AC">
            <wp:extent cx="5939155" cy="2552700"/>
            <wp:effectExtent l="0" t="0" r="4445" b="0"/>
            <wp:docPr id="2" name="Рисунок 2" descr="C:\Users\User\Desktop\03370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337081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5" cy="25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C8F" w:rsidRPr="0090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BD"/>
    <w:rsid w:val="00473D59"/>
    <w:rsid w:val="00481DF8"/>
    <w:rsid w:val="00483CC9"/>
    <w:rsid w:val="004A6C8F"/>
    <w:rsid w:val="004C5C70"/>
    <w:rsid w:val="006B03BD"/>
    <w:rsid w:val="00722A38"/>
    <w:rsid w:val="00905396"/>
    <w:rsid w:val="009C5DDC"/>
    <w:rsid w:val="00E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3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5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53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5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lIwqK9M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meo.com/24500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42</cp:revision>
  <dcterms:created xsi:type="dcterms:W3CDTF">2021-04-14T08:45:00Z</dcterms:created>
  <dcterms:modified xsi:type="dcterms:W3CDTF">2021-04-14T09:35:00Z</dcterms:modified>
</cp:coreProperties>
</file>