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D6CAF" w14:textId="77777777" w:rsidR="00307F41" w:rsidRPr="00614155" w:rsidRDefault="00307F41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09BF7CE6" w14:textId="18E3251C" w:rsidR="00307F41" w:rsidRPr="00614155" w:rsidRDefault="00307F41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>18 травня</w:t>
      </w: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 2022 року</w:t>
      </w:r>
    </w:p>
    <w:p w14:paraId="122738D5" w14:textId="77777777" w:rsidR="00307F41" w:rsidRPr="00614155" w:rsidRDefault="00307F41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BFC7A" w14:textId="77777777" w:rsidR="00307F41" w:rsidRPr="00614155" w:rsidRDefault="00307F41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5"/>
        <w:gridCol w:w="6921"/>
      </w:tblGrid>
      <w:tr w:rsidR="00307F41" w:rsidRPr="002B6E22" w14:paraId="56092124" w14:textId="77777777" w:rsidTr="00B82F82">
        <w:tc>
          <w:tcPr>
            <w:tcW w:w="1825" w:type="dxa"/>
          </w:tcPr>
          <w:p w14:paraId="620985CC" w14:textId="77777777" w:rsidR="00307F41" w:rsidRPr="00CD3FD4" w:rsidRDefault="00307F41" w:rsidP="00CD3F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225EC26C" w14:textId="77777777" w:rsidR="00307F41" w:rsidRPr="00CD3FD4" w:rsidRDefault="00307F41" w:rsidP="00CD3F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28555E83" w14:textId="77777777" w:rsidR="00307F41" w:rsidRPr="00CD3FD4" w:rsidRDefault="00307F41" w:rsidP="00CD3FD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6921" w:type="dxa"/>
          </w:tcPr>
          <w:p w14:paraId="6E1780AF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Українська народна </w:t>
            </w:r>
            <w:proofErr w:type="spellStart"/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казка''Колобок</w:t>
            </w:r>
            <w:proofErr w:type="spellEnd"/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'' </w:t>
            </w:r>
          </w:p>
          <w:p w14:paraId="16B0A327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16FC019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https://www.youtube.com/watch?v=rLgc9vMRbyE</w:t>
              </w:r>
            </w:hyperlink>
          </w:p>
          <w:p w14:paraId="07294A04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307F41" w:rsidRPr="0006617B" w14:paraId="45EFC116" w14:textId="77777777" w:rsidTr="00B82F82">
        <w:tc>
          <w:tcPr>
            <w:tcW w:w="1825" w:type="dxa"/>
          </w:tcPr>
          <w:p w14:paraId="374949EE" w14:textId="6C038BB7" w:rsidR="00307F41" w:rsidRPr="00CD3FD4" w:rsidRDefault="00307F41" w:rsidP="00CD3FD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21" w:type="dxa"/>
          </w:tcPr>
          <w:p w14:paraId="11A5FFDD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Віднімання виду (65- 24) .Задача на знаходження невідомого зменшуваного. Визначення часу.</w:t>
            </w:r>
          </w:p>
          <w:p w14:paraId="285570F1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0DA951B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https://www.youtube.com/watch?v=UDHcpAGezf0</w:t>
              </w:r>
            </w:hyperlink>
          </w:p>
          <w:p w14:paraId="0C97188F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https://www.youtube.com/watch?v=-qgNl4OUnxE</w:t>
              </w:r>
            </w:hyperlink>
          </w:p>
          <w:p w14:paraId="1B95E138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https://www.youtube.com/watch?v=y2RrBMe-Tpo</w:t>
              </w:r>
            </w:hyperlink>
          </w:p>
          <w:p w14:paraId="5FEDEED1" w14:textId="77777777" w:rsidR="00307F41" w:rsidRPr="00CD3FD4" w:rsidRDefault="00307F41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7F41" w:rsidRPr="00AB3CC8" w14:paraId="5B10182E" w14:textId="77777777" w:rsidTr="00B82F82">
        <w:tc>
          <w:tcPr>
            <w:tcW w:w="1825" w:type="dxa"/>
          </w:tcPr>
          <w:p w14:paraId="19CF37D2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6921" w:type="dxa"/>
          </w:tcPr>
          <w:p w14:paraId="3D9D2A10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Рослини і тварини лісу.</w:t>
            </w:r>
          </w:p>
          <w:p w14:paraId="5163792F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02CE3F3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https://www.youtube.com/watch?v=I0ckBu_8_bE</w:t>
              </w:r>
            </w:hyperlink>
          </w:p>
          <w:p w14:paraId="0531E65B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https://www.youtube.com/watch?v=PN6LcRNAFvo</w:t>
              </w:r>
            </w:hyperlink>
          </w:p>
          <w:p w14:paraId="665ED4F2" w14:textId="77777777" w:rsidR="00307F41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1" w:history="1">
              <w:r w:rsidR="00307F41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https://www.youtube.com/watch?v=8epq0oy4dlM</w:t>
              </w:r>
            </w:hyperlink>
          </w:p>
          <w:p w14:paraId="5F1C4857" w14:textId="77777777" w:rsidR="00307F41" w:rsidRPr="00CD3FD4" w:rsidRDefault="00307F41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7B7F88"/>
                <w:sz w:val="28"/>
                <w:szCs w:val="28"/>
                <w:lang w:eastAsia="uk-UA"/>
              </w:rPr>
            </w:pPr>
          </w:p>
        </w:tc>
      </w:tr>
      <w:tr w:rsidR="00F0418B" w:rsidRPr="00AB3CC8" w14:paraId="28F143CC" w14:textId="77777777" w:rsidTr="00B82F82">
        <w:tc>
          <w:tcPr>
            <w:tcW w:w="1825" w:type="dxa"/>
          </w:tcPr>
          <w:p w14:paraId="25AB9EE6" w14:textId="4AD6F562" w:rsidR="00F0418B" w:rsidRPr="00CD3FD4" w:rsidRDefault="00F0418B" w:rsidP="00CD3F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6921" w:type="dxa"/>
          </w:tcPr>
          <w:p w14:paraId="33907F21" w14:textId="77777777" w:rsidR="00F0418B" w:rsidRPr="00CD3FD4" w:rsidRDefault="00F0418B" w:rsidP="00F0418B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969D640" w14:textId="77777777" w:rsidR="00F0418B" w:rsidRPr="00CD3FD4" w:rsidRDefault="00CD3FD4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https://m.youtube.com/watch?v=GyOtjjVqaIk</w:t>
              </w:r>
            </w:hyperlink>
          </w:p>
          <w:p w14:paraId="7C4D371A" w14:textId="77777777" w:rsidR="00F0418B" w:rsidRPr="00CD3FD4" w:rsidRDefault="00F0418B" w:rsidP="00F0418B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зв'язного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,,Придумай</w:t>
            </w:r>
            <w:proofErr w:type="gram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закінчення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3947E931" w14:textId="77777777" w:rsidR="00F0418B" w:rsidRPr="00CD3FD4" w:rsidRDefault="00CD3FD4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https://m.youtube.com/watch?v=LimUA7JkTiU</w:t>
              </w:r>
            </w:hyperlink>
          </w:p>
          <w:p w14:paraId="43FBAB8E" w14:textId="77777777" w:rsidR="00F0418B" w:rsidRPr="00CD3FD4" w:rsidRDefault="00F0418B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F0418B" w:rsidRPr="00AB3CC8" w14:paraId="0C125673" w14:textId="77777777" w:rsidTr="00B82F82">
        <w:tc>
          <w:tcPr>
            <w:tcW w:w="1825" w:type="dxa"/>
          </w:tcPr>
          <w:p w14:paraId="68CB4B27" w14:textId="1D71DB57" w:rsidR="00F0418B" w:rsidRPr="00CD3FD4" w:rsidRDefault="00F0418B" w:rsidP="00CD3FD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6921" w:type="dxa"/>
          </w:tcPr>
          <w:p w14:paraId="2C74FE1D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https://youtu.be/YggxRP6teL4</w:t>
              </w:r>
            </w:hyperlink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F4571EF" w14:textId="2A4E6FED" w:rsidR="00F0418B" w:rsidRPr="00CD3FD4" w:rsidRDefault="00CD3FD4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https://youtu.be/A1uidcW0GA0</w:t>
              </w:r>
            </w:hyperlink>
          </w:p>
          <w:p w14:paraId="622E4EC3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C8667" w14:textId="08B646DB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14:paraId="5A0EFD25" w14:textId="153F938F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2D14A6" w14:textId="0F4678C0" w:rsidR="00CC3A78" w:rsidRDefault="00CC3A78"/>
    <w:p w14:paraId="1D931008" w14:textId="2DDAB1D0" w:rsidR="00307F41" w:rsidRDefault="00307F41"/>
    <w:p w14:paraId="39E4472A" w14:textId="058ADE7E" w:rsidR="00307F41" w:rsidRDefault="00307F41"/>
    <w:p w14:paraId="3B863F25" w14:textId="28315133" w:rsidR="00307F41" w:rsidRDefault="00307F41"/>
    <w:p w14:paraId="0704D471" w14:textId="5F56AE64" w:rsidR="00307F41" w:rsidRDefault="00307F41"/>
    <w:p w14:paraId="1B6D2D23" w14:textId="46696664" w:rsidR="00307F41" w:rsidRDefault="00307F41"/>
    <w:p w14:paraId="5489D987" w14:textId="1244CAC9" w:rsidR="00307F41" w:rsidRDefault="00296DC8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07F41">
        <w:rPr>
          <w:rFonts w:ascii="Times New Roman" w:hAnsi="Times New Roman" w:cs="Times New Roman"/>
          <w:b/>
          <w:bCs/>
          <w:sz w:val="28"/>
          <w:szCs w:val="28"/>
        </w:rPr>
        <w:t xml:space="preserve">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307F41" w:rsidRPr="00FA7086" w14:paraId="0986FF51" w14:textId="77777777" w:rsidTr="00296DC8">
        <w:trPr>
          <w:trHeight w:val="2478"/>
        </w:trPr>
        <w:tc>
          <w:tcPr>
            <w:tcW w:w="1838" w:type="dxa"/>
          </w:tcPr>
          <w:p w14:paraId="194ED720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009F9469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D32F3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84D99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1BA000" w14:textId="77777777" w:rsidR="00307F41" w:rsidRPr="00CD3FD4" w:rsidRDefault="00307F41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33D607B4" w14:textId="77777777" w:rsidR="00307F41" w:rsidRPr="00CD3FD4" w:rsidRDefault="00307F41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Повторення, закріплення і застосування знань про текст. Створення власних письмових висловлень.</w:t>
            </w:r>
          </w:p>
          <w:p w14:paraId="77F4E876" w14:textId="4FEFEBF1" w:rsidR="00307F41" w:rsidRPr="00CD3FD4" w:rsidRDefault="00307F41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FD7110" wp14:editId="07E733DB">
                  <wp:extent cx="1659600" cy="867600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6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8" w:history="1">
              <w:r w:rsidRPr="00CD3FD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https://youtu.be/RpmfkSOaFWQ</w:t>
              </w:r>
            </w:hyperlink>
          </w:p>
        </w:tc>
      </w:tr>
      <w:tr w:rsidR="00296DC8" w:rsidRPr="00FA7086" w14:paraId="71CEB47E" w14:textId="77777777" w:rsidTr="00296DC8">
        <w:trPr>
          <w:trHeight w:val="4236"/>
        </w:trPr>
        <w:tc>
          <w:tcPr>
            <w:tcW w:w="1838" w:type="dxa"/>
          </w:tcPr>
          <w:p w14:paraId="0596C202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039D8273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22056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BF63AE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94077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5EBDF573" w14:textId="77777777" w:rsidR="00296DC8" w:rsidRPr="00CD3FD4" w:rsidRDefault="00296DC8" w:rsidP="00B82F8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t>Тема: Робота з дитячою книгою. Григорій Фалькович «Жук до жабки йшов у гості».</w:t>
            </w:r>
          </w:p>
          <w:p w14:paraId="2E5AF0A5" w14:textId="22896974" w:rsidR="00296DC8" w:rsidRPr="00CD3FD4" w:rsidRDefault="00296DC8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2840F2" wp14:editId="39504986">
                  <wp:extent cx="1760373" cy="12421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24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MON_1713805104"/>
            <w:bookmarkEnd w:id="0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5784BD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20" o:title=""/>
                </v:shape>
                <o:OLEObject Type="Embed" ProgID="Word.Document.12" ShapeID="_x0000_i1025" DrawAspect="Icon" ObjectID="_1714297429" r:id="rId21">
                  <o:FieldCodes>\s</o:FieldCodes>
                </o:OLEObject>
              </w:object>
            </w:r>
          </w:p>
        </w:tc>
      </w:tr>
      <w:tr w:rsidR="00296DC8" w:rsidRPr="00FA7086" w14:paraId="0415B39B" w14:textId="77777777" w:rsidTr="00296DC8">
        <w:trPr>
          <w:trHeight w:val="3416"/>
        </w:trPr>
        <w:tc>
          <w:tcPr>
            <w:tcW w:w="1838" w:type="dxa"/>
          </w:tcPr>
          <w:p w14:paraId="429A6766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387D9A08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8B06EA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AD6D9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0775519C" w14:textId="77777777" w:rsidR="00296DC8" w:rsidRPr="00CD3FD4" w:rsidRDefault="00296DC8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Буквені вирази. Задачі на кратне порівняння чисел.</w:t>
            </w:r>
          </w:p>
          <w:p w14:paraId="3AC87B74" w14:textId="77777777" w:rsidR="00296DC8" w:rsidRPr="00CD3FD4" w:rsidRDefault="00296DC8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834EA4E" w14:textId="77777777" w:rsidR="00296DC8" w:rsidRPr="00CD3FD4" w:rsidRDefault="00296DC8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962971" wp14:editId="57C0B48F">
                  <wp:extent cx="2026800" cy="968400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12644" w14:textId="61E82968" w:rsidR="00296DC8" w:rsidRPr="00CD3FD4" w:rsidRDefault="00CD3FD4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296DC8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https://youtu.be/BRPTHElbrnQ</w:t>
              </w:r>
            </w:hyperlink>
          </w:p>
        </w:tc>
      </w:tr>
      <w:tr w:rsidR="00296DC8" w:rsidRPr="00FA7086" w14:paraId="19EC65EF" w14:textId="77777777" w:rsidTr="00296DC8">
        <w:trPr>
          <w:trHeight w:val="3109"/>
        </w:trPr>
        <w:tc>
          <w:tcPr>
            <w:tcW w:w="1838" w:type="dxa"/>
          </w:tcPr>
          <w:p w14:paraId="7AB3F853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  <w:p w14:paraId="1BF3FAE7" w14:textId="77777777" w:rsidR="00296DC8" w:rsidRPr="00CD3FD4" w:rsidRDefault="00296DC8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14:paraId="7C65D274" w14:textId="77777777" w:rsidR="00296DC8" w:rsidRPr="00CD3FD4" w:rsidRDefault="00296DC8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Вплив найближчого оточення.</w:t>
            </w:r>
          </w:p>
          <w:p w14:paraId="6947A12D" w14:textId="77777777" w:rsidR="00296DC8" w:rsidRPr="00CD3FD4" w:rsidRDefault="00296DC8" w:rsidP="00B82F8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Перейдіть за посиланням та передивіться відео: </w:t>
            </w: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09F401" wp14:editId="00E27F0B">
                  <wp:extent cx="2048400" cy="961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D268A" w14:textId="4DE3B78B" w:rsidR="00296DC8" w:rsidRPr="00CD3FD4" w:rsidRDefault="00CD3FD4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296DC8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https://youtu.be/vAY4ag-Y6Jc</w:t>
              </w:r>
            </w:hyperlink>
          </w:p>
        </w:tc>
      </w:tr>
      <w:tr w:rsidR="0072338A" w:rsidRPr="00FA7086" w14:paraId="1C3DFE04" w14:textId="77777777" w:rsidTr="00296DC8">
        <w:trPr>
          <w:trHeight w:val="3109"/>
        </w:trPr>
        <w:tc>
          <w:tcPr>
            <w:tcW w:w="1838" w:type="dxa"/>
          </w:tcPr>
          <w:p w14:paraId="6121E374" w14:textId="7687D94A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6946" w:type="dxa"/>
          </w:tcPr>
          <w:p w14:paraId="4540D067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6287EBE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“Дятел”.</w:t>
            </w:r>
          </w:p>
          <w:p w14:paraId="13724A73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 :</w:t>
            </w:r>
          </w:p>
          <w:p w14:paraId="229EDA79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паркан</w:t>
            </w:r>
          </w:p>
          <w:p w14:paraId="43300C61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посмішка</w:t>
            </w:r>
          </w:p>
          <w:p w14:paraId="2557B676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трубочка</w:t>
            </w:r>
          </w:p>
          <w:p w14:paraId="30FFA2D0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покараємо неслухняний язичок</w:t>
            </w:r>
          </w:p>
          <w:p w14:paraId="5A15C626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- смачне варення </w:t>
            </w:r>
          </w:p>
          <w:p w14:paraId="105F8FAD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3D179A98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4. Розвиток фонематичного сприйняття: виділення К в складі з ряду складів.</w:t>
            </w:r>
          </w:p>
          <w:p w14:paraId="4D927C47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- як тільки почуєш К в складі (ка) – плесни в долоні. </w:t>
            </w:r>
          </w:p>
          <w:p w14:paraId="07B69F71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Слухай уважно: ка, га, та,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, на…. </w:t>
            </w:r>
          </w:p>
          <w:p w14:paraId="040F57E5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як почуєш К в складі (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) – плесни в долоні.</w:t>
            </w:r>
          </w:p>
          <w:p w14:paraId="5BAB9540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Слухай уважно :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, ах,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</w:p>
          <w:p w14:paraId="6089A6C4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Також зі складами : ко,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ку,ук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14:paraId="1BCFAA56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5. Пальчикові вправи.</w:t>
            </w:r>
          </w:p>
          <w:p w14:paraId="08C665C2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6. Виділи звук на фоні слова:</w:t>
            </w:r>
          </w:p>
          <w:p w14:paraId="3E3A8603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Капуста, редька,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картопля,моряк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 судок….</w:t>
            </w:r>
          </w:p>
          <w:p w14:paraId="6C1FD512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338A" w:rsidRPr="00FA7086" w14:paraId="0EFCACF7" w14:textId="77777777" w:rsidTr="00296DC8">
        <w:trPr>
          <w:trHeight w:val="3109"/>
        </w:trPr>
        <w:tc>
          <w:tcPr>
            <w:tcW w:w="1838" w:type="dxa"/>
          </w:tcPr>
          <w:p w14:paraId="4C47271F" w14:textId="3A24D20C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6946" w:type="dxa"/>
          </w:tcPr>
          <w:p w14:paraId="0E842F03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Ігри під музику.</w:t>
            </w:r>
          </w:p>
          <w:p w14:paraId="60B4B124" w14:textId="000C512C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Вправи з дитячими музичними інструментами.</w:t>
            </w:r>
          </w:p>
        </w:tc>
      </w:tr>
      <w:tr w:rsidR="00F0418B" w:rsidRPr="00FA7086" w14:paraId="2547AAE4" w14:textId="77777777" w:rsidTr="00F0418B">
        <w:trPr>
          <w:trHeight w:val="1994"/>
        </w:trPr>
        <w:tc>
          <w:tcPr>
            <w:tcW w:w="1838" w:type="dxa"/>
          </w:tcPr>
          <w:p w14:paraId="7927E13C" w14:textId="644D5123" w:rsidR="00F0418B" w:rsidRPr="00CD3FD4" w:rsidRDefault="00F0418B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4336277B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26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https://youtu.be/YggxRP6teL4</w:t>
              </w:r>
            </w:hyperlink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957566" w14:textId="5C69232E" w:rsidR="00F0418B" w:rsidRPr="00CD3FD4" w:rsidRDefault="00CD3FD4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https://youtu.be/A1uidcW0GA0</w:t>
              </w:r>
            </w:hyperlink>
          </w:p>
          <w:p w14:paraId="65CBFE7D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58A1E" w14:textId="36DE6CF1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8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https://youtu.be/pcLMi59Pqhw</w:t>
              </w:r>
            </w:hyperlink>
          </w:p>
          <w:p w14:paraId="09F8B515" w14:textId="77777777" w:rsidR="00F0418B" w:rsidRPr="00CD3FD4" w:rsidRDefault="00F0418B" w:rsidP="00F041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5DD344" w14:textId="075FA21D" w:rsidR="00307F41" w:rsidRDefault="00B90669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1838"/>
        <w:gridCol w:w="7088"/>
      </w:tblGrid>
      <w:tr w:rsidR="00B90669" w:rsidRPr="00B90669" w14:paraId="099EA140" w14:textId="77777777" w:rsidTr="00CD3FD4">
        <w:tc>
          <w:tcPr>
            <w:tcW w:w="1838" w:type="dxa"/>
          </w:tcPr>
          <w:p w14:paraId="3CB39BDF" w14:textId="77777777" w:rsidR="00B90669" w:rsidRPr="00CD3FD4" w:rsidRDefault="00B90669" w:rsidP="00CD3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CD3FD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CD3FD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088" w:type="dxa"/>
          </w:tcPr>
          <w:p w14:paraId="516F92F3" w14:textId="77777777" w:rsidR="00B90669" w:rsidRPr="00CD3FD4" w:rsidRDefault="00B90669" w:rsidP="00B82F8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CD3F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Пригадую будову тексту</w:t>
            </w:r>
          </w:p>
          <w:p w14:paraId="4065656B" w14:textId="77777777" w:rsidR="00B90669" w:rsidRPr="00CD3FD4" w:rsidRDefault="00B90669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  <w:p w14:paraId="0CF09E5A" w14:textId="77777777" w:rsidR="00B90669" w:rsidRPr="00CD3FD4" w:rsidRDefault="00CD3FD4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29" w:history="1"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ZClOz</w:t>
              </w:r>
              <w:proofErr w:type="spellEnd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0</w:t>
              </w:r>
              <w:proofErr w:type="spellStart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rEUvc</w:t>
              </w:r>
              <w:proofErr w:type="spellEnd"/>
            </w:hyperlink>
          </w:p>
          <w:p w14:paraId="05F7AC6E" w14:textId="77777777" w:rsidR="00B90669" w:rsidRPr="00CD3FD4" w:rsidRDefault="00B90669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B90669" w:rsidRPr="008731F2" w14:paraId="709DD549" w14:textId="77777777" w:rsidTr="00CD3FD4">
        <w:tc>
          <w:tcPr>
            <w:tcW w:w="1838" w:type="dxa"/>
          </w:tcPr>
          <w:p w14:paraId="259CCAF3" w14:textId="77777777" w:rsidR="00B90669" w:rsidRPr="00CD3FD4" w:rsidRDefault="00B90669" w:rsidP="00CD3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  <w:p w14:paraId="48FB7936" w14:textId="77777777" w:rsidR="00B90669" w:rsidRPr="00CD3FD4" w:rsidRDefault="00B90669" w:rsidP="00CD3FD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7088" w:type="dxa"/>
          </w:tcPr>
          <w:p w14:paraId="7265EAF3" w14:textId="77777777" w:rsidR="00B90669" w:rsidRPr="00CD3FD4" w:rsidRDefault="00B90669" w:rsidP="00B82F82">
            <w:pPr>
              <w:pStyle w:val="a5"/>
              <w:rPr>
                <w:rStyle w:val="a6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CD3FD4">
              <w:rPr>
                <w:rStyle w:val="a6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Одиниці вимірювання часу. Рік.</w:t>
            </w:r>
          </w:p>
          <w:p w14:paraId="4AF3606A" w14:textId="77777777" w:rsidR="00B90669" w:rsidRPr="00CD3FD4" w:rsidRDefault="00CD3FD4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0" w:history="1"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://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proofErr w:type="spellStart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.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/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?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=</w:t>
              </w:r>
              <w:proofErr w:type="spellStart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rkJilLex</w:t>
              </w:r>
              <w:proofErr w:type="spellEnd"/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2</w:t>
              </w:r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WE</w:t>
              </w:r>
            </w:hyperlink>
          </w:p>
          <w:p w14:paraId="628DAFCA" w14:textId="6C3C92A5" w:rsidR="00B90669" w:rsidRPr="00CD3FD4" w:rsidRDefault="00CD3FD4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31" w:history="1">
              <w:r w:rsidR="00B90669" w:rsidRPr="00CD3FD4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uk-UA"/>
                </w:rPr>
                <w:t>https://www.youtube.com/watch?v=dK4X19V_PwE</w:t>
              </w:r>
            </w:hyperlink>
          </w:p>
        </w:tc>
      </w:tr>
      <w:tr w:rsidR="0072338A" w:rsidRPr="008731F2" w14:paraId="16CC1054" w14:textId="77777777" w:rsidTr="00CD3FD4">
        <w:tc>
          <w:tcPr>
            <w:tcW w:w="1838" w:type="dxa"/>
          </w:tcPr>
          <w:p w14:paraId="52201060" w14:textId="10C2DB58" w:rsidR="0072338A" w:rsidRPr="00CD3FD4" w:rsidRDefault="0072338A" w:rsidP="00CD3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Логопедія</w:t>
            </w:r>
          </w:p>
        </w:tc>
        <w:tc>
          <w:tcPr>
            <w:tcW w:w="7088" w:type="dxa"/>
          </w:tcPr>
          <w:p w14:paraId="7D9E01D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31BA0793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“День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народження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. </w:t>
            </w:r>
          </w:p>
          <w:p w14:paraId="48C16426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3E2BE62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посмішка - трубочка</w:t>
            </w:r>
          </w:p>
          <w:p w14:paraId="3529A35D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змійка</w:t>
            </w:r>
          </w:p>
          <w:p w14:paraId="196CF2E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03AFC378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гребінець</w:t>
            </w:r>
          </w:p>
          <w:p w14:paraId="08EA7883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індик</w:t>
            </w:r>
          </w:p>
          <w:p w14:paraId="261DE99F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64983CCB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4. Постановка звук Х по показу.</w:t>
            </w:r>
          </w:p>
          <w:p w14:paraId="3F613540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5. Автоматизація звука Х в чистому вигляді в грі</w:t>
            </w:r>
          </w:p>
          <w:p w14:paraId="0F44BB9C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Голосно – тихо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ADDFD9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6. Пальчикові вправи.</w:t>
            </w:r>
          </w:p>
          <w:p w14:paraId="1156E40D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7.Гра 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Назви однаковий звук у словах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халат,вухо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 муха….).</w:t>
            </w:r>
          </w:p>
          <w:p w14:paraId="4D7777CD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8. Гра 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Відгадай , яким звуком починаються відгадки загадок</w:t>
            </w:r>
            <w:r w:rsidRPr="00CD3FD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3BCC56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То сині , то чорні, по небу ходили,</w:t>
            </w:r>
          </w:p>
          <w:p w14:paraId="401AE96A" w14:textId="77777777" w:rsidR="0072338A" w:rsidRPr="00CD3FD4" w:rsidRDefault="0072338A" w:rsidP="007233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А як набив їх вітер – сльози розпустили</w:t>
            </w:r>
          </w:p>
          <w:p w14:paraId="33211269" w14:textId="6379702E" w:rsidR="0072338A" w:rsidRPr="00CD3FD4" w:rsidRDefault="0072338A" w:rsidP="0072338A">
            <w:pPr>
              <w:pStyle w:val="a5"/>
              <w:rPr>
                <w:rStyle w:val="a6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(ХМАРИ).</w:t>
            </w:r>
          </w:p>
        </w:tc>
      </w:tr>
      <w:tr w:rsidR="00F0418B" w:rsidRPr="008731F2" w14:paraId="4B71F5FC" w14:textId="77777777" w:rsidTr="00CD3FD4">
        <w:tc>
          <w:tcPr>
            <w:tcW w:w="1838" w:type="dxa"/>
          </w:tcPr>
          <w:p w14:paraId="7887BF1A" w14:textId="61971C39" w:rsidR="00F0418B" w:rsidRPr="00CD3FD4" w:rsidRDefault="00F0418B" w:rsidP="00CD3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088" w:type="dxa"/>
          </w:tcPr>
          <w:p w14:paraId="7D22AEBD" w14:textId="77777777" w:rsidR="00F0418B" w:rsidRPr="00CD3FD4" w:rsidRDefault="00F0418B" w:rsidP="00F0418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П'ять</w:t>
            </w:r>
            <w:proofErr w:type="spellEnd"/>
            <w:proofErr w:type="gram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братів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тижня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,, ,, Замок,,</w:t>
            </w:r>
          </w:p>
          <w:p w14:paraId="3696886A" w14:textId="77777777" w:rsidR="00F0418B" w:rsidRPr="00CD3FD4" w:rsidRDefault="00F0418B" w:rsidP="00F0418B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зв'язного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розповідь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серією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сюжетних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малюнків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BB3877" w14:textId="0D450A58" w:rsidR="00F0418B" w:rsidRPr="00CD3FD4" w:rsidRDefault="00F0418B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508FEC" wp14:editId="06AE1898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82550</wp:posOffset>
                  </wp:positionV>
                  <wp:extent cx="1864995" cy="1398905"/>
                  <wp:effectExtent l="0" t="0" r="1905" b="0"/>
                  <wp:wrapTopAndBottom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418B" w:rsidRPr="008731F2" w14:paraId="38528173" w14:textId="77777777" w:rsidTr="00CD3FD4">
        <w:tc>
          <w:tcPr>
            <w:tcW w:w="1838" w:type="dxa"/>
          </w:tcPr>
          <w:p w14:paraId="01FD0C19" w14:textId="043CCE5A" w:rsidR="00F0418B" w:rsidRPr="00CD3FD4" w:rsidRDefault="00F0418B" w:rsidP="00CD3F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088" w:type="dxa"/>
          </w:tcPr>
          <w:p w14:paraId="529ABC4A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33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https://youtu.be/_HJdP57_UU8</w:t>
              </w:r>
            </w:hyperlink>
          </w:p>
          <w:p w14:paraId="15363622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BC76242" w14:textId="77777777" w:rsidR="00F0418B" w:rsidRPr="00CD3FD4" w:rsidRDefault="00CD3FD4" w:rsidP="00F0418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0B1168C1" w14:textId="77777777" w:rsidR="00F0418B" w:rsidRPr="00CD3FD4" w:rsidRDefault="00F0418B" w:rsidP="00F0418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бігові </w:t>
            </w:r>
            <w:proofErr w:type="spellStart"/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EC615F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бhttps://youtu.be/xae4zzTVZGk</w:t>
            </w:r>
          </w:p>
          <w:p w14:paraId="48604843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1CC892C" w14:textId="0B45BBDF" w:rsidR="00F0418B" w:rsidRPr="00CD3FD4" w:rsidRDefault="00CD3FD4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5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https://youtu.be/aKH_ow-Zh5E</w:t>
              </w:r>
            </w:hyperlink>
          </w:p>
          <w:p w14:paraId="63C5DA3F" w14:textId="2BC50E91" w:rsidR="00F0418B" w:rsidRPr="00CD3FD4" w:rsidRDefault="00F0418B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D3FD4" w:rsidRPr="008731F2" w14:paraId="70A66B3F" w14:textId="77777777" w:rsidTr="00CD3FD4">
        <w:tc>
          <w:tcPr>
            <w:tcW w:w="1838" w:type="dxa"/>
          </w:tcPr>
          <w:p w14:paraId="02D79388" w14:textId="1BE91BAA" w:rsidR="00CD3FD4" w:rsidRPr="00CD3FD4" w:rsidRDefault="00CD3FD4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Музичне мистецтво</w:t>
            </w:r>
          </w:p>
        </w:tc>
        <w:tc>
          <w:tcPr>
            <w:tcW w:w="7088" w:type="dxa"/>
          </w:tcPr>
          <w:p w14:paraId="1C3FCF17" w14:textId="77777777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B1CED2" wp14:editId="17582B5A">
                  <wp:extent cx="2147776" cy="2870791"/>
                  <wp:effectExtent l="0" t="0" r="508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31501" t="6685" r="32341" b="7359"/>
                          <a:stretch/>
                        </pic:blipFill>
                        <pic:spPr bwMode="auto">
                          <a:xfrm>
                            <a:off x="0" y="0"/>
                            <a:ext cx="2147939" cy="2871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83E61A" wp14:editId="5B1F3515">
                  <wp:extent cx="2211572" cy="2913321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1144" t="6049" r="31621" b="6714"/>
                          <a:stretch/>
                        </pic:blipFill>
                        <pic:spPr bwMode="auto">
                          <a:xfrm>
                            <a:off x="0" y="0"/>
                            <a:ext cx="2211957" cy="291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F87022" w14:textId="77777777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F2ACD5" w14:textId="77777777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DD311B" w14:textId="77777777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38" w:history="1">
              <w:r w:rsidRPr="00CD3FD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http://pidruchnyk2p0.org.ua/theme/contentview/pdrychniki/mistetstvo-pdrychnik-ntegrovanogo-kyrsy-dlya-3-klasy-</w:t>
              </w:r>
              <w:r w:rsidRPr="00CD3FD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lastRenderedPageBreak/>
                <w:t>zakladv-zagalno-seredno-osvti/myltflmi/n-mayi-shco-take-shcastya</w:t>
              </w:r>
            </w:hyperlink>
          </w:p>
          <w:p w14:paraId="23438733" w14:textId="77777777" w:rsidR="00CD3FD4" w:rsidRPr="00CD3FD4" w:rsidRDefault="00CD3FD4" w:rsidP="00CD3F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FD4" w:rsidRPr="008731F2" w14:paraId="19155974" w14:textId="77777777" w:rsidTr="00CD3FD4">
        <w:tc>
          <w:tcPr>
            <w:tcW w:w="1838" w:type="dxa"/>
          </w:tcPr>
          <w:p w14:paraId="37FB11EB" w14:textId="15C725A3" w:rsidR="00CD3FD4" w:rsidRPr="00CD3FD4" w:rsidRDefault="00CD3FD4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Трудове навчання</w:t>
            </w:r>
          </w:p>
        </w:tc>
        <w:tc>
          <w:tcPr>
            <w:tcW w:w="7088" w:type="dxa"/>
          </w:tcPr>
          <w:p w14:paraId="21496744" w14:textId="77777777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2C28CA1" w14:textId="51C0733D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39" w:history="1">
              <w:r w:rsidRPr="00CD3FD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https://youtube.com/watch?v=4ihSldXSOko&amp;feature=share</w:t>
              </w:r>
            </w:hyperlink>
          </w:p>
          <w:p w14:paraId="35EB25C9" w14:textId="4A290571" w:rsidR="00CD3FD4" w:rsidRPr="00CD3FD4" w:rsidRDefault="00CD3FD4" w:rsidP="00CD3FD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7ADAF345" w14:textId="2C242265" w:rsidR="00B90669" w:rsidRDefault="00B90669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854E3" w14:textId="59A769E9" w:rsidR="004507AE" w:rsidRDefault="004507AE" w:rsidP="00307F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946"/>
      </w:tblGrid>
      <w:tr w:rsidR="0072338A" w14:paraId="5AEB6F08" w14:textId="77777777" w:rsidTr="0072338A">
        <w:tc>
          <w:tcPr>
            <w:tcW w:w="1838" w:type="dxa"/>
          </w:tcPr>
          <w:p w14:paraId="3223A50A" w14:textId="772D37BB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6946" w:type="dxa"/>
          </w:tcPr>
          <w:p w14:paraId="1CC00ABB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Визначаю тему і мету тексту.</w:t>
            </w:r>
          </w:p>
          <w:p w14:paraId="0E685CE9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4C11A3B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2250B5" wp14:editId="5E7F01CD">
                  <wp:extent cx="3103200" cy="550800"/>
                  <wp:effectExtent l="0" t="0" r="254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00" cy="5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81D22" w14:textId="77777777" w:rsidR="0072338A" w:rsidRPr="00CD3FD4" w:rsidRDefault="00CD3FD4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72338A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https://youtu.be/nyt-2sX0Cco</w:t>
              </w:r>
            </w:hyperlink>
            <w:r w:rsidR="0072338A"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     (до 8:30)</w:t>
            </w:r>
          </w:p>
          <w:p w14:paraId="1C7F4E4C" w14:textId="77777777" w:rsidR="0072338A" w:rsidRPr="00CD3FD4" w:rsidRDefault="0072338A" w:rsidP="00450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2338A" w14:paraId="50E1B24D" w14:textId="77777777" w:rsidTr="0072338A">
        <w:tc>
          <w:tcPr>
            <w:tcW w:w="1838" w:type="dxa"/>
          </w:tcPr>
          <w:p w14:paraId="150F734E" w14:textId="2CB667F8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6946" w:type="dxa"/>
          </w:tcPr>
          <w:p w14:paraId="40AF85D3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Медіавіконце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» Наша випускна стіннівка.</w:t>
            </w:r>
          </w:p>
          <w:p w14:paraId="28ADD2EF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Відкрийте презентацію та ознайомтесь з темою: </w:t>
            </w:r>
          </w:p>
          <w:p w14:paraId="2F81E827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B3E507" wp14:editId="0166149D">
                  <wp:extent cx="2102400" cy="1188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3FD4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73F95E9C">
                <v:shape id="_x0000_i1026" type="#_x0000_t75" style="width:76.2pt;height:49.4pt" o:ole="">
                  <v:imagedata r:id="rId43" o:title=""/>
                </v:shape>
                <o:OLEObject Type="Embed" ProgID="PowerPoint.Show.12" ShapeID="_x0000_i1026" DrawAspect="Icon" ObjectID="_1714297430" r:id="rId44"/>
              </w:object>
            </w:r>
          </w:p>
          <w:p w14:paraId="0CC7324F" w14:textId="77777777" w:rsidR="0072338A" w:rsidRPr="00CD3FD4" w:rsidRDefault="0072338A" w:rsidP="00450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2338A" w14:paraId="09FC136A" w14:textId="77777777" w:rsidTr="0072338A">
        <w:tc>
          <w:tcPr>
            <w:tcW w:w="1838" w:type="dxa"/>
          </w:tcPr>
          <w:p w14:paraId="7D821740" w14:textId="53DF19B3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946" w:type="dxa"/>
          </w:tcPr>
          <w:p w14:paraId="32E3B270" w14:textId="77777777" w:rsidR="0072338A" w:rsidRPr="00CD3FD4" w:rsidRDefault="0072338A" w:rsidP="0072338A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CD3FD4">
              <w:rPr>
                <w:sz w:val="28"/>
                <w:szCs w:val="28"/>
              </w:rPr>
              <w:t xml:space="preserve">Тема: </w:t>
            </w:r>
            <w:r w:rsidRPr="00CD3FD4">
              <w:rPr>
                <w:b w:val="0"/>
                <w:bCs w:val="0"/>
                <w:sz w:val="28"/>
                <w:szCs w:val="28"/>
              </w:rPr>
              <w:t>Ділення іменованих чисел на двоцифрове число.</w:t>
            </w:r>
          </w:p>
          <w:p w14:paraId="644152BE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9103DFB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403311" wp14:editId="61F3ED8A">
                  <wp:extent cx="2098800" cy="1076400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00" cy="10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6A2CC" w14:textId="77777777" w:rsidR="0072338A" w:rsidRPr="00CD3FD4" w:rsidRDefault="00CD3FD4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72338A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https://youtu.be/5XVU4PYQ2f8</w:t>
              </w:r>
            </w:hyperlink>
          </w:p>
          <w:p w14:paraId="02C2E5F1" w14:textId="77777777" w:rsidR="0072338A" w:rsidRPr="00CD3FD4" w:rsidRDefault="0072338A" w:rsidP="00450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338A" w14:paraId="6A0E8919" w14:textId="77777777" w:rsidTr="0072338A">
        <w:tc>
          <w:tcPr>
            <w:tcW w:w="1838" w:type="dxa"/>
          </w:tcPr>
          <w:p w14:paraId="26817A37" w14:textId="473DDA35" w:rsidR="0072338A" w:rsidRPr="00CD3FD4" w:rsidRDefault="0072338A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ЯДС</w:t>
            </w:r>
          </w:p>
        </w:tc>
        <w:tc>
          <w:tcPr>
            <w:tcW w:w="6946" w:type="dxa"/>
          </w:tcPr>
          <w:p w14:paraId="7340CF9C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Тема: Тваринництво.</w:t>
            </w:r>
          </w:p>
          <w:p w14:paraId="18697D66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1FC70EC" w14:textId="77777777" w:rsidR="0072338A" w:rsidRPr="00CD3FD4" w:rsidRDefault="0072338A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E3C8C09" wp14:editId="33D51627">
                  <wp:extent cx="1670400" cy="10728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10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4D06B" w14:textId="77777777" w:rsidR="0072338A" w:rsidRPr="00CD3FD4" w:rsidRDefault="00CD3FD4" w:rsidP="007233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="0072338A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https://youtu.be/u1RJMEXct98</w:t>
              </w:r>
            </w:hyperlink>
          </w:p>
          <w:p w14:paraId="503A5CFF" w14:textId="77777777" w:rsidR="0072338A" w:rsidRPr="00CD3FD4" w:rsidRDefault="0072338A" w:rsidP="00450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0418B" w14:paraId="07BA93D6" w14:textId="77777777" w:rsidTr="0072338A">
        <w:tc>
          <w:tcPr>
            <w:tcW w:w="1838" w:type="dxa"/>
          </w:tcPr>
          <w:p w14:paraId="61AE8C8D" w14:textId="26C85785" w:rsidR="00F0418B" w:rsidRPr="00CD3FD4" w:rsidRDefault="00F0418B" w:rsidP="00CD3F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  <w:tc>
          <w:tcPr>
            <w:tcW w:w="6946" w:type="dxa"/>
          </w:tcPr>
          <w:p w14:paraId="6ED25E82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на поставу: </w:t>
            </w:r>
            <w:hyperlink r:id="rId49" w:history="1">
              <w:r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https://youtu.be/_HJdP57_UU8</w:t>
              </w:r>
            </w:hyperlink>
          </w:p>
          <w:p w14:paraId="17808F39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A034A0F" w14:textId="77777777" w:rsidR="00F0418B" w:rsidRPr="00CD3FD4" w:rsidRDefault="00CD3FD4" w:rsidP="00F0418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https://youtu.be/hRqG1WxMF4Q</w:t>
              </w:r>
            </w:hyperlink>
          </w:p>
          <w:p w14:paraId="2B3CFED0" w14:textId="77777777" w:rsidR="00F0418B" w:rsidRPr="00CD3FD4" w:rsidRDefault="00F0418B" w:rsidP="00F0418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бігові </w:t>
            </w:r>
            <w:proofErr w:type="spellStart"/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08317A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FD4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бhttps://youtu.be/xae4zzTVZGk</w:t>
            </w:r>
          </w:p>
          <w:p w14:paraId="7B5EECD5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D3FD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3B0AD94" w14:textId="77777777" w:rsidR="00F0418B" w:rsidRPr="00CD3FD4" w:rsidRDefault="00CD3FD4" w:rsidP="00F0418B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1" w:history="1">
              <w:r w:rsidR="00F0418B" w:rsidRPr="00CD3FD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https://youtu.be/aKH_ow-Zh5E</w:t>
              </w:r>
            </w:hyperlink>
          </w:p>
          <w:p w14:paraId="0052E8D3" w14:textId="77777777" w:rsidR="00F0418B" w:rsidRPr="00CD3FD4" w:rsidRDefault="00F0418B" w:rsidP="00F041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970476" w14:textId="77777777" w:rsidR="004507AE" w:rsidRPr="00307F41" w:rsidRDefault="004507AE" w:rsidP="004507A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sectPr w:rsidR="004507AE" w:rsidRPr="0030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69F"/>
    <w:multiLevelType w:val="hybridMultilevel"/>
    <w:tmpl w:val="28DA9A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86187"/>
    <w:multiLevelType w:val="hybridMultilevel"/>
    <w:tmpl w:val="87D478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5D"/>
    <w:rsid w:val="00296DC8"/>
    <w:rsid w:val="00307F41"/>
    <w:rsid w:val="004507AE"/>
    <w:rsid w:val="0072338A"/>
    <w:rsid w:val="007D4B5D"/>
    <w:rsid w:val="00B05D6F"/>
    <w:rsid w:val="00B90669"/>
    <w:rsid w:val="00CC3A78"/>
    <w:rsid w:val="00CD3FD4"/>
    <w:rsid w:val="00F0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19789"/>
  <w15:chartTrackingRefBased/>
  <w15:docId w15:val="{DE248BA8-8828-4455-8510-D06A635B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F41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4507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F41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7F41"/>
    <w:rPr>
      <w:color w:val="0563C1" w:themeColor="hyperlink"/>
      <w:u w:val="single"/>
    </w:rPr>
  </w:style>
  <w:style w:type="paragraph" w:styleId="a5">
    <w:name w:val="No Spacing"/>
    <w:uiPriority w:val="1"/>
    <w:qFormat/>
    <w:rsid w:val="00B90669"/>
    <w:pPr>
      <w:spacing w:after="0" w:line="240" w:lineRule="auto"/>
    </w:pPr>
    <w:rPr>
      <w:lang w:val="uk-UA"/>
    </w:rPr>
  </w:style>
  <w:style w:type="character" w:styleId="a6">
    <w:name w:val="Emphasis"/>
    <w:basedOn w:val="a0"/>
    <w:uiPriority w:val="20"/>
    <w:qFormat/>
    <w:rsid w:val="00B9066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507AE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7">
    <w:name w:val="List Paragraph"/>
    <w:basedOn w:val="a"/>
    <w:uiPriority w:val="34"/>
    <w:qFormat/>
    <w:rsid w:val="00F0418B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8">
    <w:name w:val="Unresolved Mention"/>
    <w:basedOn w:val="a0"/>
    <w:uiPriority w:val="99"/>
    <w:semiHidden/>
    <w:unhideWhenUsed/>
    <w:rsid w:val="00F04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LimUA7JkTiU" TargetMode="External"/><Relationship Id="rId18" Type="http://schemas.openxmlformats.org/officeDocument/2006/relationships/hyperlink" Target="https://youtu.be/RpmfkSOaFWQ" TargetMode="External"/><Relationship Id="rId26" Type="http://schemas.openxmlformats.org/officeDocument/2006/relationships/hyperlink" Target="https://youtu.be/YggxRP6teL4" TargetMode="External"/><Relationship Id="rId39" Type="http://schemas.openxmlformats.org/officeDocument/2006/relationships/hyperlink" Target="https://youtube.com/watch?v=4ihSldXSOko&amp;feature=share" TargetMode="External"/><Relationship Id="rId21" Type="http://schemas.openxmlformats.org/officeDocument/2006/relationships/package" Target="embeddings/Microsoft_Word_Document.docx"/><Relationship Id="rId34" Type="http://schemas.openxmlformats.org/officeDocument/2006/relationships/hyperlink" Target="https://youtu.be/hRqG1WxMF4Q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3.png"/><Relationship Id="rId50" Type="http://schemas.openxmlformats.org/officeDocument/2006/relationships/hyperlink" Target="https://youtu.be/hRqG1WxMF4Q" TargetMode="External"/><Relationship Id="rId7" Type="http://schemas.openxmlformats.org/officeDocument/2006/relationships/hyperlink" Target="https://www.youtube.com/watch?v=-qgNl4OUnx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cLMi59Pqhw" TargetMode="External"/><Relationship Id="rId29" Type="http://schemas.openxmlformats.org/officeDocument/2006/relationships/hyperlink" Target="https://www.youtube.com/watch?v=ZClOz0rEUvc" TargetMode="External"/><Relationship Id="rId11" Type="http://schemas.openxmlformats.org/officeDocument/2006/relationships/hyperlink" Target="https://www.youtube.com/watch?v=8epq0oy4dl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6.jpeg"/><Relationship Id="rId37" Type="http://schemas.openxmlformats.org/officeDocument/2006/relationships/image" Target="media/image8.png"/><Relationship Id="rId40" Type="http://schemas.openxmlformats.org/officeDocument/2006/relationships/image" Target="media/image9.png"/><Relationship Id="rId45" Type="http://schemas.openxmlformats.org/officeDocument/2006/relationships/image" Target="media/image12.png"/><Relationship Id="rId53" Type="http://schemas.openxmlformats.org/officeDocument/2006/relationships/theme" Target="theme/theme1.xml"/><Relationship Id="rId5" Type="http://schemas.openxmlformats.org/officeDocument/2006/relationships/hyperlink" Target="https://www.youtube.com/watch?v=rLgc9vMRbyE" TargetMode="External"/><Relationship Id="rId10" Type="http://schemas.openxmlformats.org/officeDocument/2006/relationships/hyperlink" Target="https://www.youtube.com/watch?v=PN6LcRNAFvo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www.youtube.com/watch?v=dK4X19V_PwE" TargetMode="External"/><Relationship Id="rId44" Type="http://schemas.openxmlformats.org/officeDocument/2006/relationships/package" Target="embeddings/Microsoft_PowerPoint_Presentation.pptx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0ckBu_8_bE" TargetMode="External"/><Relationship Id="rId14" Type="http://schemas.openxmlformats.org/officeDocument/2006/relationships/hyperlink" Target="https://youtu.be/YggxRP6teL4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youtu.be/A1uidcW0GA0" TargetMode="External"/><Relationship Id="rId30" Type="http://schemas.openxmlformats.org/officeDocument/2006/relationships/hyperlink" Target="https://www.youtube.com/watch?v=rkJilLex2WE" TargetMode="External"/><Relationship Id="rId35" Type="http://schemas.openxmlformats.org/officeDocument/2006/relationships/hyperlink" Target="https://youtu.be/aKH_ow-Zh5E" TargetMode="External"/><Relationship Id="rId43" Type="http://schemas.openxmlformats.org/officeDocument/2006/relationships/image" Target="media/image11.emf"/><Relationship Id="rId48" Type="http://schemas.openxmlformats.org/officeDocument/2006/relationships/hyperlink" Target="https://youtu.be/u1RJMEXct98" TargetMode="External"/><Relationship Id="rId8" Type="http://schemas.openxmlformats.org/officeDocument/2006/relationships/hyperlink" Target="https://www.youtube.com/watch?v=y2RrBMe-Tpo" TargetMode="External"/><Relationship Id="rId51" Type="http://schemas.openxmlformats.org/officeDocument/2006/relationships/hyperlink" Target="https://youtu.be/aKH_ow-Zh5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youtube.com/watch?v=GyOtjjVqaIk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youtu.be/vAY4ag-Y6Jc" TargetMode="External"/><Relationship Id="rId33" Type="http://schemas.openxmlformats.org/officeDocument/2006/relationships/hyperlink" Target="https://youtu.be/_HJdP57_UU8" TargetMode="External"/><Relationship Id="rId38" Type="http://schemas.openxmlformats.org/officeDocument/2006/relationships/hyperlink" Target="http://pidruchnyk2p0.org.ua/theme/contentview/pdrychniki/mistetstvo-pdrychnik-ntegrovanogo-kyrsy-dlya-3-klasy-zakladv-zagalno-seredno-osvti/myltflmi/n-mayi-shco-take-shcastya" TargetMode="External"/><Relationship Id="rId46" Type="http://schemas.openxmlformats.org/officeDocument/2006/relationships/hyperlink" Target="https://youtu.be/5XVU4PYQ2f8" TargetMode="External"/><Relationship Id="rId20" Type="http://schemas.openxmlformats.org/officeDocument/2006/relationships/image" Target="media/image3.emf"/><Relationship Id="rId41" Type="http://schemas.openxmlformats.org/officeDocument/2006/relationships/hyperlink" Target="https://youtu.be/nyt-2sX0Cc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DHcpAGezf0" TargetMode="External"/><Relationship Id="rId15" Type="http://schemas.openxmlformats.org/officeDocument/2006/relationships/hyperlink" Target="https://youtu.be/A1uidcW0GA0" TargetMode="External"/><Relationship Id="rId23" Type="http://schemas.openxmlformats.org/officeDocument/2006/relationships/hyperlink" Target="https://youtu.be/BRPTHElbrnQ" TargetMode="External"/><Relationship Id="rId28" Type="http://schemas.openxmlformats.org/officeDocument/2006/relationships/hyperlink" Target="https://youtu.be/pcLMi59Pqhw" TargetMode="External"/><Relationship Id="rId36" Type="http://schemas.openxmlformats.org/officeDocument/2006/relationships/image" Target="media/image7.png"/><Relationship Id="rId49" Type="http://schemas.openxmlformats.org/officeDocument/2006/relationships/hyperlink" Target="https://youtu.be/_HJdP57_UU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2022-05-16T17:35:00Z</dcterms:created>
  <dcterms:modified xsi:type="dcterms:W3CDTF">2022-05-17T09:57:00Z</dcterms:modified>
</cp:coreProperties>
</file>