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53595" w14:textId="77777777" w:rsidR="009422E1" w:rsidRDefault="009422E1" w:rsidP="009422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45958945" w14:textId="47E441A4" w:rsidR="009422E1" w:rsidRDefault="009422E1" w:rsidP="009422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4BFE460" w14:textId="77777777" w:rsidR="009422E1" w:rsidRDefault="009422E1" w:rsidP="009422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8F538" w14:textId="77777777" w:rsidR="009422E1" w:rsidRDefault="009422E1" w:rsidP="009422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0"/>
        <w:gridCol w:w="7093"/>
      </w:tblGrid>
      <w:tr w:rsidR="009422E1" w14:paraId="01DA6B33" w14:textId="77777777" w:rsidTr="009422E1">
        <w:tc>
          <w:tcPr>
            <w:tcW w:w="1980" w:type="dxa"/>
          </w:tcPr>
          <w:p w14:paraId="001D03FB" w14:textId="30299427" w:rsidR="009422E1" w:rsidRPr="0084549E" w:rsidRDefault="009422E1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</w:p>
          <w:p w14:paraId="2AF1D2D0" w14:textId="34C18BCD" w:rsidR="009422E1" w:rsidRPr="0084549E" w:rsidRDefault="009422E1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4FD3C3A3" w14:textId="77777777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3" w:type="dxa"/>
          </w:tcPr>
          <w:p w14:paraId="5E9EDFAC" w14:textId="77777777" w:rsidR="009422E1" w:rsidRPr="0084549E" w:rsidRDefault="009422E1" w:rsidP="00942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Вправи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розвитку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навички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читання.Робота</w:t>
            </w:r>
            <w:proofErr w:type="spellEnd"/>
            <w:proofErr w:type="gram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дитячою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книжкою.</w:t>
            </w:r>
          </w:p>
          <w:p w14:paraId="0A052148" w14:textId="77777777" w:rsidR="009422E1" w:rsidRPr="0084549E" w:rsidRDefault="00942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2E1" w14:paraId="135DBE00" w14:textId="77777777" w:rsidTr="009422E1">
        <w:tc>
          <w:tcPr>
            <w:tcW w:w="1980" w:type="dxa"/>
          </w:tcPr>
          <w:p w14:paraId="1FCB5392" w14:textId="77777777" w:rsidR="009422E1" w:rsidRPr="0084549E" w:rsidRDefault="009422E1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Математика.</w:t>
            </w:r>
          </w:p>
          <w:p w14:paraId="334F452A" w14:textId="77777777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3" w:type="dxa"/>
          </w:tcPr>
          <w:p w14:paraId="22652865" w14:textId="77777777" w:rsidR="009422E1" w:rsidRPr="0084549E" w:rsidRDefault="009422E1" w:rsidP="00942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Повторення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вивченого.Робота</w:t>
            </w:r>
            <w:proofErr w:type="spellEnd"/>
            <w:proofErr w:type="gram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малюнками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текстами.</w:t>
            </w:r>
          </w:p>
          <w:p w14:paraId="031D3A99" w14:textId="77777777" w:rsidR="009422E1" w:rsidRPr="0084549E" w:rsidRDefault="00942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2E1" w14:paraId="193AA8CC" w14:textId="77777777" w:rsidTr="009422E1">
        <w:tc>
          <w:tcPr>
            <w:tcW w:w="1980" w:type="dxa"/>
          </w:tcPr>
          <w:p w14:paraId="225BA85F" w14:textId="77777777" w:rsidR="009422E1" w:rsidRPr="0084549E" w:rsidRDefault="009422E1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</w:p>
          <w:p w14:paraId="4877BE04" w14:textId="5012085E" w:rsidR="009422E1" w:rsidRPr="0084549E" w:rsidRDefault="009422E1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(письмо)</w:t>
            </w:r>
          </w:p>
          <w:p w14:paraId="0E4EC53F" w14:textId="77777777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3" w:type="dxa"/>
          </w:tcPr>
          <w:p w14:paraId="3B1F9F19" w14:textId="77777777" w:rsidR="009422E1" w:rsidRPr="0084549E" w:rsidRDefault="009422E1" w:rsidP="00942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Закріплення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вмінь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писати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вивчені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поєднувати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їх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слова.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Розвиток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зв'язного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мовлення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EF1B1B0" w14:textId="77777777" w:rsidR="009422E1" w:rsidRPr="0084549E" w:rsidRDefault="00942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42A" w14:paraId="5DB48C25" w14:textId="77777777" w:rsidTr="009422E1">
        <w:tc>
          <w:tcPr>
            <w:tcW w:w="1980" w:type="dxa"/>
          </w:tcPr>
          <w:p w14:paraId="0618781E" w14:textId="62A2EE4C" w:rsidR="0036442A" w:rsidRPr="0084549E" w:rsidRDefault="0036442A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Логопедія</w:t>
            </w:r>
          </w:p>
        </w:tc>
        <w:tc>
          <w:tcPr>
            <w:tcW w:w="7093" w:type="dxa"/>
          </w:tcPr>
          <w:p w14:paraId="72713E95" w14:textId="77777777" w:rsidR="0036442A" w:rsidRPr="0084549E" w:rsidRDefault="0036442A" w:rsidP="0036442A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,,Лопаточка,,</w:t>
            </w:r>
            <w:proofErr w:type="gram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Голочка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Парканчик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,,Трубочка,,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Гойдалка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Вітрило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,, ,,Чистимо зубки,, ,,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Смачне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варення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,,Чашка,,</w:t>
            </w:r>
          </w:p>
          <w:p w14:paraId="7D7ABD7B" w14:textId="77777777" w:rsidR="0036442A" w:rsidRPr="0084549E" w:rsidRDefault="0036442A" w:rsidP="0036442A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Спіймай</w:t>
            </w:r>
            <w:proofErr w:type="spellEnd"/>
            <w:proofErr w:type="gram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звук К,,</w:t>
            </w:r>
          </w:p>
          <w:p w14:paraId="68C4127D" w14:textId="77777777" w:rsidR="0036442A" w:rsidRPr="0084549E" w:rsidRDefault="0036442A" w:rsidP="0036442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Картопля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макарони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хатка, сумка,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струмок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альбом,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метелик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сінокіс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букет, гусак,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хліб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хрущ,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кажан</w:t>
            </w:r>
            <w:proofErr w:type="spellEnd"/>
          </w:p>
          <w:p w14:paraId="45063A86" w14:textId="77777777" w:rsidR="0036442A" w:rsidRPr="0084549E" w:rsidRDefault="0036442A" w:rsidP="0036442A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Знайди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зайве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слово,,</w:t>
            </w:r>
          </w:p>
          <w:p w14:paraId="1AFFFCDA" w14:textId="77777777" w:rsidR="0036442A" w:rsidRPr="0084549E" w:rsidRDefault="0036442A" w:rsidP="0036442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93E653" wp14:editId="69F7E1A8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147955</wp:posOffset>
                  </wp:positionV>
                  <wp:extent cx="1887220" cy="1336675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C4BDDC" w14:textId="77777777" w:rsidR="0036442A" w:rsidRPr="0084549E" w:rsidRDefault="0036442A" w:rsidP="00942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6442A" w14:paraId="5319461D" w14:textId="77777777" w:rsidTr="009422E1">
        <w:tc>
          <w:tcPr>
            <w:tcW w:w="1980" w:type="dxa"/>
          </w:tcPr>
          <w:p w14:paraId="28469895" w14:textId="52B25F60" w:rsidR="0036442A" w:rsidRPr="0084549E" w:rsidRDefault="0036442A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lastRenderedPageBreak/>
              <w:t>Музичне мистецтво</w:t>
            </w:r>
          </w:p>
        </w:tc>
        <w:tc>
          <w:tcPr>
            <w:tcW w:w="7093" w:type="dxa"/>
          </w:tcPr>
          <w:p w14:paraId="44435F31" w14:textId="77777777" w:rsidR="0036442A" w:rsidRPr="0084549E" w:rsidRDefault="0036442A" w:rsidP="003644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32D197" wp14:editId="489F605A">
                  <wp:extent cx="2275205" cy="294521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785" t="5412" r="30909" b="6398"/>
                          <a:stretch/>
                        </pic:blipFill>
                        <pic:spPr bwMode="auto">
                          <a:xfrm>
                            <a:off x="0" y="0"/>
                            <a:ext cx="2275528" cy="294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403603" wp14:editId="2B64D859">
                  <wp:extent cx="2179320" cy="292395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217" t="6367" r="31089" b="6076"/>
                          <a:stretch/>
                        </pic:blipFill>
                        <pic:spPr bwMode="auto">
                          <a:xfrm>
                            <a:off x="0" y="0"/>
                            <a:ext cx="2179727" cy="292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A7ADD2" w14:textId="77777777" w:rsidR="0036442A" w:rsidRPr="0084549E" w:rsidRDefault="0036442A" w:rsidP="003644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C43505" w14:textId="56CC9E34" w:rsidR="0036442A" w:rsidRPr="0084549E" w:rsidRDefault="0036442A" w:rsidP="0036442A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8" w:history="1">
              <w:r w:rsidRPr="0084549E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https://www.youtube.com/watch?v=j85NPWnaopA</w:t>
              </w:r>
            </w:hyperlink>
          </w:p>
          <w:p w14:paraId="02DE22DC" w14:textId="1EEC0FF7" w:rsidR="0036442A" w:rsidRPr="0084549E" w:rsidRDefault="0036442A" w:rsidP="0036442A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2D397E" w14:textId="13F81621" w:rsidR="0036442A" w:rsidRPr="0084549E" w:rsidRDefault="0036442A" w:rsidP="003644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Підсумковий урок.</w:t>
            </w:r>
          </w:p>
          <w:p w14:paraId="37585748" w14:textId="77777777" w:rsidR="0036442A" w:rsidRPr="0084549E" w:rsidRDefault="0036442A" w:rsidP="0036442A">
            <w:pPr>
              <w:pStyle w:val="a5"/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49E" w14:paraId="159DDBA6" w14:textId="77777777" w:rsidTr="009422E1">
        <w:tc>
          <w:tcPr>
            <w:tcW w:w="1980" w:type="dxa"/>
          </w:tcPr>
          <w:p w14:paraId="776C3A39" w14:textId="525AA6AF" w:rsidR="0084549E" w:rsidRPr="0084549E" w:rsidRDefault="0084549E" w:rsidP="0084549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45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Трудове навчання</w:t>
            </w:r>
          </w:p>
        </w:tc>
        <w:tc>
          <w:tcPr>
            <w:tcW w:w="7093" w:type="dxa"/>
          </w:tcPr>
          <w:p w14:paraId="365EFFB9" w14:textId="77777777" w:rsidR="0084549E" w:rsidRPr="0084549E" w:rsidRDefault="0084549E" w:rsidP="003644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7906A6" w14:textId="7846D2CD" w:rsidR="0084549E" w:rsidRPr="0084549E" w:rsidRDefault="0084549E" w:rsidP="003644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9" w:history="1">
              <w:r w:rsidRPr="0084549E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https://youtu.be/8yQ2X6u66Ps</w:t>
              </w:r>
            </w:hyperlink>
          </w:p>
          <w:p w14:paraId="0E029F17" w14:textId="3F410C13" w:rsidR="0084549E" w:rsidRPr="0084549E" w:rsidRDefault="0084549E" w:rsidP="003644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0261C544" w14:textId="124E8D2D" w:rsidR="00EA5D3E" w:rsidRDefault="00EA5D3E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A8AA653" w14:textId="641BBA15" w:rsidR="0084549E" w:rsidRDefault="0084549E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6BEA21B" w14:textId="2A5D9D8F" w:rsidR="0084549E" w:rsidRDefault="0084549E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4722FD1" w14:textId="0BA15FF6" w:rsidR="0084549E" w:rsidRDefault="0084549E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8EB1D95" w14:textId="77777777" w:rsidR="0084549E" w:rsidRDefault="0084549E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799183" w14:textId="13B4447C" w:rsidR="009422E1" w:rsidRDefault="009422E1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088"/>
      </w:tblGrid>
      <w:tr w:rsidR="009422E1" w14:paraId="48E01466" w14:textId="77777777" w:rsidTr="009422E1">
        <w:tc>
          <w:tcPr>
            <w:tcW w:w="1985" w:type="dxa"/>
          </w:tcPr>
          <w:p w14:paraId="32C56CD4" w14:textId="526EE80E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7088" w:type="dxa"/>
          </w:tcPr>
          <w:p w14:paraId="001671B1" w14:textId="77777777" w:rsidR="009422E1" w:rsidRPr="0084549E" w:rsidRDefault="009422E1" w:rsidP="009422E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Узагальнюючий урок за рік.</w:t>
            </w:r>
          </w:p>
          <w:p w14:paraId="7814407B" w14:textId="77777777" w:rsidR="009422E1" w:rsidRPr="0084549E" w:rsidRDefault="009422E1" w:rsidP="009422E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Відкрите презентацію і опрацюйте тему:</w:t>
            </w:r>
          </w:p>
          <w:p w14:paraId="3BFA9CD5" w14:textId="77777777" w:rsidR="009422E1" w:rsidRPr="0084549E" w:rsidRDefault="009422E1" w:rsidP="009422E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5F5918" wp14:editId="1CE9ACA9">
                  <wp:extent cx="1836000" cy="1148400"/>
                  <wp:effectExtent l="0" t="0" r="0" b="0"/>
                  <wp:docPr id="1" name="Рисунок 1" descr="Українська мова та література: чи готовий ти скласти ЗНО? – Старкон.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країнська мова та література: чи готовий ти скласти ЗНО? – Старкон.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1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1520" w:dyaOrig="985" w14:anchorId="73C24D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8.55pt" o:ole="">
                  <v:imagedata r:id="rId11" o:title=""/>
                </v:shape>
                <o:OLEObject Type="Embed" ProgID="PowerPoint.Show.12" ShapeID="_x0000_i1025" DrawAspect="Icon" ObjectID="_1715973580" r:id="rId12"/>
              </w:object>
            </w:r>
          </w:p>
          <w:p w14:paraId="5AECC8CC" w14:textId="77777777" w:rsidR="009422E1" w:rsidRPr="0084549E" w:rsidRDefault="009422E1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9422E1" w14:paraId="3B365890" w14:textId="77777777" w:rsidTr="009422E1">
        <w:tc>
          <w:tcPr>
            <w:tcW w:w="1985" w:type="dxa"/>
          </w:tcPr>
          <w:p w14:paraId="577B622C" w14:textId="60FA61D4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</w:t>
            </w:r>
          </w:p>
        </w:tc>
        <w:tc>
          <w:tcPr>
            <w:tcW w:w="7088" w:type="dxa"/>
          </w:tcPr>
          <w:p w14:paraId="14BA1648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Вірші про літо «Здрастуй, літечко!»</w:t>
            </w:r>
          </w:p>
          <w:p w14:paraId="41F58B98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посиланням, прочитайте віші на вибір вивчити напам’ять:</w:t>
            </w:r>
          </w:p>
          <w:p w14:paraId="03F90BFB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593F0F5" wp14:editId="378F9D8D">
                  <wp:extent cx="2041200" cy="1047600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10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D53C9" w14:textId="77777777" w:rsidR="009422E1" w:rsidRPr="0084549E" w:rsidRDefault="009422E1" w:rsidP="009422E1">
            <w:pPr>
              <w:spacing w:line="480" w:lineRule="auto"/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https://osvitanova.com.ua/posts/3782-30-virshiv-pro-lito-iaki-lehko-vyvchyty-ditiam.amp</w:t>
              </w:r>
            </w:hyperlink>
            <w:r w:rsidRPr="0084549E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</w:p>
          <w:p w14:paraId="33721903" w14:textId="77777777" w:rsidR="009422E1" w:rsidRPr="0084549E" w:rsidRDefault="009422E1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9422E1" w14:paraId="3DA5EBE7" w14:textId="77777777" w:rsidTr="009422E1">
        <w:tc>
          <w:tcPr>
            <w:tcW w:w="1985" w:type="dxa"/>
          </w:tcPr>
          <w:p w14:paraId="2EF0694D" w14:textId="234823CF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088" w:type="dxa"/>
          </w:tcPr>
          <w:p w14:paraId="3D51A8DA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Таблиця множення числа 7. Дії з іменованими числами. Обчислення периметра прямокутника різними способами. Таблиця ділення числа 7. Периметр квадрата.</w:t>
            </w:r>
          </w:p>
          <w:p w14:paraId="00C79AD3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048B4C26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986B595" wp14:editId="4FF0EC1F">
                  <wp:extent cx="1911600" cy="102600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09D2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https://youtu.be/X_VVm04p95g</w:t>
              </w:r>
            </w:hyperlink>
          </w:p>
          <w:p w14:paraId="58047268" w14:textId="77777777" w:rsidR="009422E1" w:rsidRPr="0084549E" w:rsidRDefault="009422E1" w:rsidP="009422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2E1" w14:paraId="1338252F" w14:textId="77777777" w:rsidTr="009422E1">
        <w:tc>
          <w:tcPr>
            <w:tcW w:w="1985" w:type="dxa"/>
          </w:tcPr>
          <w:p w14:paraId="2157DAE1" w14:textId="60D67184" w:rsidR="009422E1" w:rsidRPr="0084549E" w:rsidRDefault="009422E1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ЯДС</w:t>
            </w:r>
          </w:p>
        </w:tc>
        <w:tc>
          <w:tcPr>
            <w:tcW w:w="7088" w:type="dxa"/>
          </w:tcPr>
          <w:p w14:paraId="0642C860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Природа і людина. Червона книга України.</w:t>
            </w:r>
          </w:p>
          <w:p w14:paraId="4B0DAFF7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посиланнями та опрацюйте тему:</w:t>
            </w:r>
          </w:p>
          <w:p w14:paraId="672478B1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5244B8AE" wp14:editId="316DC6C6">
                  <wp:extent cx="2217600" cy="123480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716B5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8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https://youtu.be/n5G1rzhnV-0</w:t>
              </w:r>
            </w:hyperlink>
          </w:p>
          <w:p w14:paraId="456F19FC" w14:textId="77777777" w:rsidR="009422E1" w:rsidRPr="0084549E" w:rsidRDefault="009422E1" w:rsidP="009422E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9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https://youtu.be/pY_Jwk_ZOfg</w:t>
              </w:r>
            </w:hyperlink>
          </w:p>
          <w:p w14:paraId="4274BB09" w14:textId="77777777" w:rsidR="009422E1" w:rsidRPr="0084549E" w:rsidRDefault="009422E1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36442A" w14:paraId="6CA79895" w14:textId="77777777" w:rsidTr="009422E1">
        <w:tc>
          <w:tcPr>
            <w:tcW w:w="1985" w:type="dxa"/>
          </w:tcPr>
          <w:p w14:paraId="40C0EAD3" w14:textId="1AC7EEAB" w:rsidR="0036442A" w:rsidRPr="0084549E" w:rsidRDefault="0036442A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088" w:type="dxa"/>
          </w:tcPr>
          <w:p w14:paraId="182401C9" w14:textId="77777777" w:rsidR="0036442A" w:rsidRPr="0084549E" w:rsidRDefault="0036442A" w:rsidP="0036442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Організаційний момент</w:t>
            </w:r>
          </w:p>
          <w:p w14:paraId="38654AB2" w14:textId="77777777" w:rsidR="0036442A" w:rsidRPr="0084549E" w:rsidRDefault="0036442A" w:rsidP="0036442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Вправи на дихання: 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Лети метелик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20EF5DDE" w14:textId="77777777" w:rsidR="0036442A" w:rsidRPr="0084549E" w:rsidRDefault="0036442A" w:rsidP="0036442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Артикуляційні вправи : </w:t>
            </w:r>
          </w:p>
          <w:p w14:paraId="19F0C0E7" w14:textId="77777777" w:rsidR="0036442A" w:rsidRPr="0084549E" w:rsidRDefault="0036442A" w:rsidP="0036442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Парканчик </w:t>
            </w:r>
          </w:p>
          <w:p w14:paraId="44251AAF" w14:textId="77777777" w:rsidR="0036442A" w:rsidRPr="0084549E" w:rsidRDefault="0036442A" w:rsidP="0036442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Посмішка</w:t>
            </w:r>
          </w:p>
          <w:p w14:paraId="5E7D9153" w14:textId="77777777" w:rsidR="0036442A" w:rsidRPr="0084549E" w:rsidRDefault="0036442A" w:rsidP="0036442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Трубочка </w:t>
            </w:r>
          </w:p>
          <w:p w14:paraId="123D109F" w14:textId="77777777" w:rsidR="0036442A" w:rsidRPr="0084549E" w:rsidRDefault="0036442A" w:rsidP="0036442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Гірка</w:t>
            </w:r>
          </w:p>
          <w:p w14:paraId="4BB353B7" w14:textId="77777777" w:rsidR="0036442A" w:rsidRPr="0084549E" w:rsidRDefault="0036442A" w:rsidP="0036442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Фізкультхвилинка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399F76E9" w14:textId="77777777" w:rsidR="0036442A" w:rsidRPr="0084549E" w:rsidRDefault="0036442A" w:rsidP="0036442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Раз! Два! Всі присіли</w:t>
            </w:r>
          </w:p>
          <w:p w14:paraId="35A1A3E8" w14:textId="77777777" w:rsidR="0036442A" w:rsidRPr="0084549E" w:rsidRDefault="0036442A" w:rsidP="0036442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Потім вгору підлетіли</w:t>
            </w:r>
          </w:p>
          <w:p w14:paraId="1519DE44" w14:textId="77777777" w:rsidR="0036442A" w:rsidRPr="0084549E" w:rsidRDefault="0036442A" w:rsidP="0036442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Три! Чотири! Нахилились,</w:t>
            </w:r>
          </w:p>
          <w:p w14:paraId="1C708829" w14:textId="77777777" w:rsidR="0036442A" w:rsidRPr="0084549E" w:rsidRDefault="0036442A" w:rsidP="0036442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Із струмочка гарно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вмились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24243BE0" w14:textId="77777777" w:rsidR="0036442A" w:rsidRPr="0084549E" w:rsidRDefault="0036442A" w:rsidP="0036442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фонематичного сприйняття: Гра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Уважні вушка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1D19D5F2" w14:textId="77777777" w:rsidR="0036442A" w:rsidRPr="0084549E" w:rsidRDefault="0036442A" w:rsidP="0036442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Пальчикові вправи.</w:t>
            </w:r>
          </w:p>
          <w:p w14:paraId="43FD6F67" w14:textId="03316907" w:rsidR="0036442A" w:rsidRPr="0084549E" w:rsidRDefault="0036442A" w:rsidP="0036442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та синтез : 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Назви перший звук в складах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05B4152E" w14:textId="03FAC3F6" w:rsidR="009422E1" w:rsidRDefault="009422E1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63C6FE6" w14:textId="65D535C6" w:rsidR="004839B5" w:rsidRDefault="004839B5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7088"/>
      </w:tblGrid>
      <w:tr w:rsidR="004839B5" w:rsidRPr="006B49A7" w14:paraId="7BA62643" w14:textId="77777777" w:rsidTr="004839B5">
        <w:tc>
          <w:tcPr>
            <w:tcW w:w="1985" w:type="dxa"/>
          </w:tcPr>
          <w:p w14:paraId="341E1FFE" w14:textId="77777777" w:rsidR="004839B5" w:rsidRPr="0084549E" w:rsidRDefault="004839B5" w:rsidP="008454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proofErr w:type="gramStart"/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</w:t>
            </w:r>
            <w:proofErr w:type="spellEnd"/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  <w:proofErr w:type="gramEnd"/>
          </w:p>
        </w:tc>
        <w:tc>
          <w:tcPr>
            <w:tcW w:w="7088" w:type="dxa"/>
          </w:tcPr>
          <w:p w14:paraId="02BE2F11" w14:textId="77777777" w:rsidR="004839B5" w:rsidRPr="0084549E" w:rsidRDefault="004839B5" w:rsidP="00B9785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повторення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5203FD8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0" w:history="1"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IjbTR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8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f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9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YVk</w:t>
              </w:r>
              <w:proofErr w:type="spellEnd"/>
            </w:hyperlink>
          </w:p>
          <w:p w14:paraId="513E22CD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1" w:history="1"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eHN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6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ezJ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&amp;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508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mmmnJZKENVtUWl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6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IDfEf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-&amp;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=67</w:t>
              </w:r>
            </w:hyperlink>
          </w:p>
          <w:p w14:paraId="57CA0171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4839B5" w:rsidRPr="006B49A7" w14:paraId="6C49D78F" w14:textId="77777777" w:rsidTr="004839B5">
        <w:tc>
          <w:tcPr>
            <w:tcW w:w="1985" w:type="dxa"/>
          </w:tcPr>
          <w:p w14:paraId="3016CCDB" w14:textId="77777777" w:rsidR="004839B5" w:rsidRPr="0084549E" w:rsidRDefault="004839B5" w:rsidP="008454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Укр. </w:t>
            </w:r>
            <w:proofErr w:type="spellStart"/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088" w:type="dxa"/>
          </w:tcPr>
          <w:p w14:paraId="75BDB26A" w14:textId="77777777" w:rsidR="004839B5" w:rsidRPr="0084549E" w:rsidRDefault="004839B5" w:rsidP="00B9785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Повторення</w:t>
            </w:r>
            <w:proofErr w:type="spellEnd"/>
          </w:p>
          <w:p w14:paraId="097289F1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2" w:history="1"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2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FZ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12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MPqNY</w:t>
              </w:r>
              <w:proofErr w:type="spellEnd"/>
            </w:hyperlink>
          </w:p>
          <w:p w14:paraId="0A2298BA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4839B5" w:rsidRPr="004839B5" w14:paraId="01F7D003" w14:textId="77777777" w:rsidTr="004839B5">
        <w:tc>
          <w:tcPr>
            <w:tcW w:w="1985" w:type="dxa"/>
          </w:tcPr>
          <w:p w14:paraId="67DF676F" w14:textId="77777777" w:rsidR="004839B5" w:rsidRPr="0084549E" w:rsidRDefault="004839B5" w:rsidP="008454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Математика</w:t>
            </w:r>
          </w:p>
        </w:tc>
        <w:tc>
          <w:tcPr>
            <w:tcW w:w="7088" w:type="dxa"/>
          </w:tcPr>
          <w:p w14:paraId="008FE91E" w14:textId="77777777" w:rsidR="004839B5" w:rsidRPr="0084549E" w:rsidRDefault="004839B5" w:rsidP="00B9785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Повторення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ділення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остачею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Визначення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часу за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годинником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Перетворення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іменованих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чисел.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Розв’язування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задач (№ 597-609)</w:t>
            </w:r>
          </w:p>
          <w:p w14:paraId="2BEEC492" w14:textId="77777777" w:rsidR="004839B5" w:rsidRPr="0084549E" w:rsidRDefault="004839B5" w:rsidP="00B9785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3" w:history="1"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2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vO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2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oI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_8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4</w:t>
              </w:r>
            </w:hyperlink>
          </w:p>
        </w:tc>
      </w:tr>
      <w:tr w:rsidR="004839B5" w:rsidRPr="006B49A7" w14:paraId="748DC963" w14:textId="77777777" w:rsidTr="004839B5">
        <w:tc>
          <w:tcPr>
            <w:tcW w:w="1985" w:type="dxa"/>
          </w:tcPr>
          <w:p w14:paraId="1AF3C032" w14:textId="77777777" w:rsidR="004839B5" w:rsidRPr="0084549E" w:rsidRDefault="004839B5" w:rsidP="008454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  <w:proofErr w:type="spellEnd"/>
          </w:p>
        </w:tc>
        <w:tc>
          <w:tcPr>
            <w:tcW w:w="7088" w:type="dxa"/>
          </w:tcPr>
          <w:p w14:paraId="142109BC" w14:textId="77777777" w:rsidR="004839B5" w:rsidRPr="0084549E" w:rsidRDefault="004839B5" w:rsidP="00B9785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Т.Щербаченко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Український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лицар</w:t>
            </w:r>
            <w:proofErr w:type="spellEnd"/>
            <w:r w:rsidRPr="008454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14:paraId="527F2FAD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4" w:history="1"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UXj</w:t>
              </w:r>
              <w:proofErr w:type="spellEnd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7</w:t>
              </w:r>
              <w:proofErr w:type="spellStart"/>
              <w:r w:rsidRPr="0084549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eaSBYUA</w:t>
              </w:r>
              <w:proofErr w:type="spellEnd"/>
            </w:hyperlink>
          </w:p>
          <w:p w14:paraId="7454CEC8" w14:textId="77777777" w:rsidR="004839B5" w:rsidRPr="0084549E" w:rsidRDefault="004839B5" w:rsidP="00B978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36442A" w:rsidRPr="006B49A7" w14:paraId="30FCE4DB" w14:textId="77777777" w:rsidTr="004839B5">
        <w:tc>
          <w:tcPr>
            <w:tcW w:w="1985" w:type="dxa"/>
          </w:tcPr>
          <w:p w14:paraId="0372745F" w14:textId="7511D3EB" w:rsidR="0036442A" w:rsidRPr="0084549E" w:rsidRDefault="0036442A" w:rsidP="008454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84549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Логопедія</w:t>
            </w:r>
          </w:p>
        </w:tc>
        <w:tc>
          <w:tcPr>
            <w:tcW w:w="7088" w:type="dxa"/>
          </w:tcPr>
          <w:p w14:paraId="70E46A7D" w14:textId="77777777" w:rsidR="0036442A" w:rsidRPr="0084549E" w:rsidRDefault="0036442A" w:rsidP="0036442A">
            <w:pPr>
              <w:pStyle w:val="a5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деформованим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реченням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правильні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</w:p>
          <w:p w14:paraId="05D641D0" w14:textId="77777777" w:rsidR="0036442A" w:rsidRPr="0084549E" w:rsidRDefault="0036442A" w:rsidP="0036442A">
            <w:pPr>
              <w:pStyle w:val="a5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7A233BD" wp14:editId="34A7C57C">
                  <wp:simplePos x="0" y="0"/>
                  <wp:positionH relativeFrom="column">
                    <wp:posOffset>886888</wp:posOffset>
                  </wp:positionH>
                  <wp:positionV relativeFrom="paragraph">
                    <wp:posOffset>182230</wp:posOffset>
                  </wp:positionV>
                  <wp:extent cx="1689248" cy="2389973"/>
                  <wp:effectExtent l="0" t="0" r="635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48" cy="238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77A8B" w14:textId="77777777" w:rsidR="0036442A" w:rsidRPr="0084549E" w:rsidRDefault="0036442A" w:rsidP="0036442A">
            <w:pPr>
              <w:pStyle w:val="a5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3F14DFE4" w14:textId="77777777" w:rsidR="0036442A" w:rsidRPr="0084549E" w:rsidRDefault="0036442A" w:rsidP="0036442A">
            <w:pPr>
              <w:pStyle w:val="a5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тижня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Ягідки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,,Скакалка,, ,,Кулак-ребро-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долоня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 ,,Зайчик-</w:t>
            </w:r>
            <w:proofErr w:type="spellStart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вовчик</w:t>
            </w:r>
            <w:proofErr w:type="spellEnd"/>
            <w:r w:rsidRPr="0084549E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1EDE0CEA" w14:textId="77777777" w:rsidR="0036442A" w:rsidRPr="0084549E" w:rsidRDefault="0036442A" w:rsidP="0036442A">
            <w:pPr>
              <w:pStyle w:val="a5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70021" w14:textId="77777777" w:rsidR="0036442A" w:rsidRPr="0084549E" w:rsidRDefault="0036442A" w:rsidP="00B9785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3F7CDC59" w14:textId="06F62B22" w:rsidR="004839B5" w:rsidRDefault="004839B5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E176D1" w14:textId="6031707E" w:rsidR="004839B5" w:rsidRDefault="004839B5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088"/>
      </w:tblGrid>
      <w:tr w:rsidR="004839B5" w14:paraId="4138BCE5" w14:textId="77777777" w:rsidTr="004839B5">
        <w:tc>
          <w:tcPr>
            <w:tcW w:w="1985" w:type="dxa"/>
          </w:tcPr>
          <w:p w14:paraId="38BD45B9" w14:textId="01494EFF" w:rsidR="004839B5" w:rsidRPr="0084549E" w:rsidRDefault="004839B5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 w:colFirst="0" w:colLast="1"/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7088" w:type="dxa"/>
          </w:tcPr>
          <w:p w14:paraId="1DA5E149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Розрізняю стилі текстів.</w:t>
            </w:r>
          </w:p>
          <w:p w14:paraId="7FC0718D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14D12BBB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5FC77543" wp14:editId="01EA6E53">
                  <wp:extent cx="2458891" cy="100647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00" cy="102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76200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7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https://youtu.be/N04Hlp5zWeY</w:t>
              </w:r>
            </w:hyperlink>
          </w:p>
          <w:p w14:paraId="50289DC0" w14:textId="77777777" w:rsidR="004839B5" w:rsidRPr="0084549E" w:rsidRDefault="004839B5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4839B5" w14:paraId="663C657F" w14:textId="77777777" w:rsidTr="004839B5">
        <w:tc>
          <w:tcPr>
            <w:tcW w:w="1985" w:type="dxa"/>
          </w:tcPr>
          <w:p w14:paraId="38B3777B" w14:textId="47DD2432" w:rsidR="004839B5" w:rsidRPr="0084549E" w:rsidRDefault="004839B5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088" w:type="dxa"/>
          </w:tcPr>
          <w:p w14:paraId="7D43D64B" w14:textId="77777777" w:rsidR="004839B5" w:rsidRPr="0084549E" w:rsidRDefault="004839B5" w:rsidP="004839B5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4549E">
              <w:rPr>
                <w:b w:val="0"/>
                <w:bCs w:val="0"/>
                <w:sz w:val="28"/>
                <w:szCs w:val="28"/>
              </w:rPr>
              <w:t xml:space="preserve">Тема:  Розв’язування </w:t>
            </w:r>
            <w:proofErr w:type="spellStart"/>
            <w:r w:rsidRPr="0084549E">
              <w:rPr>
                <w:b w:val="0"/>
                <w:bCs w:val="0"/>
                <w:sz w:val="28"/>
                <w:szCs w:val="28"/>
              </w:rPr>
              <w:t>нерівностей</w:t>
            </w:r>
            <w:proofErr w:type="spellEnd"/>
            <w:r w:rsidRPr="0084549E">
              <w:rPr>
                <w:b w:val="0"/>
                <w:bCs w:val="0"/>
                <w:sz w:val="28"/>
                <w:szCs w:val="28"/>
              </w:rPr>
              <w:t>. Складання і обчислення виразів. Розв’язування задач.</w:t>
            </w:r>
          </w:p>
          <w:p w14:paraId="2E8105A4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6C22AF0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Перейдіть за посиланням та опрацюйте тему:</w:t>
            </w:r>
          </w:p>
          <w:p w14:paraId="01F6022C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56B96F8" wp14:editId="3B8BAC1E">
                  <wp:extent cx="2743200" cy="125280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E0250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9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https://youtu.be/1JbJ9l6Z6vQ</w:t>
              </w:r>
            </w:hyperlink>
          </w:p>
          <w:p w14:paraId="57FB7ECD" w14:textId="77777777" w:rsidR="004839B5" w:rsidRPr="0084549E" w:rsidRDefault="004839B5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4839B5" w14:paraId="48C098D9" w14:textId="77777777" w:rsidTr="004839B5">
        <w:tc>
          <w:tcPr>
            <w:tcW w:w="1985" w:type="dxa"/>
          </w:tcPr>
          <w:p w14:paraId="360EAFF9" w14:textId="14BB749D" w:rsidR="004839B5" w:rsidRPr="0084549E" w:rsidRDefault="004839B5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Читання</w:t>
            </w:r>
          </w:p>
        </w:tc>
        <w:tc>
          <w:tcPr>
            <w:tcW w:w="7088" w:type="dxa"/>
          </w:tcPr>
          <w:p w14:paraId="21D448B7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Позакласне читання. Вірші про весну частина 1.</w:t>
            </w:r>
          </w:p>
          <w:p w14:paraId="67F649D4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 виразно вірш:</w:t>
            </w:r>
          </w:p>
          <w:p w14:paraId="6E7B3071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173F8371" wp14:editId="7AA24151">
                  <wp:extent cx="1170000" cy="1947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19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E4482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396E09A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передивіться відео:</w:t>
            </w:r>
          </w:p>
          <w:p w14:paraId="2E3368AF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DB0B444" wp14:editId="3F0067A6">
                  <wp:extent cx="1504800" cy="1234800"/>
                  <wp:effectExtent l="0" t="0" r="63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3DB44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2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https://youtu.be/-3BhN1pl9gQ</w:t>
              </w:r>
            </w:hyperlink>
          </w:p>
          <w:p w14:paraId="6C81C071" w14:textId="77777777" w:rsidR="004839B5" w:rsidRPr="0084549E" w:rsidRDefault="004839B5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4839B5" w14:paraId="6F4CC33D" w14:textId="77777777" w:rsidTr="004839B5">
        <w:tc>
          <w:tcPr>
            <w:tcW w:w="1985" w:type="dxa"/>
          </w:tcPr>
          <w:p w14:paraId="1FB4A8F5" w14:textId="0338E5C5" w:rsidR="004839B5" w:rsidRPr="0084549E" w:rsidRDefault="004839B5" w:rsidP="008454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7088" w:type="dxa"/>
          </w:tcPr>
          <w:p w14:paraId="150F95C1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</w:t>
            </w:r>
            <w:r w:rsidRPr="0084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"Подорож".</w:t>
            </w:r>
          </w:p>
          <w:p w14:paraId="11F0BAD3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5B3BDC7C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49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B5D8390" wp14:editId="3D8D0501">
                  <wp:extent cx="2214000" cy="579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5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664DA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4" w:history="1">
              <w:r w:rsidRPr="0084549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https://youtu.be/1Tq9Z7gpQlg</w:t>
              </w:r>
            </w:hyperlink>
          </w:p>
          <w:p w14:paraId="18D7D6F0" w14:textId="77777777" w:rsidR="004839B5" w:rsidRPr="0084549E" w:rsidRDefault="004839B5" w:rsidP="004839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0C27699" w14:textId="77777777" w:rsidR="004839B5" w:rsidRPr="0084549E" w:rsidRDefault="004839B5" w:rsidP="0094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bookmarkEnd w:id="0"/>
    </w:tbl>
    <w:p w14:paraId="63B57367" w14:textId="77777777" w:rsidR="004839B5" w:rsidRPr="004839B5" w:rsidRDefault="004839B5" w:rsidP="009422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4839B5" w:rsidRPr="00483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0F12"/>
    <w:multiLevelType w:val="hybridMultilevel"/>
    <w:tmpl w:val="D5E4147A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4F5BF1"/>
    <w:multiLevelType w:val="hybridMultilevel"/>
    <w:tmpl w:val="D2D0FCFC"/>
    <w:lvl w:ilvl="0" w:tplc="A336E9B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8C5BF5"/>
    <w:multiLevelType w:val="hybridMultilevel"/>
    <w:tmpl w:val="DB6A0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23AEA"/>
    <w:multiLevelType w:val="hybridMultilevel"/>
    <w:tmpl w:val="A9EEBB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DDB"/>
    <w:rsid w:val="0036442A"/>
    <w:rsid w:val="004839B5"/>
    <w:rsid w:val="0084549E"/>
    <w:rsid w:val="009422E1"/>
    <w:rsid w:val="00D85DDB"/>
    <w:rsid w:val="00EA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E1EA4"/>
  <w15:chartTrackingRefBased/>
  <w15:docId w15:val="{2310F3C5-E03B-4AC8-A79A-8D64472BD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2E1"/>
  </w:style>
  <w:style w:type="paragraph" w:styleId="1">
    <w:name w:val="heading 1"/>
    <w:basedOn w:val="a"/>
    <w:link w:val="10"/>
    <w:uiPriority w:val="9"/>
    <w:qFormat/>
    <w:rsid w:val="004839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422E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839B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36442A"/>
    <w:pPr>
      <w:spacing w:after="200" w:line="276" w:lineRule="auto"/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8454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n5G1rzhnV-0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HN5G6ezJ_Y&amp;list=PL_LuouJxX508mmmnJZKENVtUWl6IDfEf-&amp;index=67" TargetMode="External"/><Relationship Id="rId34" Type="http://schemas.openxmlformats.org/officeDocument/2006/relationships/hyperlink" Target="https://youtu.be/1Tq9Z7gpQlg" TargetMode="External"/><Relationship Id="rId7" Type="http://schemas.openxmlformats.org/officeDocument/2006/relationships/image" Target="media/image3.png"/><Relationship Id="rId12" Type="http://schemas.openxmlformats.org/officeDocument/2006/relationships/package" Target="embeddings/Microsoft_PowerPoint_Presentation.pptx"/><Relationship Id="rId17" Type="http://schemas.openxmlformats.org/officeDocument/2006/relationships/image" Target="media/image8.png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youtu.be/X_VVm04p95g" TargetMode="External"/><Relationship Id="rId20" Type="http://schemas.openxmlformats.org/officeDocument/2006/relationships/hyperlink" Target="https://www.youtube.com/watch?v=IjbTR8f9YVk" TargetMode="External"/><Relationship Id="rId29" Type="http://schemas.openxmlformats.org/officeDocument/2006/relationships/hyperlink" Target="https://youtu.be/1JbJ9l6Z6v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hyperlink" Target="https://www.youtube.com/watch?v=UXj7eaSBYUA" TargetMode="External"/><Relationship Id="rId32" Type="http://schemas.openxmlformats.org/officeDocument/2006/relationships/hyperlink" Target="https://youtu.be/-3BhN1pl9g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h2vO2oI_8g4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outu.be/pY_Jwk_ZOfg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youtu.be/8yQ2X6u66Ps" TargetMode="External"/><Relationship Id="rId14" Type="http://schemas.openxmlformats.org/officeDocument/2006/relationships/hyperlink" Target="https://osvitanova.com.ua/posts/3782-30-virshiv-pro-lito-iaki-lehko-vyvchyty-ditiam.amp" TargetMode="External"/><Relationship Id="rId22" Type="http://schemas.openxmlformats.org/officeDocument/2006/relationships/hyperlink" Target="https://www.youtube.com/watch?v=E2FZ12MPqNY" TargetMode="External"/><Relationship Id="rId27" Type="http://schemas.openxmlformats.org/officeDocument/2006/relationships/hyperlink" Target="https://youtu.be/N04Hlp5zWeY" TargetMode="External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j85NPWnao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2022-06-05T19:00:00Z</dcterms:created>
  <dcterms:modified xsi:type="dcterms:W3CDTF">2022-06-05T19:33:00Z</dcterms:modified>
</cp:coreProperties>
</file>