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27" w:rsidRPr="008D6E00" w:rsidRDefault="008D6E00" w:rsidP="008D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E00">
        <w:rPr>
          <w:rFonts w:ascii="Times New Roman" w:hAnsi="Times New Roman" w:cs="Times New Roman"/>
          <w:sz w:val="28"/>
          <w:szCs w:val="28"/>
        </w:rPr>
        <w:t>Перспективна мережа класів</w:t>
      </w:r>
    </w:p>
    <w:p w:rsidR="008D6E00" w:rsidRPr="008D6E00" w:rsidRDefault="008D6E00" w:rsidP="008D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E00">
        <w:rPr>
          <w:rFonts w:ascii="Times New Roman" w:hAnsi="Times New Roman" w:cs="Times New Roman"/>
          <w:sz w:val="28"/>
          <w:szCs w:val="28"/>
        </w:rPr>
        <w:t>спеціальної школи-інтернату І ступеня №25</w:t>
      </w:r>
    </w:p>
    <w:p w:rsidR="008D6E00" w:rsidRPr="008D6E00" w:rsidRDefault="008D6E00" w:rsidP="008D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E00">
        <w:rPr>
          <w:rFonts w:ascii="Times New Roman" w:hAnsi="Times New Roman" w:cs="Times New Roman"/>
          <w:sz w:val="28"/>
          <w:szCs w:val="28"/>
        </w:rPr>
        <w:t>Оболонського району міста Києва</w:t>
      </w:r>
    </w:p>
    <w:p w:rsidR="008D6E00" w:rsidRDefault="008D6E00" w:rsidP="008D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E00">
        <w:rPr>
          <w:rFonts w:ascii="Times New Roman" w:hAnsi="Times New Roman" w:cs="Times New Roman"/>
          <w:sz w:val="28"/>
          <w:szCs w:val="28"/>
        </w:rPr>
        <w:t>на 2021-2022 навчальний рік</w:t>
      </w:r>
    </w:p>
    <w:p w:rsidR="008D6E00" w:rsidRPr="008D6E00" w:rsidRDefault="008D6E00" w:rsidP="008D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657"/>
        <w:gridCol w:w="1971"/>
      </w:tblGrid>
      <w:tr w:rsidR="00C64D8E" w:rsidTr="000469F7">
        <w:tc>
          <w:tcPr>
            <w:tcW w:w="817" w:type="dxa"/>
          </w:tcPr>
          <w:p w:rsidR="00C64D8E" w:rsidRPr="000469F7" w:rsidRDefault="000469F7" w:rsidP="008D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C64D8E" w:rsidRPr="000469F7" w:rsidRDefault="000469F7" w:rsidP="008D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59" w:type="dxa"/>
          </w:tcPr>
          <w:p w:rsidR="00C64D8E" w:rsidRPr="000469F7" w:rsidRDefault="000469F7" w:rsidP="008D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Кількість учнів</w:t>
            </w:r>
          </w:p>
        </w:tc>
        <w:tc>
          <w:tcPr>
            <w:tcW w:w="4657" w:type="dxa"/>
          </w:tcPr>
          <w:p w:rsidR="00C64D8E" w:rsidRPr="000469F7" w:rsidRDefault="000469F7" w:rsidP="008D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Освітня програма</w:t>
            </w:r>
          </w:p>
        </w:tc>
        <w:tc>
          <w:tcPr>
            <w:tcW w:w="1971" w:type="dxa"/>
          </w:tcPr>
          <w:p w:rsidR="00C64D8E" w:rsidRPr="008D6E00" w:rsidRDefault="000469F7" w:rsidP="008D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00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0469F7" w:rsidTr="000469F7">
        <w:tc>
          <w:tcPr>
            <w:tcW w:w="817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559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7" w:type="dxa"/>
            <w:vMerge w:val="restart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 xml:space="preserve">Типова освітня програма для закладів загальної середньої освіти (початкова школа) з необхідними </w:t>
            </w:r>
            <w:proofErr w:type="spellStart"/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адаптаціями</w:t>
            </w:r>
            <w:proofErr w:type="spellEnd"/>
            <w:r w:rsidRPr="000469F7">
              <w:rPr>
                <w:rFonts w:ascii="Times New Roman" w:hAnsi="Times New Roman" w:cs="Times New Roman"/>
                <w:sz w:val="24"/>
                <w:szCs w:val="24"/>
              </w:rPr>
              <w:t xml:space="preserve"> та за навчальним планом для дітей з тяжкими поруше</w:t>
            </w:r>
            <w:bookmarkStart w:id="0" w:name="_GoBack"/>
            <w:bookmarkEnd w:id="0"/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ннями мовлення ( затвердженим наказом МОН № 814 від 27.08.2018 року)</w:t>
            </w:r>
          </w:p>
        </w:tc>
        <w:tc>
          <w:tcPr>
            <w:tcW w:w="1971" w:type="dxa"/>
            <w:vMerge w:val="restart"/>
          </w:tcPr>
          <w:p w:rsidR="000469F7" w:rsidRDefault="000469F7"/>
        </w:tc>
      </w:tr>
      <w:tr w:rsidR="000469F7" w:rsidTr="000469F7">
        <w:tc>
          <w:tcPr>
            <w:tcW w:w="817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559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7" w:type="dxa"/>
            <w:vMerge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0469F7" w:rsidRDefault="000469F7"/>
        </w:tc>
      </w:tr>
      <w:tr w:rsidR="000469F7" w:rsidTr="000469F7">
        <w:tc>
          <w:tcPr>
            <w:tcW w:w="817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559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7" w:type="dxa"/>
            <w:vMerge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0469F7" w:rsidRDefault="000469F7"/>
        </w:tc>
      </w:tr>
      <w:tr w:rsidR="000469F7" w:rsidTr="000469F7">
        <w:tc>
          <w:tcPr>
            <w:tcW w:w="817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559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7" w:type="dxa"/>
            <w:vMerge w:val="restart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 xml:space="preserve">Типова освітня програма для закладів загальної середньої освіти (початкова школа) з необхідними </w:t>
            </w:r>
            <w:proofErr w:type="spellStart"/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адаптаціями</w:t>
            </w:r>
            <w:proofErr w:type="spellEnd"/>
            <w:r w:rsidRPr="000469F7">
              <w:rPr>
                <w:rFonts w:ascii="Times New Roman" w:hAnsi="Times New Roman" w:cs="Times New Roman"/>
                <w:sz w:val="24"/>
                <w:szCs w:val="24"/>
              </w:rPr>
              <w:t xml:space="preserve"> та за навчальним планом для дітей з тяжкими порушеннями мовлення ( затвердженим наказом МОН № 814 від 27.08.2018 року)</w:t>
            </w:r>
          </w:p>
        </w:tc>
        <w:tc>
          <w:tcPr>
            <w:tcW w:w="1971" w:type="dxa"/>
            <w:vMerge w:val="restart"/>
          </w:tcPr>
          <w:p w:rsidR="000469F7" w:rsidRDefault="000469F7"/>
        </w:tc>
      </w:tr>
      <w:tr w:rsidR="000469F7" w:rsidTr="000469F7">
        <w:tc>
          <w:tcPr>
            <w:tcW w:w="817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559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7" w:type="dxa"/>
            <w:vMerge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0469F7" w:rsidRDefault="000469F7"/>
        </w:tc>
      </w:tr>
      <w:tr w:rsidR="000469F7" w:rsidTr="000469F7">
        <w:tc>
          <w:tcPr>
            <w:tcW w:w="817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559" w:type="dxa"/>
          </w:tcPr>
          <w:p w:rsidR="000469F7" w:rsidRPr="000469F7" w:rsidRDefault="000469F7" w:rsidP="0025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7" w:type="dxa"/>
            <w:vMerge w:val="restart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 xml:space="preserve">Типова освітня програма для закладів загальної середньої освіти (початкова школа) з необхідними </w:t>
            </w:r>
            <w:proofErr w:type="spellStart"/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адаптаціями</w:t>
            </w:r>
            <w:proofErr w:type="spellEnd"/>
            <w:r w:rsidRPr="000469F7">
              <w:rPr>
                <w:rFonts w:ascii="Times New Roman" w:hAnsi="Times New Roman" w:cs="Times New Roman"/>
                <w:sz w:val="24"/>
                <w:szCs w:val="24"/>
              </w:rPr>
              <w:t xml:space="preserve"> та за навчальним планом для дітей з тяжкими порушеннями мовлення ( затвердженим наказом МОН № 814 від 27.08.2018 року)</w:t>
            </w:r>
          </w:p>
        </w:tc>
        <w:tc>
          <w:tcPr>
            <w:tcW w:w="1971" w:type="dxa"/>
            <w:vMerge w:val="restart"/>
          </w:tcPr>
          <w:p w:rsidR="000469F7" w:rsidRDefault="000469F7"/>
        </w:tc>
      </w:tr>
      <w:tr w:rsidR="000469F7" w:rsidTr="000469F7">
        <w:tc>
          <w:tcPr>
            <w:tcW w:w="817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559" w:type="dxa"/>
          </w:tcPr>
          <w:p w:rsidR="000469F7" w:rsidRPr="000469F7" w:rsidRDefault="000469F7" w:rsidP="0025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7" w:type="dxa"/>
            <w:vMerge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0469F7" w:rsidRDefault="000469F7"/>
        </w:tc>
      </w:tr>
      <w:tr w:rsidR="000469F7" w:rsidTr="000469F7">
        <w:tc>
          <w:tcPr>
            <w:tcW w:w="817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559" w:type="dxa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7" w:type="dxa"/>
            <w:vMerge w:val="restart"/>
          </w:tcPr>
          <w:p w:rsidR="000469F7" w:rsidRPr="000469F7" w:rsidRDefault="0004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7">
              <w:rPr>
                <w:rFonts w:ascii="Times New Roman" w:hAnsi="Times New Roman" w:cs="Times New Roman"/>
                <w:sz w:val="24"/>
                <w:szCs w:val="24"/>
              </w:rPr>
              <w:t xml:space="preserve">Типова освітня програма для закладів загальної середньої освіти (початкова школа) з необхідними </w:t>
            </w:r>
            <w:proofErr w:type="spellStart"/>
            <w:r w:rsidRPr="000469F7">
              <w:rPr>
                <w:rFonts w:ascii="Times New Roman" w:hAnsi="Times New Roman" w:cs="Times New Roman"/>
                <w:sz w:val="24"/>
                <w:szCs w:val="24"/>
              </w:rPr>
              <w:t>адаптаціями</w:t>
            </w:r>
            <w:proofErr w:type="spellEnd"/>
            <w:r w:rsidRPr="000469F7">
              <w:rPr>
                <w:rFonts w:ascii="Times New Roman" w:hAnsi="Times New Roman" w:cs="Times New Roman"/>
                <w:sz w:val="24"/>
                <w:szCs w:val="24"/>
              </w:rPr>
              <w:t xml:space="preserve"> та за навчальним планом для дітей з тяжкими порушеннями мовлення ( затвердженим наказом МОН № 814 від 27.08.2018 року)</w:t>
            </w:r>
          </w:p>
        </w:tc>
        <w:tc>
          <w:tcPr>
            <w:tcW w:w="1971" w:type="dxa"/>
            <w:vMerge w:val="restart"/>
          </w:tcPr>
          <w:p w:rsidR="000469F7" w:rsidRDefault="000469F7"/>
        </w:tc>
      </w:tr>
      <w:tr w:rsidR="000469F7" w:rsidTr="000469F7">
        <w:tc>
          <w:tcPr>
            <w:tcW w:w="817" w:type="dxa"/>
          </w:tcPr>
          <w:p w:rsidR="000469F7" w:rsidRDefault="000469F7">
            <w:r>
              <w:t>9.</w:t>
            </w:r>
          </w:p>
        </w:tc>
        <w:tc>
          <w:tcPr>
            <w:tcW w:w="851" w:type="dxa"/>
          </w:tcPr>
          <w:p w:rsidR="000469F7" w:rsidRDefault="000469F7">
            <w:r>
              <w:t>4-Б</w:t>
            </w:r>
          </w:p>
        </w:tc>
        <w:tc>
          <w:tcPr>
            <w:tcW w:w="1559" w:type="dxa"/>
          </w:tcPr>
          <w:p w:rsidR="000469F7" w:rsidRDefault="000469F7">
            <w:r>
              <w:t>9</w:t>
            </w:r>
          </w:p>
        </w:tc>
        <w:tc>
          <w:tcPr>
            <w:tcW w:w="4657" w:type="dxa"/>
            <w:vMerge/>
          </w:tcPr>
          <w:p w:rsidR="000469F7" w:rsidRDefault="000469F7"/>
        </w:tc>
        <w:tc>
          <w:tcPr>
            <w:tcW w:w="1971" w:type="dxa"/>
            <w:vMerge/>
          </w:tcPr>
          <w:p w:rsidR="000469F7" w:rsidRDefault="000469F7"/>
        </w:tc>
      </w:tr>
      <w:tr w:rsidR="000469F7" w:rsidTr="000469F7">
        <w:tc>
          <w:tcPr>
            <w:tcW w:w="817" w:type="dxa"/>
          </w:tcPr>
          <w:p w:rsidR="000469F7" w:rsidRDefault="000469F7">
            <w:r>
              <w:t>10.</w:t>
            </w:r>
          </w:p>
        </w:tc>
        <w:tc>
          <w:tcPr>
            <w:tcW w:w="851" w:type="dxa"/>
          </w:tcPr>
          <w:p w:rsidR="000469F7" w:rsidRDefault="000469F7">
            <w:r>
              <w:t>4-В</w:t>
            </w:r>
          </w:p>
        </w:tc>
        <w:tc>
          <w:tcPr>
            <w:tcW w:w="1559" w:type="dxa"/>
          </w:tcPr>
          <w:p w:rsidR="000469F7" w:rsidRDefault="000469F7">
            <w:r>
              <w:t>7</w:t>
            </w:r>
          </w:p>
        </w:tc>
        <w:tc>
          <w:tcPr>
            <w:tcW w:w="4657" w:type="dxa"/>
            <w:vMerge/>
          </w:tcPr>
          <w:p w:rsidR="000469F7" w:rsidRDefault="000469F7"/>
        </w:tc>
        <w:tc>
          <w:tcPr>
            <w:tcW w:w="1971" w:type="dxa"/>
            <w:vMerge/>
          </w:tcPr>
          <w:p w:rsidR="000469F7" w:rsidRDefault="000469F7"/>
        </w:tc>
      </w:tr>
    </w:tbl>
    <w:p w:rsidR="00C64D8E" w:rsidRDefault="00C64D8E"/>
    <w:sectPr w:rsidR="00C64D8E" w:rsidSect="008D6E00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1A"/>
    <w:rsid w:val="0004151A"/>
    <w:rsid w:val="000469F7"/>
    <w:rsid w:val="00131A27"/>
    <w:rsid w:val="008D6E00"/>
    <w:rsid w:val="00C6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2021-08-15T10:30:00Z</dcterms:created>
  <dcterms:modified xsi:type="dcterms:W3CDTF">2021-08-15T11:10:00Z</dcterms:modified>
</cp:coreProperties>
</file>