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A0" w:rsidRDefault="00BE75F6" w:rsidP="00AA4CA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Домашнє завдання на 19 </w:t>
      </w:r>
      <w:r w:rsidR="00AA4CA0" w:rsidRPr="00FC28CF">
        <w:rPr>
          <w:rFonts w:ascii="Times New Roman" w:hAnsi="Times New Roman" w:cs="Times New Roman"/>
          <w:b/>
          <w:sz w:val="48"/>
          <w:szCs w:val="48"/>
          <w:u w:val="single"/>
        </w:rPr>
        <w:t>березня 2020 року</w:t>
      </w:r>
    </w:p>
    <w:p w:rsidR="00AA4CA0" w:rsidRDefault="00AA4CA0" w:rsidP="00AA4C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4CA0">
        <w:rPr>
          <w:rFonts w:ascii="Times New Roman" w:hAnsi="Times New Roman" w:cs="Times New Roman"/>
          <w:b/>
          <w:sz w:val="40"/>
          <w:szCs w:val="40"/>
        </w:rPr>
        <w:t>1 клас</w:t>
      </w:r>
    </w:p>
    <w:p w:rsidR="00AA4CA0" w:rsidRPr="00AA4CA0" w:rsidRDefault="00AA4CA0" w:rsidP="00AA4CA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7768"/>
      </w:tblGrid>
      <w:tr w:rsidR="001D22F4" w:rsidRPr="001D22F4" w:rsidTr="001D22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22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грамоти(читання)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sz w:val="28"/>
                <w:szCs w:val="28"/>
              </w:rPr>
            </w:pPr>
            <w:r w:rsidRPr="001D22F4">
              <w:rPr>
                <w:rFonts w:ascii="Times New Roman" w:hAnsi="Times New Roman"/>
                <w:sz w:val="28"/>
                <w:szCs w:val="28"/>
              </w:rPr>
              <w:t xml:space="preserve"> Звук </w:t>
            </w:r>
            <w:r w:rsidRPr="001D22F4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 w:rsidRPr="001D22F4">
              <w:rPr>
                <w:rFonts w:ascii="Times New Roman" w:hAnsi="Times New Roman"/>
                <w:sz w:val="28"/>
                <w:szCs w:val="28"/>
              </w:rPr>
              <w:t>дж</w:t>
            </w:r>
            <w:r w:rsidRPr="001D22F4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Pr="001D22F4">
              <w:rPr>
                <w:rFonts w:ascii="Times New Roman" w:hAnsi="Times New Roman"/>
                <w:sz w:val="28"/>
                <w:szCs w:val="28"/>
              </w:rPr>
              <w:t xml:space="preserve"> позначення його буквосполученням «дж».  Відпрацювання злитої вимови звука [дж] </w:t>
            </w:r>
          </w:p>
          <w:p w:rsidR="001D22F4" w:rsidRPr="001D22F4" w:rsidRDefault="001D22F4" w:rsidP="001D22F4">
            <w:pPr>
              <w:rPr>
                <w:rFonts w:ascii="Times New Roman" w:hAnsi="Times New Roman"/>
                <w:sz w:val="28"/>
                <w:szCs w:val="28"/>
              </w:rPr>
            </w:pPr>
            <w:r w:rsidRPr="001D22F4">
              <w:rPr>
                <w:rFonts w:ascii="Times New Roman" w:hAnsi="Times New Roman"/>
                <w:sz w:val="28"/>
                <w:szCs w:val="28"/>
              </w:rPr>
              <w:t xml:space="preserve">Звуковий аналіз слів. Опрацювання вірша Н.Забіла «Джміль». Буквар </w:t>
            </w:r>
            <w:proofErr w:type="spellStart"/>
            <w:r w:rsidRPr="001D22F4">
              <w:rPr>
                <w:rFonts w:ascii="Times New Roman" w:hAnsi="Times New Roman"/>
                <w:sz w:val="28"/>
                <w:szCs w:val="28"/>
              </w:rPr>
              <w:t>Вашуленко</w:t>
            </w:r>
            <w:proofErr w:type="spellEnd"/>
            <w:r w:rsidRPr="001D22F4">
              <w:rPr>
                <w:rFonts w:ascii="Times New Roman" w:hAnsi="Times New Roman"/>
                <w:sz w:val="28"/>
                <w:szCs w:val="28"/>
              </w:rPr>
              <w:t xml:space="preserve"> с.68</w:t>
            </w:r>
          </w:p>
          <w:p w:rsidR="001D22F4" w:rsidRPr="001D22F4" w:rsidRDefault="00BE75F6" w:rsidP="001D22F4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1D22F4" w:rsidRPr="001D22F4">
                <w:rPr>
                  <w:color w:val="0000FF"/>
                  <w:sz w:val="28"/>
                  <w:szCs w:val="28"/>
                  <w:u w:val="single"/>
                </w:rPr>
                <w:t>https://www.youtube.com/watch?v=0wJfq2T-czA</w:t>
              </w:r>
            </w:hyperlink>
          </w:p>
        </w:tc>
      </w:tr>
      <w:tr w:rsidR="001D22F4" w:rsidRPr="001D22F4" w:rsidTr="001D22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22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 (письмо)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sz w:val="28"/>
                <w:szCs w:val="28"/>
              </w:rPr>
            </w:pPr>
            <w:r w:rsidRPr="001D22F4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spellStart"/>
            <w:r w:rsidRPr="001D22F4">
              <w:rPr>
                <w:rFonts w:ascii="Times New Roman" w:hAnsi="Times New Roman"/>
                <w:sz w:val="28"/>
                <w:szCs w:val="28"/>
              </w:rPr>
              <w:t>буквосполучь</w:t>
            </w:r>
            <w:proofErr w:type="spellEnd"/>
            <w:r w:rsidRPr="001D2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2F4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 w:rsidRPr="001D22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22F4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 w:rsidRPr="001D22F4">
              <w:rPr>
                <w:rFonts w:ascii="Times New Roman" w:hAnsi="Times New Roman"/>
                <w:sz w:val="28"/>
                <w:szCs w:val="28"/>
              </w:rPr>
              <w:t>, слів з ним Побудова і записування речень. Словниковий диктант. Друкований зошит с.46</w:t>
            </w:r>
          </w:p>
        </w:tc>
      </w:tr>
      <w:tr w:rsidR="001D22F4" w:rsidRPr="001D22F4" w:rsidTr="001D22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22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F4" w:rsidRPr="001D22F4" w:rsidRDefault="001D22F4" w:rsidP="001D22F4">
            <w:pPr>
              <w:rPr>
                <w:rFonts w:ascii="Times New Roman" w:hAnsi="Times New Roman"/>
                <w:sz w:val="28"/>
                <w:szCs w:val="28"/>
              </w:rPr>
            </w:pPr>
            <w:r w:rsidRPr="001D22F4">
              <w:rPr>
                <w:rFonts w:ascii="Times New Roman" w:hAnsi="Times New Roman"/>
                <w:sz w:val="28"/>
                <w:szCs w:val="28"/>
              </w:rPr>
              <w:t xml:space="preserve">Вартість. Гривня і копійка. Дії з іменованими числами. Утворення і записування чисел. </w:t>
            </w:r>
            <w:proofErr w:type="spellStart"/>
            <w:r w:rsidRPr="001D22F4">
              <w:rPr>
                <w:rFonts w:ascii="Times New Roman" w:hAnsi="Times New Roman"/>
                <w:sz w:val="28"/>
                <w:szCs w:val="28"/>
              </w:rPr>
              <w:t>Розвязування</w:t>
            </w:r>
            <w:proofErr w:type="spellEnd"/>
            <w:r w:rsidRPr="001D22F4">
              <w:rPr>
                <w:rFonts w:ascii="Times New Roman" w:hAnsi="Times New Roman"/>
                <w:sz w:val="28"/>
                <w:szCs w:val="28"/>
              </w:rPr>
              <w:t xml:space="preserve"> задач. Математика ст.102.</w:t>
            </w:r>
          </w:p>
        </w:tc>
      </w:tr>
    </w:tbl>
    <w:p w:rsidR="001D22F4" w:rsidRDefault="001D22F4" w:rsidP="001D22F4">
      <w:pPr>
        <w:tabs>
          <w:tab w:val="left" w:pos="4045"/>
        </w:tabs>
        <w:rPr>
          <w:rFonts w:ascii="Times New Roman" w:hAnsi="Times New Roman" w:cs="Times New Roman"/>
          <w:b/>
          <w:sz w:val="40"/>
          <w:szCs w:val="40"/>
        </w:rPr>
      </w:pPr>
    </w:p>
    <w:p w:rsidR="001D22F4" w:rsidRDefault="001D22F4" w:rsidP="00AA4CA0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2F4" w:rsidRDefault="001D22F4" w:rsidP="00AA4CA0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8A0" w:rsidRDefault="001D22F4" w:rsidP="00AA4CA0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к</w:t>
      </w:r>
      <w:r w:rsidR="00AA4CA0" w:rsidRPr="00AA4CA0">
        <w:rPr>
          <w:rFonts w:ascii="Times New Roman" w:hAnsi="Times New Roman" w:cs="Times New Roman"/>
          <w:b/>
          <w:sz w:val="40"/>
          <w:szCs w:val="40"/>
        </w:rPr>
        <w:t>лас</w:t>
      </w:r>
    </w:p>
    <w:tbl>
      <w:tblPr>
        <w:tblStyle w:val="a3"/>
        <w:tblpPr w:leftFromText="180" w:rightFromText="180" w:vertAnchor="page" w:horzAnchor="margin" w:tblpY="9613"/>
        <w:tblW w:w="10598" w:type="dxa"/>
        <w:tblLook w:val="04A0" w:firstRow="1" w:lastRow="0" w:firstColumn="1" w:lastColumn="0" w:noHBand="0" w:noVBand="1"/>
      </w:tblPr>
      <w:tblGrid>
        <w:gridCol w:w="4814"/>
        <w:gridCol w:w="5784"/>
      </w:tblGrid>
      <w:tr w:rsidR="007618A0" w:rsidRPr="00D02BC9" w:rsidTr="001D22F4">
        <w:tc>
          <w:tcPr>
            <w:tcW w:w="4814" w:type="dxa"/>
          </w:tcPr>
          <w:p w:rsidR="007618A0" w:rsidRPr="00AD1E12" w:rsidRDefault="007618A0" w:rsidP="001D2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E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Природознавство</w:t>
            </w:r>
          </w:p>
        </w:tc>
        <w:tc>
          <w:tcPr>
            <w:tcW w:w="5784" w:type="dxa"/>
          </w:tcPr>
          <w:p w:rsidR="007618A0" w:rsidRDefault="007618A0" w:rsidP="001D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ст. 86-87</w:t>
            </w:r>
          </w:p>
          <w:p w:rsidR="007618A0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Ознайомтесь з цікавим та змістовним матеріалом в підручнику.</w:t>
            </w:r>
          </w:p>
          <w:p w:rsidR="007618A0" w:rsidRPr="00AD1E12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Розгляньте презентацію за посиланнями: 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https://naurok.com.ua/prezentaciya-simvoli-ukra-ni-41219.html</w:t>
              </w:r>
            </w:hyperlink>
          </w:p>
        </w:tc>
      </w:tr>
      <w:tr w:rsidR="007618A0" w:rsidRPr="00D02BC9" w:rsidTr="001D22F4">
        <w:tc>
          <w:tcPr>
            <w:tcW w:w="4814" w:type="dxa"/>
          </w:tcPr>
          <w:p w:rsidR="007618A0" w:rsidRPr="00AD1E12" w:rsidRDefault="007618A0" w:rsidP="001D2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1E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5784" w:type="dxa"/>
          </w:tcPr>
          <w:p w:rsidR="007618A0" w:rsidRDefault="007618A0" w:rsidP="001D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ст.115-116</w:t>
            </w:r>
          </w:p>
          <w:p w:rsidR="007618A0" w:rsidRPr="00A53049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1, прочитай уривок із книжки про хлопчика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Поміркуй, що спільного мають виділені речення.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дізнався, що ці речення називаються питальними. Як думаєш чому?  Перевір себе за правилом на наступній сторінці.</w:t>
            </w:r>
          </w:p>
          <w:p w:rsidR="007618A0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Ознайомся з правилом ст. 116.</w:t>
            </w:r>
          </w:p>
          <w:p w:rsidR="007618A0" w:rsidRPr="00A53049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5, прочитай текст. Спробуй знайти в ньому недоліки (помилки) або звернись за допомогою до вчителя. Спиши текст без помилок.</w:t>
            </w:r>
          </w:p>
        </w:tc>
      </w:tr>
      <w:tr w:rsidR="007618A0" w:rsidRPr="00D02BC9" w:rsidTr="001D22F4">
        <w:trPr>
          <w:trHeight w:val="2010"/>
        </w:trPr>
        <w:tc>
          <w:tcPr>
            <w:tcW w:w="4814" w:type="dxa"/>
          </w:tcPr>
          <w:p w:rsidR="007618A0" w:rsidRPr="00AD1E12" w:rsidRDefault="007618A0" w:rsidP="001D2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Англійська мова</w:t>
            </w:r>
          </w:p>
        </w:tc>
        <w:tc>
          <w:tcPr>
            <w:tcW w:w="5784" w:type="dxa"/>
          </w:tcPr>
          <w:p w:rsidR="007618A0" w:rsidRPr="007618A0" w:rsidRDefault="007618A0" w:rsidP="001D22F4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Тема: </w:t>
            </w: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>“</w:t>
            </w: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My</w:t>
            </w: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body</w:t>
            </w: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>” (19.03)</w:t>
            </w:r>
          </w:p>
          <w:p w:rsidR="007618A0" w:rsidRPr="007618A0" w:rsidRDefault="007618A0" w:rsidP="001D22F4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7618A0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Робочий зошит: </w:t>
            </w:r>
            <w:r w:rsidRPr="007618A0">
              <w:rPr>
                <w:rFonts w:ascii="Times New Roman" w:eastAsia="Calibri" w:hAnsi="Times New Roman"/>
                <w:sz w:val="28"/>
                <w:szCs w:val="28"/>
              </w:rPr>
              <w:t xml:space="preserve">ст. </w:t>
            </w:r>
            <w:r w:rsidRPr="007618A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62</w:t>
            </w:r>
          </w:p>
          <w:p w:rsidR="007618A0" w:rsidRPr="007618A0" w:rsidRDefault="007618A0" w:rsidP="001D22F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7618A0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7618A0">
              <w:rPr>
                <w:rFonts w:ascii="Times New Roman" w:hAnsi="Times New Roman"/>
                <w:sz w:val="28"/>
                <w:szCs w:val="28"/>
              </w:rPr>
              <w:t xml:space="preserve">. 3 (прочитай слова, знайди </w:t>
            </w:r>
            <w:r w:rsidRPr="007618A0">
              <w:rPr>
                <w:rFonts w:ascii="Times New Roman" w:hAnsi="Times New Roman"/>
                <w:sz w:val="28"/>
                <w:szCs w:val="28"/>
                <w:u w:val="single"/>
              </w:rPr>
              <w:t>зайве</w:t>
            </w:r>
            <w:r w:rsidRPr="007618A0">
              <w:rPr>
                <w:rFonts w:ascii="Times New Roman" w:hAnsi="Times New Roman"/>
                <w:sz w:val="28"/>
                <w:szCs w:val="28"/>
              </w:rPr>
              <w:t xml:space="preserve"> слово та обведи його)</w:t>
            </w:r>
          </w:p>
          <w:p w:rsidR="007618A0" w:rsidRPr="007618A0" w:rsidRDefault="007618A0" w:rsidP="001D22F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618A0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7618A0">
              <w:rPr>
                <w:rFonts w:ascii="Times New Roman" w:hAnsi="Times New Roman"/>
                <w:sz w:val="28"/>
                <w:szCs w:val="28"/>
              </w:rPr>
              <w:t>. 4 (прочитай маленький текст про Тома та його іграшку; опиши його іграшку українською мовою, використовуючи малюнок)</w:t>
            </w:r>
          </w:p>
          <w:p w:rsidR="007618A0" w:rsidRPr="007618A0" w:rsidRDefault="007618A0" w:rsidP="001D22F4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8A0">
              <w:rPr>
                <w:rFonts w:ascii="Times New Roman" w:hAnsi="Times New Roman"/>
                <w:sz w:val="28"/>
                <w:szCs w:val="28"/>
              </w:rPr>
              <w:t>Кросворди:</w:t>
            </w:r>
          </w:p>
          <w:p w:rsidR="007618A0" w:rsidRPr="007618A0" w:rsidRDefault="007618A0" w:rsidP="001D22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618A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 </w:t>
            </w:r>
            <w:hyperlink r:id="rId7" w:history="1">
              <w:r w:rsidRPr="007618A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https</w:t>
              </w:r>
              <w:r w:rsidRPr="007618A0">
                <w:rPr>
                  <w:rStyle w:val="a5"/>
                  <w:rFonts w:ascii="Times New Roman" w:hAnsi="Times New Roman"/>
                  <w:sz w:val="28"/>
                  <w:szCs w:val="28"/>
                </w:rPr>
                <w:t>://naurok.com.ua/rozdatkoviy-material-na-temu-my-body-65029.html</w:t>
              </w:r>
              <w:r w:rsidRPr="007618A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 xml:space="preserve"> </w:t>
              </w:r>
            </w:hyperlink>
          </w:p>
          <w:p w:rsidR="007618A0" w:rsidRPr="007618A0" w:rsidRDefault="007618A0" w:rsidP="001D22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618A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hyperlink r:id="rId8" w:history="1">
              <w:r w:rsidRPr="007618A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https</w:t>
              </w:r>
              <w:r w:rsidRPr="007618A0">
                <w:rPr>
                  <w:rStyle w:val="a5"/>
                  <w:rFonts w:ascii="Times New Roman" w:hAnsi="Times New Roman"/>
                  <w:sz w:val="28"/>
                  <w:szCs w:val="28"/>
                </w:rPr>
                <w:t>://vseosvita.ua/library/konspekt-uroku-z-anglijskoi-movi-2-go-klasu-tema-moa-zovnisnist-castini-tila-my-appearance-body-parts-42428.html</w:t>
              </w:r>
              <w:r w:rsidRPr="007618A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 xml:space="preserve"> </w:t>
              </w:r>
            </w:hyperlink>
          </w:p>
          <w:p w:rsidR="007618A0" w:rsidRDefault="007618A0" w:rsidP="001D2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8A0" w:rsidRPr="00D02BC9" w:rsidTr="001D22F4">
        <w:tc>
          <w:tcPr>
            <w:tcW w:w="4814" w:type="dxa"/>
          </w:tcPr>
          <w:p w:rsidR="007618A0" w:rsidRPr="00AD1E12" w:rsidRDefault="007618A0" w:rsidP="001D22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5784" w:type="dxa"/>
          </w:tcPr>
          <w:p w:rsidR="007618A0" w:rsidRDefault="007618A0" w:rsidP="001D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</w:t>
            </w:r>
          </w:p>
          <w:p w:rsidR="007618A0" w:rsidRDefault="007618A0" w:rsidP="001D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</w:p>
          <w:p w:rsidR="007618A0" w:rsidRPr="00A53049" w:rsidRDefault="007618A0" w:rsidP="001D22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улюбленої (го): казки, оповідання, вірша тощо із своєї домашньої дитячої бібліотеки .</w:t>
            </w:r>
          </w:p>
        </w:tc>
      </w:tr>
    </w:tbl>
    <w:p w:rsidR="00587FCD" w:rsidRDefault="00587FCD" w:rsidP="007618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22F4" w:rsidRDefault="001D22F4" w:rsidP="001D22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22F4" w:rsidRDefault="001D22F4" w:rsidP="001D22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8A0">
        <w:rPr>
          <w:rFonts w:ascii="Times New Roman" w:hAnsi="Times New Roman" w:cs="Times New Roman"/>
          <w:b/>
          <w:sz w:val="40"/>
          <w:szCs w:val="40"/>
        </w:rPr>
        <w:t>3 клас</w:t>
      </w:r>
    </w:p>
    <w:p w:rsidR="001D22F4" w:rsidRDefault="001D22F4" w:rsidP="007618A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8151"/>
      </w:tblGrid>
      <w:tr w:rsidR="007618A0" w:rsidRPr="007618A0" w:rsidTr="001D22F4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Англійська мова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теми </w:t>
            </w:r>
            <w:r w:rsidRPr="0076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. Перейди за посиланням, тут тебе чекає допомога у закріпленні вивченої теми:</w:t>
            </w:r>
          </w:p>
          <w:p w:rsidR="007618A0" w:rsidRDefault="00BE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18A0" w:rsidRPr="00E45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https://opentalk.org.ua/langstory/present-simple-teperishnii-prostyi-chas/</w:t>
              </w:r>
            </w:hyperlink>
          </w:p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8A0" w:rsidRPr="007618A0" w:rsidTr="001D22F4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Тренуйся у розв’язуванні задач і прикладів на сторінці 114. Схеми до задач ти отримаєш у </w:t>
            </w:r>
            <w:proofErr w:type="spellStart"/>
            <w:r w:rsidRPr="007618A0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від свого вчителя. </w:t>
            </w:r>
          </w:p>
        </w:tc>
      </w:tr>
      <w:tr w:rsidR="007618A0" w:rsidRPr="007618A0" w:rsidTr="001D22F4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Природознавство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Тема: « Як охороняти зникаючих тварин» Всі </w:t>
            </w:r>
            <w:proofErr w:type="spellStart"/>
            <w:r w:rsidRPr="007618A0">
              <w:rPr>
                <w:rFonts w:ascii="Times New Roman" w:hAnsi="Times New Roman" w:cs="Times New Roman"/>
                <w:sz w:val="28"/>
                <w:szCs w:val="28"/>
              </w:rPr>
              <w:t>цікавинки</w:t>
            </w:r>
            <w:proofErr w:type="spellEnd"/>
            <w:r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з даної теми тебе чекають в презентації за посиланням : </w:t>
            </w:r>
          </w:p>
          <w:p w:rsidR="007618A0" w:rsidRDefault="00BE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618A0" w:rsidRPr="00E45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https://naurok.com.ua/prezentaciya-uroku-z-prirodoznavstva-dlya-3-go-klasu-na-temu-chervona-kniga-ukra-ni-9774.html</w:t>
              </w:r>
            </w:hyperlink>
          </w:p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A0" w:rsidRPr="007618A0" w:rsidRDefault="0076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8A0" w:rsidRPr="007618A0" w:rsidRDefault="007618A0" w:rsidP="007618A0">
      <w:pPr>
        <w:rPr>
          <w:rFonts w:ascii="Times New Roman" w:hAnsi="Times New Roman" w:cs="Times New Roman"/>
          <w:sz w:val="40"/>
          <w:szCs w:val="40"/>
        </w:rPr>
      </w:pPr>
    </w:p>
    <w:p w:rsidR="001D22F4" w:rsidRDefault="001D22F4" w:rsidP="007618A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22F4" w:rsidRDefault="001D22F4" w:rsidP="007618A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8A0" w:rsidRDefault="007618A0" w:rsidP="007618A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8A0">
        <w:rPr>
          <w:rFonts w:ascii="Times New Roman" w:hAnsi="Times New Roman" w:cs="Times New Roman"/>
          <w:b/>
          <w:sz w:val="40"/>
          <w:szCs w:val="40"/>
        </w:rPr>
        <w:t>4 клас</w:t>
      </w:r>
    </w:p>
    <w:p w:rsidR="007618A0" w:rsidRDefault="007618A0" w:rsidP="007618A0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7618A0" w:rsidTr="001D22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BE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158 розглянути таблиці,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310, 313 виконати завдання письмово</w:t>
            </w:r>
          </w:p>
        </w:tc>
      </w:tr>
      <w:tr w:rsidR="007618A0" w:rsidTr="001D22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BE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bookmarkStart w:id="0" w:name="_GoBack"/>
            <w:bookmarkEnd w:id="0"/>
            <w:r w:rsidR="007618A0" w:rsidRPr="007618A0">
              <w:rPr>
                <w:rFonts w:ascii="Times New Roman" w:hAnsi="Times New Roman" w:cs="Times New Roman"/>
                <w:sz w:val="28"/>
                <w:szCs w:val="28"/>
              </w:rPr>
              <w:t>. 158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розбір,пояснення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 1006 виконати вправу письмово. Опрацювати завдання самостійно в з</w:t>
            </w:r>
            <w:r w:rsidR="007618A0" w:rsidRPr="007618A0">
              <w:rPr>
                <w:rFonts w:ascii="Times New Roman" w:hAnsi="Times New Roman" w:cs="Times New Roman"/>
                <w:sz w:val="28"/>
                <w:szCs w:val="28"/>
              </w:rPr>
              <w:t>ошит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618A0"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з друкованою основою ст. 69, №6</w:t>
            </w:r>
          </w:p>
        </w:tc>
      </w:tr>
      <w:tr w:rsidR="007618A0" w:rsidTr="001D22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761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Я у світі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0" w:rsidRPr="007618A0" w:rsidRDefault="00BE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Самостійне виконання завдань в робочому</w:t>
            </w:r>
            <w:r w:rsidR="007618A0"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зошит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618A0" w:rsidRPr="007618A0">
              <w:rPr>
                <w:rFonts w:ascii="Times New Roman" w:hAnsi="Times New Roman" w:cs="Times New Roman"/>
                <w:sz w:val="28"/>
                <w:szCs w:val="28"/>
              </w:rPr>
              <w:t xml:space="preserve"> ст. 47-48 </w:t>
            </w:r>
          </w:p>
        </w:tc>
      </w:tr>
    </w:tbl>
    <w:p w:rsidR="007618A0" w:rsidRPr="007618A0" w:rsidRDefault="007618A0" w:rsidP="007618A0">
      <w:pPr>
        <w:rPr>
          <w:rFonts w:ascii="Times New Roman" w:hAnsi="Times New Roman" w:cs="Times New Roman"/>
          <w:sz w:val="40"/>
          <w:szCs w:val="40"/>
        </w:rPr>
      </w:pPr>
    </w:p>
    <w:sectPr w:rsidR="007618A0" w:rsidRPr="007618A0" w:rsidSect="001D22F4">
      <w:pgSz w:w="11906" w:h="16838"/>
      <w:pgMar w:top="284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1E74"/>
    <w:multiLevelType w:val="hybridMultilevel"/>
    <w:tmpl w:val="20360C08"/>
    <w:lvl w:ilvl="0" w:tplc="A7CA7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23F"/>
    <w:multiLevelType w:val="hybridMultilevel"/>
    <w:tmpl w:val="9F784D68"/>
    <w:lvl w:ilvl="0" w:tplc="971A45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AA"/>
    <w:rsid w:val="001D22F4"/>
    <w:rsid w:val="00587FCD"/>
    <w:rsid w:val="007618A0"/>
    <w:rsid w:val="008327A5"/>
    <w:rsid w:val="008935B0"/>
    <w:rsid w:val="00AA4CA0"/>
    <w:rsid w:val="00BE75F6"/>
    <w:rsid w:val="00E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D024F9-EDCB-4251-A2D3-E9AD736C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8A0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618A0"/>
    <w:rPr>
      <w:color w:val="0000FF"/>
      <w:u w:val="single"/>
    </w:rPr>
  </w:style>
  <w:style w:type="table" w:customStyle="1" w:styleId="1">
    <w:name w:val="Сітка таблиці1"/>
    <w:basedOn w:val="a1"/>
    <w:next w:val="a3"/>
    <w:uiPriority w:val="39"/>
    <w:rsid w:val="001D22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konspekt-uroku-z-anglijskoi-movi-2-go-klasu-tema-moa-zovnisnist-castini-tila-my-appearance-body-parts-42428.htm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rozdatkoviy-material-na-temu-my-body-65029.html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simvoli-ukra-ni-412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wJfq2T-czA" TargetMode="External"/><Relationship Id="rId10" Type="http://schemas.openxmlformats.org/officeDocument/2006/relationships/hyperlink" Target="https://naurok.com.ua/prezentaciya-uroku-z-prirodoznavstva-dlya-3-go-klasu-na-temu-chervona-kniga-ukra-ni-97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talk.org.ua/langstory/present-simple-teperishnii-prostyi-ch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school25</cp:lastModifiedBy>
  <cp:revision>2</cp:revision>
  <dcterms:created xsi:type="dcterms:W3CDTF">2020-03-19T10:38:00Z</dcterms:created>
  <dcterms:modified xsi:type="dcterms:W3CDTF">2020-03-19T10:38:00Z</dcterms:modified>
</cp:coreProperties>
</file>