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2B8" w:rsidRDefault="000B32B8" w:rsidP="008263D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</w:t>
      </w:r>
      <w:r w:rsidR="008263DB" w:rsidRPr="008263DB">
        <w:rPr>
          <w:rFonts w:ascii="Times New Roman" w:hAnsi="Times New Roman" w:cs="Times New Roman"/>
          <w:b/>
          <w:sz w:val="40"/>
          <w:szCs w:val="40"/>
          <w:u w:val="single"/>
        </w:rPr>
        <w:t>авдання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для самостійного опрацювання</w:t>
      </w:r>
    </w:p>
    <w:p w:rsidR="008263DB" w:rsidRPr="008263DB" w:rsidRDefault="008263DB" w:rsidP="008263D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263DB">
        <w:rPr>
          <w:rFonts w:ascii="Times New Roman" w:hAnsi="Times New Roman" w:cs="Times New Roman"/>
          <w:b/>
          <w:sz w:val="40"/>
          <w:szCs w:val="40"/>
          <w:u w:val="single"/>
        </w:rPr>
        <w:t xml:space="preserve"> на 30 березня 2020 року</w:t>
      </w:r>
    </w:p>
    <w:p w:rsidR="008263DB" w:rsidRPr="000B32B8" w:rsidRDefault="008263DB" w:rsidP="000B32B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63DB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1"/>
        <w:tblW w:w="10774" w:type="dxa"/>
        <w:tblInd w:w="-743" w:type="dxa"/>
        <w:tblLook w:val="04A0" w:firstRow="1" w:lastRow="0" w:firstColumn="1" w:lastColumn="0" w:noHBand="0" w:noVBand="1"/>
      </w:tblPr>
      <w:tblGrid>
        <w:gridCol w:w="3573"/>
        <w:gridCol w:w="7201"/>
      </w:tblGrid>
      <w:tr w:rsidR="00E363AC" w:rsidRPr="00E363AC" w:rsidTr="00E363A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3AC" w:rsidRPr="00E363AC" w:rsidRDefault="00E363AC" w:rsidP="00E363A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E363A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Математика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3AC" w:rsidRPr="00E363AC" w:rsidRDefault="00E363AC" w:rsidP="00E363AC">
            <w:pPr>
              <w:rPr>
                <w:rFonts w:ascii="Times New Roman" w:hAnsi="Times New Roman"/>
                <w:sz w:val="32"/>
                <w:szCs w:val="32"/>
              </w:rPr>
            </w:pPr>
            <w:r w:rsidRPr="00E363AC">
              <w:rPr>
                <w:rFonts w:ascii="Times New Roman" w:hAnsi="Times New Roman"/>
                <w:sz w:val="32"/>
                <w:szCs w:val="32"/>
              </w:rPr>
              <w:t>Повторюємо числа від 1 до 100. Дії з іменованими числами. Математика ст.104-105.</w:t>
            </w:r>
          </w:p>
          <w:p w:rsidR="00E363AC" w:rsidRPr="00E363AC" w:rsidRDefault="000B32B8" w:rsidP="00E363AC">
            <w:hyperlink r:id="rId5" w:history="1">
              <w:r w:rsidR="00E363AC" w:rsidRPr="00E363AC">
                <w:rPr>
                  <w:color w:val="0000FF"/>
                  <w:u w:val="single"/>
                </w:rPr>
                <w:t>https://www.youtube.com/watch?v=rj8kbQsUNIM</w:t>
              </w:r>
            </w:hyperlink>
          </w:p>
          <w:p w:rsidR="00E363AC" w:rsidRPr="00E363AC" w:rsidRDefault="000B32B8" w:rsidP="00E363AC">
            <w:pPr>
              <w:rPr>
                <w:rFonts w:ascii="Times New Roman" w:hAnsi="Times New Roman"/>
                <w:sz w:val="32"/>
                <w:szCs w:val="32"/>
              </w:rPr>
            </w:pPr>
            <w:hyperlink r:id="rId6" w:history="1">
              <w:r w:rsidR="00E363AC" w:rsidRPr="00E363AC">
                <w:rPr>
                  <w:color w:val="0000FF"/>
                  <w:u w:val="single"/>
                </w:rPr>
                <w:t>https://www.youtube.com/watch?v=QNFSpIe15Nk</w:t>
              </w:r>
            </w:hyperlink>
          </w:p>
        </w:tc>
      </w:tr>
      <w:tr w:rsidR="00E363AC" w:rsidRPr="00E363AC" w:rsidTr="00E363A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3AC" w:rsidRPr="00E363AC" w:rsidRDefault="00E363AC" w:rsidP="00E363A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E363AC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Навчання грамоти (письмо)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3AC" w:rsidRPr="00E363AC" w:rsidRDefault="00E363AC" w:rsidP="00E363AC">
            <w:pPr>
              <w:rPr>
                <w:rFonts w:ascii="Times New Roman" w:hAnsi="Times New Roman"/>
                <w:sz w:val="32"/>
                <w:szCs w:val="32"/>
              </w:rPr>
            </w:pPr>
            <w:r w:rsidRPr="00E363AC">
              <w:rPr>
                <w:rFonts w:ascii="Times New Roman" w:hAnsi="Times New Roman"/>
                <w:sz w:val="32"/>
                <w:szCs w:val="32"/>
              </w:rPr>
              <w:t>Закріплення вмінь писати вивчені букви. Списування речень, поданих друкованим шрифтом .</w:t>
            </w:r>
          </w:p>
          <w:p w:rsidR="00E363AC" w:rsidRPr="00E363AC" w:rsidRDefault="00E363AC" w:rsidP="00E363AC">
            <w:pPr>
              <w:rPr>
                <w:rFonts w:ascii="Times New Roman" w:hAnsi="Times New Roman"/>
                <w:sz w:val="32"/>
                <w:szCs w:val="32"/>
              </w:rPr>
            </w:pPr>
            <w:r w:rsidRPr="00E363AC">
              <w:rPr>
                <w:rFonts w:ascii="Times New Roman" w:hAnsi="Times New Roman"/>
                <w:sz w:val="32"/>
                <w:szCs w:val="32"/>
              </w:rPr>
              <w:t>Друкований зошит с.47</w:t>
            </w:r>
          </w:p>
          <w:p w:rsidR="00E363AC" w:rsidRPr="00E363AC" w:rsidRDefault="000B32B8" w:rsidP="00E363AC">
            <w:pPr>
              <w:rPr>
                <w:rFonts w:ascii="Times New Roman" w:hAnsi="Times New Roman"/>
                <w:sz w:val="32"/>
                <w:szCs w:val="32"/>
              </w:rPr>
            </w:pPr>
            <w:hyperlink r:id="rId7" w:history="1">
              <w:r w:rsidR="00E363AC" w:rsidRPr="00E363AC">
                <w:rPr>
                  <w:color w:val="0000FF"/>
                  <w:u w:val="single"/>
                </w:rPr>
                <w:t>https://www.youtube.com/watch?v=l2XchRugo5M</w:t>
              </w:r>
            </w:hyperlink>
          </w:p>
        </w:tc>
      </w:tr>
    </w:tbl>
    <w:p w:rsidR="008263DB" w:rsidRDefault="008263DB" w:rsidP="000B32B8">
      <w:pPr>
        <w:rPr>
          <w:rFonts w:ascii="Times New Roman" w:hAnsi="Times New Roman" w:cs="Times New Roman"/>
          <w:sz w:val="40"/>
          <w:szCs w:val="40"/>
        </w:rPr>
      </w:pPr>
    </w:p>
    <w:p w:rsidR="008263DB" w:rsidRDefault="008263DB" w:rsidP="008263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63DB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3"/>
        <w:tblW w:w="10774" w:type="dxa"/>
        <w:tblInd w:w="-743" w:type="dxa"/>
        <w:tblLook w:val="04A0" w:firstRow="1" w:lastRow="0" w:firstColumn="1" w:lastColumn="0" w:noHBand="0" w:noVBand="1"/>
      </w:tblPr>
      <w:tblGrid>
        <w:gridCol w:w="2943"/>
        <w:gridCol w:w="7831"/>
      </w:tblGrid>
      <w:tr w:rsidR="008263DB" w:rsidTr="00327AE6">
        <w:tc>
          <w:tcPr>
            <w:tcW w:w="2943" w:type="dxa"/>
          </w:tcPr>
          <w:p w:rsidR="008263DB" w:rsidRPr="008263DB" w:rsidRDefault="008263DB" w:rsidP="008263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63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831" w:type="dxa"/>
          </w:tcPr>
          <w:p w:rsidR="008263DB" w:rsidRDefault="00DC2EDB" w:rsidP="00826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ст. 118</w:t>
            </w:r>
          </w:p>
          <w:p w:rsidR="00DC2EDB" w:rsidRDefault="000B32B8" w:rsidP="00DC2ED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DC2EDB">
                <w:rPr>
                  <w:rStyle w:val="a4"/>
                </w:rPr>
                <w:t>https://vsimpptx.com/urokpoch2kl/ng-ponovarova/read/u100</w:t>
              </w:r>
            </w:hyperlink>
            <w:r w:rsidR="00DC2EDB">
              <w:t xml:space="preserve">  - </w:t>
            </w:r>
            <w:r w:rsidR="00DC2EDB" w:rsidRPr="00DC2EDB">
              <w:rPr>
                <w:rFonts w:ascii="Times New Roman" w:hAnsi="Times New Roman" w:cs="Times New Roman"/>
                <w:sz w:val="28"/>
                <w:szCs w:val="28"/>
              </w:rPr>
              <w:t>презентація, яка допоможе вам пі</w:t>
            </w:r>
            <w:r w:rsidR="00DC2EDB">
              <w:rPr>
                <w:rFonts w:ascii="Times New Roman" w:hAnsi="Times New Roman" w:cs="Times New Roman"/>
                <w:sz w:val="28"/>
                <w:szCs w:val="28"/>
              </w:rPr>
              <w:t>дготуватися до  читання вірша (а</w:t>
            </w:r>
            <w:r w:rsidR="00DC2EDB" w:rsidRPr="00DC2EDB">
              <w:rPr>
                <w:rFonts w:ascii="Times New Roman" w:hAnsi="Times New Roman" w:cs="Times New Roman"/>
                <w:sz w:val="28"/>
                <w:szCs w:val="28"/>
              </w:rPr>
              <w:t>ртикуляційна вправа, робота над скоромовкою, вправа на розширення кута зору).</w:t>
            </w:r>
          </w:p>
          <w:p w:rsidR="00DC2EDB" w:rsidRPr="00DC2EDB" w:rsidRDefault="00DC2EDB" w:rsidP="00DC2ED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читанням вірша ознайомтесь, що таке писанка? Розгляньте (прочитайте) зображення:</w:t>
            </w: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329CD313" wp14:editId="455A60D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84455</wp:posOffset>
                  </wp:positionV>
                  <wp:extent cx="2285365" cy="1713865"/>
                  <wp:effectExtent l="0" t="0" r="635" b="635"/>
                  <wp:wrapNone/>
                  <wp:docPr id="3" name="Рисунок 3" descr="Презентація &quot;Українська писанка - маленьке диво!&quot; до урок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&quot;Українська писанка - маленьке диво!&quot; до урок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DC2EDB" w:rsidP="00DC2E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EDB" w:rsidRDefault="00327AE6" w:rsidP="00327AE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 вірш про українську писанку, дай відповіді на запитання, розміщені в кінці вірша.</w:t>
            </w:r>
          </w:p>
          <w:p w:rsidR="00327AE6" w:rsidRPr="00327AE6" w:rsidRDefault="00327AE6" w:rsidP="00327AE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Розглянь картину, зображену в підручнику. Який настрій вона у тебе створює?</w:t>
            </w:r>
          </w:p>
        </w:tc>
      </w:tr>
      <w:tr w:rsidR="008263DB" w:rsidTr="00327AE6">
        <w:tc>
          <w:tcPr>
            <w:tcW w:w="2943" w:type="dxa"/>
          </w:tcPr>
          <w:p w:rsidR="008263DB" w:rsidRPr="008263DB" w:rsidRDefault="008263DB" w:rsidP="008263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63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831" w:type="dxa"/>
          </w:tcPr>
          <w:p w:rsidR="008263DB" w:rsidRDefault="00EF1C63" w:rsidP="00826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ст. 117</w:t>
            </w:r>
            <w:r w:rsidR="00CD628D">
              <w:rPr>
                <w:rFonts w:ascii="Times New Roman" w:hAnsi="Times New Roman" w:cs="Times New Roman"/>
                <w:sz w:val="28"/>
                <w:szCs w:val="28"/>
              </w:rPr>
              <w:t>-118</w:t>
            </w:r>
          </w:p>
          <w:p w:rsidR="00CD628D" w:rsidRDefault="00CD628D" w:rsidP="00CD628D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1, допоможи Щебетунчикові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Читалочці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знайти серед поданих речень </w:t>
            </w:r>
            <w:r w:rsidRPr="00455FF3">
              <w:rPr>
                <w:rFonts w:ascii="Times New Roman" w:hAnsi="Times New Roman" w:cs="Times New Roman"/>
                <w:b/>
                <w:sz w:val="28"/>
                <w:szCs w:val="28"/>
              </w:rPr>
              <w:t>запрошення,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FF3">
              <w:rPr>
                <w:rFonts w:ascii="Times New Roman" w:hAnsi="Times New Roman" w:cs="Times New Roman"/>
                <w:b/>
                <w:sz w:val="28"/>
                <w:szCs w:val="28"/>
              </w:rPr>
              <w:t>прохання, побажання і наказ.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дізнався, що ці речення називаються </w:t>
            </w:r>
            <w:r w:rsidRPr="00455FF3">
              <w:rPr>
                <w:rFonts w:ascii="Times New Roman" w:hAnsi="Times New Roman" w:cs="Times New Roman"/>
                <w:b/>
                <w:sz w:val="28"/>
                <w:szCs w:val="28"/>
              </w:rPr>
              <w:t>спонукальними.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 думаєш чому? Перевір себе за правилом. (Усно)</w:t>
            </w:r>
          </w:p>
          <w:p w:rsidR="00CD628D" w:rsidRDefault="00CD628D" w:rsidP="00CD628D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Ознайомся з правилом ст. 117</w:t>
            </w:r>
          </w:p>
          <w:p w:rsidR="00CD628D" w:rsidRDefault="00CD628D" w:rsidP="00CD628D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4, вибери з поданих речень спонукальне. (Усно)</w:t>
            </w:r>
          </w:p>
          <w:p w:rsidR="00CD628D" w:rsidRPr="00CD628D" w:rsidRDefault="00CD628D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5, спробуй утворити з поданих груп слів спонукальні речення і запиши</w:t>
            </w:r>
            <w:r w:rsidR="00455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63DB" w:rsidTr="00327AE6">
        <w:tc>
          <w:tcPr>
            <w:tcW w:w="2943" w:type="dxa"/>
          </w:tcPr>
          <w:p w:rsidR="008263DB" w:rsidRPr="008263DB" w:rsidRDefault="008263DB" w:rsidP="008263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63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831" w:type="dxa"/>
          </w:tcPr>
          <w:p w:rsidR="008263DB" w:rsidRDefault="00455FF3" w:rsidP="00826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Завдання: </w:t>
            </w:r>
          </w:p>
          <w:p w:rsidR="00455FF3" w:rsidRDefault="00400DE2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Робочий зошит ст. 66</w:t>
            </w:r>
          </w:p>
          <w:p w:rsidR="00400DE2" w:rsidRPr="00400DE2" w:rsidRDefault="00400DE2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1, обведи предмети, які мають форму кола. Перед початком виконання завдання скористайся посиланням: </w:t>
            </w:r>
            <w:hyperlink r:id="rId10" w:history="1">
              <w:r>
                <w:rPr>
                  <w:rStyle w:val="a4"/>
                </w:rPr>
                <w:t>https://www.youtube.com/watch?v=e_r86ld_4so</w:t>
              </w:r>
            </w:hyperlink>
          </w:p>
          <w:p w:rsidR="00400DE2" w:rsidRDefault="00400DE2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0DE2">
              <w:rPr>
                <w:rFonts w:ascii="Times New Roman" w:hAnsi="Times New Roman" w:cs="Times New Roman"/>
                <w:sz w:val="28"/>
                <w:szCs w:val="28"/>
              </w:rPr>
              <w:t>№ 2, спробуй записати назви кількох предметів, що мають форму круга.</w:t>
            </w:r>
          </w:p>
          <w:p w:rsidR="00400DE2" w:rsidRDefault="00400DE2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Вивчіть таблицю множення на 7 для цього скористайтесь посиланням ( на музичну таблицю множення на 7):</w:t>
            </w:r>
          </w:p>
          <w:p w:rsidR="00400DE2" w:rsidRPr="00400DE2" w:rsidRDefault="000B32B8" w:rsidP="00400DE2">
            <w:pPr>
              <w:pStyle w:val="a5"/>
            </w:pPr>
            <w:hyperlink r:id="rId11" w:history="1">
              <w:r w:rsidR="00400DE2">
                <w:rPr>
                  <w:rStyle w:val="a4"/>
                </w:rPr>
                <w:t>https://www.youtube.com/watch?v=hW3YoiJS05M</w:t>
              </w:r>
            </w:hyperlink>
          </w:p>
          <w:p w:rsidR="00400DE2" w:rsidRPr="00400DE2" w:rsidRDefault="00400DE2" w:rsidP="00455FF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3, спробуй заповнити таблицю, користуючись таблицею множення на 7.</w:t>
            </w:r>
          </w:p>
        </w:tc>
      </w:tr>
      <w:tr w:rsidR="008263DB" w:rsidTr="00327AE6">
        <w:tc>
          <w:tcPr>
            <w:tcW w:w="2943" w:type="dxa"/>
          </w:tcPr>
          <w:p w:rsidR="008263DB" w:rsidRPr="008263DB" w:rsidRDefault="008263DB" w:rsidP="008263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263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Основи здоров′я </w:t>
            </w:r>
          </w:p>
        </w:tc>
        <w:tc>
          <w:tcPr>
            <w:tcW w:w="7831" w:type="dxa"/>
          </w:tcPr>
          <w:p w:rsidR="008263DB" w:rsidRPr="00EF1C63" w:rsidRDefault="008263DB" w:rsidP="00826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C63">
              <w:rPr>
                <w:rFonts w:ascii="Times New Roman" w:hAnsi="Times New Roman" w:cs="Times New Roman"/>
                <w:sz w:val="28"/>
                <w:szCs w:val="28"/>
              </w:rPr>
              <w:t xml:space="preserve">Завдання: ст. </w:t>
            </w:r>
            <w:r w:rsidR="00EF1C63" w:rsidRPr="00EF1C63">
              <w:rPr>
                <w:rFonts w:ascii="Times New Roman" w:hAnsi="Times New Roman" w:cs="Times New Roman"/>
                <w:sz w:val="28"/>
                <w:szCs w:val="28"/>
              </w:rPr>
              <w:t>80-81</w:t>
            </w:r>
          </w:p>
          <w:p w:rsidR="00EF1C63" w:rsidRPr="00EF1C63" w:rsidRDefault="00EF1C63" w:rsidP="00EF1C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F1C63">
              <w:rPr>
                <w:rFonts w:ascii="Times New Roman" w:hAnsi="Times New Roman" w:cs="Times New Roman"/>
                <w:sz w:val="28"/>
                <w:szCs w:val="28"/>
              </w:rPr>
              <w:t>Опрацюйте матеріал в підручнику.</w:t>
            </w:r>
          </w:p>
          <w:p w:rsidR="00EF1C63" w:rsidRPr="00EF1C63" w:rsidRDefault="00EF1C63" w:rsidP="00EF1C6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F1C63">
              <w:rPr>
                <w:rFonts w:ascii="Times New Roman" w:hAnsi="Times New Roman" w:cs="Times New Roman"/>
                <w:sz w:val="28"/>
                <w:szCs w:val="28"/>
              </w:rPr>
              <w:t>Спробуйте скласти правила поведінки на природі за допомогою поданих знаків  ст. 81 та перегляньте (ознайомтесь) з презентацією, яка також вам допоможе у складані правил:</w:t>
            </w:r>
          </w:p>
          <w:p w:rsidR="008263DB" w:rsidRDefault="000B32B8" w:rsidP="008263DB">
            <w:hyperlink r:id="rId12" w:history="1">
              <w:r w:rsidR="008263DB">
                <w:rPr>
                  <w:rStyle w:val="a4"/>
                </w:rPr>
                <w:t>https://svitppt.com.ua/prirodoznavstvo/pravila-povedinki-v-prirodi.html</w:t>
              </w:r>
            </w:hyperlink>
          </w:p>
          <w:p w:rsidR="00EF1C63" w:rsidRDefault="00EF1C63" w:rsidP="00826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63AC" w:rsidRDefault="00E363AC" w:rsidP="000B32B8">
      <w:pPr>
        <w:rPr>
          <w:rFonts w:ascii="Times New Roman" w:hAnsi="Times New Roman" w:cs="Times New Roman"/>
          <w:b/>
          <w:sz w:val="40"/>
          <w:szCs w:val="40"/>
        </w:rPr>
      </w:pPr>
    </w:p>
    <w:p w:rsidR="00327AE6" w:rsidRPr="000B32B8" w:rsidRDefault="00C4085B" w:rsidP="000B32B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085B">
        <w:rPr>
          <w:rFonts w:ascii="Times New Roman" w:hAnsi="Times New Roman" w:cs="Times New Roman"/>
          <w:b/>
          <w:sz w:val="40"/>
          <w:szCs w:val="40"/>
        </w:rPr>
        <w:t>3 клас</w:t>
      </w:r>
    </w:p>
    <w:tbl>
      <w:tblPr>
        <w:tblStyle w:val="a3"/>
        <w:tblpPr w:leftFromText="180" w:rightFromText="180" w:vertAnchor="text" w:horzAnchor="margin" w:tblpXSpec="center" w:tblpY="1251"/>
        <w:tblW w:w="10598" w:type="dxa"/>
        <w:tblLayout w:type="fixed"/>
        <w:tblLook w:val="04A0" w:firstRow="1" w:lastRow="0" w:firstColumn="1" w:lastColumn="0" w:noHBand="0" w:noVBand="1"/>
      </w:tblPr>
      <w:tblGrid>
        <w:gridCol w:w="2660"/>
        <w:gridCol w:w="7938"/>
      </w:tblGrid>
      <w:tr w:rsidR="00C4085B" w:rsidRPr="00A532F9" w:rsidTr="00C4085B">
        <w:trPr>
          <w:trHeight w:val="983"/>
        </w:trPr>
        <w:tc>
          <w:tcPr>
            <w:tcW w:w="2660" w:type="dxa"/>
          </w:tcPr>
          <w:p w:rsidR="00C4085B" w:rsidRPr="00A532F9" w:rsidRDefault="00C4085B" w:rsidP="00C4085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32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938" w:type="dxa"/>
          </w:tcPr>
          <w:p w:rsidR="00C4085B" w:rsidRPr="00A532F9" w:rsidRDefault="000B32B8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Виконай</w:t>
            </w:r>
            <w:r w:rsidR="00C4085B" w:rsidRPr="00A53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4085B" w:rsidRPr="00A53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будь ласка, завдання ст 115 № 807,808</w:t>
            </w:r>
          </w:p>
          <w:p w:rsidR="00C4085B" w:rsidRPr="00A532F9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3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Щоб розв′язати рівняння прочитай правила:</w:t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683B4BCF" wp14:editId="45D82E86">
                  <wp:extent cx="3957144" cy="6195848"/>
                  <wp:effectExtent l="0" t="0" r="5715" b="0"/>
                  <wp:docPr id="11" name="Рисунок 11" descr="C:\математика\90056071_2554880938120780_912496198807243980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математика\90056071_2554880938120780_9124961988072439808_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326" cy="620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C4085B" w:rsidRPr="00A532F9" w:rsidRDefault="00C4085B" w:rsidP="00C4085B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C4085B" w:rsidRPr="00A532F9" w:rsidRDefault="00C4085B" w:rsidP="00C4085B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4085B" w:rsidRPr="00A532F9" w:rsidTr="00C4085B">
        <w:trPr>
          <w:trHeight w:val="983"/>
        </w:trPr>
        <w:tc>
          <w:tcPr>
            <w:tcW w:w="2660" w:type="dxa"/>
          </w:tcPr>
          <w:p w:rsidR="00C4085B" w:rsidRPr="00A532F9" w:rsidRDefault="00C4085B" w:rsidP="00C4085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938" w:type="dxa"/>
          </w:tcPr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9AD">
              <w:rPr>
                <w:rFonts w:ascii="Times New Roman" w:hAnsi="Times New Roman" w:cs="Times New Roman"/>
                <w:sz w:val="28"/>
                <w:szCs w:val="28"/>
              </w:rPr>
              <w:t>Спробуй утворити прислів′я:</w:t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17D9ADB" wp14:editId="1AAA84AD">
                  <wp:extent cx="4185285" cy="1152525"/>
                  <wp:effectExtent l="0" t="0" r="5715" b="9525"/>
                  <wp:docPr id="12" name="Рисунок 12" descr="C:\читання\80040370_458027581564156_38654985180471623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читання\80040370_458027581564156_3865498518047162368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2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Pr="000719AD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Pr="00A532F9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085B" w:rsidTr="00C4085B">
        <w:tc>
          <w:tcPr>
            <w:tcW w:w="2660" w:type="dxa"/>
          </w:tcPr>
          <w:p w:rsidR="00C4085B" w:rsidRPr="00A532F9" w:rsidRDefault="00C4085B" w:rsidP="00C4085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32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Українська мова</w:t>
            </w:r>
          </w:p>
        </w:tc>
        <w:tc>
          <w:tcPr>
            <w:tcW w:w="7938" w:type="dxa"/>
          </w:tcPr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32F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Розглянь завдання та виконай їх. Повтори частини мови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1AB08E68" wp14:editId="0253F00C">
                  <wp:simplePos x="0" y="0"/>
                  <wp:positionH relativeFrom="column">
                    <wp:posOffset>2501265</wp:posOffset>
                  </wp:positionH>
                  <wp:positionV relativeFrom="paragraph">
                    <wp:posOffset>24896</wp:posOffset>
                  </wp:positionV>
                  <wp:extent cx="1533525" cy="2167890"/>
                  <wp:effectExtent l="0" t="0" r="9525" b="3810"/>
                  <wp:wrapNone/>
                  <wp:docPr id="13" name="Рисунок 13" descr="C:\завдання укр мова\частини мови\90790022_2824928410921862_5384459409319526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завдання укр мова\частини мови\90790022_2824928410921862_538445940931952640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692C9BAD" wp14:editId="6F5D393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23495</wp:posOffset>
                  </wp:positionV>
                  <wp:extent cx="2428240" cy="2055495"/>
                  <wp:effectExtent l="0" t="0" r="0" b="1905"/>
                  <wp:wrapNone/>
                  <wp:docPr id="14" name="Рисунок 14" descr="C:\завдання укр мова\00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завдання укр мова\00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66686C4F" wp14:editId="4F100C9B">
                  <wp:simplePos x="0" y="0"/>
                  <wp:positionH relativeFrom="column">
                    <wp:posOffset>2595880</wp:posOffset>
                  </wp:positionH>
                  <wp:positionV relativeFrom="paragraph">
                    <wp:posOffset>155575</wp:posOffset>
                  </wp:positionV>
                  <wp:extent cx="1529080" cy="2411730"/>
                  <wp:effectExtent l="0" t="0" r="0" b="7620"/>
                  <wp:wrapNone/>
                  <wp:docPr id="15" name="Рисунок 15" descr="C:\завдання укр мова\частини мови\90096199_2824928327588537_4443668637269622784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завдання укр мова\частини мови\90096199_2824928327588537_4443668637269622784_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35C08474" wp14:editId="35A6306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29210</wp:posOffset>
                  </wp:positionV>
                  <wp:extent cx="2427605" cy="1922780"/>
                  <wp:effectExtent l="0" t="0" r="0" b="1270"/>
                  <wp:wrapNone/>
                  <wp:docPr id="16" name="Рисунок 16" descr="C:\завдання укр мова\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завдання укр мова\0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439CC114" wp14:editId="6FA8034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66040</wp:posOffset>
                  </wp:positionV>
                  <wp:extent cx="1629410" cy="2303780"/>
                  <wp:effectExtent l="0" t="0" r="8890" b="1270"/>
                  <wp:wrapNone/>
                  <wp:docPr id="17" name="Рисунок 17" descr="C:\завдання укр мова\частини мови\90828797_2824928377588532_5602083306263805952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завдання укр мова\частини мови\90828797_2824928377588532_5602083306263805952_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085B" w:rsidRPr="00A532F9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85B" w:rsidTr="00C4085B">
        <w:tc>
          <w:tcPr>
            <w:tcW w:w="2660" w:type="dxa"/>
          </w:tcPr>
          <w:p w:rsidR="00C4085B" w:rsidRPr="00A532F9" w:rsidRDefault="00C4085B" w:rsidP="00C4085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938" w:type="dxa"/>
          </w:tcPr>
          <w:p w:rsidR="00C4085B" w:rsidRPr="000B32B8" w:rsidRDefault="00C4085B" w:rsidP="00C4085B">
            <w:r>
              <w:t>Тема : Пори року. Погода</w:t>
            </w:r>
            <w:r w:rsidR="000B32B8">
              <w:t>.</w:t>
            </w:r>
          </w:p>
          <w:p w:rsidR="00C4085B" w:rsidRPr="00F975BB" w:rsidRDefault="000B32B8" w:rsidP="00C4085B">
            <w:pPr>
              <w:rPr>
                <w:rFonts w:ascii="Calibri" w:eastAsia="Calibri" w:hAnsi="Calibri" w:cs="Times New Roman"/>
              </w:rPr>
            </w:pPr>
            <w:hyperlink r:id="rId20" w:history="1">
              <w:r w:rsidR="00C4085B" w:rsidRPr="00F975BB">
                <w:rPr>
                  <w:rFonts w:ascii="Calibri" w:eastAsia="Calibri" w:hAnsi="Calibri" w:cs="Times New Roman"/>
                  <w:color w:val="0000FF" w:themeColor="hyperlink"/>
                  <w:u w:val="single"/>
                </w:rPr>
                <w:t>https://www.lingohut.com/uk/v41534/%D1%83%D1%80%D0%BE%D0%BA%D0%B8-%D0%B0%D0%BD%D0%B3%D0%BB%D1%96%D0%B9%D1%81%D1%8C%D0%BA%D0%BE%D1%97-%D0%BF%D0%BE%D0%B3%D0%BE%D0%B4%D0%B0-%D1%96-%D0%BF%D0%BE%D1%80%D0%B8-%D1%80%D0%BE%D0%BA%D1%83</w:t>
              </w:r>
            </w:hyperlink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Pr="00F975BB" w:rsidRDefault="000B32B8" w:rsidP="00C4085B">
            <w:pPr>
              <w:rPr>
                <w:rFonts w:ascii="Calibri" w:eastAsia="Calibri" w:hAnsi="Calibri" w:cs="Times New Roman"/>
              </w:rPr>
            </w:pPr>
            <w:hyperlink r:id="rId21" w:history="1">
              <w:r w:rsidR="00C4085B" w:rsidRPr="00F975BB">
                <w:rPr>
                  <w:rFonts w:ascii="Calibri" w:eastAsia="Calibri" w:hAnsi="Calibri" w:cs="Times New Roman"/>
                  <w:color w:val="0000FF" w:themeColor="hyperlink"/>
                  <w:u w:val="single"/>
                </w:rPr>
                <w:t>https://www.youtube.com/redirect?event=video_description&amp;v=Z2biA1gczXs&amp;redir_token=NhCTPfS64NP7G55dKcS6Rh1X6ax8MTU4NTY0NTU1MkAxNTg1NTU5MTUy&amp;q=http%3A%2F%2Fwww.learningchocolate.com%2Fcontent%2Fweather</w:t>
              </w:r>
            </w:hyperlink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Лексика про погоду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На початку розповіді вам знадобиться сказати про пори року (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seasons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), англійською це буде так.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winter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взимку.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spring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навесні.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summer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влітку.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autumn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fall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восени.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Зверніть увагу: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Прийменник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використовується як з порами року, так і з місяцями.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Обидва слова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fall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autumn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широко використовуються, тільки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fall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є більше американським варіантом.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Пори року зазвичай вживаються без артиклів, однак певний артикль може зустрічатися з ними на загальних твердженнях.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Певний артикль завжди використовується у фразі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fall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Також давайте вивчимо слова, які знадобляться, щоб охарактеризувати погоду.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Weather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погода.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Cold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холодно, холодний.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Warm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тепло, теплий.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Hot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жарко.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Heat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спека, спека.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•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Rain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дощ.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Frost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мороз.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Wind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вітер.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Fog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туман.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Snow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сніг.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Nature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природа.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  <w:t>Листя – листя.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Sky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небо.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Region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регіон.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Degrees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градуси.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Above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below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zero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вище/нижче нуля.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Change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змінюватися.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сніги – йде сніг.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rains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йде дощ.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Mild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м’який.</w:t>
            </w: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Small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>rain</w:t>
            </w:r>
            <w:proofErr w:type="spellEnd"/>
            <w:r w:rsidRPr="00F975BB">
              <w:rPr>
                <w:rFonts w:ascii="Times New Roman" w:hAnsi="Times New Roman" w:cs="Times New Roman"/>
                <w:sz w:val="28"/>
                <w:szCs w:val="28"/>
              </w:rPr>
              <w:t xml:space="preserve"> – дрібний дощик.</w:t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5B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1B9324B9" wp14:editId="76F483FA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99060</wp:posOffset>
                  </wp:positionV>
                  <wp:extent cx="3086100" cy="2609850"/>
                  <wp:effectExtent l="0" t="0" r="0" b="0"/>
                  <wp:wrapNone/>
                  <wp:docPr id="18" name="Рисунок 18" descr="C:\English\Weather\4ecab677c0763960f5a839c8bf6bf8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English\Weather\4ecab677c0763960f5a839c8bf6bf80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Pr="00F975BB" w:rsidRDefault="00C4085B" w:rsidP="00C4085B">
            <w:pPr>
              <w:rPr>
                <w:rFonts w:ascii="Calibri" w:eastAsia="Calibri" w:hAnsi="Calibri" w:cs="Times New Roman"/>
              </w:rPr>
            </w:pPr>
            <w:r w:rsidRPr="00F975BB">
              <w:rPr>
                <w:rFonts w:ascii="Calibri" w:eastAsia="Calibri" w:hAnsi="Calibri" w:cs="Times New Roman"/>
              </w:rPr>
              <w:t>Д/з  вивчити віршик</w:t>
            </w:r>
          </w:p>
          <w:p w:rsidR="00C4085B" w:rsidRDefault="00C4085B" w:rsidP="00C4085B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4085B" w:rsidRDefault="00C4085B" w:rsidP="00C4085B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D78058F" wp14:editId="2079FC9E">
                  <wp:extent cx="2133600" cy="1600200"/>
                  <wp:effectExtent l="0" t="0" r="0" b="0"/>
                  <wp:docPr id="19" name="Рисунок 19" descr="C:\English\Weather\65373837_880072195692575_7980942194028576768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English\Weather\65373837_880072195692575_7980942194028576768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85B" w:rsidRDefault="00C4085B" w:rsidP="00C4085B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5B" w:rsidRPr="00F975BB" w:rsidRDefault="00C4085B" w:rsidP="00C40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85B" w:rsidRDefault="00C4085B" w:rsidP="00C4085B">
      <w:pPr>
        <w:rPr>
          <w:rFonts w:ascii="Times New Roman" w:hAnsi="Times New Roman" w:cs="Times New Roman"/>
          <w:sz w:val="40"/>
          <w:szCs w:val="40"/>
        </w:rPr>
      </w:pPr>
    </w:p>
    <w:p w:rsidR="00E363AC" w:rsidRDefault="00E363AC" w:rsidP="00C4085B">
      <w:pPr>
        <w:rPr>
          <w:rFonts w:ascii="Times New Roman" w:hAnsi="Times New Roman" w:cs="Times New Roman"/>
          <w:sz w:val="40"/>
          <w:szCs w:val="40"/>
        </w:rPr>
      </w:pPr>
    </w:p>
    <w:p w:rsidR="00E363AC" w:rsidRDefault="00E363AC" w:rsidP="00C4085B">
      <w:pPr>
        <w:rPr>
          <w:rFonts w:ascii="Times New Roman" w:hAnsi="Times New Roman" w:cs="Times New Roman"/>
          <w:sz w:val="40"/>
          <w:szCs w:val="40"/>
        </w:rPr>
      </w:pPr>
    </w:p>
    <w:p w:rsidR="00E363AC" w:rsidRDefault="00E363AC" w:rsidP="00C4085B">
      <w:pPr>
        <w:rPr>
          <w:rFonts w:ascii="Times New Roman" w:hAnsi="Times New Roman" w:cs="Times New Roman"/>
          <w:sz w:val="40"/>
          <w:szCs w:val="40"/>
        </w:rPr>
      </w:pPr>
    </w:p>
    <w:p w:rsidR="00E363AC" w:rsidRDefault="00E363AC" w:rsidP="00E363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63AC">
        <w:rPr>
          <w:rFonts w:ascii="Times New Roman" w:hAnsi="Times New Roman" w:cs="Times New Roman"/>
          <w:b/>
          <w:sz w:val="40"/>
          <w:szCs w:val="40"/>
        </w:rPr>
        <w:t>4 клас</w:t>
      </w:r>
    </w:p>
    <w:p w:rsidR="0020226C" w:rsidRDefault="0020226C" w:rsidP="00E363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2"/>
        <w:tblW w:w="0" w:type="auto"/>
        <w:tblInd w:w="-743" w:type="dxa"/>
        <w:tblLook w:val="04A0" w:firstRow="1" w:lastRow="0" w:firstColumn="1" w:lastColumn="0" w:noHBand="0" w:noVBand="1"/>
      </w:tblPr>
      <w:tblGrid>
        <w:gridCol w:w="3819"/>
        <w:gridCol w:w="6920"/>
      </w:tblGrid>
      <w:tr w:rsidR="0020226C" w:rsidRPr="0020226C" w:rsidTr="0020226C"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A457DD" w:rsidRDefault="0020226C" w:rsidP="0020226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A457D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Українська мова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Дієслова минулого часу</w:t>
            </w:r>
          </w:p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С.158, Впр.310(усно)</w:t>
            </w:r>
          </w:p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Як змінюються дієслова минулого часу?</w:t>
            </w:r>
          </w:p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Як визначити рід дієслів минулого часу?</w:t>
            </w:r>
          </w:p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Впр.311 (письмово)</w:t>
            </w:r>
          </w:p>
          <w:p w:rsidR="0020226C" w:rsidRPr="0020226C" w:rsidRDefault="000B32B8" w:rsidP="0020226C">
            <w:pPr>
              <w:rPr>
                <w:rFonts w:ascii="Times New Roman" w:hAnsi="Times New Roman"/>
                <w:sz w:val="32"/>
                <w:szCs w:val="32"/>
              </w:rPr>
            </w:pPr>
            <w:hyperlink r:id="rId24" w:history="1">
              <w:r w:rsidR="0020226C" w:rsidRPr="0020226C">
                <w:rPr>
                  <w:rFonts w:ascii="Times New Roman" w:hAnsi="Times New Roman"/>
                  <w:color w:val="0000FF"/>
                  <w:sz w:val="32"/>
                  <w:szCs w:val="32"/>
                  <w:u w:val="single"/>
                </w:rPr>
                <w:t>https://www.youtube.com/watch?v=tEoHKMa1pTk</w:t>
              </w:r>
            </w:hyperlink>
          </w:p>
          <w:p w:rsidR="0020226C" w:rsidRPr="0020226C" w:rsidRDefault="000B32B8" w:rsidP="0020226C">
            <w:pPr>
              <w:rPr>
                <w:rFonts w:ascii="Times New Roman" w:hAnsi="Times New Roman"/>
                <w:sz w:val="32"/>
                <w:szCs w:val="32"/>
              </w:rPr>
            </w:pPr>
            <w:hyperlink r:id="rId25" w:history="1">
              <w:r w:rsidR="0020226C" w:rsidRPr="0020226C">
                <w:rPr>
                  <w:rFonts w:ascii="Times New Roman" w:hAnsi="Times New Roman"/>
                  <w:color w:val="0000FF"/>
                  <w:sz w:val="32"/>
                  <w:szCs w:val="32"/>
                  <w:u w:val="single"/>
                </w:rPr>
                <w:t>https://www.youtube.com/watch?v=rPfr_9CPD0g</w:t>
              </w:r>
            </w:hyperlink>
          </w:p>
        </w:tc>
      </w:tr>
      <w:tr w:rsidR="0020226C" w:rsidRPr="0020226C" w:rsidTr="0020226C"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A457DD" w:rsidRDefault="0020226C" w:rsidP="0020226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A457DD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Основи здоров’я 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Презентація «Безпека руху пішоходів»</w:t>
            </w:r>
          </w:p>
          <w:p w:rsidR="0020226C" w:rsidRPr="0020226C" w:rsidRDefault="000B32B8" w:rsidP="0020226C">
            <w:pPr>
              <w:rPr>
                <w:rFonts w:ascii="Times New Roman" w:hAnsi="Times New Roman"/>
                <w:sz w:val="32"/>
                <w:szCs w:val="32"/>
              </w:rPr>
            </w:pPr>
            <w:hyperlink r:id="rId26" w:history="1">
              <w:r w:rsidR="0020226C" w:rsidRPr="0020226C">
                <w:rPr>
                  <w:rFonts w:ascii="Times New Roman" w:hAnsi="Times New Roman"/>
                  <w:color w:val="0000FF"/>
                  <w:sz w:val="32"/>
                  <w:szCs w:val="32"/>
                  <w:u w:val="single"/>
                </w:rPr>
                <w:t>https://www.youtube.com/watch?v=OVkHPcabrYQ</w:t>
              </w:r>
            </w:hyperlink>
          </w:p>
          <w:p w:rsidR="0020226C" w:rsidRPr="0020226C" w:rsidRDefault="000B32B8" w:rsidP="0020226C">
            <w:pPr>
              <w:rPr>
                <w:rFonts w:ascii="Times New Roman" w:hAnsi="Times New Roman"/>
                <w:sz w:val="32"/>
                <w:szCs w:val="32"/>
              </w:rPr>
            </w:pPr>
            <w:hyperlink r:id="rId27" w:history="1">
              <w:r w:rsidR="0020226C" w:rsidRPr="0020226C">
                <w:rPr>
                  <w:rFonts w:ascii="Times New Roman" w:hAnsi="Times New Roman"/>
                  <w:color w:val="0000FF"/>
                  <w:sz w:val="32"/>
                  <w:szCs w:val="32"/>
                  <w:u w:val="single"/>
                </w:rPr>
                <w:t>https://www.youtube.com/watch?v=PjKWDE-Mug4</w:t>
              </w:r>
            </w:hyperlink>
          </w:p>
        </w:tc>
      </w:tr>
      <w:tr w:rsidR="0020226C" w:rsidRPr="0020226C" w:rsidTr="0020226C"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A457DD" w:rsidRDefault="0020226C" w:rsidP="0020226C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A457DD">
              <w:rPr>
                <w:rFonts w:ascii="Times New Roman" w:hAnsi="Times New Roman"/>
                <w:b/>
                <w:sz w:val="32"/>
                <w:szCs w:val="32"/>
                <w:u w:val="single"/>
              </w:rPr>
              <w:lastRenderedPageBreak/>
              <w:t xml:space="preserve">Читання 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26C" w:rsidRPr="0020226C" w:rsidRDefault="0020226C" w:rsidP="0020226C">
            <w:pPr>
              <w:rPr>
                <w:rFonts w:ascii="Times New Roman" w:hAnsi="Times New Roman"/>
                <w:sz w:val="32"/>
                <w:szCs w:val="32"/>
              </w:rPr>
            </w:pPr>
            <w:r w:rsidRPr="0020226C">
              <w:rPr>
                <w:rFonts w:ascii="Times New Roman" w:hAnsi="Times New Roman"/>
                <w:sz w:val="32"/>
                <w:szCs w:val="32"/>
              </w:rPr>
              <w:t>Максим Рильський «Дитинство» (виразне читання), «Ким хочеш бути хлопчику в житті»(вчити на пам’ять) с.113-114</w:t>
            </w:r>
          </w:p>
          <w:p w:rsidR="0020226C" w:rsidRPr="0020226C" w:rsidRDefault="000B32B8" w:rsidP="0020226C">
            <w:pPr>
              <w:rPr>
                <w:rFonts w:ascii="Times New Roman" w:hAnsi="Times New Roman"/>
                <w:sz w:val="32"/>
                <w:szCs w:val="32"/>
              </w:rPr>
            </w:pPr>
            <w:hyperlink r:id="rId28" w:history="1">
              <w:r w:rsidR="0020226C" w:rsidRPr="0020226C">
                <w:rPr>
                  <w:color w:val="0000FF"/>
                  <w:u w:val="single"/>
                </w:rPr>
                <w:t>https://www.youtube.com/watch?v=kqY9-2wOT4E</w:t>
              </w:r>
            </w:hyperlink>
          </w:p>
        </w:tc>
      </w:tr>
    </w:tbl>
    <w:p w:rsidR="0020226C" w:rsidRPr="0020226C" w:rsidRDefault="0020226C" w:rsidP="0020226C">
      <w:pPr>
        <w:rPr>
          <w:rFonts w:ascii="Times New Roman" w:hAnsi="Times New Roman" w:cs="Times New Roman"/>
          <w:sz w:val="40"/>
          <w:szCs w:val="40"/>
        </w:rPr>
      </w:pPr>
    </w:p>
    <w:sectPr w:rsidR="0020226C" w:rsidRPr="0020226C" w:rsidSect="00C4085B">
      <w:pgSz w:w="11906" w:h="16838"/>
      <w:pgMar w:top="850" w:right="566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02DDA"/>
    <w:multiLevelType w:val="hybridMultilevel"/>
    <w:tmpl w:val="55DC5EC2"/>
    <w:lvl w:ilvl="0" w:tplc="C2BAFB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B3D4A"/>
    <w:multiLevelType w:val="hybridMultilevel"/>
    <w:tmpl w:val="1C5200EE"/>
    <w:lvl w:ilvl="0" w:tplc="FB569D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C06B9"/>
    <w:multiLevelType w:val="hybridMultilevel"/>
    <w:tmpl w:val="9E862C2A"/>
    <w:lvl w:ilvl="0" w:tplc="1B248FB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94"/>
    <w:rsid w:val="000B32B8"/>
    <w:rsid w:val="0020226C"/>
    <w:rsid w:val="00327AE6"/>
    <w:rsid w:val="00400DE2"/>
    <w:rsid w:val="00455FF3"/>
    <w:rsid w:val="008263DB"/>
    <w:rsid w:val="00A457DD"/>
    <w:rsid w:val="00B5463F"/>
    <w:rsid w:val="00C4085B"/>
    <w:rsid w:val="00CD628D"/>
    <w:rsid w:val="00DC2EDB"/>
    <w:rsid w:val="00E363AC"/>
    <w:rsid w:val="00EF1C63"/>
    <w:rsid w:val="00EF2894"/>
    <w:rsid w:val="00FA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B6431-53EC-4EAA-BAF8-E340D9AA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263D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F1C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EDB"/>
    <w:rPr>
      <w:rFonts w:ascii="Tahoma" w:hAnsi="Tahoma" w:cs="Tahoma"/>
      <w:sz w:val="16"/>
      <w:szCs w:val="16"/>
    </w:rPr>
  </w:style>
  <w:style w:type="table" w:customStyle="1" w:styleId="1">
    <w:name w:val="Сітка таблиці1"/>
    <w:basedOn w:val="a1"/>
    <w:next w:val="a3"/>
    <w:uiPriority w:val="39"/>
    <w:rsid w:val="00E363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3"/>
    <w:uiPriority w:val="39"/>
    <w:rsid w:val="002022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impptx.com/urokpoch2kl/ng-ponovarova/read/u10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OVkHPcabrY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redirect?event=video_description&amp;v=Z2biA1gczXs&amp;redir_token=NhCTPfS64NP7G55dKcS6Rh1X6ax8MTU4NTY0NTU1MkAxNTg1NTU5MTUy&amp;q=http%3A%2F%2Fwww.learningchocolate.com%2Fcontent%2Fweather" TargetMode="External"/><Relationship Id="rId7" Type="http://schemas.openxmlformats.org/officeDocument/2006/relationships/hyperlink" Target="https://www.youtube.com/watch?v=l2XchRugo5M" TargetMode="External"/><Relationship Id="rId12" Type="http://schemas.openxmlformats.org/officeDocument/2006/relationships/hyperlink" Target="https://svitppt.com.ua/prirodoznavstvo/pravila-povedinki-v-prirodi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rPfr_9CPD0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lingohut.com/uk/v41534/%D1%83%D1%80%D0%BE%D0%BA%D0%B8-%D0%B0%D0%BD%D0%B3%D0%BB%D1%96%D0%B9%D1%81%D1%8C%D0%BA%D0%BE%D1%97-%D0%BF%D0%BE%D0%B3%D0%BE%D0%B4%D0%B0-%D1%96-%D0%BF%D0%BE%D1%80%D0%B8-%D1%80%D0%BE%D0%BA%D1%8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NFSpIe15Nk" TargetMode="External"/><Relationship Id="rId11" Type="http://schemas.openxmlformats.org/officeDocument/2006/relationships/hyperlink" Target="https://www.youtube.com/watch?v=hW3YoiJS05M" TargetMode="External"/><Relationship Id="rId24" Type="http://schemas.openxmlformats.org/officeDocument/2006/relationships/hyperlink" Target="https://www.youtube.com/watch?v=tEoHKMa1pTk" TargetMode="External"/><Relationship Id="rId5" Type="http://schemas.openxmlformats.org/officeDocument/2006/relationships/hyperlink" Target="https://www.youtube.com/watch?v=rj8kbQsUNI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kqY9-2wOT4E" TargetMode="External"/><Relationship Id="rId10" Type="http://schemas.openxmlformats.org/officeDocument/2006/relationships/hyperlink" Target="https://www.youtube.com/watch?v=e_r86ld_4so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PjKWDE-Mug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3697</Words>
  <Characters>2108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Руська</cp:lastModifiedBy>
  <cp:revision>2</cp:revision>
  <dcterms:created xsi:type="dcterms:W3CDTF">2020-03-30T10:46:00Z</dcterms:created>
  <dcterms:modified xsi:type="dcterms:W3CDTF">2020-03-30T10:46:00Z</dcterms:modified>
</cp:coreProperties>
</file>