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98" w:rsidRPr="00CF6E98" w:rsidRDefault="00CF6E98" w:rsidP="00CF6E9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F6E98">
        <w:rPr>
          <w:rFonts w:ascii="Times New Roman" w:hAnsi="Times New Roman" w:cs="Times New Roman"/>
          <w:b/>
          <w:sz w:val="40"/>
          <w:szCs w:val="40"/>
          <w:u w:val="single"/>
        </w:rPr>
        <w:t xml:space="preserve">Завдання для самостійного опрацювання </w:t>
      </w:r>
    </w:p>
    <w:p w:rsidR="00CF6E98" w:rsidRDefault="00CF6E98" w:rsidP="00CF6E9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F6E98">
        <w:rPr>
          <w:rFonts w:ascii="Times New Roman" w:hAnsi="Times New Roman" w:cs="Times New Roman"/>
          <w:b/>
          <w:sz w:val="40"/>
          <w:szCs w:val="40"/>
          <w:u w:val="single"/>
        </w:rPr>
        <w:t>на 1 квітня 2020 року</w:t>
      </w:r>
    </w:p>
    <w:p w:rsidR="00CF6E98" w:rsidRDefault="00CF6E98" w:rsidP="00CF6E98">
      <w:pPr>
        <w:rPr>
          <w:rFonts w:ascii="Times New Roman" w:hAnsi="Times New Roman" w:cs="Times New Roman"/>
          <w:sz w:val="40"/>
          <w:szCs w:val="40"/>
        </w:rPr>
      </w:pPr>
    </w:p>
    <w:p w:rsidR="009218C7" w:rsidRDefault="00CF6E98" w:rsidP="009218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6E98">
        <w:rPr>
          <w:rFonts w:ascii="Times New Roman" w:hAnsi="Times New Roman" w:cs="Times New Roman"/>
          <w:b/>
          <w:sz w:val="40"/>
          <w:szCs w:val="40"/>
        </w:rPr>
        <w:t>1 клас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8051"/>
      </w:tblGrid>
      <w:tr w:rsidR="009218C7" w:rsidRPr="009218C7" w:rsidTr="009218C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C7" w:rsidRPr="009218C7" w:rsidRDefault="009218C7" w:rsidP="009218C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218C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Навчання грамоти(читання)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C7" w:rsidRPr="009218C7" w:rsidRDefault="009218C7" w:rsidP="009218C7">
            <w:pPr>
              <w:rPr>
                <w:rFonts w:ascii="Times New Roman" w:hAnsi="Times New Roman"/>
                <w:sz w:val="28"/>
                <w:szCs w:val="28"/>
              </w:rPr>
            </w:pPr>
            <w:r w:rsidRPr="009218C7">
              <w:rPr>
                <w:rFonts w:ascii="Times New Roman" w:hAnsi="Times New Roman"/>
                <w:sz w:val="28"/>
                <w:szCs w:val="28"/>
              </w:rPr>
              <w:t xml:space="preserve"> Апостроф. Роль апострофа в українській мові. Вимова і написання слів з апострофом. Опрацювання текст Д.Чередниченка «П’ятеро» і вірша Н. </w:t>
            </w:r>
            <w:proofErr w:type="spellStart"/>
            <w:r w:rsidRPr="009218C7">
              <w:rPr>
                <w:rFonts w:ascii="Times New Roman" w:hAnsi="Times New Roman"/>
                <w:sz w:val="28"/>
                <w:szCs w:val="28"/>
              </w:rPr>
              <w:t>Гуркіної</w:t>
            </w:r>
            <w:proofErr w:type="spellEnd"/>
            <w:r w:rsidRPr="009218C7">
              <w:rPr>
                <w:rFonts w:ascii="Times New Roman" w:hAnsi="Times New Roman"/>
                <w:sz w:val="28"/>
                <w:szCs w:val="28"/>
              </w:rPr>
              <w:t xml:space="preserve"> «Мають десять пальців я…». Робота з дитячою книжкою </w:t>
            </w:r>
          </w:p>
          <w:p w:rsidR="009218C7" w:rsidRPr="009218C7" w:rsidRDefault="009218C7" w:rsidP="009218C7">
            <w:pPr>
              <w:rPr>
                <w:rFonts w:ascii="Times New Roman" w:hAnsi="Times New Roman"/>
                <w:sz w:val="28"/>
                <w:szCs w:val="28"/>
              </w:rPr>
            </w:pPr>
            <w:r w:rsidRPr="009218C7">
              <w:rPr>
                <w:rFonts w:ascii="Times New Roman" w:hAnsi="Times New Roman"/>
                <w:sz w:val="28"/>
                <w:szCs w:val="28"/>
              </w:rPr>
              <w:t xml:space="preserve">Буквар </w:t>
            </w:r>
            <w:proofErr w:type="spellStart"/>
            <w:r w:rsidRPr="009218C7">
              <w:rPr>
                <w:rFonts w:ascii="Times New Roman" w:hAnsi="Times New Roman"/>
                <w:sz w:val="28"/>
                <w:szCs w:val="28"/>
              </w:rPr>
              <w:t>Вашуленко</w:t>
            </w:r>
            <w:proofErr w:type="spellEnd"/>
            <w:r w:rsidRPr="009218C7">
              <w:rPr>
                <w:rFonts w:ascii="Times New Roman" w:hAnsi="Times New Roman"/>
                <w:sz w:val="28"/>
                <w:szCs w:val="28"/>
              </w:rPr>
              <w:t xml:space="preserve"> с.71</w:t>
            </w:r>
          </w:p>
          <w:p w:rsidR="009218C7" w:rsidRPr="009218C7" w:rsidRDefault="009218C7" w:rsidP="009218C7">
            <w:pPr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18C7">
              <w:rPr>
                <w:rFonts w:ascii="Times New Roman" w:hAnsi="Times New Roman"/>
                <w:sz w:val="28"/>
                <w:szCs w:val="28"/>
              </w:rPr>
              <w:t>Цікава казочка про Апостроф:</w:t>
            </w:r>
            <w:r w:rsidRPr="009218C7">
              <w:rPr>
                <w:sz w:val="28"/>
                <w:szCs w:val="28"/>
              </w:rPr>
              <w:t xml:space="preserve"> </w:t>
            </w:r>
            <w:hyperlink r:id="rId6" w:history="1">
              <w:r w:rsidRPr="009218C7">
                <w:rPr>
                  <w:color w:val="0000FF"/>
                  <w:sz w:val="28"/>
                  <w:szCs w:val="28"/>
                  <w:u w:val="single"/>
                </w:rPr>
                <w:t>https://www.youtube.com/watch?v=JAXwDkX-OUE</w:t>
              </w:r>
            </w:hyperlink>
          </w:p>
          <w:p w:rsidR="009218C7" w:rsidRPr="009218C7" w:rsidRDefault="009218C7" w:rsidP="009218C7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9218C7">
                <w:rPr>
                  <w:color w:val="0000FF"/>
                  <w:sz w:val="28"/>
                  <w:szCs w:val="28"/>
                  <w:u w:val="single"/>
                </w:rPr>
                <w:t>https://www.youtube.com/watch?v=Om2J_fQPK1Q</w:t>
              </w:r>
            </w:hyperlink>
          </w:p>
          <w:p w:rsidR="009218C7" w:rsidRPr="009218C7" w:rsidRDefault="009218C7" w:rsidP="009218C7">
            <w:pPr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18C7">
              <w:rPr>
                <w:rFonts w:ascii="Times New Roman" w:hAnsi="Times New Roman"/>
                <w:sz w:val="28"/>
                <w:szCs w:val="28"/>
              </w:rPr>
              <w:t>Вчимося правильно вимовляти слова з Апострофом:</w:t>
            </w:r>
          </w:p>
          <w:p w:rsidR="009218C7" w:rsidRPr="009218C7" w:rsidRDefault="009218C7" w:rsidP="009218C7">
            <w:pPr>
              <w:ind w:left="720"/>
              <w:contextualSpacing/>
              <w:rPr>
                <w:sz w:val="28"/>
                <w:szCs w:val="28"/>
              </w:rPr>
            </w:pPr>
            <w:hyperlink r:id="rId8" w:history="1">
              <w:r w:rsidRPr="009218C7">
                <w:rPr>
                  <w:color w:val="0000FF"/>
                  <w:sz w:val="28"/>
                  <w:szCs w:val="28"/>
                  <w:u w:val="single"/>
                </w:rPr>
                <w:t>https://www.youtube.com/watch?v=4ffp5-M2yCY</w:t>
              </w:r>
            </w:hyperlink>
          </w:p>
          <w:p w:rsidR="009218C7" w:rsidRPr="009218C7" w:rsidRDefault="009218C7" w:rsidP="009218C7">
            <w:pPr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18C7">
              <w:rPr>
                <w:rFonts w:ascii="Times New Roman" w:hAnsi="Times New Roman"/>
                <w:sz w:val="28"/>
                <w:szCs w:val="28"/>
              </w:rPr>
              <w:t>Робота з дитячою книжкою: прочитай або послухай казочку «Лисичка і Журавель»</w:t>
            </w:r>
            <w:r w:rsidRPr="009218C7">
              <w:rPr>
                <w:sz w:val="28"/>
                <w:szCs w:val="28"/>
              </w:rPr>
              <w:t xml:space="preserve"> </w:t>
            </w:r>
            <w:hyperlink r:id="rId9" w:history="1">
              <w:r w:rsidRPr="009218C7">
                <w:rPr>
                  <w:color w:val="0000FF"/>
                  <w:sz w:val="28"/>
                  <w:szCs w:val="28"/>
                  <w:u w:val="single"/>
                </w:rPr>
                <w:t>https://www.youtube.com/watch?v=cV9gx7KV_xs</w:t>
              </w:r>
            </w:hyperlink>
          </w:p>
          <w:p w:rsidR="009218C7" w:rsidRPr="009218C7" w:rsidRDefault="009218C7" w:rsidP="009218C7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9218C7">
                <w:rPr>
                  <w:color w:val="0000FF"/>
                  <w:sz w:val="28"/>
                  <w:szCs w:val="28"/>
                  <w:u w:val="single"/>
                </w:rPr>
                <w:t>https://xn--80aaukc.xn--j1amh/</w:t>
              </w:r>
              <w:proofErr w:type="spellStart"/>
              <w:r w:rsidRPr="009218C7">
                <w:rPr>
                  <w:color w:val="0000FF"/>
                  <w:sz w:val="28"/>
                  <w:szCs w:val="28"/>
                  <w:u w:val="single"/>
                </w:rPr>
                <w:t>lisichka_ta_jur</w:t>
              </w:r>
              <w:proofErr w:type="spellEnd"/>
              <w:r w:rsidRPr="009218C7">
                <w:rPr>
                  <w:color w:val="0000FF"/>
                  <w:sz w:val="28"/>
                  <w:szCs w:val="28"/>
                  <w:u w:val="single"/>
                </w:rPr>
                <w:t>avel.html</w:t>
              </w:r>
            </w:hyperlink>
          </w:p>
        </w:tc>
      </w:tr>
      <w:tr w:rsidR="009218C7" w:rsidRPr="009218C7" w:rsidTr="009218C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C7" w:rsidRPr="009218C7" w:rsidRDefault="009218C7" w:rsidP="009218C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218C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C7" w:rsidRPr="009218C7" w:rsidRDefault="009218C7" w:rsidP="009218C7">
            <w:pPr>
              <w:rPr>
                <w:rFonts w:ascii="Times New Roman" w:hAnsi="Times New Roman"/>
                <w:sz w:val="28"/>
                <w:szCs w:val="28"/>
              </w:rPr>
            </w:pPr>
            <w:r w:rsidRPr="009218C7">
              <w:rPr>
                <w:rFonts w:ascii="Times New Roman" w:hAnsi="Times New Roman"/>
                <w:sz w:val="28"/>
                <w:szCs w:val="28"/>
              </w:rPr>
              <w:t>Обчислення виду 40+50, 60-30. Вимірювання і порівняння відстаней.</w:t>
            </w:r>
          </w:p>
          <w:p w:rsidR="009218C7" w:rsidRPr="009218C7" w:rsidRDefault="009218C7" w:rsidP="009218C7">
            <w:pPr>
              <w:rPr>
                <w:rFonts w:ascii="Times New Roman" w:hAnsi="Times New Roman"/>
                <w:sz w:val="28"/>
                <w:szCs w:val="28"/>
              </w:rPr>
            </w:pPr>
            <w:r w:rsidRPr="009218C7">
              <w:rPr>
                <w:rFonts w:ascii="Times New Roman" w:hAnsi="Times New Roman"/>
                <w:sz w:val="28"/>
                <w:szCs w:val="28"/>
              </w:rPr>
              <w:t>Математика ст.108-109.</w:t>
            </w:r>
          </w:p>
          <w:p w:rsidR="009218C7" w:rsidRPr="009218C7" w:rsidRDefault="009218C7" w:rsidP="009218C7">
            <w:pPr>
              <w:numPr>
                <w:ilvl w:val="0"/>
                <w:numId w:val="5"/>
              </w:numPr>
              <w:spacing w:after="160" w:line="256" w:lineRule="auto"/>
              <w:contextualSpacing/>
              <w:rPr>
                <w:sz w:val="28"/>
                <w:szCs w:val="28"/>
              </w:rPr>
            </w:pPr>
            <w:r w:rsidRPr="009218C7">
              <w:rPr>
                <w:rFonts w:ascii="Times New Roman" w:hAnsi="Times New Roman"/>
                <w:sz w:val="28"/>
                <w:szCs w:val="28"/>
              </w:rPr>
              <w:t xml:space="preserve">Порахуй десятками до 100: </w:t>
            </w:r>
            <w:hyperlink r:id="rId11" w:history="1">
              <w:r w:rsidRPr="009218C7">
                <w:rPr>
                  <w:color w:val="0000FF"/>
                  <w:sz w:val="28"/>
                  <w:szCs w:val="28"/>
                  <w:u w:val="single"/>
                </w:rPr>
                <w:t>https://www.youtube.com/watch?v=Gg0gwEn6140</w:t>
              </w:r>
            </w:hyperlink>
          </w:p>
          <w:p w:rsidR="009218C7" w:rsidRPr="009218C7" w:rsidRDefault="009218C7" w:rsidP="009218C7">
            <w:pPr>
              <w:numPr>
                <w:ilvl w:val="0"/>
                <w:numId w:val="5"/>
              </w:numPr>
              <w:spacing w:after="160" w:line="256" w:lineRule="auto"/>
              <w:contextualSpacing/>
              <w:rPr>
                <w:sz w:val="28"/>
                <w:szCs w:val="28"/>
              </w:rPr>
            </w:pPr>
            <w:r w:rsidRPr="009218C7">
              <w:rPr>
                <w:rFonts w:ascii="Times New Roman" w:hAnsi="Times New Roman"/>
                <w:sz w:val="28"/>
                <w:szCs w:val="28"/>
              </w:rPr>
              <w:t>Повтори числа від 21 до 100:</w:t>
            </w:r>
            <w:r w:rsidRPr="009218C7">
              <w:rPr>
                <w:sz w:val="28"/>
                <w:szCs w:val="28"/>
              </w:rPr>
              <w:t xml:space="preserve"> </w:t>
            </w:r>
            <w:hyperlink r:id="rId12" w:history="1">
              <w:r w:rsidRPr="009218C7">
                <w:rPr>
                  <w:color w:val="0000FF"/>
                  <w:sz w:val="28"/>
                  <w:szCs w:val="28"/>
                  <w:u w:val="single"/>
                </w:rPr>
                <w:t>https://www.youtube.com/watch?v=5DJUrcLoRbA</w:t>
              </w:r>
            </w:hyperlink>
          </w:p>
          <w:p w:rsidR="009218C7" w:rsidRPr="009218C7" w:rsidRDefault="009218C7" w:rsidP="009218C7">
            <w:pPr>
              <w:numPr>
                <w:ilvl w:val="0"/>
                <w:numId w:val="5"/>
              </w:numPr>
              <w:spacing w:after="16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18C7">
              <w:rPr>
                <w:rFonts w:ascii="Times New Roman" w:hAnsi="Times New Roman"/>
                <w:sz w:val="28"/>
                <w:szCs w:val="28"/>
              </w:rPr>
              <w:t>Потренуємось складати приклади на віднімання і додавання за малюнками</w:t>
            </w:r>
          </w:p>
          <w:p w:rsidR="009218C7" w:rsidRPr="009218C7" w:rsidRDefault="009218C7" w:rsidP="009218C7">
            <w:pPr>
              <w:ind w:left="720"/>
              <w:contextualSpacing/>
              <w:rPr>
                <w:sz w:val="28"/>
                <w:szCs w:val="28"/>
              </w:rPr>
            </w:pPr>
            <w:hyperlink r:id="rId13" w:history="1">
              <w:r w:rsidRPr="009218C7">
                <w:rPr>
                  <w:color w:val="0000FF"/>
                  <w:sz w:val="28"/>
                  <w:szCs w:val="28"/>
                  <w:u w:val="single"/>
                </w:rPr>
                <w:t>https://www.youtube.com/watch?v=fXIwm8tHbmY</w:t>
              </w:r>
            </w:hyperlink>
          </w:p>
          <w:p w:rsidR="009218C7" w:rsidRPr="009218C7" w:rsidRDefault="009218C7" w:rsidP="009218C7">
            <w:pPr>
              <w:numPr>
                <w:ilvl w:val="0"/>
                <w:numId w:val="5"/>
              </w:numPr>
              <w:spacing w:after="16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18C7">
              <w:rPr>
                <w:rFonts w:ascii="Times New Roman" w:hAnsi="Times New Roman"/>
                <w:sz w:val="28"/>
                <w:szCs w:val="28"/>
              </w:rPr>
              <w:t>Повторимо порівняння чисел:</w:t>
            </w:r>
            <w:r w:rsidRPr="009218C7">
              <w:rPr>
                <w:sz w:val="28"/>
                <w:szCs w:val="28"/>
              </w:rPr>
              <w:t xml:space="preserve"> </w:t>
            </w:r>
            <w:hyperlink r:id="rId14" w:history="1">
              <w:r w:rsidRPr="009218C7">
                <w:rPr>
                  <w:color w:val="0000FF"/>
                  <w:sz w:val="28"/>
                  <w:szCs w:val="28"/>
                  <w:u w:val="single"/>
                </w:rPr>
                <w:t>https://www.youtube.com/watch?v=g3bwNnGzcno</w:t>
              </w:r>
            </w:hyperlink>
          </w:p>
          <w:p w:rsidR="009218C7" w:rsidRPr="009218C7" w:rsidRDefault="009218C7" w:rsidP="009218C7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9218C7">
                <w:rPr>
                  <w:color w:val="0000FF"/>
                  <w:sz w:val="28"/>
                  <w:szCs w:val="28"/>
                  <w:u w:val="single"/>
                </w:rPr>
                <w:t>https://www.youtube.com/watch?v=zejkEm4kCSw</w:t>
              </w:r>
            </w:hyperlink>
          </w:p>
          <w:p w:rsidR="009218C7" w:rsidRPr="009218C7" w:rsidRDefault="009218C7" w:rsidP="009218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8C7" w:rsidRPr="009218C7" w:rsidTr="009218C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C7" w:rsidRPr="009218C7" w:rsidRDefault="009218C7" w:rsidP="009218C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218C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Навчання грамоти (письмо)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C7" w:rsidRPr="009218C7" w:rsidRDefault="009218C7" w:rsidP="009218C7">
            <w:pPr>
              <w:rPr>
                <w:rFonts w:ascii="Times New Roman" w:hAnsi="Times New Roman"/>
                <w:sz w:val="28"/>
                <w:szCs w:val="28"/>
              </w:rPr>
            </w:pPr>
            <w:r w:rsidRPr="009218C7">
              <w:rPr>
                <w:rFonts w:ascii="Times New Roman" w:hAnsi="Times New Roman"/>
                <w:sz w:val="28"/>
                <w:szCs w:val="28"/>
              </w:rPr>
              <w:t>Написання слів та складів з апострофом.</w:t>
            </w:r>
          </w:p>
          <w:p w:rsidR="009218C7" w:rsidRPr="009218C7" w:rsidRDefault="009218C7" w:rsidP="009218C7">
            <w:pPr>
              <w:rPr>
                <w:rFonts w:ascii="Times New Roman" w:hAnsi="Times New Roman"/>
                <w:sz w:val="28"/>
                <w:szCs w:val="28"/>
              </w:rPr>
            </w:pPr>
            <w:r w:rsidRPr="009218C7">
              <w:rPr>
                <w:rFonts w:ascii="Times New Roman" w:hAnsi="Times New Roman"/>
                <w:sz w:val="28"/>
                <w:szCs w:val="28"/>
              </w:rPr>
              <w:t>Друкований зошит ст.49</w:t>
            </w:r>
          </w:p>
          <w:p w:rsidR="009218C7" w:rsidRPr="009218C7" w:rsidRDefault="009218C7" w:rsidP="009218C7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18C7">
              <w:rPr>
                <w:rFonts w:ascii="Times New Roman" w:hAnsi="Times New Roman"/>
                <w:sz w:val="28"/>
                <w:szCs w:val="28"/>
              </w:rPr>
              <w:t>Повторюємо правильне написання літер:</w:t>
            </w:r>
          </w:p>
          <w:p w:rsidR="009218C7" w:rsidRPr="009218C7" w:rsidRDefault="009218C7" w:rsidP="009218C7">
            <w:pPr>
              <w:ind w:left="720"/>
              <w:contextualSpacing/>
              <w:rPr>
                <w:color w:val="0000FF"/>
                <w:sz w:val="28"/>
                <w:szCs w:val="28"/>
                <w:u w:val="single"/>
              </w:rPr>
            </w:pPr>
            <w:hyperlink r:id="rId16" w:history="1">
              <w:r w:rsidRPr="009218C7">
                <w:rPr>
                  <w:color w:val="0000FF"/>
                  <w:sz w:val="28"/>
                  <w:szCs w:val="28"/>
                  <w:u w:val="single"/>
                </w:rPr>
                <w:t>https://www.youtube.com/watch?v=l2XchRugo5M</w:t>
              </w:r>
            </w:hyperlink>
          </w:p>
          <w:p w:rsidR="009218C7" w:rsidRPr="009218C7" w:rsidRDefault="009218C7" w:rsidP="009218C7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18C7">
              <w:rPr>
                <w:rFonts w:ascii="Times New Roman" w:hAnsi="Times New Roman"/>
                <w:sz w:val="28"/>
                <w:szCs w:val="28"/>
              </w:rPr>
              <w:t>Вчимося правильно писати слова з апострофом:</w:t>
            </w:r>
          </w:p>
          <w:p w:rsidR="009218C7" w:rsidRPr="009218C7" w:rsidRDefault="009218C7" w:rsidP="009218C7">
            <w:pPr>
              <w:ind w:left="720"/>
              <w:contextualSpacing/>
              <w:rPr>
                <w:sz w:val="28"/>
                <w:szCs w:val="28"/>
              </w:rPr>
            </w:pPr>
            <w:hyperlink r:id="rId17" w:history="1">
              <w:r w:rsidRPr="009218C7">
                <w:rPr>
                  <w:color w:val="0000FF"/>
                  <w:sz w:val="28"/>
                  <w:szCs w:val="28"/>
                  <w:u w:val="single"/>
                </w:rPr>
                <w:t>https://www.youtube.com/watch?v=SrPTeVdo2tc</w:t>
              </w:r>
            </w:hyperlink>
          </w:p>
          <w:p w:rsidR="009218C7" w:rsidRPr="009218C7" w:rsidRDefault="009218C7" w:rsidP="009218C7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9218C7">
                <w:rPr>
                  <w:color w:val="0000FF"/>
                  <w:sz w:val="28"/>
                  <w:szCs w:val="28"/>
                  <w:u w:val="single"/>
                </w:rPr>
                <w:t>https://www.youtube.com/watch?v=GN2IVSVzUSA</w:t>
              </w:r>
            </w:hyperlink>
          </w:p>
        </w:tc>
      </w:tr>
    </w:tbl>
    <w:p w:rsidR="00CF6E98" w:rsidRDefault="00CF6E98" w:rsidP="009218C7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CF6E98" w:rsidRDefault="00CF6E98" w:rsidP="00CF6E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2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7337"/>
      </w:tblGrid>
      <w:tr w:rsidR="00C92EF7" w:rsidTr="00C92EF7">
        <w:tc>
          <w:tcPr>
            <w:tcW w:w="3652" w:type="dxa"/>
          </w:tcPr>
          <w:p w:rsidR="00C92EF7" w:rsidRPr="00C92EF7" w:rsidRDefault="00C92EF7" w:rsidP="00C92EF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2E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Українська мова</w:t>
            </w:r>
          </w:p>
        </w:tc>
        <w:tc>
          <w:tcPr>
            <w:tcW w:w="7337" w:type="dxa"/>
          </w:tcPr>
          <w:p w:rsidR="00C92EF7" w:rsidRDefault="00C92EF7" w:rsidP="00C92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Завдання:</w:t>
            </w:r>
          </w:p>
          <w:p w:rsidR="00C92EF7" w:rsidRDefault="00C92EF7" w:rsidP="00C92EF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 «Збери речення» (із розсипаних слів).</w:t>
            </w:r>
          </w:p>
          <w:p w:rsidR="00BF3B69" w:rsidRDefault="00BF3B69" w:rsidP="00BF3B6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проміння, землі, Сонячне, торкнулося.</w:t>
            </w:r>
          </w:p>
          <w:p w:rsidR="00BF3B69" w:rsidRDefault="00BF3B69" w:rsidP="00BF3B6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птахи, Куди, перелітні, прилітають,?</w:t>
            </w:r>
          </w:p>
          <w:p w:rsidR="00BF3B69" w:rsidRDefault="00D11477" w:rsidP="00BF3B6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!, </w:t>
            </w:r>
            <w:r w:rsidR="00BF3B69">
              <w:rPr>
                <w:rFonts w:ascii="Times New Roman" w:hAnsi="Times New Roman" w:cs="Times New Roman"/>
                <w:sz w:val="28"/>
                <w:szCs w:val="28"/>
              </w:rPr>
              <w:t xml:space="preserve">країну,  і, люби, Дитино, свою,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бережи</w:t>
            </w:r>
          </w:p>
          <w:p w:rsidR="00D11477" w:rsidRDefault="00D11477" w:rsidP="00D1147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Спробуйте скласти з цих слів речення . Поставте і поясніть  розділові знаки в кінці речення. Які це речення?</w:t>
            </w:r>
          </w:p>
          <w:p w:rsidR="00D11477" w:rsidRDefault="00D11477" w:rsidP="00D1147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Розсипанка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1477" w:rsidRDefault="00D11477" w:rsidP="00D1147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Склади речення із </w:t>
            </w:r>
            <w:proofErr w:type="spellStart"/>
            <w:r w:rsidR="00F83934">
              <w:rPr>
                <w:rFonts w:ascii="Times New Roman" w:hAnsi="Times New Roman" w:cs="Times New Roman"/>
                <w:sz w:val="28"/>
                <w:szCs w:val="28"/>
              </w:rPr>
              <w:t>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сипанки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прочитай його.</w:t>
            </w:r>
          </w:p>
          <w:p w:rsidR="00D11477" w:rsidRDefault="00D11477" w:rsidP="00D1147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77" w:rsidRDefault="00D11477" w:rsidP="00D1147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ВІРНИМ Я ПРИРОДІ ДРУГОМ БУДУ</w:t>
            </w:r>
          </w:p>
          <w:p w:rsidR="00D11477" w:rsidRDefault="00D11477" w:rsidP="00D1147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77" w:rsidRPr="007E1380" w:rsidRDefault="00D11477" w:rsidP="00D11477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380">
              <w:rPr>
                <w:rFonts w:ascii="Times New Roman" w:hAnsi="Times New Roman" w:cs="Times New Roman"/>
                <w:i/>
                <w:sz w:val="28"/>
                <w:szCs w:val="28"/>
              </w:rPr>
              <w:t>(Буду я природі вірним другом.</w:t>
            </w:r>
            <w:r w:rsidR="00597F86" w:rsidRPr="007E138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97F86" w:rsidRDefault="00597F86" w:rsidP="00D1147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Яке воно за метою висловлювання?</w:t>
            </w:r>
          </w:p>
          <w:p w:rsidR="00597F86" w:rsidRDefault="00F83934" w:rsidP="00D1147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Спробуй</w:t>
            </w:r>
            <w:r w:rsidR="00597F86">
              <w:rPr>
                <w:rFonts w:ascii="Times New Roman" w:hAnsi="Times New Roman" w:cs="Times New Roman"/>
                <w:sz w:val="28"/>
                <w:szCs w:val="28"/>
              </w:rPr>
              <w:t xml:space="preserve"> скласти з нього питальне і спонукальне речення</w:t>
            </w:r>
            <w:r w:rsidR="00177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380" w:rsidRPr="007E1380" w:rsidRDefault="007E1380" w:rsidP="00D11477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380">
              <w:rPr>
                <w:rFonts w:ascii="Times New Roman" w:hAnsi="Times New Roman" w:cs="Times New Roman"/>
                <w:i/>
                <w:sz w:val="28"/>
                <w:szCs w:val="28"/>
              </w:rPr>
              <w:t>Буду я природі другом?</w:t>
            </w:r>
          </w:p>
          <w:p w:rsidR="007E1380" w:rsidRPr="00D11477" w:rsidRDefault="007E1380" w:rsidP="00D1147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E1380">
              <w:rPr>
                <w:rFonts w:ascii="Times New Roman" w:hAnsi="Times New Roman" w:cs="Times New Roman"/>
                <w:i/>
                <w:sz w:val="28"/>
                <w:szCs w:val="28"/>
              </w:rPr>
              <w:t>Будь природі другом!</w:t>
            </w:r>
          </w:p>
        </w:tc>
      </w:tr>
      <w:tr w:rsidR="00C92EF7" w:rsidTr="00C92EF7">
        <w:tc>
          <w:tcPr>
            <w:tcW w:w="3652" w:type="dxa"/>
          </w:tcPr>
          <w:p w:rsidR="00C92EF7" w:rsidRPr="00C92EF7" w:rsidRDefault="00C92EF7" w:rsidP="00C92EF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2E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7337" w:type="dxa"/>
          </w:tcPr>
          <w:p w:rsidR="00C92EF7" w:rsidRDefault="00F83934" w:rsidP="00F8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34">
              <w:rPr>
                <w:rFonts w:ascii="Times New Roman" w:hAnsi="Times New Roman" w:cs="Times New Roman"/>
                <w:sz w:val="28"/>
                <w:szCs w:val="28"/>
              </w:rPr>
              <w:t>Завдання:</w:t>
            </w:r>
          </w:p>
          <w:p w:rsidR="00F83934" w:rsidRDefault="00F83934" w:rsidP="00F8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34" w:rsidRDefault="00F83934" w:rsidP="00F8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 прямокутника можна обчислити різними способами.</w:t>
            </w:r>
          </w:p>
          <w:p w:rsidR="00F83934" w:rsidRDefault="00F83934" w:rsidP="00F8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спосіб: 2 см+4см+2см+4см=12 см</w:t>
            </w:r>
          </w:p>
          <w:p w:rsidR="00F83934" w:rsidRDefault="00F83934" w:rsidP="00F8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спосіб: 2 см*2+4см*2=4 см+8см=12 см</w:t>
            </w:r>
          </w:p>
          <w:p w:rsidR="00F83934" w:rsidRDefault="00DF54C4" w:rsidP="00F8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Обчислюючи цим способом, ширину і довжину помножили на 2 і знайшли суму цих добутків.</w:t>
            </w:r>
          </w:p>
          <w:p w:rsidR="00DF54C4" w:rsidRDefault="00DF54C4" w:rsidP="00F8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ІІІ спосіб: (4 см+2 см)* 2= 6 см*2=12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spellEnd"/>
          </w:p>
          <w:p w:rsidR="00DF54C4" w:rsidRDefault="00DF54C4" w:rsidP="00F8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Обчислюючи цим способом, додали довжину й ширину і цю суму помножили на 2.</w:t>
            </w:r>
          </w:p>
          <w:p w:rsidR="00F83934" w:rsidRDefault="00F83934" w:rsidP="00F8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34" w:rsidRDefault="00DF54C4" w:rsidP="00F8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Спробуй о</w:t>
            </w:r>
            <w:r w:rsidR="00F83934">
              <w:rPr>
                <w:rFonts w:ascii="Times New Roman" w:hAnsi="Times New Roman" w:cs="Times New Roman"/>
                <w:sz w:val="28"/>
                <w:szCs w:val="28"/>
              </w:rPr>
              <w:t>бчисли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F83934">
              <w:rPr>
                <w:rFonts w:ascii="Times New Roman" w:hAnsi="Times New Roman" w:cs="Times New Roman"/>
                <w:sz w:val="28"/>
                <w:szCs w:val="28"/>
              </w:rPr>
              <w:t xml:space="preserve"> периметр прямокутника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різними способами або зручним для тебе способом</w:t>
            </w:r>
            <w:r w:rsidR="00F839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F54C4" w:rsidRDefault="00DF54C4" w:rsidP="00F8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Накресли прямокутники в зошит:</w:t>
            </w:r>
          </w:p>
          <w:p w:rsidR="00F83934" w:rsidRPr="00DF54C4" w:rsidRDefault="00F83934" w:rsidP="00DF54C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4C4">
              <w:rPr>
                <w:rFonts w:ascii="Times New Roman" w:hAnsi="Times New Roman" w:cs="Times New Roman"/>
                <w:sz w:val="28"/>
                <w:szCs w:val="28"/>
              </w:rPr>
              <w:t>Ширина – 5 см;</w:t>
            </w:r>
          </w:p>
          <w:p w:rsidR="00F83934" w:rsidRDefault="00F83934" w:rsidP="00F83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Довжина – 2 см.</w:t>
            </w:r>
          </w:p>
          <w:p w:rsidR="00F83934" w:rsidRDefault="00DF54C4" w:rsidP="00DF54C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Ширина – 4см;</w:t>
            </w:r>
          </w:p>
          <w:p w:rsidR="00DF54C4" w:rsidRPr="00DF54C4" w:rsidRDefault="00DF54C4" w:rsidP="00DF54C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Довжина – 3 см.</w:t>
            </w:r>
          </w:p>
        </w:tc>
      </w:tr>
      <w:tr w:rsidR="00C92EF7" w:rsidTr="00C92EF7">
        <w:tc>
          <w:tcPr>
            <w:tcW w:w="3652" w:type="dxa"/>
          </w:tcPr>
          <w:p w:rsidR="00C92EF7" w:rsidRPr="00C92EF7" w:rsidRDefault="00C92EF7" w:rsidP="00C92EF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2E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Малювання</w:t>
            </w:r>
          </w:p>
        </w:tc>
        <w:tc>
          <w:tcPr>
            <w:tcW w:w="7337" w:type="dxa"/>
          </w:tcPr>
          <w:p w:rsidR="00DF54C4" w:rsidRDefault="00DF54C4" w:rsidP="00CF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F54C4" w:rsidRPr="008C7A46" w:rsidRDefault="008C7A46" w:rsidP="00DF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46">
              <w:rPr>
                <w:rFonts w:ascii="Times New Roman" w:hAnsi="Times New Roman" w:cs="Times New Roman"/>
                <w:sz w:val="28"/>
                <w:szCs w:val="28"/>
              </w:rPr>
              <w:t>Спробуй разом з дорослим намалювати вазу з весняними квітами.</w:t>
            </w:r>
          </w:p>
          <w:p w:rsidR="008C7A46" w:rsidRPr="008C7A46" w:rsidRDefault="008C7A46" w:rsidP="00DF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46">
              <w:rPr>
                <w:rFonts w:ascii="Times New Roman" w:hAnsi="Times New Roman" w:cs="Times New Roman"/>
                <w:sz w:val="28"/>
                <w:szCs w:val="28"/>
              </w:rPr>
              <w:t>Скористайся зразком:</w:t>
            </w:r>
          </w:p>
          <w:p w:rsidR="00DF54C4" w:rsidRPr="008C7A46" w:rsidRDefault="00DF54C4" w:rsidP="00CF6E9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F54C4" w:rsidRDefault="00DF54C4" w:rsidP="00CF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F54C4" w:rsidRDefault="00DF54C4" w:rsidP="00CF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64384" behindDoc="0" locked="0" layoutInCell="1" allowOverlap="1" wp14:anchorId="11BB305F" wp14:editId="553B5EA3">
                  <wp:simplePos x="0" y="0"/>
                  <wp:positionH relativeFrom="column">
                    <wp:posOffset>131295</wp:posOffset>
                  </wp:positionH>
                  <wp:positionV relativeFrom="paragraph">
                    <wp:posOffset>58420</wp:posOffset>
                  </wp:positionV>
                  <wp:extent cx="2151380" cy="3267075"/>
                  <wp:effectExtent l="0" t="0" r="1270" b="9525"/>
                  <wp:wrapNone/>
                  <wp:docPr id="10" name="Рисунок 10" descr="Первоцвіти » Костянтинівська ЦМП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ервоцвіти » Костянтинівська ЦМП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38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uk-UA"/>
              </w:rPr>
              <w:drawing>
                <wp:anchor distT="0" distB="0" distL="114300" distR="114300" simplePos="0" relativeHeight="251665408" behindDoc="0" locked="0" layoutInCell="1" allowOverlap="1" wp14:anchorId="6A33D236" wp14:editId="61145647">
                  <wp:simplePos x="0" y="0"/>
                  <wp:positionH relativeFrom="column">
                    <wp:posOffset>2402840</wp:posOffset>
                  </wp:positionH>
                  <wp:positionV relativeFrom="paragraph">
                    <wp:posOffset>57785</wp:posOffset>
                  </wp:positionV>
                  <wp:extent cx="2046605" cy="2971800"/>
                  <wp:effectExtent l="0" t="0" r="0" b="0"/>
                  <wp:wrapNone/>
                  <wp:docPr id="12" name="Рисунок 12" descr="Первоцвіти » Костянтинівська ЦМП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ервоцвіти » Костянтинівська ЦМП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60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54C4" w:rsidRDefault="00DF54C4" w:rsidP="00CF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F54C4" w:rsidRDefault="00DF54C4" w:rsidP="00CF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F54C4" w:rsidRDefault="00DF54C4" w:rsidP="00CF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F54C4" w:rsidRDefault="00DF54C4" w:rsidP="00CF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F54C4" w:rsidRDefault="00DF54C4" w:rsidP="00CF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F54C4" w:rsidRDefault="00DF54C4" w:rsidP="00CF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F54C4" w:rsidRDefault="00DF54C4" w:rsidP="00CF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F54C4" w:rsidRDefault="00DF54C4" w:rsidP="00CF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F54C4" w:rsidRDefault="00DF54C4" w:rsidP="00CF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F54C4" w:rsidRDefault="00DF54C4" w:rsidP="00CF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F54C4" w:rsidRDefault="00DF54C4" w:rsidP="00CF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F54C4" w:rsidRDefault="00DF54C4" w:rsidP="00CF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F54C4" w:rsidRDefault="00DF54C4" w:rsidP="00CF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F54C4" w:rsidRDefault="00DF54C4" w:rsidP="00CF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F54C4" w:rsidRDefault="00DF54C4" w:rsidP="008C7A4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92EF7" w:rsidRDefault="00C92EF7" w:rsidP="00CF6E9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CF6E98" w:rsidRDefault="00CF6E98" w:rsidP="00CF6E9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6E98" w:rsidRDefault="00CF6E98" w:rsidP="00CF6E9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6E98" w:rsidRDefault="00CF6E98" w:rsidP="00CF6E9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6E98" w:rsidRDefault="00CF6E98" w:rsidP="00CF6E9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6E98" w:rsidRDefault="00CF6E98" w:rsidP="007E1380">
      <w:pPr>
        <w:rPr>
          <w:rFonts w:ascii="Times New Roman" w:hAnsi="Times New Roman" w:cs="Times New Roman"/>
          <w:b/>
          <w:sz w:val="40"/>
          <w:szCs w:val="40"/>
        </w:rPr>
      </w:pPr>
    </w:p>
    <w:p w:rsidR="008C7A46" w:rsidRDefault="008C7A46" w:rsidP="007E1380">
      <w:pPr>
        <w:rPr>
          <w:rFonts w:ascii="Times New Roman" w:hAnsi="Times New Roman" w:cs="Times New Roman"/>
          <w:b/>
          <w:sz w:val="40"/>
          <w:szCs w:val="40"/>
        </w:rPr>
      </w:pPr>
    </w:p>
    <w:p w:rsidR="008C7A46" w:rsidRDefault="008C7A46" w:rsidP="007E1380">
      <w:pPr>
        <w:rPr>
          <w:rFonts w:ascii="Times New Roman" w:hAnsi="Times New Roman" w:cs="Times New Roman"/>
          <w:b/>
          <w:sz w:val="40"/>
          <w:szCs w:val="40"/>
        </w:rPr>
      </w:pPr>
    </w:p>
    <w:p w:rsidR="008C7A46" w:rsidRDefault="008C7A46" w:rsidP="007E1380">
      <w:pPr>
        <w:rPr>
          <w:rFonts w:ascii="Times New Roman" w:hAnsi="Times New Roman" w:cs="Times New Roman"/>
          <w:b/>
          <w:sz w:val="40"/>
          <w:szCs w:val="40"/>
        </w:rPr>
      </w:pPr>
    </w:p>
    <w:p w:rsidR="008C7A46" w:rsidRDefault="008C7A46" w:rsidP="007E1380">
      <w:pPr>
        <w:rPr>
          <w:rFonts w:ascii="Times New Roman" w:hAnsi="Times New Roman" w:cs="Times New Roman"/>
          <w:b/>
          <w:sz w:val="40"/>
          <w:szCs w:val="40"/>
        </w:rPr>
      </w:pPr>
    </w:p>
    <w:p w:rsidR="00F82D7A" w:rsidRDefault="00CF6E98" w:rsidP="00CF6E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3 клас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646"/>
      </w:tblGrid>
      <w:tr w:rsidR="00F82D7A" w:rsidTr="00F82D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7A" w:rsidRP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2D7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7A" w:rsidRP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D7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Математичний диктант :</w:t>
            </w:r>
          </w:p>
          <w:p w:rsidR="00F82D7A" w:rsidRP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D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-3810</wp:posOffset>
                  </wp:positionV>
                  <wp:extent cx="2679700" cy="2009775"/>
                  <wp:effectExtent l="0" t="0" r="6350" b="9525"/>
                  <wp:wrapNone/>
                  <wp:docPr id="9" name="Рисунок 9" descr="Опис : C:\математика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 : C:\математика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P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P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P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D7A">
              <w:rPr>
                <w:rFonts w:ascii="Times New Roman" w:hAnsi="Times New Roman" w:cs="Times New Roman"/>
                <w:b/>
                <w:sz w:val="28"/>
                <w:szCs w:val="28"/>
              </w:rPr>
              <w:t>Попрацюй в підручнику на ст. 115 виконавши № 813 ,814 та 815.</w:t>
            </w:r>
          </w:p>
          <w:p w:rsidR="00F82D7A" w:rsidRP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D7A">
              <w:rPr>
                <w:rFonts w:ascii="Times New Roman" w:hAnsi="Times New Roman" w:cs="Times New Roman"/>
                <w:b/>
                <w:sz w:val="28"/>
                <w:szCs w:val="28"/>
              </w:rPr>
              <w:t>Щоб впоратись з завданнями пригадай міри величин.</w:t>
            </w:r>
          </w:p>
          <w:p w:rsidR="00F82D7A" w:rsidRP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D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9264" behindDoc="0" locked="0" layoutInCell="1" allowOverlap="1" wp14:anchorId="1482C2EE" wp14:editId="777CE41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29845</wp:posOffset>
                  </wp:positionV>
                  <wp:extent cx="3228975" cy="2421255"/>
                  <wp:effectExtent l="0" t="0" r="9525" b="0"/>
                  <wp:wrapNone/>
                  <wp:docPr id="8" name="Рисунок 8" descr="Опис : C:\математика\правила\Міри довжини, маси, часу. Матеріал для уроків._files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 : C:\математика\правила\Міри довжини, маси, часу. Матеріал для уроків._files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42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F82D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0288" behindDoc="0" locked="0" layoutInCell="1" allowOverlap="1" wp14:anchorId="58293C16" wp14:editId="40F30D1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90170</wp:posOffset>
                  </wp:positionV>
                  <wp:extent cx="3295650" cy="2469515"/>
                  <wp:effectExtent l="0" t="0" r="0" b="6985"/>
                  <wp:wrapNone/>
                  <wp:docPr id="7" name="Рисунок 7" descr="Опис : C:\математика\правила\Міри довжини, маси, часу. Матеріал для уроків._files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 : C:\математика\правила\Міри довжини, маси, часу. Матеріал для уроків._files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46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2D7A" w:rsidRDefault="00F82D7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D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36EB330" wp14:editId="48DCFAF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25400</wp:posOffset>
                  </wp:positionV>
                  <wp:extent cx="3211195" cy="2143125"/>
                  <wp:effectExtent l="0" t="0" r="8255" b="9525"/>
                  <wp:wrapNone/>
                  <wp:docPr id="6" name="Рисунок 6" descr="Опис : C:\математика\правила\Міри довжини, маси, часу. Матеріал для уроків._files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 : C:\математика\правила\Міри довжини, маси, часу. Матеріал для уроків._files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19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P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2D7A" w:rsidTr="00F82D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7A" w:rsidRPr="00F82D7A" w:rsidRDefault="00F82D7A" w:rsidP="00F82D7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2D7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Українська мова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7A" w:rsidRDefault="00F82D7A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</w:pPr>
            <w:r w:rsidRPr="00F82D7A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2336" behindDoc="0" locked="0" layoutInCell="1" allowOverlap="1" wp14:anchorId="3F96A8E1" wp14:editId="11D9951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427990</wp:posOffset>
                  </wp:positionV>
                  <wp:extent cx="3629025" cy="2722880"/>
                  <wp:effectExtent l="0" t="0" r="9525" b="1270"/>
                  <wp:wrapNone/>
                  <wp:docPr id="5" name="Рисунок 5" descr="Опис : https://svitppt.com.ua/images/48/47372/960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 : https://svitppt.com.ua/images/48/47372/960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272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D7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  <w:t>Тема: Вправи на визначення роду і числа прикметників за іменниками</w:t>
            </w:r>
          </w:p>
          <w:p w:rsidR="00F82D7A" w:rsidRDefault="00F82D7A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</w:pPr>
          </w:p>
          <w:p w:rsidR="00F82D7A" w:rsidRDefault="00F82D7A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</w:pPr>
          </w:p>
          <w:p w:rsidR="00F82D7A" w:rsidRDefault="00F82D7A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</w:pPr>
          </w:p>
          <w:p w:rsidR="00F82D7A" w:rsidRDefault="00F82D7A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</w:pPr>
          </w:p>
          <w:p w:rsidR="00F82D7A" w:rsidRDefault="00F82D7A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</w:pPr>
          </w:p>
          <w:p w:rsidR="00F82D7A" w:rsidRDefault="00F82D7A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</w:pPr>
          </w:p>
          <w:p w:rsidR="00F82D7A" w:rsidRPr="00F82D7A" w:rsidRDefault="00F82D7A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</w:pPr>
          </w:p>
          <w:p w:rsidR="00F82D7A" w:rsidRPr="00F82D7A" w:rsidRDefault="00F82D7A" w:rsidP="00F82D7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</w:pPr>
            <w:r w:rsidRPr="00F82D7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  <w:t>Щоб ти зрозумів тему нашого уроку переглянь відео з поясненням до теми.</w:t>
            </w:r>
          </w:p>
          <w:p w:rsidR="00F82D7A" w:rsidRPr="00F82D7A" w:rsidRDefault="009218C7" w:rsidP="00F82D7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</w:pPr>
            <w:hyperlink r:id="rId26" w:history="1">
              <w:r w:rsidR="00F82D7A" w:rsidRPr="00F82D7A">
                <w:rPr>
                  <w:rStyle w:val="a3"/>
                  <w:rFonts w:ascii="Times New Roman" w:eastAsia="Times New Roman" w:hAnsi="Times New Roman" w:cs="Times New Roman"/>
                  <w:kern w:val="36"/>
                  <w:sz w:val="28"/>
                  <w:szCs w:val="28"/>
                  <w:lang w:eastAsia="uk-UA"/>
                </w:rPr>
                <w:t>https://www.youtube.com/watch?v=7lDS0NLz6Sc</w:t>
              </w:r>
            </w:hyperlink>
          </w:p>
          <w:p w:rsidR="00F82D7A" w:rsidRPr="00F82D7A" w:rsidRDefault="00F82D7A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D7A">
              <w:rPr>
                <w:rFonts w:ascii="Times New Roman" w:hAnsi="Times New Roman" w:cs="Times New Roman"/>
                <w:b/>
                <w:sz w:val="28"/>
                <w:szCs w:val="28"/>
              </w:rPr>
              <w:t>Закріпи те що ти слухав(</w:t>
            </w:r>
            <w:proofErr w:type="spellStart"/>
            <w:r w:rsidRPr="00F82D7A">
              <w:rPr>
                <w:rFonts w:ascii="Times New Roman" w:hAnsi="Times New Roman" w:cs="Times New Roman"/>
                <w:b/>
                <w:sz w:val="28"/>
                <w:szCs w:val="28"/>
              </w:rPr>
              <w:t>ла</w:t>
            </w:r>
            <w:proofErr w:type="spellEnd"/>
            <w:r w:rsidRPr="00F82D7A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F82D7A" w:rsidRPr="00F82D7A" w:rsidRDefault="00F82D7A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D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82D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Домашнє завдання :</w:t>
            </w:r>
          </w:p>
          <w:p w:rsidR="00F82D7A" w:rsidRDefault="00F82D7A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F82D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Ст 148, впр 360</w:t>
            </w:r>
          </w:p>
          <w:p w:rsidR="00F82D7A" w:rsidRDefault="00F82D7A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F82D7A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3360" behindDoc="0" locked="0" layoutInCell="1" allowOverlap="1" wp14:anchorId="342F4DE9" wp14:editId="15CCA30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92075</wp:posOffset>
                  </wp:positionV>
                  <wp:extent cx="2828925" cy="2125345"/>
                  <wp:effectExtent l="0" t="0" r="9525" b="8255"/>
                  <wp:wrapNone/>
                  <wp:docPr id="4" name="Рисунок 4" descr="Опис : Презентація до уроку української мови в 4 класі на тему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 : Презентація до уроку української мови в 4 класі на тему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2D7A" w:rsidRDefault="00F82D7A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Default="00F82D7A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:rsidR="00F82D7A" w:rsidRPr="00F82D7A" w:rsidRDefault="00F82D7A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2D7A" w:rsidTr="00F82D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7A" w:rsidRP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2D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Читання</w:t>
            </w:r>
          </w:p>
          <w:p w:rsidR="00F82D7A" w:rsidRP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82D7A" w:rsidRP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7A" w:rsidRP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D7A">
              <w:rPr>
                <w:rFonts w:ascii="Times New Roman" w:hAnsi="Times New Roman" w:cs="Times New Roman"/>
                <w:b/>
                <w:sz w:val="28"/>
                <w:szCs w:val="28"/>
              </w:rPr>
              <w:t>У своєму читанні пропоную тобі скористатись методом піктограм, що допоможе його урізноманітнити:</w:t>
            </w:r>
          </w:p>
          <w:p w:rsidR="00F82D7A" w:rsidRP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P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D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B9C1F9D" wp14:editId="2F75C60B">
                  <wp:extent cx="5238750" cy="7410450"/>
                  <wp:effectExtent l="0" t="0" r="0" b="0"/>
                  <wp:docPr id="3" name="Рисунок 3" descr="Опис : C:\завдання укр мова\Піктограми\89968037_2822017411212962_7135035813712101376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 : C:\завдання укр мова\Піктограми\89968037_2822017411212962_7135035813712101376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41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 wp14:anchorId="543B5F26" wp14:editId="04BE15C4">
                  <wp:extent cx="4610100" cy="6515100"/>
                  <wp:effectExtent l="0" t="0" r="0" b="0"/>
                  <wp:docPr id="2" name="Рисунок 2" descr="Опис : C:\завдання укр мова\Піктограми\84343820_2822015941213109_1582225196901728256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 : C:\завдання укр мова\Піктограми\84343820_2822015941213109_1582225196901728256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651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 wp14:anchorId="0B55B555" wp14:editId="721A2909">
                  <wp:extent cx="4991100" cy="7048500"/>
                  <wp:effectExtent l="0" t="0" r="0" b="0"/>
                  <wp:docPr id="1" name="Рисунок 1" descr="Опис : C:\завдання укр мова\Піктограми\89983470_2822014737879896_7845390333222322176_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 : C:\завдання укр мова\Піктограми\89983470_2822014737879896_7845390333222322176_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704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D7A" w:rsidRP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D7A" w:rsidRP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D7A">
              <w:rPr>
                <w:rFonts w:ascii="Times New Roman" w:hAnsi="Times New Roman" w:cs="Times New Roman"/>
                <w:b/>
                <w:sz w:val="28"/>
                <w:szCs w:val="28"/>
              </w:rPr>
              <w:t>Ведемо читацький щоденник. ( читаємо твір на вибір і записуємо короткий зміст прочитаного, до найцікавішого твору малюємо ілюстрацію)</w:t>
            </w:r>
          </w:p>
          <w:p w:rsidR="00F82D7A" w:rsidRPr="00F82D7A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2D7A" w:rsidRPr="00C92EF7" w:rsidTr="00F82D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7A" w:rsidRPr="00C92EF7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2E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Корисні підказки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7A" w:rsidRPr="00C92EF7" w:rsidRDefault="00C92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7">
              <w:rPr>
                <w:rFonts w:ascii="Times New Roman" w:hAnsi="Times New Roman" w:cs="Times New Roman"/>
                <w:sz w:val="28"/>
                <w:szCs w:val="28"/>
              </w:rPr>
              <w:t>Пам′</w:t>
            </w:r>
            <w:r w:rsidR="00F82D7A" w:rsidRPr="00C92EF7">
              <w:rPr>
                <w:rFonts w:ascii="Times New Roman" w:hAnsi="Times New Roman" w:cs="Times New Roman"/>
                <w:sz w:val="28"/>
                <w:szCs w:val="28"/>
              </w:rPr>
              <w:t>ятай , про режим дня. Якщо відпочиваєш, робиш уроки або просто дивишся телевізор більше години,</w:t>
            </w:r>
            <w:r w:rsidR="00F82D7A" w:rsidRPr="00C92E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2EF7">
              <w:rPr>
                <w:rFonts w:ascii="Times New Roman" w:hAnsi="Times New Roman" w:cs="Times New Roman"/>
                <w:sz w:val="28"/>
                <w:szCs w:val="28"/>
              </w:rPr>
              <w:t>обов′</w:t>
            </w:r>
            <w:r w:rsidR="00F82D7A" w:rsidRPr="00C92EF7">
              <w:rPr>
                <w:rFonts w:ascii="Times New Roman" w:hAnsi="Times New Roman" w:cs="Times New Roman"/>
                <w:sz w:val="28"/>
                <w:szCs w:val="28"/>
              </w:rPr>
              <w:t>язково роби фізичні вправи.</w:t>
            </w:r>
          </w:p>
          <w:p w:rsidR="00F82D7A" w:rsidRPr="00C92EF7" w:rsidRDefault="00F8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7">
              <w:rPr>
                <w:rFonts w:ascii="Times New Roman" w:hAnsi="Times New Roman" w:cs="Times New Roman"/>
                <w:sz w:val="28"/>
                <w:szCs w:val="28"/>
              </w:rPr>
              <w:t>Перейшовши за посиланням тобі буде веселіше :</w:t>
            </w:r>
          </w:p>
          <w:p w:rsidR="00F82D7A" w:rsidRPr="00C92EF7" w:rsidRDefault="009218C7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F82D7A" w:rsidRPr="00C92EF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https://www.youtube.com/watch?v=l9pDnUJOqMM</w:t>
              </w:r>
            </w:hyperlink>
          </w:p>
          <w:p w:rsidR="00F82D7A" w:rsidRPr="00C92EF7" w:rsidRDefault="00F82D7A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F82D7A" w:rsidRPr="00C92EF7" w:rsidRDefault="00F82D7A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F82D7A" w:rsidRPr="00C92EF7" w:rsidRDefault="00F82D7A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C92EF7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Весела пісенька розважить тебе:</w:t>
            </w:r>
          </w:p>
          <w:p w:rsidR="00F82D7A" w:rsidRPr="00C92EF7" w:rsidRDefault="0092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F82D7A" w:rsidRPr="00C92EF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https://www.youtube.com/watch?v=SJEcXROg818</w:t>
              </w:r>
            </w:hyperlink>
          </w:p>
          <w:p w:rsidR="00F82D7A" w:rsidRPr="00C92EF7" w:rsidRDefault="00F8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D7A" w:rsidRPr="00C92EF7" w:rsidRDefault="00F8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7">
              <w:rPr>
                <w:rFonts w:ascii="Times New Roman" w:hAnsi="Times New Roman" w:cs="Times New Roman"/>
                <w:sz w:val="28"/>
                <w:szCs w:val="28"/>
              </w:rPr>
              <w:t>Що таке імунітет ти дізнаєшся перейшовши за цим посиланням</w:t>
            </w:r>
          </w:p>
          <w:p w:rsidR="00F82D7A" w:rsidRPr="00C92EF7" w:rsidRDefault="0092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F82D7A" w:rsidRPr="00C92EF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https://www.youtube.com/watch?v=X_t2fGl-7qo</w:t>
              </w:r>
            </w:hyperlink>
          </w:p>
          <w:p w:rsidR="00F82D7A" w:rsidRPr="00C92EF7" w:rsidRDefault="00F8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D7A" w:rsidRPr="00C92EF7" w:rsidRDefault="00F8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D7A" w:rsidTr="00F82D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7A" w:rsidRPr="00C92EF7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2E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Мій </w:t>
            </w:r>
          </w:p>
          <w:p w:rsidR="00F82D7A" w:rsidRDefault="00F82D7A">
            <w:pPr>
              <w:rPr>
                <w:b/>
                <w:sz w:val="28"/>
                <w:szCs w:val="28"/>
                <w:lang w:val="en-US"/>
              </w:rPr>
            </w:pPr>
            <w:r w:rsidRPr="00C92E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вільний час ввечері</w:t>
            </w:r>
            <w:r w:rsidRPr="00C92EF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7A" w:rsidRPr="00C92EF7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F7">
              <w:rPr>
                <w:rFonts w:ascii="Times New Roman" w:hAnsi="Times New Roman" w:cs="Times New Roman"/>
                <w:b/>
                <w:sz w:val="28"/>
                <w:szCs w:val="28"/>
              </w:rPr>
              <w:t>Казочка:</w:t>
            </w:r>
          </w:p>
          <w:p w:rsidR="00F82D7A" w:rsidRPr="00C92EF7" w:rsidRDefault="00F82D7A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F82D7A" w:rsidRPr="00C92EF7" w:rsidRDefault="00F82D7A">
            <w:pPr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C92EF7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https://www.youtube.com/watch?v=SB4PK2HT2TQ</w:t>
            </w:r>
          </w:p>
          <w:p w:rsidR="00F82D7A" w:rsidRPr="00C92EF7" w:rsidRDefault="00F8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D7A" w:rsidRPr="00C92EF7" w:rsidRDefault="00F82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F7">
              <w:rPr>
                <w:rFonts w:ascii="Times New Roman" w:hAnsi="Times New Roman" w:cs="Times New Roman"/>
                <w:b/>
                <w:sz w:val="28"/>
                <w:szCs w:val="28"/>
              </w:rPr>
              <w:t>Колискова:</w:t>
            </w:r>
          </w:p>
          <w:p w:rsidR="00F82D7A" w:rsidRPr="00C92EF7" w:rsidRDefault="00921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4" w:history="1">
              <w:r w:rsidR="00F82D7A" w:rsidRPr="00C92EF7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https://www.youtube.com/watch?v=jnBq3XtQGGU</w:t>
              </w:r>
            </w:hyperlink>
          </w:p>
          <w:p w:rsidR="00F82D7A" w:rsidRDefault="00F82D7A">
            <w:pPr>
              <w:rPr>
                <w:b/>
                <w:sz w:val="20"/>
                <w:szCs w:val="20"/>
              </w:rPr>
            </w:pPr>
          </w:p>
        </w:tc>
      </w:tr>
    </w:tbl>
    <w:p w:rsidR="00CF6E98" w:rsidRDefault="00CF6E98" w:rsidP="00F82D7A">
      <w:pPr>
        <w:rPr>
          <w:rFonts w:ascii="Times New Roman" w:hAnsi="Times New Roman" w:cs="Times New Roman"/>
          <w:sz w:val="40"/>
          <w:szCs w:val="40"/>
        </w:rPr>
      </w:pPr>
    </w:p>
    <w:p w:rsidR="002F59B8" w:rsidRDefault="002F59B8" w:rsidP="00F82D7A">
      <w:pPr>
        <w:rPr>
          <w:rFonts w:ascii="Times New Roman" w:hAnsi="Times New Roman" w:cs="Times New Roman"/>
          <w:sz w:val="40"/>
          <w:szCs w:val="40"/>
        </w:rPr>
      </w:pPr>
    </w:p>
    <w:p w:rsidR="002F59B8" w:rsidRDefault="002F59B8" w:rsidP="00F82D7A">
      <w:pPr>
        <w:rPr>
          <w:rFonts w:ascii="Times New Roman" w:hAnsi="Times New Roman" w:cs="Times New Roman"/>
          <w:sz w:val="40"/>
          <w:szCs w:val="40"/>
        </w:rPr>
      </w:pPr>
    </w:p>
    <w:p w:rsidR="002F59B8" w:rsidRDefault="002F59B8" w:rsidP="00F82D7A">
      <w:pPr>
        <w:rPr>
          <w:rFonts w:ascii="Times New Roman" w:hAnsi="Times New Roman" w:cs="Times New Roman"/>
          <w:sz w:val="40"/>
          <w:szCs w:val="40"/>
        </w:rPr>
      </w:pPr>
    </w:p>
    <w:p w:rsidR="002F59B8" w:rsidRDefault="002F59B8" w:rsidP="00F82D7A">
      <w:pPr>
        <w:rPr>
          <w:rFonts w:ascii="Times New Roman" w:hAnsi="Times New Roman" w:cs="Times New Roman"/>
          <w:sz w:val="40"/>
          <w:szCs w:val="40"/>
        </w:rPr>
      </w:pPr>
    </w:p>
    <w:p w:rsidR="002F59B8" w:rsidRDefault="002F59B8" w:rsidP="00F82D7A">
      <w:pPr>
        <w:rPr>
          <w:rFonts w:ascii="Times New Roman" w:hAnsi="Times New Roman" w:cs="Times New Roman"/>
          <w:sz w:val="40"/>
          <w:szCs w:val="40"/>
        </w:rPr>
      </w:pPr>
    </w:p>
    <w:p w:rsidR="002F59B8" w:rsidRDefault="002F59B8" w:rsidP="00F82D7A">
      <w:pPr>
        <w:rPr>
          <w:rFonts w:ascii="Times New Roman" w:hAnsi="Times New Roman" w:cs="Times New Roman"/>
          <w:sz w:val="40"/>
          <w:szCs w:val="40"/>
        </w:rPr>
      </w:pPr>
    </w:p>
    <w:p w:rsidR="002F59B8" w:rsidRDefault="002F59B8" w:rsidP="00F82D7A">
      <w:pPr>
        <w:rPr>
          <w:rFonts w:ascii="Times New Roman" w:hAnsi="Times New Roman" w:cs="Times New Roman"/>
          <w:sz w:val="40"/>
          <w:szCs w:val="40"/>
        </w:rPr>
      </w:pPr>
    </w:p>
    <w:p w:rsidR="002F59B8" w:rsidRDefault="002F59B8" w:rsidP="00F82D7A">
      <w:pPr>
        <w:rPr>
          <w:rFonts w:ascii="Times New Roman" w:hAnsi="Times New Roman" w:cs="Times New Roman"/>
          <w:sz w:val="40"/>
          <w:szCs w:val="40"/>
        </w:rPr>
      </w:pPr>
    </w:p>
    <w:p w:rsidR="002F59B8" w:rsidRDefault="002F59B8" w:rsidP="00F82D7A">
      <w:pPr>
        <w:rPr>
          <w:rFonts w:ascii="Times New Roman" w:hAnsi="Times New Roman" w:cs="Times New Roman"/>
          <w:sz w:val="40"/>
          <w:szCs w:val="40"/>
        </w:rPr>
      </w:pPr>
    </w:p>
    <w:p w:rsidR="002F59B8" w:rsidRDefault="002F59B8" w:rsidP="00F82D7A">
      <w:pPr>
        <w:rPr>
          <w:rFonts w:ascii="Times New Roman" w:hAnsi="Times New Roman" w:cs="Times New Roman"/>
          <w:sz w:val="40"/>
          <w:szCs w:val="40"/>
        </w:rPr>
      </w:pPr>
    </w:p>
    <w:p w:rsidR="002F59B8" w:rsidRDefault="002F59B8" w:rsidP="00F82D7A">
      <w:pPr>
        <w:rPr>
          <w:rFonts w:ascii="Times New Roman" w:hAnsi="Times New Roman" w:cs="Times New Roman"/>
          <w:sz w:val="40"/>
          <w:szCs w:val="40"/>
        </w:rPr>
      </w:pPr>
    </w:p>
    <w:p w:rsidR="002F59B8" w:rsidRDefault="002F59B8" w:rsidP="00F82D7A">
      <w:pPr>
        <w:rPr>
          <w:rFonts w:ascii="Times New Roman" w:hAnsi="Times New Roman" w:cs="Times New Roman"/>
          <w:sz w:val="40"/>
          <w:szCs w:val="40"/>
        </w:rPr>
      </w:pPr>
    </w:p>
    <w:p w:rsidR="002F59B8" w:rsidRDefault="002F59B8" w:rsidP="00F82D7A">
      <w:pPr>
        <w:rPr>
          <w:rFonts w:ascii="Times New Roman" w:hAnsi="Times New Roman" w:cs="Times New Roman"/>
          <w:sz w:val="40"/>
          <w:szCs w:val="40"/>
        </w:rPr>
      </w:pPr>
    </w:p>
    <w:p w:rsidR="002F59B8" w:rsidRDefault="002F59B8" w:rsidP="00F82D7A">
      <w:pPr>
        <w:rPr>
          <w:rFonts w:ascii="Times New Roman" w:hAnsi="Times New Roman" w:cs="Times New Roman"/>
          <w:sz w:val="40"/>
          <w:szCs w:val="40"/>
        </w:rPr>
      </w:pPr>
    </w:p>
    <w:p w:rsidR="002F59B8" w:rsidRDefault="002F59B8" w:rsidP="002F59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59B8">
        <w:rPr>
          <w:rFonts w:ascii="Times New Roman" w:hAnsi="Times New Roman" w:cs="Times New Roman"/>
          <w:b/>
          <w:sz w:val="40"/>
          <w:szCs w:val="40"/>
        </w:rPr>
        <w:lastRenderedPageBreak/>
        <w:t>4 клас</w:t>
      </w:r>
    </w:p>
    <w:p w:rsidR="002F59B8" w:rsidRDefault="002F59B8" w:rsidP="002F59B8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8334"/>
      </w:tblGrid>
      <w:tr w:rsidR="002F59B8" w:rsidTr="002F59B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B8" w:rsidRDefault="002F59B8">
            <w:pPr>
              <w:pStyle w:val="1"/>
              <w:spacing w:line="240" w:lineRule="auto"/>
              <w:outlineLvl w:val="0"/>
              <w:rPr>
                <w:rFonts w:ascii="Times New Roman" w:hAnsi="Times New Roman" w:cs="Times New Roman"/>
                <w:u w:val="singl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u w:val="single"/>
              </w:rPr>
              <w:t>Укра</w:t>
            </w:r>
            <w:r>
              <w:rPr>
                <w:rFonts w:ascii="Times New Roman" w:hAnsi="Times New Roman" w:cs="Times New Roman"/>
                <w:color w:val="auto"/>
                <w:u w:val="single"/>
                <w:lang w:val="uk-UA"/>
              </w:rPr>
              <w:t>їнська</w:t>
            </w:r>
            <w:proofErr w:type="spellEnd"/>
            <w:r>
              <w:rPr>
                <w:rFonts w:ascii="Times New Roman" w:hAnsi="Times New Roman" w:cs="Times New Roman"/>
                <w:color w:val="auto"/>
                <w:u w:val="single"/>
                <w:lang w:val="uk-UA"/>
              </w:rPr>
              <w:t xml:space="preserve"> мова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8" w:rsidRDefault="002F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Опрацювання теми «Дієслова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Яку дію називають дієслова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?</w:t>
            </w:r>
          </w:p>
          <w:p w:rsidR="002F59B8" w:rsidRDefault="002F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 треба вимовляти і писати дієслова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 </w:t>
            </w:r>
          </w:p>
          <w:p w:rsidR="002F59B8" w:rsidRDefault="002F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С.160- 161,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315, 316.</w:t>
            </w:r>
          </w:p>
          <w:p w:rsidR="002F59B8" w:rsidRDefault="009218C7">
            <w:pPr>
              <w:rPr>
                <w:sz w:val="28"/>
                <w:szCs w:val="28"/>
                <w:lang w:val="ru-RU"/>
              </w:rPr>
            </w:pPr>
            <w:hyperlink r:id="rId35" w:history="1">
              <w:r w:rsidR="002F59B8">
                <w:rPr>
                  <w:rStyle w:val="a3"/>
                  <w:sz w:val="28"/>
                  <w:szCs w:val="28"/>
                </w:rPr>
                <w:t>https://www.schoollife.org.ua/diyeslova-na-sya-s-4-klas-ukrayinska-mova/</w:t>
              </w:r>
            </w:hyperlink>
          </w:p>
          <w:p w:rsidR="002F59B8" w:rsidRDefault="002F5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9B8" w:rsidTr="002F59B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B8" w:rsidRDefault="002F59B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8" w:rsidRDefault="002F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тему «Усне ділення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кгуглих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багатоцифрових чисел на розрядні числа.</w:t>
            </w:r>
          </w:p>
          <w:p w:rsidR="002F59B8" w:rsidRDefault="002F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Ділення з остачею». С. 139, № 867-870.</w:t>
            </w:r>
          </w:p>
          <w:p w:rsidR="002F59B8" w:rsidRDefault="009218C7">
            <w:pPr>
              <w:rPr>
                <w:sz w:val="28"/>
                <w:szCs w:val="28"/>
                <w:lang w:val="ru-RU"/>
              </w:rPr>
            </w:pPr>
            <w:hyperlink r:id="rId36" w:history="1">
              <w:r w:rsidR="002F59B8">
                <w:rPr>
                  <w:rStyle w:val="a3"/>
                  <w:sz w:val="28"/>
                  <w:szCs w:val="28"/>
                </w:rPr>
                <w:t>https://naurok.com.ua/dilennya-z-ostacheyu-vlastivosti-ostachi-110233.html</w:t>
              </w:r>
            </w:hyperlink>
          </w:p>
          <w:p w:rsidR="002F59B8" w:rsidRDefault="002F5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B8" w:rsidRDefault="002F5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B8" w:rsidRDefault="002F5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B8" w:rsidRDefault="002F5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9B8" w:rsidTr="002F59B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B8" w:rsidRDefault="002F59B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 у світі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8" w:rsidRDefault="002F5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 «Культурна спадщина українського народу».</w:t>
            </w:r>
          </w:p>
          <w:p w:rsidR="002F59B8" w:rsidRDefault="009218C7">
            <w:pPr>
              <w:rPr>
                <w:sz w:val="28"/>
                <w:szCs w:val="28"/>
              </w:rPr>
            </w:pPr>
            <w:hyperlink r:id="rId37" w:history="1">
              <w:r w:rsidR="002F59B8">
                <w:rPr>
                  <w:rStyle w:val="a3"/>
                  <w:sz w:val="28"/>
                  <w:szCs w:val="28"/>
                </w:rPr>
                <w:t>https://vseosvita.ua/library/kulturna-spadsina-ukrainskrgo-narodu-6026.html</w:t>
              </w:r>
            </w:hyperlink>
          </w:p>
          <w:p w:rsidR="002F59B8" w:rsidRDefault="002F5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B8" w:rsidRDefault="002F5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9B8" w:rsidRPr="002F59B8" w:rsidRDefault="002F59B8" w:rsidP="002F59B8">
      <w:pPr>
        <w:rPr>
          <w:rFonts w:ascii="Times New Roman" w:hAnsi="Times New Roman" w:cs="Times New Roman"/>
          <w:sz w:val="40"/>
          <w:szCs w:val="40"/>
        </w:rPr>
      </w:pPr>
    </w:p>
    <w:sectPr w:rsidR="002F59B8" w:rsidRPr="002F59B8" w:rsidSect="00F82D7A">
      <w:pgSz w:w="11906" w:h="16838"/>
      <w:pgMar w:top="850" w:right="56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5287"/>
    <w:multiLevelType w:val="hybridMultilevel"/>
    <w:tmpl w:val="FF12DCDA"/>
    <w:lvl w:ilvl="0" w:tplc="2D3CAD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334AD"/>
    <w:multiLevelType w:val="hybridMultilevel"/>
    <w:tmpl w:val="1ECA99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7360A"/>
    <w:multiLevelType w:val="hybridMultilevel"/>
    <w:tmpl w:val="912E0D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72296"/>
    <w:multiLevelType w:val="hybridMultilevel"/>
    <w:tmpl w:val="04BE35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01580"/>
    <w:multiLevelType w:val="hybridMultilevel"/>
    <w:tmpl w:val="CC4055B0"/>
    <w:lvl w:ilvl="0" w:tplc="197AB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450D89"/>
    <w:multiLevelType w:val="hybridMultilevel"/>
    <w:tmpl w:val="27322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EC"/>
    <w:rsid w:val="0017788E"/>
    <w:rsid w:val="002315FC"/>
    <w:rsid w:val="002D7CFF"/>
    <w:rsid w:val="002F59B8"/>
    <w:rsid w:val="00597F86"/>
    <w:rsid w:val="007E1380"/>
    <w:rsid w:val="008C7A46"/>
    <w:rsid w:val="009218C7"/>
    <w:rsid w:val="00A06DEC"/>
    <w:rsid w:val="00BF3B69"/>
    <w:rsid w:val="00C92EF7"/>
    <w:rsid w:val="00CF6E98"/>
    <w:rsid w:val="00D11477"/>
    <w:rsid w:val="00DF54C4"/>
    <w:rsid w:val="00F82D7A"/>
    <w:rsid w:val="00F8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59B8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D7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F82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82D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2E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5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11">
    <w:name w:val="Сітка таблиці1"/>
    <w:basedOn w:val="a1"/>
    <w:next w:val="a4"/>
    <w:uiPriority w:val="39"/>
    <w:rsid w:val="009218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59B8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D7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F82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82D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2E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5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11">
    <w:name w:val="Сітка таблиці1"/>
    <w:basedOn w:val="a1"/>
    <w:next w:val="a4"/>
    <w:uiPriority w:val="39"/>
    <w:rsid w:val="009218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ffp5-M2yCY" TargetMode="External"/><Relationship Id="rId13" Type="http://schemas.openxmlformats.org/officeDocument/2006/relationships/hyperlink" Target="https://www.youtube.com/watch?v=fXIwm8tHbmY" TargetMode="External"/><Relationship Id="rId18" Type="http://schemas.openxmlformats.org/officeDocument/2006/relationships/hyperlink" Target="https://www.youtube.com/watch?v=GN2IVSVzUSA" TargetMode="External"/><Relationship Id="rId26" Type="http://schemas.openxmlformats.org/officeDocument/2006/relationships/hyperlink" Target="https://www.youtube.com/watch?v=7lDS0NLz6Sc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34" Type="http://schemas.openxmlformats.org/officeDocument/2006/relationships/hyperlink" Target="https://www.youtube.com/watch?v=jnBq3XtQGGU" TargetMode="External"/><Relationship Id="rId7" Type="http://schemas.openxmlformats.org/officeDocument/2006/relationships/hyperlink" Target="https://www.youtube.com/watch?v=Om2J_fQPK1Q" TargetMode="External"/><Relationship Id="rId12" Type="http://schemas.openxmlformats.org/officeDocument/2006/relationships/hyperlink" Target="https://www.youtube.com/watch?v=5DJUrcLoRbA" TargetMode="External"/><Relationship Id="rId17" Type="http://schemas.openxmlformats.org/officeDocument/2006/relationships/hyperlink" Target="https://www.youtube.com/watch?v=SrPTeVdo2tc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www.youtube.com/watch?v=X_t2fGl-7qo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2XchRugo5M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AXwDkX-OUE" TargetMode="External"/><Relationship Id="rId11" Type="http://schemas.openxmlformats.org/officeDocument/2006/relationships/hyperlink" Target="https://www.youtube.com/watch?v=Gg0gwEn6140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www.youtube.com/watch?v=SJEcXROg818" TargetMode="External"/><Relationship Id="rId37" Type="http://schemas.openxmlformats.org/officeDocument/2006/relationships/hyperlink" Target="https://vseosvita.ua/library/kulturna-spadsina-ukrainskrgo-narodu-602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ejkEm4kCSw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9.jpeg"/><Relationship Id="rId36" Type="http://schemas.openxmlformats.org/officeDocument/2006/relationships/hyperlink" Target="https://naurok.com.ua/dilennya-z-ostacheyu-vlastivosti-ostachi-110233.html" TargetMode="External"/><Relationship Id="rId10" Type="http://schemas.openxmlformats.org/officeDocument/2006/relationships/hyperlink" Target="https://xn--80aaukc.xn--j1amh/lisichka_ta_juravel.html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s://www.youtube.com/watch?v=l9pDnUJOqM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V9gx7KV_xs" TargetMode="External"/><Relationship Id="rId14" Type="http://schemas.openxmlformats.org/officeDocument/2006/relationships/hyperlink" Target="https://www.youtube.com/watch?v=g3bwNnGzcno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8.jpeg"/><Relationship Id="rId30" Type="http://schemas.openxmlformats.org/officeDocument/2006/relationships/image" Target="media/image11.jpeg"/><Relationship Id="rId35" Type="http://schemas.openxmlformats.org/officeDocument/2006/relationships/hyperlink" Target="https://www.schoollife.org.ua/diyeslova-na-sya-s-4-klas-ukrayinska-mo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3821</Words>
  <Characters>2179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2020-04-01T07:15:00Z</dcterms:created>
  <dcterms:modified xsi:type="dcterms:W3CDTF">2020-04-01T10:09:00Z</dcterms:modified>
</cp:coreProperties>
</file>