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B4204">
        <w:rPr>
          <w:rFonts w:ascii="Times New Roman" w:hAnsi="Times New Roman" w:cs="Times New Roman"/>
          <w:b/>
          <w:sz w:val="40"/>
          <w:szCs w:val="40"/>
          <w:u w:val="single"/>
        </w:rPr>
        <w:t>10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110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 xml:space="preserve"> Читаю лічилки Л.Вознюк «Раз метелик, два жучок...», О.Сенатович «Місяць жмурить», С.Шаповалов «Десять, дев</w:t>
            </w:r>
            <w:r w:rsidRPr="004B4204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4B4204">
              <w:rPr>
                <w:rFonts w:ascii="Times New Roman" w:hAnsi="Times New Roman"/>
                <w:sz w:val="28"/>
                <w:szCs w:val="28"/>
              </w:rPr>
              <w:t>ять, вісім, сім».</w:t>
            </w:r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Буквар. Вашуленко с.84-85.</w:t>
            </w:r>
          </w:p>
          <w:p w:rsidR="004B4204" w:rsidRPr="004B4204" w:rsidRDefault="004B4204" w:rsidP="004B4204">
            <w:pPr>
              <w:numPr>
                <w:ilvl w:val="0"/>
                <w:numId w:val="31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Розглянь презентацію і виконай завдання:</w:t>
            </w:r>
          </w:p>
          <w:p w:rsidR="004B4204" w:rsidRPr="004B4204" w:rsidRDefault="004B4204" w:rsidP="004B4204">
            <w:pPr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4B4204">
                <w:rPr>
                  <w:color w:val="0000FF"/>
                  <w:u w:val="single"/>
                </w:rPr>
                <w:t>https://vsimpptx.com/urokpoch1kl/ng-vasulenko/read/u103</w:t>
              </w:r>
            </w:hyperlink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Порівняння виразу і числа. Знаходження довжини ломаної лінії. Розв’язування задач.</w:t>
            </w:r>
          </w:p>
          <w:p w:rsidR="004B4204" w:rsidRPr="004B4204" w:rsidRDefault="004B4204" w:rsidP="004B4204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32"/>
                <w:szCs w:val="32"/>
              </w:rPr>
              <w:t>Порівняння виразу і числа:</w:t>
            </w:r>
          </w:p>
          <w:p w:rsidR="004B4204" w:rsidRPr="004B4204" w:rsidRDefault="004B4204" w:rsidP="004B4204">
            <w:pPr>
              <w:ind w:left="720"/>
              <w:contextualSpacing/>
            </w:pPr>
            <w:hyperlink r:id="rId8" w:history="1">
              <w:r w:rsidRPr="004B4204">
                <w:rPr>
                  <w:color w:val="0000FF"/>
                  <w:u w:val="single"/>
                </w:rPr>
                <w:t>https://www.youtube.com/watch?v=64l0rn1PCDU</w:t>
              </w:r>
            </w:hyperlink>
            <w:r w:rsidRPr="004B4204">
              <w:t xml:space="preserve"> </w:t>
            </w:r>
          </w:p>
          <w:p w:rsidR="004B4204" w:rsidRPr="004B4204" w:rsidRDefault="004B4204" w:rsidP="004B4204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32"/>
                <w:szCs w:val="32"/>
              </w:rPr>
              <w:t>Різновиди ліній:</w:t>
            </w:r>
          </w:p>
          <w:p w:rsidR="004B4204" w:rsidRPr="004B4204" w:rsidRDefault="004B4204" w:rsidP="004B4204">
            <w:pPr>
              <w:ind w:left="720"/>
              <w:contextualSpacing/>
            </w:pPr>
            <w:hyperlink r:id="rId9" w:history="1">
              <w:r w:rsidRPr="004B4204">
                <w:rPr>
                  <w:color w:val="0000FF"/>
                  <w:u w:val="single"/>
                </w:rPr>
                <w:t>https://www.youtube.com/watch?v=VEJgnXATn9g</w:t>
              </w:r>
            </w:hyperlink>
            <w:r w:rsidRPr="004B4204">
              <w:t xml:space="preserve"> </w:t>
            </w:r>
          </w:p>
          <w:p w:rsidR="004B4204" w:rsidRPr="004B4204" w:rsidRDefault="004B4204" w:rsidP="004B4204">
            <w:pPr>
              <w:ind w:left="720"/>
              <w:contextualSpacing/>
              <w:rPr>
                <w:rFonts w:ascii="Times New Roman" w:hAnsi="Times New Roman"/>
                <w:sz w:val="32"/>
                <w:szCs w:val="32"/>
              </w:rPr>
            </w:pPr>
            <w:hyperlink r:id="rId10" w:history="1">
              <w:r w:rsidRPr="004B4204">
                <w:rPr>
                  <w:color w:val="0000FF"/>
                  <w:u w:val="single"/>
                </w:rPr>
                <w:t>https://www.youtube.com/watch?v=V38UblPuo_4&amp;t=92s</w:t>
              </w:r>
            </w:hyperlink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Тема : «Тварини свійські і дикі »</w:t>
            </w:r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і слухай:</w:t>
            </w:r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1" w:history="1">
              <w:r w:rsidRPr="004B4204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https://www.youtube.com/watch?v=33HY_HKtFq8</w:t>
              </w:r>
            </w:hyperlink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Вчимо нову лексику за допомогою карток</w:t>
            </w:r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BB481CE" wp14:editId="16E49D2C">
                  <wp:extent cx="2860040" cy="4046855"/>
                  <wp:effectExtent l="0" t="0" r="0" b="0"/>
                  <wp:docPr id="7" name="Рисунок 2" descr="Опис : Карточки с картинками &quot;Животные&quot; на английском языке | Английски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Карточки с картинками &quot;Животные&quot; на английском языке | Английски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204" w:rsidRPr="004B4204" w:rsidRDefault="004B420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B6E5296" wp14:editId="326327C6">
                  <wp:extent cx="2860040" cy="4046855"/>
                  <wp:effectExtent l="0" t="0" r="0" b="0"/>
                  <wp:docPr id="8" name="Рисунок 5" descr="Опис : Карточки с картинками &quot;Животные&quot; на английском языке | Изуча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Карточки с картинками &quot;Животные&quot; на английском языке | Изуча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</w:t>
            </w: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F9A442" wp14:editId="241F3CD6">
                  <wp:extent cx="2860040" cy="4046855"/>
                  <wp:effectExtent l="0" t="0" r="0" b="0"/>
                  <wp:docPr id="9" name="Рисунок 6" descr="Опис : Карточки с картинками &quot;Животные&quot; на английском языке | Карточки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Карточки с картинками &quot;Животные&quot; на английском языке | Карточки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204" w:rsidRPr="004B4204" w:rsidRDefault="004B4204" w:rsidP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5328B7" wp14:editId="044DA0B1">
                  <wp:extent cx="2713990" cy="3842385"/>
                  <wp:effectExtent l="0" t="0" r="0" b="5715"/>
                  <wp:docPr id="10" name="Рисунок 7" descr="Опис : Карточки для изучения английских слов &quot;Домашние животные&quot; -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арточки для изучения английских слов &quot;Домашние животные&quot; -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</w:p>
          <w:p w:rsidR="004B4204" w:rsidRPr="004B4204" w:rsidRDefault="004B4204" w:rsidP="004B4204">
            <w:pPr>
              <w:jc w:val="both"/>
            </w:pPr>
            <w:r w:rsidRPr="004B4204">
              <w:t xml:space="preserve"> </w:t>
            </w:r>
            <w:hyperlink r:id="rId16" w:history="1">
              <w:r w:rsidRPr="004B4204">
                <w:rPr>
                  <w:color w:val="0000FF"/>
                  <w:u w:val="single"/>
                </w:rPr>
                <w:t>https://www.youtube.com/watch?v=iXK1ltGfooE</w:t>
              </w:r>
            </w:hyperlink>
            <w:r w:rsidRPr="004B4204">
              <w:t xml:space="preserve"> </w:t>
            </w:r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Пальчикова гімнастика:</w:t>
            </w:r>
          </w:p>
          <w:p w:rsidR="004B4204" w:rsidRPr="004B4204" w:rsidRDefault="004B4204" w:rsidP="004B4204">
            <w:pPr>
              <w:jc w:val="both"/>
            </w:pPr>
            <w:hyperlink r:id="rId17" w:history="1">
              <w:r w:rsidRPr="004B4204">
                <w:rPr>
                  <w:color w:val="0000FF"/>
                  <w:u w:val="single"/>
                </w:rPr>
                <w:t>https://www.youtube.com/watch?v=zV6Ln0F7U0k</w:t>
              </w:r>
            </w:hyperlink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32"/>
                <w:szCs w:val="32"/>
              </w:rPr>
              <w:t xml:space="preserve">Руханка: </w:t>
            </w:r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18" w:history="1">
              <w:r w:rsidRPr="004B4204">
                <w:rPr>
                  <w:color w:val="0000FF"/>
                  <w:u w:val="single"/>
                </w:rPr>
                <w:t>https://www.youtube.com/watch?v=pcLMi59Pqhw&amp;t=71s</w:t>
              </w:r>
            </w:hyperlink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833162">
      <w:pPr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36"/>
        <w:gridCol w:w="8544"/>
      </w:tblGrid>
      <w:tr w:rsidR="000343F1" w:rsidRPr="000343F1" w:rsidTr="00F665BD">
        <w:tc>
          <w:tcPr>
            <w:tcW w:w="2376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47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Руханка: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0343F1">
                <w:rPr>
                  <w:rFonts w:ascii="Times New Roman" w:hAnsi="Times New Roman" w:cs="Times New Roman"/>
                  <w:b/>
                  <w:color w:val="0000FF" w:themeColor="hyperlink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0343F1" w:rsidRPr="000343F1" w:rsidTr="00F665BD">
        <w:tc>
          <w:tcPr>
            <w:tcW w:w="2376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47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0343F1" w:rsidRPr="000343F1" w:rsidRDefault="000343F1" w:rsidP="000343F1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Прочитай оповідання, дай відповідь на запитання, розміщені в кінці оповідання.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7981A11F" wp14:editId="7D0F239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69850</wp:posOffset>
                  </wp:positionV>
                  <wp:extent cx="3552825" cy="4897550"/>
                  <wp:effectExtent l="0" t="0" r="0" b="0"/>
                  <wp:wrapNone/>
                  <wp:docPr id="1" name="Рисунок 1" descr="Тексти для перевірки навичок читання вголос Посібник для вчителі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ксти для перевірки навичок читання вголос Посібник для вчителів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9"/>
                          <a:stretch/>
                        </pic:blipFill>
                        <pic:spPr bwMode="auto">
                          <a:xfrm>
                            <a:off x="0" y="0"/>
                            <a:ext cx="3552825" cy="489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F1" w:rsidRPr="000343F1" w:rsidTr="00F665BD">
        <w:tc>
          <w:tcPr>
            <w:tcW w:w="2376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479" w:type="dxa"/>
          </w:tcPr>
          <w:p w:rsid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0343F1" w:rsidRPr="000343F1" w:rsidRDefault="000343F1" w:rsidP="000343F1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Обчисли вирази: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48D51F1D" wp14:editId="33176B7C">
                  <wp:simplePos x="0" y="0"/>
                  <wp:positionH relativeFrom="column">
                    <wp:posOffset>287993</wp:posOffset>
                  </wp:positionH>
                  <wp:positionV relativeFrom="paragraph">
                    <wp:posOffset>23510</wp:posOffset>
                  </wp:positionV>
                  <wp:extent cx="3411800" cy="2558400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27" cy="256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2483469F" wp14:editId="5B38FBA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60960</wp:posOffset>
                  </wp:positionV>
                  <wp:extent cx="3695700" cy="2771775"/>
                  <wp:effectExtent l="0" t="0" r="0" b="9525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341C2BB6" wp14:editId="37C5B55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177165</wp:posOffset>
                  </wp:positionV>
                  <wp:extent cx="3848100" cy="2886075"/>
                  <wp:effectExtent l="0" t="0" r="0" b="9525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36CB9F3B" wp14:editId="3CA86A3C">
                  <wp:simplePos x="0" y="0"/>
                  <wp:positionH relativeFrom="column">
                    <wp:posOffset>51012</wp:posOffset>
                  </wp:positionH>
                  <wp:positionV relativeFrom="paragraph">
                    <wp:posOffset>55880</wp:posOffset>
                  </wp:positionV>
                  <wp:extent cx="3829050" cy="2871470"/>
                  <wp:effectExtent l="0" t="0" r="0" b="508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457EA640" wp14:editId="26BCCEAD">
                  <wp:simplePos x="0" y="0"/>
                  <wp:positionH relativeFrom="column">
                    <wp:posOffset>38816</wp:posOffset>
                  </wp:positionH>
                  <wp:positionV relativeFrom="paragraph">
                    <wp:posOffset>167910</wp:posOffset>
                  </wp:positionV>
                  <wp:extent cx="4010025" cy="3007360"/>
                  <wp:effectExtent l="0" t="0" r="9525" b="2540"/>
                  <wp:wrapNone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18657F41" wp14:editId="08CFA3A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185420</wp:posOffset>
                  </wp:positionV>
                  <wp:extent cx="4140200" cy="3105150"/>
                  <wp:effectExtent l="0" t="0" r="0" b="0"/>
                  <wp:wrapNone/>
                  <wp:docPr id="39" name="Рисунок 39" descr="C:\Users\Admin\Desktop\завдання матем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завдання матем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53582375" wp14:editId="7755216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105410</wp:posOffset>
                  </wp:positionV>
                  <wp:extent cx="4639310" cy="2609850"/>
                  <wp:effectExtent l="0" t="0" r="8890" b="0"/>
                  <wp:wrapNone/>
                  <wp:docPr id="40" name="Рисунок 40" descr="C:\Users\Admin\Desktop\завдання матем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завдання матем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B00746B" wp14:editId="5B7F25E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67945</wp:posOffset>
                  </wp:positionV>
                  <wp:extent cx="4257675" cy="3192780"/>
                  <wp:effectExtent l="0" t="0" r="9525" b="7620"/>
                  <wp:wrapNone/>
                  <wp:docPr id="56" name="Рисунок 56" descr="C:\Users\Admin\Desktop\завдання матем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завдання матем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Pr="000343F1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F1" w:rsidRPr="000343F1" w:rsidTr="00F665BD">
        <w:tc>
          <w:tcPr>
            <w:tcW w:w="2376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47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Тема: “My day” (10.04)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Підручник (якщо не має підручника, можна скачати на сайті: https://pick.net.ua/uk/2-class/2502-english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Завдання: ст.69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ab/>
              <w:t>- Впр.1(прочитайте слова, спробуйте зрозуміти їх, використовуючи малюнки)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- Впр.3 (прочитайте 6 слів, зверніть увагу на буквосполучення  er, ur, які читаються як довгий звук е 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Повторення слів: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0343F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https://m.youtube.com/watch?v=z1tdJn0S_wQ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F1" w:rsidRPr="000343F1" w:rsidTr="00F665BD">
        <w:tc>
          <w:tcPr>
            <w:tcW w:w="2376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Мультфільм на тему «Безпечна поведінка в побутових умовах»</w:t>
            </w:r>
          </w:p>
        </w:tc>
        <w:tc>
          <w:tcPr>
            <w:tcW w:w="7479" w:type="dxa"/>
          </w:tcPr>
          <w:p w:rsidR="000343F1" w:rsidRPr="000343F1" w:rsidRDefault="000343F1" w:rsidP="000343F1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Переглянь мультфільм: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0343F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https://www.youtube.com/watch?v=hsn5c-JlCqY</w:t>
              </w:r>
            </w:hyperlink>
          </w:p>
        </w:tc>
      </w:tr>
      <w:tr w:rsidR="000343F1" w:rsidRPr="000343F1" w:rsidTr="00F665BD">
        <w:tc>
          <w:tcPr>
            <w:tcW w:w="2376" w:type="dxa"/>
          </w:tcPr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Англійська мова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завдання на вихідні дні</w:t>
            </w:r>
          </w:p>
        </w:tc>
        <w:tc>
          <w:tcPr>
            <w:tcW w:w="7479" w:type="dxa"/>
          </w:tcPr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Тема : «Овочі і фрукти</w:t>
            </w: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1" w:history="1">
              <w:r w:rsidRPr="000343F1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https://www.youtube.com/watch?v=NBYGZKjL0qU</w:t>
              </w:r>
            </w:hyperlink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2" w:history="1">
              <w:r w:rsidRPr="000343F1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https://pustunchik.ua/ua/video/educational-cartoons-in-english/izuchayem-frukty-i-ovoshchi-na-angliyskom</w:t>
              </w:r>
            </w:hyperlink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pict w14:anchorId="1356A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6" type="#_x0000_t75" alt="Опис : Тема «Їжа, овочі, фрукти» англійською мовою для дітей: необхідні ..." style="width:384.75pt;height:260.25pt;visibility:visible;mso-wrap-style:square">
                  <v:imagedata r:id="rId33" o:title=" необхідні ."/>
                </v:shape>
              </w:pic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Перевір себе</w: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 w14:anchorId="7DBA577A">
                <v:shape id="Рисунок 9" o:spid="_x0000_i1027" type="#_x0000_t75" alt="Опис : Цікаві кросворди - *Interesting English*" style="width:234pt;height:300pt;visibility:visible;mso-wrap-style:square">
                  <v:imagedata r:id="rId34" o:title="Цікаві кросворди - *Interesting English*"/>
                </v:shape>
              </w:pic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pict w14:anchorId="70BAEC23">
                <v:shape id="Рисунок 4" o:spid="_x0000_i1028" type="#_x0000_t75" alt="Опис : Англійська для дітей і дорослих" style="width:341.25pt;height:486.75pt;visibility:visible;mso-wrap-style:square">
                  <v:imagedata r:id="rId35" o:title="Англійська для дітей і дорослих"/>
                </v:shape>
              </w:pic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pict w14:anchorId="4E01EEA1">
                <v:shape id="Рисунок 3" o:spid="_x0000_i1029" type="#_x0000_t75" alt="Опис : English. Овочі, фрукти" style="width:442.5pt;height:571.5pt;visibility:visible;mso-wrap-style:square">
                  <v:imagedata r:id="rId36" o:title="English"/>
                </v:shape>
              </w:pict>
            </w:r>
          </w:p>
          <w:p w:rsidR="000343F1" w:rsidRPr="000343F1" w:rsidRDefault="000343F1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</w:r>
            <w:r w:rsidRPr="000343F1">
              <w:rPr>
                <w:rFonts w:ascii="Times New Roman" w:hAnsi="Times New Roman" w:cs="Times New Roman"/>
                <w:sz w:val="28"/>
                <w:szCs w:val="28"/>
              </w:rPr>
              <w:pict w14:anchorId="3B2C7054">
                <v:rect id="AutoShape 1" o:spid="_x0000_s1026" alt="Опис : 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" filled="f" stroked="f">
                  <o:lock v:ext="edit" aspectratio="t"/>
                  <w10:wrap type="none"/>
                  <w10:anchorlock/>
                </v:rect>
              </w:pict>
            </w:r>
            <w:r w:rsidRPr="000343F1"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12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093"/>
        <w:gridCol w:w="7762"/>
      </w:tblGrid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Тема : «Дієлова антоніми і дієслова синоніми</w:t>
            </w:r>
            <w:r w:rsidRPr="000343F1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.</w:t>
            </w: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Вправи на закріплення»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37" w:history="1">
              <w:r w:rsidRPr="000343F1">
                <w:rPr>
                  <w:rFonts w:ascii="Times New Roman" w:hAnsi="Times New Roman"/>
                  <w:b/>
                  <w:i/>
                  <w:color w:val="0000FF" w:themeColor="hyperlink"/>
                  <w:sz w:val="28"/>
                  <w:szCs w:val="28"/>
                  <w:u w:val="single"/>
                </w:rPr>
                <w:t>https://www.youtube.com/watch?v=qkwasCs_qyo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Пригадай: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302724" wp14:editId="0E5A8BA3">
                  <wp:extent cx="4495800" cy="3371850"/>
                  <wp:effectExtent l="0" t="0" r="0" b="0"/>
                  <wp:docPr id="29" name="Рисунок 2" descr="Опис : C:\УКР МОВА\синоніми,антонім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УКР МОВА\синоніми,антонім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Виконай завдання: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2ABB3EC" wp14:editId="5022380E">
                  <wp:extent cx="4791075" cy="3590925"/>
                  <wp:effectExtent l="0" t="0" r="9525" b="9525"/>
                  <wp:docPr id="30" name="Рисунок 1" descr="Опис : C:\УКР МОВА\синоніми,антонім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УКР МОВА\синоніми,антонім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3F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:</w:t>
            </w: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t xml:space="preserve"> 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BCD4A53" wp14:editId="1DA938CE">
                  <wp:extent cx="3705225" cy="2781300"/>
                  <wp:effectExtent l="0" t="0" r="9525" b="0"/>
                  <wp:docPr id="31" name="Рисунок 5" descr="Опис : C:\УКР МОВА\синоніми,антоніми\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УКР МОВА\синоніми,антоніми\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F50AD4" wp14:editId="76AD589B">
                  <wp:extent cx="3705225" cy="2781300"/>
                  <wp:effectExtent l="0" t="0" r="9525" b="0"/>
                  <wp:docPr id="32" name="Рисунок 4" descr="Опис : C:\УКР МОВА\синоніми,антоніми\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УКР МОВА\синоніми,антоніми\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2D1A3B" wp14:editId="2454473D">
                  <wp:extent cx="3771900" cy="2828925"/>
                  <wp:effectExtent l="0" t="0" r="0" b="9525"/>
                  <wp:docPr id="33" name="Рисунок 6" descr="Опис : C:\УКР МОВА\синоніми,антонім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УКР МОВА\синоніми,антонім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Виконані вправи запиши в зошит</w:t>
            </w:r>
          </w:p>
        </w:tc>
      </w:tr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spacing w:after="45"/>
              <w:outlineLvl w:val="2"/>
              <w:rPr>
                <w:rFonts w:ascii="Times New Roman" w:eastAsia="Times New Roman" w:hAnsi="Times New Roman"/>
                <w:color w:val="660099"/>
                <w:sz w:val="28"/>
                <w:szCs w:val="28"/>
                <w:u w:val="single"/>
                <w:shd w:val="clear" w:color="auto" w:fill="FFFFFF"/>
                <w:lang w:eastAsia="uk-UA"/>
              </w:rPr>
            </w:pPr>
            <w:hyperlink r:id="rId43" w:history="1">
              <w:r w:rsidRPr="000343F1">
                <w:rPr>
                  <w:rFonts w:ascii="Times New Roman" w:hAnsi="Times New Roman"/>
                  <w:color w:val="660099"/>
                  <w:sz w:val="28"/>
                  <w:szCs w:val="28"/>
                  <w:u w:val="single"/>
                  <w:shd w:val="clear" w:color="auto" w:fill="FFFFFF"/>
                  <w:lang w:eastAsia="uk-UA"/>
                </w:rPr>
                <w:t>Тема:Пори року і погода 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і закріплюй лексику уроку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Pr="000343F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https://www.youtube.com/watch?v=xCFGTrGbXDQ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Pr="000343F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https://www.youtube.com/watch?v=Z2biA1gczXs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Виконай завдання: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03DC819" wp14:editId="6D325839">
                  <wp:extent cx="2381250" cy="3371850"/>
                  <wp:effectExtent l="0" t="0" r="0" b="0"/>
                  <wp:docPr id="34" name="Рисунок 7" descr="Опис : Мінлива погода: вчимося описувати погоду – Розвиток ди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Мінлива погода: вчимося описувати погоду – Розвиток ди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6F6730" wp14:editId="2FD6663E">
                  <wp:extent cx="4029075" cy="5276850"/>
                  <wp:effectExtent l="0" t="0" r="9525" b="0"/>
                  <wp:docPr id="35" name="Рисунок 8" descr="Опис : Цикл уроків в 3 класі за темою &quot;Погода. Пори року&quot;. Підтема: Місяц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Цикл уроків в 3 класі за темою &quot;Погода. Пори року&quot;. Підтема: Місяц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М</w:t>
            </w:r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ій вільний час ввечері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outlineLvl w:val="0"/>
              <w:rPr>
                <w:rFonts w:ascii="Times New Roman" w:eastAsia="Times New Roman" w:hAnsi="Times New Roman"/>
                <w:b/>
                <w:color w:val="17365D" w:themeColor="text2" w:themeShade="BF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Казка з Татом</w:t>
            </w:r>
          </w:p>
          <w:p w:rsidR="000343F1" w:rsidRPr="000343F1" w:rsidRDefault="000343F1" w:rsidP="000343F1">
            <w:pPr>
              <w:outlineLvl w:val="0"/>
              <w:rPr>
                <w:rFonts w:ascii="Times New Roman" w:eastAsia="Times New Roman" w:hAnsi="Times New Roman"/>
                <w:b/>
                <w:color w:val="00B050"/>
                <w:kern w:val="36"/>
                <w:sz w:val="28"/>
                <w:szCs w:val="28"/>
                <w:lang w:eastAsia="uk-UA"/>
              </w:rPr>
            </w:pPr>
            <w:hyperlink r:id="rId48" w:history="1">
              <w:r w:rsidRPr="000343F1">
                <w:rPr>
                  <w:rFonts w:ascii="Times New Roman" w:hAnsi="Times New Roman"/>
                  <w:b/>
                  <w:color w:val="00B050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https://www.youtube.com/watch?v=s7wXiZs6T5M</w:t>
              </w:r>
            </w:hyperlink>
          </w:p>
          <w:p w:rsidR="000343F1" w:rsidRPr="000343F1" w:rsidRDefault="000343F1" w:rsidP="000343F1">
            <w:pPr>
              <w:outlineLvl w:val="0"/>
              <w:rPr>
                <w:rFonts w:ascii="Times New Roman" w:eastAsia="Times New Roman" w:hAnsi="Times New Roman"/>
                <w:b/>
                <w:color w:val="00B050"/>
                <w:kern w:val="36"/>
                <w:sz w:val="28"/>
                <w:szCs w:val="28"/>
                <w:lang w:eastAsia="uk-UA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https://www.youtube.com/watch?v=hZ8e8ak-UyA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43F1" w:rsidRPr="000343F1" w:rsidTr="000343F1">
        <w:trPr>
          <w:trHeight w:val="8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Виховна година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</w:p>
          <w:p w:rsidR="000343F1" w:rsidRPr="000343F1" w:rsidRDefault="000343F1" w:rsidP="000343F1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  <w:t>Вперед, вогнеборці!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hyperlink r:id="rId49" w:history="1">
              <w:r w:rsidRPr="000343F1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</w:rPr>
                <w:t>https://www.youtube.com/watch?v=WFPlxcF_SiI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</w:p>
          <w:p w:rsidR="000343F1" w:rsidRPr="000343F1" w:rsidRDefault="000343F1" w:rsidP="000343F1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color w:val="FF0000"/>
                <w:kern w:val="36"/>
                <w:sz w:val="28"/>
                <w:szCs w:val="28"/>
                <w:lang w:eastAsia="uk-UA"/>
              </w:rPr>
              <w:t>Коли вдома сварка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https://www.youtube.com/watch?v=Sv_90h_Hy0A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E01ED" w:rsidRDefault="007E01ED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5737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1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518"/>
        <w:gridCol w:w="7762"/>
      </w:tblGrid>
      <w:tr w:rsidR="007E01ED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Тема : «Моя кімната</w:t>
            </w:r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Вправи на закріплення теми»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hyperlink r:id="rId50" w:history="1"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://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poradu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24.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english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opis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kimnati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anglijskoyu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vivchennya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neobxidnix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sliv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u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konteksti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r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html</w:t>
              </w:r>
            </w:hyperlink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B85C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bookmarkStart w:id="0" w:name="_GoBack"/>
            <w:bookmarkEnd w:id="0"/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рочитай і переклади: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C355C5" wp14:editId="5FBE183E">
                  <wp:extent cx="5057775" cy="3790950"/>
                  <wp:effectExtent l="0" t="0" r="9525" b="0"/>
                  <wp:docPr id="37" name="Рисунок 3" descr="Опис : Презентація до уроку з англійської мови &quot;My house. My roo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до уроку з англійської мови &quot;My house. My roo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1AB4ECC6" wp14:editId="29EC3123">
                      <wp:extent cx="304800" cy="304800"/>
                      <wp:effectExtent l="0" t="0" r="0" b="0"/>
                      <wp:docPr id="36" name="AutoShape 5" descr="План-конспект уроку з англійської мови у 4 класі Тема: Опис кімнат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 : План-конспект уроку з англійської мови у 4 класі Тема: Опис кімна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ASkAky&#10;AwAAOg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Творча робота: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Намалюй свою кімнату та підпиши всі предмети англійською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Виконай завдання: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25D0F2" wp14:editId="76CDCDD2">
                  <wp:extent cx="4419600" cy="6457950"/>
                  <wp:effectExtent l="0" t="0" r="0" b="0"/>
                  <wp:docPr id="38" name="Рисунок 7" descr="Опис : Англійська мова. 4 клас. Робочий зошит (Федієнко В. В.) О. Карп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Англійська мова. 4 клас. Робочий зошит (Федієнко В. В.) О. Карп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505DDF6F" wp14:editId="3C517FC3">
                      <wp:extent cx="304800" cy="304800"/>
                      <wp:effectExtent l="0" t="0" r="0" b="0"/>
                      <wp:docPr id="6" name="AutoShape 6" descr="https://blanki-ua.com.ua/pars_docs/refs/14/13657/13657_html_m464c1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 : https://blanki-ua.com.ua/pars_docs/refs/14/13657/13657_html_m464c1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2p5D6OkCAAAI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7750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Природознавство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Зустріч 59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Навчальний проект « Чому ліси називають легенями планети ?»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с. 169 Прочитайте, підготуйте повідомлення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53" w:history="1">
              <w:r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http://www.myshared.ru/slide/1322333/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7750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Основи здоров</w:t>
            </w:r>
            <w:r w:rsidR="00B85C7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′</w:t>
            </w: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Тема: ПДР «Рух на перехресті , майдані»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Переглянути </w:t>
            </w:r>
            <w:hyperlink r:id="rId54" w:history="1">
              <w:r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https://www.youtube.com/watch?v=PNJYPJLpyD0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7750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Корекційно-розвиткові заняття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«Порівняння предметів»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Звірі , птахи , риби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-Що об’єднує ? 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-Назви одним словом (тварини) Хто це? Чи Що це? Де живуть ? (ліс, водойма) Чим вкрите тіло кожної істоти ?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(шерсть , пір’я, луска) 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Чи однаково вкрите тіло тварин, які живут у лісі і які живуть у водоймах ?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Щоб закріпити знання з теми переглянь презентацію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hyperlink r:id="rId55" w:history="1">
              <w:r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https://www.youtube.com/watch?v=uI9NYohfW8E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81DE66" wp14:editId="773DB27D">
                  <wp:extent cx="3933825" cy="2952750"/>
                  <wp:effectExtent l="0" t="0" r="9525" b="0"/>
                  <wp:docPr id="57" name="Рисунок 1" descr="Опис : C:\Users\User\Desktop\Новая папка\0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Новая папка\0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F55189" wp14:editId="2245AC72">
                  <wp:extent cx="4486275" cy="4000500"/>
                  <wp:effectExtent l="0" t="0" r="9525" b="0"/>
                  <wp:docPr id="58" name="Рисунок 2" descr="Опис : C:\Users\User\Desktop\Новая папка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Новая папка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F54350" wp14:editId="0D245338">
                  <wp:extent cx="4476750" cy="4352925"/>
                  <wp:effectExtent l="0" t="0" r="0" b="9525"/>
                  <wp:docPr id="59" name="Рисунок 3" descr="Опис : C:\Users\User\Desktop\Новая папка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Новая папка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99482F" wp14:editId="24731FCC">
                  <wp:extent cx="5905500" cy="3790950"/>
                  <wp:effectExtent l="0" t="0" r="0" b="0"/>
                  <wp:docPr id="60" name="Рисунок 4" descr="Опис : C:\Users\User\Desktop\Новая папка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Новая папка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979E16" wp14:editId="2698AF0D">
                  <wp:extent cx="5143500" cy="4886325"/>
                  <wp:effectExtent l="0" t="0" r="0" b="9525"/>
                  <wp:docPr id="61" name="Рисунок 5" descr="Опис : C:\Users\User\Desktop\Новая папка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Новая папка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803F58" wp14:editId="350AE098">
                  <wp:extent cx="4733925" cy="4276725"/>
                  <wp:effectExtent l="0" t="0" r="9525" b="9525"/>
                  <wp:docPr id="62" name="Рисунок 6" descr="Опис : C:\Users\User\Desktop\Новая папка\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Новая папка\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707F3" wp14:editId="0ED8E23A">
                  <wp:extent cx="4695825" cy="4429125"/>
                  <wp:effectExtent l="0" t="0" r="9525" b="9525"/>
                  <wp:docPr id="63" name="Рисунок 7" descr="Опис : C:\Users\User\Desktop\Новая папка\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Новая папка\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82B67"/>
    <w:multiLevelType w:val="hybridMultilevel"/>
    <w:tmpl w:val="7B002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65561"/>
    <w:multiLevelType w:val="hybridMultilevel"/>
    <w:tmpl w:val="3B70CAB6"/>
    <w:lvl w:ilvl="0" w:tplc="F8BA9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26"/>
  </w:num>
  <w:num w:numId="4">
    <w:abstractNumId w:val="20"/>
  </w:num>
  <w:num w:numId="5">
    <w:abstractNumId w:val="7"/>
  </w:num>
  <w:num w:numId="6">
    <w:abstractNumId w:val="17"/>
  </w:num>
  <w:num w:numId="7">
    <w:abstractNumId w:val="16"/>
  </w:num>
  <w:num w:numId="8">
    <w:abstractNumId w:val="1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4"/>
  </w:num>
  <w:num w:numId="12">
    <w:abstractNumId w:val="17"/>
  </w:num>
  <w:num w:numId="13">
    <w:abstractNumId w:val="25"/>
  </w:num>
  <w:num w:numId="14">
    <w:abstractNumId w:val="9"/>
  </w:num>
  <w:num w:numId="15">
    <w:abstractNumId w:val="23"/>
  </w:num>
  <w:num w:numId="16">
    <w:abstractNumId w:val="9"/>
  </w:num>
  <w:num w:numId="17">
    <w:abstractNumId w:val="12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1"/>
  </w:num>
  <w:num w:numId="23">
    <w:abstractNumId w:val="17"/>
  </w:num>
  <w:num w:numId="24">
    <w:abstractNumId w:val="10"/>
  </w:num>
  <w:num w:numId="25">
    <w:abstractNumId w:val="17"/>
  </w:num>
  <w:num w:numId="26">
    <w:abstractNumId w:val="6"/>
  </w:num>
  <w:num w:numId="27">
    <w:abstractNumId w:val="15"/>
  </w:num>
  <w:num w:numId="28">
    <w:abstractNumId w:val="0"/>
  </w:num>
  <w:num w:numId="29">
    <w:abstractNumId w:val="27"/>
  </w:num>
  <w:num w:numId="30">
    <w:abstractNumId w:val="22"/>
  </w:num>
  <w:num w:numId="3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4124E0"/>
    <w:rsid w:val="00431EAF"/>
    <w:rsid w:val="004A75A2"/>
    <w:rsid w:val="004B4204"/>
    <w:rsid w:val="00503AFE"/>
    <w:rsid w:val="00550332"/>
    <w:rsid w:val="00555D14"/>
    <w:rsid w:val="00597F86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841D2"/>
    <w:rsid w:val="008B1F9A"/>
    <w:rsid w:val="008C7A46"/>
    <w:rsid w:val="008E3170"/>
    <w:rsid w:val="009218C7"/>
    <w:rsid w:val="00A06DEC"/>
    <w:rsid w:val="00A64AD2"/>
    <w:rsid w:val="00A667E0"/>
    <w:rsid w:val="00AE2FE3"/>
    <w:rsid w:val="00B85C7B"/>
    <w:rsid w:val="00BF3B69"/>
    <w:rsid w:val="00C41AEF"/>
    <w:rsid w:val="00C74C7E"/>
    <w:rsid w:val="00C83BF6"/>
    <w:rsid w:val="00C92BAD"/>
    <w:rsid w:val="00C92EF7"/>
    <w:rsid w:val="00CC010A"/>
    <w:rsid w:val="00CF6E98"/>
    <w:rsid w:val="00D11477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pcLMi59Pqhw&amp;t=71s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image" Target="media/image6.pn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image" Target="media/image24.png"/><Relationship Id="rId50" Type="http://schemas.openxmlformats.org/officeDocument/2006/relationships/hyperlink" Target="http://poradu24.com/english/opis-kimnati-anglijskoyu-vivchennya-neobxidnix-sliv-u-konteksti.html" TargetMode="External"/><Relationship Id="rId55" Type="http://schemas.openxmlformats.org/officeDocument/2006/relationships/hyperlink" Target="https://www.youtube.com/watch?v=uI9NYohfW8E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vsimpptx.com/urokpoch1kl/ng-vasulenko/read/u10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XK1ltGfooE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m.youtube.com/watch?v=z1tdJn0S_wQ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www.youtube.com/watch?v=PNJYPJLpyD0" TargetMode="External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33HY_HKtFq8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pustunchik.ua/ua/video/educational-cartoons-in-english/izuchayem-frukty-i-ovoshchi-na-angliyskom" TargetMode="External"/><Relationship Id="rId37" Type="http://schemas.openxmlformats.org/officeDocument/2006/relationships/hyperlink" Target="https://www.youtube.com/watch?v=qkwasCs_qyo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www.youtube.com/watch?v=Z2biA1gczXs" TargetMode="External"/><Relationship Id="rId53" Type="http://schemas.openxmlformats.org/officeDocument/2006/relationships/hyperlink" Target="http://www.myshared.ru/slide/1322333/" TargetMode="External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youtube.com/watch?v=WFPlxcF_SiI" TargetMode="External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hyperlink" Target="https://www.youtube.com/watch?v=V38UblPuo_4&amp;t=92s" TargetMode="External"/><Relationship Id="rId19" Type="http://schemas.openxmlformats.org/officeDocument/2006/relationships/hyperlink" Target="https://www.youtube.com/watch?v=pcLMi59Pqhw" TargetMode="External"/><Relationship Id="rId31" Type="http://schemas.openxmlformats.org/officeDocument/2006/relationships/hyperlink" Target="https://www.youtube.com/watch?v=NBYGZKjL0qU" TargetMode="External"/><Relationship Id="rId44" Type="http://schemas.openxmlformats.org/officeDocument/2006/relationships/hyperlink" Target="https://www.youtube.com/watch?v=xCFGTrGbXDQ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VEJgnXATn9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hsn5c-JlCqY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childdevelop.com.ua/worksheets/tag-eng-english_language-seasons_weather/" TargetMode="External"/><Relationship Id="rId48" Type="http://schemas.openxmlformats.org/officeDocument/2006/relationships/hyperlink" Target="https://www.youtube.com/watch?v=s7wXiZs6T5M" TargetMode="External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hyperlink" Target="https://www.youtube.com/watch?v=64l0rn1PCDU" TargetMode="Externa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zV6Ln0F7U0k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FA91D-5787-4269-9938-D64A55EA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3527</Words>
  <Characters>2011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2020-04-02T06:00:00Z</dcterms:created>
  <dcterms:modified xsi:type="dcterms:W3CDTF">2020-04-10T07:59:00Z</dcterms:modified>
</cp:coreProperties>
</file>