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A122B4">
        <w:rPr>
          <w:rFonts w:ascii="Times New Roman" w:hAnsi="Times New Roman" w:cs="Times New Roman"/>
          <w:b/>
          <w:sz w:val="40"/>
          <w:szCs w:val="40"/>
          <w:u w:val="single"/>
        </w:rPr>
        <w:t>16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3"/>
        <w:tblW w:w="0" w:type="auto"/>
        <w:tblInd w:w="0" w:type="dxa"/>
        <w:tblLook w:val="04A0" w:firstRow="1" w:lastRow="0" w:firstColumn="1" w:lastColumn="0" w:noHBand="0" w:noVBand="1"/>
      </w:tblPr>
      <w:tblGrid>
        <w:gridCol w:w="2830"/>
        <w:gridCol w:w="7005"/>
      </w:tblGrid>
      <w:tr w:rsidR="00746DAB" w:rsidRPr="00746DAB" w:rsidTr="00746D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Читаю вірші про пори року Ф.Петров «Від зими і до зими» «У якому місяці» (за К. </w:t>
            </w: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Перелісною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>). Буквар с.90-91.</w:t>
            </w:r>
          </w:p>
          <w:p w:rsidR="00746DAB" w:rsidRPr="00746DAB" w:rsidRDefault="00746DAB" w:rsidP="00746DAB">
            <w:pPr>
              <w:numPr>
                <w:ilvl w:val="0"/>
                <w:numId w:val="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- Відгадайте загадку:</w:t>
            </w:r>
          </w:p>
          <w:p w:rsidR="00746DAB" w:rsidRPr="00746DAB" w:rsidRDefault="00746DAB" w:rsidP="00746DAB">
            <w:pPr>
              <w:spacing w:line="252" w:lineRule="auto"/>
              <w:ind w:left="3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Гарне, добре, по всіх</w:t>
            </w:r>
          </w:p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     Людей дивиться,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А людям на себе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Дивитись не дозволяє (Сонце).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- А що ви знаєте про сонечко?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Сонце низько чи високо,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Посила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 xml:space="preserve"> Землі уклін,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З ним проходять пори року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І приносять безліч змін.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- Які пори року ви знаєте ?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Січень січе, лютий лютує,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Березень плаче, квітень квітує,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Травень під ноги стелить травицю,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Червень складає сіно в копиці,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Липень медовий бджілок чарує,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Серпень чудовий булки дарує.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Вечерень трусить груші в садочку.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Жовтень готує жовту сорочку,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Йде листопад – </w:t>
            </w: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t>застеля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 xml:space="preserve">  килими,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Грудень надходить – початок зими.</w:t>
            </w:r>
          </w:p>
          <w:p w:rsidR="00746DAB" w:rsidRPr="00746DAB" w:rsidRDefault="00746DAB" w:rsidP="00746DAB">
            <w:pPr>
              <w:numPr>
                <w:ilvl w:val="0"/>
                <w:numId w:val="8"/>
              </w:numPr>
              <w:spacing w:after="160" w:line="252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Уважно дивимось відео!!</w:t>
            </w:r>
          </w:p>
          <w:p w:rsidR="00746DAB" w:rsidRPr="00746DAB" w:rsidRDefault="00746DAB" w:rsidP="00746DAB">
            <w:pPr>
              <w:spacing w:line="252" w:lineRule="auto"/>
              <w:ind w:left="72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hyperlink r:id="rId7" w:history="1">
              <w:r w:rsidRPr="00746DAB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https://www.youtube.com/watch?v=mBDU8UwJdpM</w:t>
              </w:r>
            </w:hyperlink>
            <w:r w:rsidRPr="00746DA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46DAB" w:rsidRPr="00746DAB" w:rsidTr="00746D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Приголосні звуки. Звуковий аналіз слів. Удосконалення вимови окремих звуків. Списування тексту, поданого  рукописним шрифтом. Друкований зошит с.56.</w:t>
            </w:r>
          </w:p>
          <w:p w:rsidR="00746DAB" w:rsidRPr="00746DAB" w:rsidRDefault="00746DAB" w:rsidP="00746DAB">
            <w:pPr>
              <w:numPr>
                <w:ilvl w:val="0"/>
                <w:numId w:val="9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Повторення : голосні і приголосні звуки</w:t>
            </w:r>
          </w:p>
          <w:p w:rsidR="00746DAB" w:rsidRPr="00746DAB" w:rsidRDefault="00746DAB" w:rsidP="00746DAB">
            <w:pPr>
              <w:spacing w:line="254" w:lineRule="auto"/>
              <w:ind w:left="720"/>
              <w:contextualSpacing/>
              <w:jc w:val="both"/>
              <w:rPr>
                <w:sz w:val="28"/>
                <w:szCs w:val="28"/>
              </w:rPr>
            </w:pPr>
            <w:hyperlink r:id="rId8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https://www.youtube.com/watch?v=_djf2f5liwk</w:t>
              </w:r>
            </w:hyperlink>
            <w:r w:rsidRPr="00746DAB">
              <w:rPr>
                <w:sz w:val="28"/>
                <w:szCs w:val="28"/>
              </w:rPr>
              <w:t xml:space="preserve"> </w:t>
            </w:r>
          </w:p>
          <w:p w:rsidR="00746DAB" w:rsidRPr="00746DAB" w:rsidRDefault="00746DAB" w:rsidP="00746DAB">
            <w:pPr>
              <w:numPr>
                <w:ilvl w:val="0"/>
                <w:numId w:val="9"/>
              </w:numPr>
              <w:spacing w:after="160" w:line="254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Звуковий аналіз слів:</w:t>
            </w:r>
          </w:p>
          <w:p w:rsidR="00746DAB" w:rsidRPr="00746DAB" w:rsidRDefault="00746DAB" w:rsidP="00746DAB">
            <w:pPr>
              <w:spacing w:line="252" w:lineRule="auto"/>
              <w:jc w:val="both"/>
              <w:rPr>
                <w:rFonts w:ascii="Times New Roman" w:hAnsi="Times New Roman"/>
                <w:color w:val="FF0000"/>
                <w:sz w:val="28"/>
                <w:szCs w:val="28"/>
              </w:rPr>
            </w:pPr>
            <w:hyperlink r:id="rId9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https://www.youtube.com/watch?v=iIQ6t385naQ</w:t>
              </w:r>
            </w:hyperlink>
          </w:p>
        </w:tc>
      </w:tr>
      <w:tr w:rsidR="00746DAB" w:rsidRPr="00746DAB" w:rsidTr="00746DAB"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746DAB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6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numPr>
                <w:ilvl w:val="0"/>
                <w:numId w:val="1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>Зорова гімнастика:</w:t>
            </w:r>
            <w:r w:rsidRPr="00746DAB">
              <w:rPr>
                <w:sz w:val="28"/>
                <w:szCs w:val="28"/>
              </w:rPr>
              <w:t xml:space="preserve"> </w:t>
            </w:r>
            <w:hyperlink r:id="rId10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746DAB" w:rsidRPr="00746DAB" w:rsidRDefault="00746DAB" w:rsidP="00746DAB">
            <w:pPr>
              <w:numPr>
                <w:ilvl w:val="0"/>
                <w:numId w:val="1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1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746DAB" w:rsidRPr="00746DAB" w:rsidRDefault="00746DAB" w:rsidP="00746DAB">
            <w:pPr>
              <w:numPr>
                <w:ilvl w:val="0"/>
                <w:numId w:val="10"/>
              </w:numPr>
              <w:spacing w:after="160" w:line="252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746DAB">
              <w:rPr>
                <w:rFonts w:ascii="Times New Roman" w:hAnsi="Times New Roman"/>
                <w:sz w:val="28"/>
                <w:szCs w:val="28"/>
              </w:rPr>
              <w:lastRenderedPageBreak/>
              <w:t>Руханка</w:t>
            </w:r>
            <w:proofErr w:type="spellEnd"/>
            <w:r w:rsidRPr="00746DAB">
              <w:rPr>
                <w:rFonts w:ascii="Times New Roman" w:hAnsi="Times New Roman"/>
                <w:sz w:val="28"/>
                <w:szCs w:val="28"/>
              </w:rPr>
              <w:t>:</w:t>
            </w:r>
            <w:r w:rsidRPr="00746DAB">
              <w:rPr>
                <w:sz w:val="28"/>
                <w:szCs w:val="28"/>
              </w:rPr>
              <w:t xml:space="preserve"> </w:t>
            </w:r>
            <w:hyperlink r:id="rId12" w:history="1">
              <w:r w:rsidRPr="00746DAB">
                <w:rPr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</w:tbl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503DFF" w:rsidRDefault="00503DFF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03DFF" w:rsidRDefault="00503DFF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195"/>
      </w:tblGrid>
      <w:tr w:rsidR="00A122B4" w:rsidRPr="00C85D8D" w:rsidTr="008C5BC5">
        <w:tc>
          <w:tcPr>
            <w:tcW w:w="2660" w:type="dxa"/>
          </w:tcPr>
          <w:p w:rsidR="00A122B4" w:rsidRPr="00C85D8D" w:rsidRDefault="00A122B4" w:rsidP="008C5BC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85D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Фізкультура</w:t>
            </w:r>
          </w:p>
        </w:tc>
        <w:tc>
          <w:tcPr>
            <w:tcW w:w="7195" w:type="dxa"/>
          </w:tcPr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2B4" w:rsidRPr="00C85D8D" w:rsidRDefault="00A122B4" w:rsidP="00A122B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85D8D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85D8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3" w:history="1">
              <w:r w:rsidRPr="00C82C0B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https://www.youtube.com/watch?v=pcLMi59Pqhw</w:t>
              </w:r>
            </w:hyperlink>
          </w:p>
          <w:p w:rsidR="00A122B4" w:rsidRPr="00C85D8D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4" w:rsidRPr="00C85D8D" w:rsidTr="008C5BC5">
        <w:tc>
          <w:tcPr>
            <w:tcW w:w="2660" w:type="dxa"/>
          </w:tcPr>
          <w:p w:rsidR="00A122B4" w:rsidRPr="00C85D8D" w:rsidRDefault="00A122B4" w:rsidP="008C5BC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85D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</w:tc>
        <w:tc>
          <w:tcPr>
            <w:tcW w:w="7195" w:type="dxa"/>
          </w:tcPr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2B4" w:rsidRDefault="00A122B4" w:rsidP="00A122B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Опрацюйте матеріал в підручнику ст. 104-105</w:t>
            </w:r>
          </w:p>
          <w:p w:rsidR="00A122B4" w:rsidRDefault="00A122B4" w:rsidP="00A122B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Перегляньте цікаві презентації за посиланнями:</w:t>
            </w:r>
          </w:p>
          <w:p w:rsidR="00A122B4" w:rsidRDefault="00A122B4" w:rsidP="008C5BC5">
            <w:pPr>
              <w:pStyle w:val="a7"/>
            </w:pPr>
            <w:hyperlink r:id="rId14" w:history="1">
              <w:r w:rsidRPr="00C85D8D">
                <w:rPr>
                  <w:color w:val="0000FF"/>
                  <w:u w:val="single"/>
                </w:rPr>
                <w:t>https://naurok.com.ua/prezentaciya-vnesok-ukra-nciv-u-vinahodi-lyudstva-47863.html</w:t>
              </w:r>
            </w:hyperlink>
          </w:p>
          <w:p w:rsidR="00A122B4" w:rsidRDefault="00A122B4" w:rsidP="008C5BC5">
            <w:pPr>
              <w:pStyle w:val="a7"/>
            </w:pPr>
          </w:p>
          <w:p w:rsidR="00A122B4" w:rsidRPr="00C85D8D" w:rsidRDefault="00A122B4" w:rsidP="008C5BC5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Pr="00C85D8D">
                <w:rPr>
                  <w:color w:val="0000FF"/>
                  <w:u w:val="single"/>
                </w:rPr>
                <w:t>https://vseosvita.ua/library/prezentacia-vinahodi-ukrainciv-aki-zminili-svit-103452.html</w:t>
              </w:r>
            </w:hyperlink>
          </w:p>
        </w:tc>
      </w:tr>
      <w:tr w:rsidR="00A122B4" w:rsidRPr="00C85D8D" w:rsidTr="008C5BC5">
        <w:tc>
          <w:tcPr>
            <w:tcW w:w="2660" w:type="dxa"/>
          </w:tcPr>
          <w:p w:rsidR="00A122B4" w:rsidRPr="00C85D8D" w:rsidRDefault="00A122B4" w:rsidP="008C5BC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85D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195" w:type="dxa"/>
          </w:tcPr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2B4" w:rsidRPr="00822773" w:rsidRDefault="00A122B4" w:rsidP="00A122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Визначте кількість речень.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Спишіть.</w:t>
            </w:r>
            <w:r w:rsidRPr="008227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Поставте розділові знаки.        Підкресліть головні слова.</w:t>
            </w:r>
          </w:p>
          <w:p w:rsidR="00A122B4" w:rsidRPr="00822773" w:rsidRDefault="00A122B4" w:rsidP="008C5BC5">
            <w:pPr>
              <w:tabs>
                <w:tab w:val="left" w:pos="1245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</w: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Тарас і Петрик розчистили джерельце заспівала і задзвеніла  весело водичка</w:t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люди дякують хлопцям за роботу оберігайте джерела, бо з них починаються ріки</w:t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A122B4">
            <w:pPr>
              <w:pStyle w:val="a7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Повтори перед написанням диктанту:</w:t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1C3C69A9" wp14:editId="54AE31A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55245</wp:posOffset>
                  </wp:positionV>
                  <wp:extent cx="3086100" cy="2314575"/>
                  <wp:effectExtent l="0" t="0" r="0" b="9525"/>
                  <wp:wrapNone/>
                  <wp:docPr id="33" name="Рисунок 33" descr="Презентація з української мови на тему &quot;Велика буква у кличках твар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резентація з української мови на тему &quot;Велика буква у кличках тварин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1312" behindDoc="0" locked="0" layoutInCell="1" allowOverlap="1" wp14:anchorId="358D6F6E" wp14:editId="0DF8A1E9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89535</wp:posOffset>
                  </wp:positionV>
                  <wp:extent cx="3238500" cy="2028825"/>
                  <wp:effectExtent l="0" t="0" r="0" b="9525"/>
                  <wp:wrapNone/>
                  <wp:docPr id="34" name="Рисунок 34" descr="Презентація з української мови на тему &quot;Велика буква у кличках твар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резентація з української мови на тему &quot;Велика буква у кличках тварин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70"/>
                          <a:stretch/>
                        </pic:blipFill>
                        <pic:spPr bwMode="auto">
                          <a:xfrm>
                            <a:off x="0" y="0"/>
                            <a:ext cx="3238500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w:drawing>
                <wp:anchor distT="0" distB="0" distL="114300" distR="114300" simplePos="0" relativeHeight="251660288" behindDoc="0" locked="0" layoutInCell="1" allowOverlap="1" wp14:anchorId="1B36EC21" wp14:editId="250D7C24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139700</wp:posOffset>
                  </wp:positionV>
                  <wp:extent cx="2857500" cy="1714500"/>
                  <wp:effectExtent l="0" t="0" r="0" b="0"/>
                  <wp:wrapNone/>
                  <wp:docPr id="35" name="Рисунок 35" descr="Презентація з української мови на тему &quot;Велика буква у кличках тварин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езентація з української мови на тему &quot;Велика буква у кличках тварин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00"/>
                          <a:stretch/>
                        </pic:blipFill>
                        <pic:spPr bwMode="auto">
                          <a:xfrm>
                            <a:off x="0" y="0"/>
                            <a:ext cx="28575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61088045" wp14:editId="1E2DCA3C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194945</wp:posOffset>
                  </wp:positionV>
                  <wp:extent cx="2474595" cy="1854200"/>
                  <wp:effectExtent l="0" t="0" r="1905" b="0"/>
                  <wp:wrapNone/>
                  <wp:docPr id="36" name="Рисунок 36" descr="Вправи на закріплення та узагальнення знань про слова, як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прави на закріплення та узагальнення знань про слова, як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595" cy="185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Наприклад:</w:t>
            </w: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Pr="00822773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</w:p>
          <w:p w:rsidR="00A122B4" w:rsidRPr="00822773" w:rsidRDefault="00A122B4" w:rsidP="008C5BC5">
            <w:pPr>
              <w:pStyle w:val="a7"/>
              <w:ind w:left="502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Диктант</w:t>
            </w: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                                           У селі</w:t>
            </w: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  <w:t>Влітку Оленка завжди відпочивала у селі. Вона допомагала бабусі Ніні. Пасла корову Зірку та козу Квітку. Годувала кроликів молоденькою травичкою. З Оленкою завжди був песик Дружок.</w:t>
            </w:r>
          </w:p>
          <w:p w:rsidR="00A122B4" w:rsidRPr="00822773" w:rsidRDefault="00A122B4" w:rsidP="008C5BC5">
            <w:pPr>
              <w:spacing w:after="160" w:line="259" w:lineRule="auto"/>
              <w:ind w:left="36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- </w:t>
            </w:r>
            <w:r w:rsidRPr="00822773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Підкресли слова, які завжди пишуться з великої букви.</w:t>
            </w: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i/>
                <w:sz w:val="40"/>
                <w:szCs w:val="32"/>
              </w:rPr>
            </w:pPr>
          </w:p>
          <w:p w:rsidR="00A122B4" w:rsidRPr="00C85D8D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122B4" w:rsidRPr="00C85D8D" w:rsidTr="008C5BC5">
        <w:tc>
          <w:tcPr>
            <w:tcW w:w="2660" w:type="dxa"/>
          </w:tcPr>
          <w:p w:rsidR="00A122B4" w:rsidRPr="00C85D8D" w:rsidRDefault="00A122B4" w:rsidP="008C5BC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85D8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7195" w:type="dxa"/>
          </w:tcPr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A122B4" w:rsidRPr="00822773" w:rsidRDefault="00A122B4" w:rsidP="00A122B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Перед читанням тексту:</w:t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32BC1FFA" wp14:editId="7623765C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27305</wp:posOffset>
                  </wp:positionV>
                  <wp:extent cx="2924175" cy="2192655"/>
                  <wp:effectExtent l="0" t="0" r="9525" b="0"/>
                  <wp:wrapNone/>
                  <wp:docPr id="37" name="Рисунок 37" descr="C:\Users\Admin\Desktop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192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48CE5BD9" wp14:editId="2FA66521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119380</wp:posOffset>
                  </wp:positionV>
                  <wp:extent cx="3086100" cy="2314575"/>
                  <wp:effectExtent l="0" t="0" r="0" b="9525"/>
                  <wp:wrapNone/>
                  <wp:docPr id="38" name="Рисунок 38" descr="C:\Users\Admin\Desktop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31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7456" behindDoc="0" locked="0" layoutInCell="1" allowOverlap="1" wp14:anchorId="52C11CDB" wp14:editId="557CDBBE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73025</wp:posOffset>
                  </wp:positionV>
                  <wp:extent cx="2981325" cy="2066925"/>
                  <wp:effectExtent l="0" t="0" r="9525" b="9525"/>
                  <wp:wrapNone/>
                  <wp:docPr id="39" name="Рисунок 39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Pr="00822773" w:rsidRDefault="00A122B4" w:rsidP="00A122B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822773">
              <w:rPr>
                <w:rFonts w:ascii="Times New Roman" w:hAnsi="Times New Roman" w:cs="Times New Roman"/>
                <w:sz w:val="28"/>
                <w:szCs w:val="28"/>
              </w:rPr>
              <w:t>Прочитай текст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дай відповіді на запитання, розміщені в кінці тексту.</w:t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5EEDF6BC" wp14:editId="6A1F724C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136525</wp:posOffset>
                  </wp:positionV>
                  <wp:extent cx="4191635" cy="3143250"/>
                  <wp:effectExtent l="0" t="0" r="0" b="0"/>
                  <wp:wrapNone/>
                  <wp:docPr id="40" name="Рисунок 40" descr="ЖАЙВОРОНОК Жайворонок — найбільш поширений птах степової зони. Це його пісні ми чуємо з ранньої весни до середи­ни літа. Свої гнізда жайворонки буд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ЖАЙВОРОНОК Жайворонок — найбільш поширений птах степової зони. Це його пісні ми чуємо з ранньої весни до середи­ни літа. Свої гнізда жайворонки буд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635" cy="314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29FFC6BA" wp14:editId="54779E6B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173990</wp:posOffset>
                  </wp:positionV>
                  <wp:extent cx="4143375" cy="3048000"/>
                  <wp:effectExtent l="0" t="0" r="9525" b="0"/>
                  <wp:wrapNone/>
                  <wp:docPr id="41" name="Рисунок 41" descr="ХЛІБОМ ЗЕМЛЯ СИЛЬНА Було це давно. Жив на світі старий чоловік. Рано вставав, пізно лягав. Сонце все бачило і вирішило нагородити його золотою зерн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ХЛІБОМ ЗЕМЛЯ СИЛЬНА Було це давно. Жив на світі старий чоловік. Рано вставав, пізно лягав. Сонце все бачило і вирішило нагородити його золотою зерн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122B4" w:rsidRPr="00822773" w:rsidRDefault="00A122B4" w:rsidP="008C5BC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5A2" w:rsidRDefault="004A75A2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p w:rsidR="004A75A2" w:rsidRDefault="004A75A2" w:rsidP="000343F1">
      <w:pPr>
        <w:tabs>
          <w:tab w:val="left" w:pos="4557"/>
        </w:tabs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24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951"/>
        <w:gridCol w:w="7938"/>
      </w:tblGrid>
      <w:tr w:rsidR="00746DAB" w:rsidRPr="00746DAB" w:rsidTr="00746DAB">
        <w:trPr>
          <w:trHeight w:val="9285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u w:val="single"/>
              </w:rPr>
              <w:t>Українська мова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rgbClr w14:val="054697"/>
                  </w14:solidFill>
                  <w14:prstDash w14:val="solid"/>
                  <w14:round/>
                </w14:textOutline>
              </w:rPr>
              <w:t>Тема : « Урок зв’язного мовлення »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sz w:val="24"/>
                <w:szCs w:val="24"/>
              </w:rPr>
              <w:t>Удосконалення каліграфічних навичок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uk-UA"/>
              </w:rPr>
              <w:drawing>
                <wp:inline distT="0" distB="0" distL="0" distR="0" wp14:anchorId="69474042" wp14:editId="6D790DFF">
                  <wp:extent cx="3257550" cy="2447925"/>
                  <wp:effectExtent l="0" t="0" r="0" b="9525"/>
                  <wp:docPr id="42" name="Рисунок 42" descr="Опис : https://naurok.com.ua/uploads/files/17362/35819/36414_images/thumb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https://naurok.com.ua/uploads/files/17362/35819/36414_images/thumb_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>Підбери відповідні слова до картинки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581AF0A9" wp14:editId="1C8F7B82">
                  <wp:extent cx="4000500" cy="5791200"/>
                  <wp:effectExtent l="0" t="0" r="0" b="0"/>
                  <wp:docPr id="43" name="Рисунок 6" descr="Опис : C:\УРОКИ\УКР МОВА\90148790_2432538140393724_5719453135987015680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УРОКИ\УКР МОВА\90148790_2432538140393724_5719453135987015680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57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Склади речення і запиши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781E439" wp14:editId="5D1D28CF">
                  <wp:extent cx="5686425" cy="4191000"/>
                  <wp:effectExtent l="0" t="0" r="9525" b="0"/>
                  <wp:docPr id="44" name="Рисунок 44" descr="Опис : C:\УРОКИ\УКР МОВА\63148615_images_123646562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УРОКИ\УКР МОВА\63148615_images_123646562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6425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b/>
                <w:color w:val="000000" w:themeColor="text1"/>
                <w:sz w:val="28"/>
                <w:szCs w:val="28"/>
              </w:rPr>
              <w:t>Вибери картинку і склади історію ( 7-10 речень)</w:t>
            </w:r>
          </w:p>
          <w:p w:rsidR="00746DAB" w:rsidRPr="00746DAB" w:rsidRDefault="00746DAB" w:rsidP="00746DAB">
            <w:pPr>
              <w:shd w:val="clear" w:color="auto" w:fill="FFFFFF"/>
              <w:spacing w:line="330" w:lineRule="atLeast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drawing>
                <wp:inline distT="0" distB="0" distL="0" distR="0" wp14:anchorId="42B37FB1" wp14:editId="7B3671C1">
                  <wp:extent cx="8134350" cy="4152900"/>
                  <wp:effectExtent l="0" t="0" r="0" b="0"/>
                  <wp:docPr id="45" name="Рисунок 5" descr="Опис : C:\УРОКИ\УКР МОВА\86725423_496309357735978_8334353230087585792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УРОКИ\УКР МОВА\86725423_496309357735978_8334353230087585792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35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DAB" w:rsidRPr="00746DAB" w:rsidTr="00746DAB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Математика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 xml:space="preserve">Тема:  «Множення і ділення чисел. </w:t>
            </w:r>
            <w:proofErr w:type="spellStart"/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>Розв</w:t>
            </w:r>
            <w:proofErr w:type="spellEnd"/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>*</w:t>
            </w:r>
            <w:proofErr w:type="spellStart"/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>язування</w:t>
            </w:r>
            <w:proofErr w:type="spellEnd"/>
            <w:r w:rsidRPr="00746DAB">
              <w:rPr>
                <w:rFonts w:ascii="Times New Roman" w:hAnsi="Times New Roman"/>
                <w:b/>
                <w:i/>
                <w:color w:val="000000" w:themeColor="text1"/>
                <w:sz w:val="36"/>
                <w:szCs w:val="36"/>
              </w:rPr>
              <w:t xml:space="preserve"> задач»</w:t>
            </w:r>
          </w:p>
          <w:p w:rsidR="00746DAB" w:rsidRPr="00746DAB" w:rsidRDefault="00746DAB" w:rsidP="00746DAB">
            <w:p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i/>
                <w:iCs/>
                <w:sz w:val="28"/>
                <w:szCs w:val="28"/>
              </w:rPr>
            </w:pPr>
            <w:r w:rsidRPr="00746DAB">
              <w:rPr>
                <w:rFonts w:ascii="Times New Roman" w:eastAsia="Times New Roman" w:hAnsi="Times New Roman"/>
                <w:b/>
                <w:i/>
                <w:iCs/>
                <w:color w:val="000000" w:themeColor="text1"/>
                <w:sz w:val="28"/>
                <w:szCs w:val="28"/>
              </w:rPr>
              <w:t>Математичний диктант</w:t>
            </w:r>
          </w:p>
          <w:p w:rsidR="00746DAB" w:rsidRPr="00746DAB" w:rsidRDefault="00746DAB" w:rsidP="00746DAB">
            <w:pPr>
              <w:numPr>
                <w:ilvl w:val="0"/>
                <w:numId w:val="11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noProof/>
                <w:color w:val="000000" w:themeColor="text1"/>
                <w:sz w:val="24"/>
                <w:szCs w:val="24"/>
                <w:lang w:eastAsia="uk-UA"/>
              </w:rPr>
              <w:lastRenderedPageBreak/>
              <w:drawing>
                <wp:inline distT="0" distB="0" distL="0" distR="0" wp14:anchorId="0E7DF78E" wp14:editId="118ECBDE">
                  <wp:extent cx="4410075" cy="3305175"/>
                  <wp:effectExtent l="0" t="0" r="9525" b="9525"/>
                  <wp:docPr id="46" name="Рисунок 7" descr="Опис : Знаходження значень виразів з дужками. Творча робота над задачею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Знаходження значень виразів з дужками. Творча робота над задачею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007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  <w:r w:rsidRPr="00746DAB">
              <w:rPr>
                <w:rFonts w:ascii="Times New Roman" w:hAnsi="Times New Roman"/>
                <w:noProof/>
                <w:color w:val="000000" w:themeColor="text1"/>
                <w:lang w:eastAsia="uk-UA"/>
              </w:rPr>
              <w:drawing>
                <wp:inline distT="0" distB="0" distL="0" distR="0" wp14:anchorId="2E2FCFDA" wp14:editId="7B45AD9E">
                  <wp:extent cx="4038600" cy="5353050"/>
                  <wp:effectExtent l="0" t="0" r="0" b="0"/>
                  <wp:docPr id="47" name="Рисунок 2" descr="Опис : ROZETKA | Фото Ранок Математика. 4 клас. Робочий зошит до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ROZETKA | Фото Ранок Математика. 4 клас. Робочий зошит до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535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</w:p>
        </w:tc>
      </w:tr>
      <w:tr w:rsidR="00746DAB" w:rsidRPr="00746DAB" w:rsidTr="00746DAB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>Літературне читання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rPr>
                <w:rFonts w:ascii="Times New Roman" w:hAnsi="Times New Roman"/>
                <w:noProof/>
                <w:color w:val="000000" w:themeColor="text1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noProof/>
                <w:color w:val="000000" w:themeColor="text1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noProof/>
                <w:color w:val="000000" w:themeColor="text1"/>
                <w:lang w:eastAsia="uk-UA"/>
              </w:rPr>
            </w:pPr>
            <w:r w:rsidRPr="00746DAB">
              <w:rPr>
                <w:rFonts w:ascii="Times New Roman" w:hAnsi="Times New Roman"/>
                <w:noProof/>
                <w:color w:val="000000" w:themeColor="text1"/>
                <w:lang w:eastAsia="uk-UA"/>
              </w:rPr>
              <w:lastRenderedPageBreak/>
              <w:drawing>
                <wp:inline distT="0" distB="0" distL="0" distR="0" wp14:anchorId="5C5E02E1" wp14:editId="1DA1685A">
                  <wp:extent cx="5210175" cy="3907631"/>
                  <wp:effectExtent l="0" t="0" r="0" b="0"/>
                  <wp:docPr id="48" name="Рисунок 8" descr="Опис : C:\УРОКИ\читання\90236540_2825889830825720_6526979117315784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УРОКИ\читання\90236540_2825889830825720_6526979117315784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0175" cy="390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 xml:space="preserve">Прочитай оповідання і дай відповіді на питання. 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Запиши в читацький щоденник: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Назва: …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Жанр: …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Автор: …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36"/>
                <w:szCs w:val="36"/>
              </w:rPr>
            </w:pPr>
            <w:r w:rsidRPr="00746DAB">
              <w:rPr>
                <w:rFonts w:ascii="Times New Roman" w:hAnsi="Times New Roman"/>
                <w:color w:val="000000" w:themeColor="text1"/>
                <w:sz w:val="36"/>
                <w:szCs w:val="36"/>
              </w:rPr>
              <w:t>Короткий зміст прочитаного.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noProof/>
                <w:color w:val="000000" w:themeColor="text1"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42D0CC7" wp14:editId="5F4FFE17">
                  <wp:extent cx="5353050" cy="7610475"/>
                  <wp:effectExtent l="0" t="0" r="0" b="9525"/>
                  <wp:docPr id="49" name="Рисунок 9" descr="Опис : C:\УРОКИ\читання\Оповідання\2-um-n20191-37-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УРОКИ\читання\Оповідання\2-um-n20191-37-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7610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DAB" w:rsidRPr="00746DAB" w:rsidTr="00746DAB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  <w:lastRenderedPageBreak/>
              <w:t xml:space="preserve">Мій вільний 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Про темпераменти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3" w:history="1">
              <w:r w:rsidRPr="00746DAB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https://www.youtube.com/watch?v=n-ua4Yhys-M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Корисні підказки </w:t>
            </w:r>
            <w:proofErr w:type="spellStart"/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  <w:t>.</w:t>
            </w:r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Про</w:t>
            </w:r>
            <w:proofErr w:type="spellEnd"/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жадібність та щедрість</w:t>
            </w:r>
          </w:p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b/>
                <w:bCs/>
                <w:color w:val="000000" w:themeColor="text1"/>
                <w:kern w:val="36"/>
                <w:sz w:val="28"/>
                <w:szCs w:val="28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lang w:eastAsia="uk-UA"/>
              </w:rPr>
            </w:pPr>
            <w:hyperlink r:id="rId34" w:history="1">
              <w:r w:rsidRPr="00746DAB">
                <w:rPr>
                  <w:rFonts w:ascii="Times New Roman" w:hAnsi="Times New Roman"/>
                  <w:color w:val="000000" w:themeColor="text1"/>
                  <w:u w:val="single"/>
                  <w:lang w:eastAsia="uk-UA"/>
                </w:rPr>
                <w:t>https://www.youtube.com/watch?v=qT7YwoRRtgE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  <w:tr w:rsidR="00746DAB" w:rsidRPr="00746DAB" w:rsidTr="00746DAB">
        <w:trPr>
          <w:trHeight w:val="141"/>
        </w:trPr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  <w:t>Казочка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u w:val="single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32"/>
                <w:szCs w:val="32"/>
                <w:u w:val="single"/>
              </w:rPr>
              <w:lastRenderedPageBreak/>
              <w:t>Колискова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6DAB" w:rsidRPr="00746DAB" w:rsidRDefault="00746DAB" w:rsidP="00746DAB">
            <w:pPr>
              <w:keepNext/>
              <w:keepLines/>
              <w:shd w:val="clear" w:color="auto" w:fill="F9F9F9"/>
              <w:outlineLvl w:val="0"/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u w:val="single"/>
                <w:lang w:eastAsia="uk-UA"/>
              </w:rPr>
              <w:lastRenderedPageBreak/>
              <w:t>Казка з Татом.</w:t>
            </w:r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Івасик </w:t>
            </w:r>
            <w:proofErr w:type="spellStart"/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>Телесюк</w:t>
            </w:r>
            <w:proofErr w:type="spellEnd"/>
            <w:r w:rsidRPr="00746DAB">
              <w:rPr>
                <w:rFonts w:ascii="Times New Roman" w:eastAsia="Times New Roman" w:hAnsi="Times New Roman"/>
                <w:color w:val="000000" w:themeColor="text1"/>
                <w:kern w:val="36"/>
                <w:sz w:val="28"/>
                <w:szCs w:val="28"/>
                <w:lang w:eastAsia="uk-UA"/>
              </w:rPr>
              <w:t xml:space="preserve"> і Царівни-жаби</w:t>
            </w:r>
          </w:p>
          <w:p w:rsidR="00746DAB" w:rsidRPr="00746DAB" w:rsidRDefault="00746DAB" w:rsidP="00746DAB">
            <w:pPr>
              <w:ind w:right="120"/>
              <w:outlineLvl w:val="2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u w:val="single"/>
                <w:lang w:eastAsia="uk-UA"/>
              </w:rPr>
            </w:pPr>
            <w:r w:rsidRPr="00746DAB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u w:val="single"/>
                <w:lang w:eastAsia="uk-UA"/>
              </w:rPr>
              <w:t xml:space="preserve"> </w:t>
            </w:r>
          </w:p>
          <w:p w:rsidR="00746DAB" w:rsidRPr="00746DAB" w:rsidRDefault="00746DAB" w:rsidP="00746DAB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  <w:hyperlink r:id="rId35" w:history="1">
              <w:r w:rsidRPr="00746DAB">
                <w:rPr>
                  <w:rFonts w:ascii="Times New Roman" w:hAnsi="Times New Roman"/>
                  <w:b/>
                  <w:bCs/>
                  <w:color w:val="000000" w:themeColor="text1"/>
                  <w:u w:val="single"/>
                  <w:lang w:eastAsia="uk-UA"/>
                </w:rPr>
                <w:t>https://www.youtube.com/watch?v=EMOpvHNM75M</w:t>
              </w:r>
            </w:hyperlink>
          </w:p>
          <w:p w:rsidR="00746DAB" w:rsidRPr="00746DAB" w:rsidRDefault="00746DAB" w:rsidP="00746DAB">
            <w:pPr>
              <w:ind w:right="120"/>
              <w:outlineLvl w:val="2"/>
              <w:rPr>
                <w:rFonts w:ascii="Times New Roman" w:eastAsia="Times New Roman" w:hAnsi="Times New Roman"/>
                <w:b/>
                <w:bCs/>
                <w:color w:val="000000" w:themeColor="text1"/>
                <w:sz w:val="28"/>
                <w:szCs w:val="28"/>
                <w:lang w:eastAsia="uk-UA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746DAB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>Для гарного сну слухай колискові:</w:t>
            </w: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hyperlink r:id="rId36" w:history="1">
              <w:r w:rsidRPr="00746DAB">
                <w:rPr>
                  <w:rFonts w:ascii="Times New Roman" w:hAnsi="Times New Roman"/>
                  <w:color w:val="000000" w:themeColor="text1"/>
                  <w:u w:val="single"/>
                </w:rPr>
                <w:t>https://www.youtube.com/watch?v=m33E9TnoDDM</w:t>
              </w:r>
            </w:hyperlink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  <w:p w:rsidR="00746DAB" w:rsidRPr="00746DAB" w:rsidRDefault="00746DAB" w:rsidP="00746DAB">
            <w:pPr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833162" w:rsidRDefault="00833162" w:rsidP="004A75A2">
      <w:pPr>
        <w:tabs>
          <w:tab w:val="left" w:pos="395"/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5B6943" w:rsidRDefault="005B6943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932068" w:rsidRDefault="00932068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D01209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25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093"/>
        <w:gridCol w:w="7252"/>
      </w:tblGrid>
      <w:tr w:rsidR="00D17134" w:rsidRPr="00D17134" w:rsidTr="00D1713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34" w:rsidRPr="00D17134" w:rsidRDefault="00D17134" w:rsidP="00D171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b/>
                <w:sz w:val="28"/>
                <w:szCs w:val="28"/>
              </w:rPr>
              <w:t>Українська</w:t>
            </w:r>
            <w:proofErr w:type="spellEnd"/>
            <w:r w:rsidRPr="00D17134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b/>
                <w:sz w:val="28"/>
                <w:szCs w:val="28"/>
              </w:rPr>
              <w:t>мова</w:t>
            </w:r>
            <w:proofErr w:type="spellEnd"/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 xml:space="preserve">Тема: «Урок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звя’зного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«Що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таке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доброта?»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Робочий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зошит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с.78-79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впр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148.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Казочка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про добро 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hyperlink r:id="rId37" w:history="1">
              <w:r w:rsidRPr="00D1713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https://www.youtube.com/watch?v=Vr4XiXf57Tc&amp;feature=youtu.be&amp;fbclid=IwAR30I04zYSEyUuEQOYX9pselOJpt4kJjqJWG7kE4wBBK2Nxy5481_6P_Bgs</w:t>
              </w:r>
            </w:hyperlink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D86F89" wp14:editId="673B9416">
                  <wp:extent cx="4572000" cy="3362325"/>
                  <wp:effectExtent l="0" t="0" r="0" b="9525"/>
                  <wp:docPr id="51" name="Рисунок 9" descr="Опис : C:\Users\User\Desktop\93491215_742780432792451_649984899431792640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3491215_742780432792451_649984899431792640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3AD0E78" wp14:editId="511119D0">
                  <wp:extent cx="4572000" cy="4162425"/>
                  <wp:effectExtent l="0" t="0" r="0" b="9525"/>
                  <wp:docPr id="52" name="Рисунок 10" descr="Опис : C:\Users\User\Desktop\93775442_555254215104264_76280633430722478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3775442_555254215104264_76280633430722478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416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8182319" wp14:editId="71072416">
                  <wp:extent cx="4591050" cy="3505200"/>
                  <wp:effectExtent l="0" t="0" r="0" b="0"/>
                  <wp:docPr id="53" name="Рисунок 11" descr="Опис : C:\Users\User\Desktop\93797132_262022085192424_26062619270258360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3797132_262022085192424_26062619270258360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350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A004E10" wp14:editId="38BF8F35">
                  <wp:extent cx="4610100" cy="4572000"/>
                  <wp:effectExtent l="0" t="0" r="0" b="0"/>
                  <wp:docPr id="54" name="Рисунок 12" descr="Опис : C:\Users\User\Desktop\93876028_3653775294695324_63730925651089162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3876028_3653775294695324_63730925651089162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E5C477" wp14:editId="34AEC566">
                  <wp:extent cx="4733925" cy="3990975"/>
                  <wp:effectExtent l="0" t="0" r="9525" b="9525"/>
                  <wp:docPr id="55" name="Рисунок 55" descr="Опис : C:\Users\User\Desktop\93650317_2430732743708604_1888707341520470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3650317_2430732743708604_1888707341520470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3925" cy="399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FD7AE6D" wp14:editId="004B534F">
                  <wp:extent cx="4533900" cy="4400550"/>
                  <wp:effectExtent l="0" t="0" r="0" b="0"/>
                  <wp:docPr id="56" name="Рисунок 56" descr="Опис : C:\Users\User\Desktop\93388423_3430629156963986_2957746627302916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 : C:\Users\User\Desktop\93388423_3430629156963986_2957746627302916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440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7134" w:rsidRPr="00D17134" w:rsidTr="00D17134">
        <w:trPr>
          <w:trHeight w:val="416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34" w:rsidRPr="00D17134" w:rsidRDefault="00D17134" w:rsidP="00D171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Читання</w:t>
            </w:r>
            <w:proofErr w:type="spellEnd"/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Опрацювання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теми</w:t>
            </w:r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Олександр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Пушкін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«Казка про царя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Салтана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>» (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уривок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Знайомство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з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біографією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О.С.Пушкіна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(с.136)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 xml:space="preserve">Казка про царя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Салтана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(с.137-139)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hyperlink r:id="rId44" w:history="1">
              <w:r w:rsidRPr="00D1713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https://www.youtube.com/watch?v=1TYmJMtIfDs&amp;feature=youtu.be&amp;fbclid=IwAR0I0kpAn5_kcHFuOeUCxdkqap5rwj4eM-hss-Emi-QMFi_Jh0KWkxrKm-g</w:t>
              </w:r>
            </w:hyperlink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C7AAA7" wp14:editId="5AEAC845">
                  <wp:extent cx="4467225" cy="2705100"/>
                  <wp:effectExtent l="0" t="0" r="9525" b="0"/>
                  <wp:docPr id="57" name="Рисунок 1" descr="Опис : C:\Users\User\Desktop\93650659_666196437257246_530495113364976435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3650659_666196437257246_530495113364976435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225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C11F41A" wp14:editId="57CE7F02">
                  <wp:extent cx="4448175" cy="4038600"/>
                  <wp:effectExtent l="0" t="0" r="9525" b="0"/>
                  <wp:docPr id="58" name="Рисунок 2" descr="Опис : C:\Users\User\Desktop\93273200_166970621179750_443489602053865472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3273200_166970621179750_443489602053865472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8175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7EB496B" wp14:editId="086C519C">
                  <wp:extent cx="4619625" cy="4114800"/>
                  <wp:effectExtent l="0" t="0" r="9525" b="0"/>
                  <wp:docPr id="59" name="Рисунок 3" descr="Опис : C:\Users\User\Desktop\93584131_700076607231612_51920546025596518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3584131_700076607231612_51920546025596518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9625" cy="411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E8388F1" wp14:editId="57295307">
                  <wp:extent cx="4600575" cy="3829050"/>
                  <wp:effectExtent l="0" t="0" r="9525" b="0"/>
                  <wp:docPr id="60" name="Рисунок 4" descr="Опис : C:\Users\User\Desktop\94063205_787900501734627_50058089635858350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4063205_787900501734627_50058089635858350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575" cy="3829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630656" wp14:editId="5CF7066E">
                  <wp:extent cx="4581525" cy="3724275"/>
                  <wp:effectExtent l="0" t="0" r="9525" b="9525"/>
                  <wp:docPr id="61" name="Рисунок 5" descr="Опис : C:\Users\User\Desktop\93220125_151974422918244_84197615581664378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3220125_151974422918244_84197615581664378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1525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BBE871A" wp14:editId="27519B75">
                  <wp:extent cx="4591050" cy="4505325"/>
                  <wp:effectExtent l="0" t="0" r="0" b="9525"/>
                  <wp:docPr id="62" name="Рисунок 6" descr="Опис : C:\Users\User\Desktop\93436667_232132654536224_484581563789895270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3436667_232132654536224_484581563789895270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1050" cy="450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0C59506" wp14:editId="36F2BF87">
                  <wp:extent cx="4638675" cy="3810000"/>
                  <wp:effectExtent l="0" t="0" r="9525" b="0"/>
                  <wp:docPr id="63" name="Рисунок 7" descr="Опис : C:\Users\User\Desktop\93636151_873263773188960_76983527205492490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3636151_873263773188960_76983527205492490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8675" cy="38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19AA684D" wp14:editId="39701123">
                  <wp:extent cx="4438650" cy="4486275"/>
                  <wp:effectExtent l="0" t="0" r="0" b="9525"/>
                  <wp:docPr id="64" name="Рисунок 8" descr="Опис : C:\Users\User\Desktop\93430302_591540211719899_18037523214699069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3430302_591540211719899_18037523214699069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0" cy="448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7134" w:rsidRPr="00D17134" w:rsidTr="00D17134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7134" w:rsidRPr="00D17134" w:rsidRDefault="00D17134" w:rsidP="00D17134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D17134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Математика</w:t>
            </w:r>
          </w:p>
        </w:tc>
        <w:tc>
          <w:tcPr>
            <w:tcW w:w="7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Множення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складених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іменованих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чисел на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двоцифрові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числа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D17134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(с.150,№ 942)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>1т</w:t>
            </w:r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20 = 1000кг : 20 = 50кг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>1ц</w:t>
            </w:r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: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20 = 100кг  : 20 = 5кг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r w:rsidRPr="00D17134">
              <w:rPr>
                <w:rFonts w:ascii="Times New Roman" w:hAnsi="Times New Roman"/>
                <w:sz w:val="28"/>
                <w:szCs w:val="28"/>
              </w:rPr>
              <w:t xml:space="preserve">Робота за </w:t>
            </w:r>
            <w:proofErr w:type="spellStart"/>
            <w:proofErr w:type="gramStart"/>
            <w:r w:rsidRPr="00D1713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D17134">
              <w:rPr>
                <w:rFonts w:ascii="Times New Roman" w:hAnsi="Times New Roman"/>
                <w:sz w:val="28"/>
                <w:szCs w:val="28"/>
              </w:rPr>
              <w:t>ідручником</w:t>
            </w:r>
            <w:proofErr w:type="spellEnd"/>
            <w:r w:rsidRPr="00D17134">
              <w:rPr>
                <w:rFonts w:ascii="Times New Roman" w:hAnsi="Times New Roman"/>
                <w:sz w:val="28"/>
                <w:szCs w:val="28"/>
              </w:rPr>
              <w:t xml:space="preserve"> (с.150)</w:t>
            </w: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  <w:hyperlink r:id="rId53" w:history="1">
              <w:r w:rsidRPr="00D17134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https://www.youtube.com/watch?v=v6WdOTK4eJY&amp;feature=youtu.be&amp;fbclid=IwAR0TEvHyJ9HWXZNj4A9KUpTwh8ecixEl1yaqk5xr9iFXFOgsRAgFIvSLuFA</w:t>
              </w:r>
            </w:hyperlink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D17134" w:rsidRPr="00D17134" w:rsidRDefault="00D17134" w:rsidP="00D17134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6"/>
  </w:num>
  <w:num w:numId="4">
    <w:abstractNumId w:val="1"/>
  </w:num>
  <w:num w:numId="5">
    <w:abstractNumId w:val="5"/>
  </w:num>
  <w:num w:numId="6">
    <w:abstractNumId w:val="0"/>
  </w:num>
  <w:num w:numId="7">
    <w:abstractNumId w:val="8"/>
  </w:num>
  <w:num w:numId="8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E202D"/>
    <w:rsid w:val="00120F68"/>
    <w:rsid w:val="00124696"/>
    <w:rsid w:val="0017788E"/>
    <w:rsid w:val="001820AC"/>
    <w:rsid w:val="001B36C7"/>
    <w:rsid w:val="001B6BFA"/>
    <w:rsid w:val="0020796E"/>
    <w:rsid w:val="002315FC"/>
    <w:rsid w:val="00254BB3"/>
    <w:rsid w:val="00274927"/>
    <w:rsid w:val="0028031E"/>
    <w:rsid w:val="002D7CFF"/>
    <w:rsid w:val="002F59B8"/>
    <w:rsid w:val="00305DFC"/>
    <w:rsid w:val="003E7BA9"/>
    <w:rsid w:val="004124E0"/>
    <w:rsid w:val="004239A8"/>
    <w:rsid w:val="00431EAF"/>
    <w:rsid w:val="004A75A2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46DAB"/>
    <w:rsid w:val="007E01ED"/>
    <w:rsid w:val="007E1380"/>
    <w:rsid w:val="00825B1E"/>
    <w:rsid w:val="00833162"/>
    <w:rsid w:val="00836136"/>
    <w:rsid w:val="00863AB5"/>
    <w:rsid w:val="008841D2"/>
    <w:rsid w:val="008B1F9A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C010A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pcLMi59Pqhw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19.jpeg"/><Relationship Id="rId21" Type="http://schemas.openxmlformats.org/officeDocument/2006/relationships/image" Target="media/image6.jpeg"/><Relationship Id="rId34" Type="http://schemas.openxmlformats.org/officeDocument/2006/relationships/hyperlink" Target="https://www.youtube.com/watch?v=qT7YwoRRtgE" TargetMode="External"/><Relationship Id="rId42" Type="http://schemas.openxmlformats.org/officeDocument/2006/relationships/image" Target="media/image22.jpeg"/><Relationship Id="rId47" Type="http://schemas.openxmlformats.org/officeDocument/2006/relationships/image" Target="media/image26.jpeg"/><Relationship Id="rId50" Type="http://schemas.openxmlformats.org/officeDocument/2006/relationships/image" Target="media/image29.jpeg"/><Relationship Id="rId55" Type="http://schemas.openxmlformats.org/officeDocument/2006/relationships/theme" Target="theme/theme1.xml"/><Relationship Id="rId7" Type="http://schemas.openxmlformats.org/officeDocument/2006/relationships/hyperlink" Target="https://www.youtube.com/watch?v=mBDU8UwJdpM" TargetMode="External"/><Relationship Id="rId12" Type="http://schemas.openxmlformats.org/officeDocument/2006/relationships/hyperlink" Target="https://www.youtube.com/watch?v=pcLMi59Pqhw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hyperlink" Target="https://www.youtube.com/watch?v=n-ua4Yhys-M" TargetMode="External"/><Relationship Id="rId38" Type="http://schemas.openxmlformats.org/officeDocument/2006/relationships/image" Target="media/image18.jpeg"/><Relationship Id="rId46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iYVk26erXJQ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hyperlink" Target="https://www.youtube.com/watch?v=Vr4XiXf57Tc&amp;feature=youtu.be&amp;fbclid=IwAR30I04zYSEyUuEQOYX9pselOJpt4kJjqJWG7kE4wBBK2Nxy5481_6P_Bgs" TargetMode="External"/><Relationship Id="rId40" Type="http://schemas.openxmlformats.org/officeDocument/2006/relationships/image" Target="media/image20.jpeg"/><Relationship Id="rId45" Type="http://schemas.openxmlformats.org/officeDocument/2006/relationships/image" Target="media/image24.jpeg"/><Relationship Id="rId53" Type="http://schemas.openxmlformats.org/officeDocument/2006/relationships/hyperlink" Target="https://www.youtube.com/watch?v=v6WdOTK4eJY&amp;feature=youtu.be&amp;fbclid=IwAR0TEvHyJ9HWXZNj4A9KUpTwh8ecixEl1yaqk5xr9iFXFOgsRAgFIvSLuFA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vseosvita.ua/library/prezentacia-vinahodi-ukrainciv-aki-zminili-svit-103452.html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hyperlink" Target="https://www.youtube.com/watch?v=m33E9TnoDDM" TargetMode="External"/><Relationship Id="rId49" Type="http://schemas.openxmlformats.org/officeDocument/2006/relationships/image" Target="media/image28.jpeg"/><Relationship Id="rId10" Type="http://schemas.openxmlformats.org/officeDocument/2006/relationships/hyperlink" Target="https://www.youtube.com/watch?v=lQBfNW6INmc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hyperlink" Target="https://www.youtube.com/watch?v=1TYmJMtIfDs&amp;feature=youtu.be&amp;fbclid=IwAR0I0kpAn5_kcHFuOeUCxdkqap5rwj4eM-hss-Emi-QMFi_Jh0KWkxrKm-g" TargetMode="External"/><Relationship Id="rId52" Type="http://schemas.openxmlformats.org/officeDocument/2006/relationships/image" Target="media/image31.jpeg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iIQ6t385naQ" TargetMode="External"/><Relationship Id="rId14" Type="http://schemas.openxmlformats.org/officeDocument/2006/relationships/hyperlink" Target="https://naurok.com.ua/prezentaciya-vnesok-ukra-nciv-u-vinahodi-lyudstva-47863.html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hyperlink" Target="https://www.youtube.com/watch?v=EMOpvHNM75M" TargetMode="External"/><Relationship Id="rId43" Type="http://schemas.openxmlformats.org/officeDocument/2006/relationships/image" Target="media/image23.jpeg"/><Relationship Id="rId48" Type="http://schemas.openxmlformats.org/officeDocument/2006/relationships/image" Target="media/image27.jpeg"/><Relationship Id="rId8" Type="http://schemas.openxmlformats.org/officeDocument/2006/relationships/hyperlink" Target="https://www.youtube.com/watch?v=_djf2f5liwk" TargetMode="External"/><Relationship Id="rId51" Type="http://schemas.openxmlformats.org/officeDocument/2006/relationships/image" Target="media/image30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19B9F-40F5-4428-A21D-1F1B1D014D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</TotalTime>
  <Pages>1</Pages>
  <Words>3683</Words>
  <Characters>2100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64</cp:revision>
  <dcterms:created xsi:type="dcterms:W3CDTF">2020-04-02T06:00:00Z</dcterms:created>
  <dcterms:modified xsi:type="dcterms:W3CDTF">2020-04-16T08:15:00Z</dcterms:modified>
</cp:coreProperties>
</file>