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E98" w:rsidRPr="00120F68" w:rsidRDefault="00CF6E98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Завдання для самостійного опрацювання </w:t>
      </w:r>
    </w:p>
    <w:p w:rsidR="00CF6E98" w:rsidRPr="00120F68" w:rsidRDefault="00CC010A" w:rsidP="00CF6E98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  <w:u w:val="single"/>
        </w:rPr>
      </w:pPr>
      <w:r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на </w:t>
      </w:r>
      <w:r w:rsidR="0088179D">
        <w:rPr>
          <w:rFonts w:ascii="Times New Roman" w:hAnsi="Times New Roman" w:cs="Times New Roman"/>
          <w:b/>
          <w:sz w:val="40"/>
          <w:szCs w:val="40"/>
          <w:u w:val="single"/>
        </w:rPr>
        <w:t>23</w:t>
      </w:r>
      <w:r w:rsidR="00CF6E98" w:rsidRPr="00120F68">
        <w:rPr>
          <w:rFonts w:ascii="Times New Roman" w:hAnsi="Times New Roman" w:cs="Times New Roman"/>
          <w:b/>
          <w:sz w:val="40"/>
          <w:szCs w:val="40"/>
          <w:u w:val="single"/>
        </w:rPr>
        <w:t xml:space="preserve"> квітня 2020 року</w:t>
      </w:r>
    </w:p>
    <w:p w:rsidR="00CF6E98" w:rsidRPr="00120F68" w:rsidRDefault="00CF6E98" w:rsidP="00CF6E98">
      <w:pPr>
        <w:rPr>
          <w:rFonts w:ascii="Times New Roman" w:hAnsi="Times New Roman" w:cs="Times New Roman"/>
          <w:sz w:val="40"/>
          <w:szCs w:val="40"/>
        </w:rPr>
      </w:pPr>
    </w:p>
    <w:p w:rsidR="009218C7" w:rsidRPr="00120F68" w:rsidRDefault="00CF6E98" w:rsidP="009218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120F68">
        <w:rPr>
          <w:rFonts w:ascii="Times New Roman" w:hAnsi="Times New Roman" w:cs="Times New Roman"/>
          <w:b/>
          <w:sz w:val="40"/>
          <w:szCs w:val="40"/>
        </w:rPr>
        <w:t>1 клас</w:t>
      </w:r>
    </w:p>
    <w:tbl>
      <w:tblPr>
        <w:tblStyle w:val="35"/>
        <w:tblW w:w="0" w:type="auto"/>
        <w:tblInd w:w="0" w:type="dxa"/>
        <w:tblLook w:val="04A0" w:firstRow="1" w:lastRow="0" w:firstColumn="1" w:lastColumn="0" w:noHBand="0" w:noVBand="1"/>
      </w:tblPr>
      <w:tblGrid>
        <w:gridCol w:w="2526"/>
        <w:gridCol w:w="7319"/>
      </w:tblGrid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грамоти(читання)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 Читаю про кольори у природі за Миколою Стояном «Розмова кольорів».</w:t>
            </w:r>
          </w:p>
          <w:p w:rsidR="00AB1099" w:rsidRPr="00AB1099" w:rsidRDefault="00AB1099" w:rsidP="00AB1099">
            <w:pPr>
              <w:numPr>
                <w:ilvl w:val="0"/>
                <w:numId w:val="28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B8F3D62" wp14:editId="3132B5D0">
                  <wp:extent cx="2827655" cy="2125345"/>
                  <wp:effectExtent l="0" t="0" r="0" b="8255"/>
                  <wp:docPr id="3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655" cy="2125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numPr>
                <w:ilvl w:val="0"/>
                <w:numId w:val="28"/>
              </w:numPr>
              <w:spacing w:after="160" w:line="256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75C4E8" wp14:editId="1E0FB1AE">
                  <wp:extent cx="2794000" cy="2099945"/>
                  <wp:effectExtent l="0" t="0" r="6350" b="0"/>
                  <wp:docPr id="34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2099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Навчання грамоти (письмо)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>Слова-назви предметів. Розрізнення слів-назв предметів за питаннями хто? що? Розподіл предметів за групами (закріплення).</w:t>
            </w:r>
          </w:p>
          <w:p w:rsidR="00AB1099" w:rsidRPr="00AB1099" w:rsidRDefault="00AB1099" w:rsidP="00AB1099">
            <w:pPr>
              <w:numPr>
                <w:ilvl w:val="0"/>
                <w:numId w:val="29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hyperlink r:id="rId9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https://www.youtube.com/watch?v=frZ5nZRNgIY</w:t>
              </w:r>
            </w:hyperlink>
            <w:r w:rsidRPr="00AB1099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Cs/>
                <w:color w:val="000000"/>
                <w:sz w:val="28"/>
                <w:szCs w:val="28"/>
                <w:u w:val="single"/>
              </w:rPr>
              <w:t>Каліграфічна хвилинка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proofErr w:type="spellStart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Лл</w:t>
            </w:r>
            <w:proofErr w:type="spellEnd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</w:t>
            </w:r>
            <w:proofErr w:type="spellEnd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ло</w:t>
            </w:r>
            <w:proofErr w:type="spellEnd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лу</w:t>
            </w:r>
            <w:proofErr w:type="spellEnd"/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 xml:space="preserve"> ля ця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В темнім лісі проживає,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Довгий хвіст пухнастий має,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Їй на місці не сидиться,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А зовуть її... (</w:t>
            </w:r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лисиця</w:t>
            </w: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).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— На яке питання відповідає слово </w:t>
            </w:r>
            <w:r w:rsidRPr="00AB1099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лисиця</w:t>
            </w: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?</w:t>
            </w:r>
          </w:p>
          <w:p w:rsidR="00AB1099" w:rsidRPr="00AB1099" w:rsidRDefault="00AB1099" w:rsidP="00AB1099">
            <w:pPr>
              <w:autoSpaceDE w:val="0"/>
              <w:autoSpaceDN w:val="0"/>
              <w:adjustRightInd w:val="0"/>
              <w:spacing w:line="276" w:lineRule="auto"/>
              <w:ind w:left="-851" w:firstLine="284"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color w:val="000000"/>
                <w:sz w:val="28"/>
                <w:szCs w:val="28"/>
              </w:rPr>
              <w:t>— Поділіть це слово на склади, назвіть у ньому звуки.</w:t>
            </w:r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Руханки</w:t>
            </w:r>
            <w:proofErr w:type="spellEnd"/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для відпочинку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Зорова гімнастика: </w:t>
            </w:r>
            <w:hyperlink r:id="rId10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https://www.youtube.com/watch?v=lQBfNW6INmc</w:t>
              </w:r>
            </w:hyperlink>
          </w:p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4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sz w:val="28"/>
                <w:szCs w:val="28"/>
              </w:rPr>
              <w:t xml:space="preserve">Пальчикова гімнастика: </w:t>
            </w:r>
            <w:hyperlink r:id="rId11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https://www.youtube.com/watch?v=iYVk26erXJQ</w:t>
              </w:r>
            </w:hyperlink>
          </w:p>
          <w:p w:rsidR="00AB1099" w:rsidRPr="00AB1099" w:rsidRDefault="00AB1099" w:rsidP="00AB1099">
            <w:pPr>
              <w:numPr>
                <w:ilvl w:val="0"/>
                <w:numId w:val="30"/>
              </w:numPr>
              <w:spacing w:after="160" w:line="256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B1099">
              <w:rPr>
                <w:rFonts w:ascii="Times New Roman" w:hAnsi="Times New Roman"/>
                <w:sz w:val="28"/>
                <w:szCs w:val="28"/>
              </w:rPr>
              <w:t>Руханка</w:t>
            </w:r>
            <w:proofErr w:type="spellEnd"/>
            <w:r w:rsidRPr="00AB1099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hyperlink r:id="rId12" w:history="1">
              <w:r w:rsidRPr="00AB1099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https://www.youtube.com/watch?v=pcLMi59Pqhw</w:t>
              </w:r>
            </w:hyperlink>
          </w:p>
        </w:tc>
      </w:tr>
      <w:tr w:rsidR="00AB1099" w:rsidRPr="00AB1099" w:rsidTr="00AB1099"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99" w:rsidRPr="00AB1099" w:rsidRDefault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Тема : «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Алфавіт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Повторення</w:t>
            </w:r>
            <w:proofErr w:type="spellEnd"/>
            <w:r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Переходь за посиланням та повторюй літери англійського алфавіту: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13" w:history="1">
              <w:r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https://www.youtube.com/watch?v=QvfIMm_thnw</w:t>
              </w:r>
            </w:hyperlink>
          </w:p>
          <w:p w:rsidR="00AB1099" w:rsidRDefault="00AB1099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Запиши всі букви в зошит</w: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pict w14:anchorId="7C79E9F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Опис : Таблица виниловая &quot;Английский алфавит в картинках (с транскрипцией ..." style="width:268pt;height:375.35pt;visibility:visible;mso-wrap-style:square">
                  <v:imagedata r:id="rId14" o:title="Таблица виниловая &quot;Английский алфавит в картинках (с транскрипцией ."/>
                </v:shape>
              </w:pict>
            </w:r>
          </w:p>
          <w:p w:rsidR="00AB1099" w:rsidRDefault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EC17CD" w:rsidRPr="00B30CAA" w:rsidRDefault="00EC17CD" w:rsidP="00550332">
      <w:pPr>
        <w:rPr>
          <w:rFonts w:ascii="Times New Roman" w:hAnsi="Times New Roman" w:cs="Times New Roman"/>
          <w:b/>
          <w:sz w:val="28"/>
          <w:szCs w:val="28"/>
        </w:rPr>
      </w:pPr>
    </w:p>
    <w:p w:rsidR="00550332" w:rsidRPr="00120F68" w:rsidRDefault="00550332" w:rsidP="00550332">
      <w:pPr>
        <w:rPr>
          <w:rFonts w:ascii="Times New Roman" w:hAnsi="Times New Roman" w:cs="Times New Roman"/>
          <w:b/>
          <w:sz w:val="40"/>
          <w:szCs w:val="40"/>
        </w:rPr>
      </w:pPr>
    </w:p>
    <w:p w:rsidR="004239A8" w:rsidRDefault="004239A8" w:rsidP="00B30CAA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D2025">
      <w:pPr>
        <w:rPr>
          <w:rFonts w:ascii="Times New Roman" w:hAnsi="Times New Roman" w:cs="Times New Roman"/>
          <w:b/>
          <w:sz w:val="40"/>
          <w:szCs w:val="40"/>
        </w:rPr>
      </w:pPr>
    </w:p>
    <w:p w:rsidR="00A122B4" w:rsidRDefault="00A122B4" w:rsidP="00746DAB">
      <w:pPr>
        <w:rPr>
          <w:rFonts w:ascii="Times New Roman" w:hAnsi="Times New Roman" w:cs="Times New Roman"/>
          <w:b/>
          <w:sz w:val="40"/>
          <w:szCs w:val="40"/>
        </w:rPr>
      </w:pPr>
    </w:p>
    <w:p w:rsidR="000A6D59" w:rsidRDefault="000A6D59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AB1099">
      <w:pPr>
        <w:rPr>
          <w:rFonts w:ascii="Times New Roman" w:hAnsi="Times New Roman" w:cs="Times New Roman"/>
          <w:b/>
          <w:sz w:val="40"/>
          <w:szCs w:val="40"/>
        </w:rPr>
      </w:pPr>
    </w:p>
    <w:p w:rsidR="00305DFC" w:rsidRPr="00305DFC" w:rsidRDefault="00305DFC" w:rsidP="00670EB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05DFC">
        <w:rPr>
          <w:rFonts w:ascii="Times New Roman" w:hAnsi="Times New Roman" w:cs="Times New Roman"/>
          <w:b/>
          <w:sz w:val="40"/>
          <w:szCs w:val="40"/>
        </w:rPr>
        <w:lastRenderedPageBreak/>
        <w:t>2 клас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60"/>
        <w:gridCol w:w="7195"/>
      </w:tblGrid>
      <w:tr w:rsidR="003107C4" w:rsidRPr="00C228E8" w:rsidTr="006E7D71">
        <w:tc>
          <w:tcPr>
            <w:tcW w:w="2660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8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Фізкультура</w:t>
            </w:r>
          </w:p>
        </w:tc>
        <w:tc>
          <w:tcPr>
            <w:tcW w:w="7195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Завдання:</w:t>
            </w:r>
          </w:p>
          <w:p w:rsidR="003107C4" w:rsidRPr="00C228E8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Руханка</w:t>
            </w:r>
            <w:proofErr w:type="spellEnd"/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107C4" w:rsidRPr="00C228E8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hyperlink r:id="rId15" w:history="1">
              <w:r w:rsidRPr="00C228E8">
                <w:rPr>
                  <w:rStyle w:val="a3"/>
                  <w:rFonts w:ascii="Times New Roman" w:hAnsi="Times New Roman" w:cs="Times New Roman"/>
                  <w:b/>
                  <w:sz w:val="28"/>
                  <w:szCs w:val="28"/>
                </w:rPr>
                <w:t>https://www.youtube.com/watch?v=pcLMi59Pqhw</w:t>
              </w:r>
            </w:hyperlink>
          </w:p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C4" w:rsidRPr="00C228E8" w:rsidTr="006E7D71">
        <w:tc>
          <w:tcPr>
            <w:tcW w:w="2660" w:type="dxa"/>
          </w:tcPr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8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Природознавство</w:t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  <w:p w:rsidR="003107C4" w:rsidRPr="00C228E8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</w:p>
        </w:tc>
        <w:tc>
          <w:tcPr>
            <w:tcW w:w="7195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Завдання: ст. 110-111</w:t>
            </w:r>
          </w:p>
          <w:p w:rsidR="003107C4" w:rsidRPr="00C228E8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Переглянь відео про літо за посиланням:</w:t>
            </w:r>
          </w:p>
          <w:p w:rsidR="003107C4" w:rsidRPr="00C228E8" w:rsidRDefault="003107C4" w:rsidP="006E7D7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6" w:history="1">
              <w:r w:rsidRPr="00C228E8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https://www.youtube.com/watch?v=jKuFr1rI7qI</w:t>
              </w:r>
            </w:hyperlink>
          </w:p>
          <w:p w:rsidR="003107C4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C228E8">
              <w:rPr>
                <w:rFonts w:ascii="Times New Roman" w:hAnsi="Times New Roman" w:cs="Times New Roman"/>
                <w:sz w:val="28"/>
                <w:szCs w:val="28"/>
              </w:rPr>
              <w:t>Ознайомся з матеріалом в підручнику ст. 110-111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107C4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Перегляньте презентації з цікавою інформацією про літо:</w:t>
            </w:r>
          </w:p>
          <w:p w:rsidR="003107C4" w:rsidRDefault="003107C4" w:rsidP="006E7D71">
            <w:pPr>
              <w:pStyle w:val="a7"/>
            </w:pPr>
            <w:hyperlink r:id="rId17" w:history="1">
              <w:r w:rsidRPr="00AD2ACB">
                <w:rPr>
                  <w:color w:val="0000FF"/>
                  <w:u w:val="single"/>
                </w:rPr>
                <w:t>https://vseosvita.ua/library/prezentacia-oznaki-lita-10168.html</w:t>
              </w:r>
            </w:hyperlink>
          </w:p>
          <w:p w:rsidR="003107C4" w:rsidRDefault="003107C4" w:rsidP="006E7D71">
            <w:pPr>
              <w:pStyle w:val="a7"/>
            </w:pPr>
          </w:p>
          <w:p w:rsidR="003107C4" w:rsidRPr="00C228E8" w:rsidRDefault="003107C4" w:rsidP="006E7D7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8" w:history="1">
              <w:r>
                <w:rPr>
                  <w:rStyle w:val="a3"/>
                </w:rPr>
                <w:t>https://naurok.com.ua/prezentaciya-litni-zmini-v-nezhiviy-prirodi-27274.html</w:t>
              </w:r>
            </w:hyperlink>
          </w:p>
        </w:tc>
      </w:tr>
      <w:tr w:rsidR="003107C4" w:rsidRPr="00C228E8" w:rsidTr="006E7D71">
        <w:tc>
          <w:tcPr>
            <w:tcW w:w="2660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8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Читання</w:t>
            </w:r>
          </w:p>
        </w:tc>
        <w:tc>
          <w:tcPr>
            <w:tcW w:w="7195" w:type="dxa"/>
          </w:tcPr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Завдання: ст. 123</w:t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59264" behindDoc="0" locked="0" layoutInCell="1" allowOverlap="1" wp14:anchorId="324C1956" wp14:editId="2C74BC8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5715</wp:posOffset>
                  </wp:positionV>
                  <wp:extent cx="3318510" cy="1866900"/>
                  <wp:effectExtent l="0" t="0" r="0" b="0"/>
                  <wp:wrapNone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510" cy="1866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0288" behindDoc="0" locked="0" layoutInCell="1" allowOverlap="1" wp14:anchorId="4C3D43AE" wp14:editId="655A385C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-635</wp:posOffset>
                  </wp:positionV>
                  <wp:extent cx="4418965" cy="2486025"/>
                  <wp:effectExtent l="0" t="0" r="635" b="9525"/>
                  <wp:wrapNone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65" cy="2486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69FCF40" wp14:editId="1BDEB74B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91440</wp:posOffset>
                  </wp:positionV>
                  <wp:extent cx="4351020" cy="2447925"/>
                  <wp:effectExtent l="0" t="0" r="0" b="9525"/>
                  <wp:wrapNone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1020" cy="2447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2336" behindDoc="0" locked="0" layoutInCell="1" allowOverlap="1" wp14:anchorId="3796CF8D" wp14:editId="2FA52C90">
                  <wp:simplePos x="0" y="0"/>
                  <wp:positionH relativeFrom="column">
                    <wp:posOffset>-17780</wp:posOffset>
                  </wp:positionH>
                  <wp:positionV relativeFrom="paragraph">
                    <wp:posOffset>83185</wp:posOffset>
                  </wp:positionV>
                  <wp:extent cx="4505325" cy="2534285"/>
                  <wp:effectExtent l="0" t="0" r="9525" b="0"/>
                  <wp:wrapNone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534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3360" behindDoc="0" locked="0" layoutInCell="1" allowOverlap="1" wp14:anchorId="6062BD1F" wp14:editId="46FE3909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67310</wp:posOffset>
                  </wp:positionV>
                  <wp:extent cx="4010660" cy="2256155"/>
                  <wp:effectExtent l="0" t="0" r="8890" b="0"/>
                  <wp:wrapNone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660" cy="22561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4384" behindDoc="0" locked="0" layoutInCell="1" allowOverlap="1" wp14:anchorId="7C1D4283" wp14:editId="098D8DD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123190</wp:posOffset>
                  </wp:positionV>
                  <wp:extent cx="4384675" cy="2466975"/>
                  <wp:effectExtent l="0" t="0" r="0" b="9525"/>
                  <wp:wrapNone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675" cy="2466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5408" behindDoc="0" locked="0" layoutInCell="1" allowOverlap="1" wp14:anchorId="609E7CB4" wp14:editId="3B22E440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165100</wp:posOffset>
                  </wp:positionV>
                  <wp:extent cx="4295140" cy="2416175"/>
                  <wp:effectExtent l="0" t="0" r="0" b="3175"/>
                  <wp:wrapNone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140" cy="241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3107C4">
            <w:pPr>
              <w:pStyle w:val="a7"/>
              <w:numPr>
                <w:ilvl w:val="0"/>
                <w:numId w:val="6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Прочитай статтю в підручнику ст. 123, дай відповідь на запитання в кінці статті.</w:t>
            </w:r>
          </w:p>
          <w:p w:rsidR="003107C4" w:rsidRDefault="003107C4" w:rsidP="006E7D7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uk-UA"/>
              </w:rPr>
              <w:drawing>
                <wp:anchor distT="0" distB="0" distL="114300" distR="114300" simplePos="0" relativeHeight="251666432" behindDoc="0" locked="0" layoutInCell="1" allowOverlap="1" wp14:anchorId="080F62A6" wp14:editId="51482E61">
                  <wp:simplePos x="0" y="0"/>
                  <wp:positionH relativeFrom="column">
                    <wp:posOffset>81915</wp:posOffset>
                  </wp:positionH>
                  <wp:positionV relativeFrom="paragraph">
                    <wp:posOffset>107315</wp:posOffset>
                  </wp:positionV>
                  <wp:extent cx="3237865" cy="1821180"/>
                  <wp:effectExtent l="0" t="0" r="635" b="7620"/>
                  <wp:wrapNone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65" cy="1821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07C4" w:rsidRPr="0089328E" w:rsidRDefault="003107C4" w:rsidP="006E7D71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07C4" w:rsidRPr="005553FD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107C4" w:rsidRPr="00C228E8" w:rsidTr="006E7D71">
        <w:tc>
          <w:tcPr>
            <w:tcW w:w="2660" w:type="dxa"/>
          </w:tcPr>
          <w:p w:rsidR="003107C4" w:rsidRPr="00C228E8" w:rsidRDefault="003107C4" w:rsidP="006E7D71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C228E8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195" w:type="dxa"/>
          </w:tcPr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Тема: </w:t>
            </w:r>
            <w:r w:rsidRPr="00C228E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uk-UA"/>
              </w:rPr>
              <w:t>“</w:t>
            </w:r>
            <w:r w:rsidRPr="00C228E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uk-UA"/>
              </w:rPr>
              <w:t>My</w:t>
            </w:r>
            <w:r w:rsidRPr="00C228E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uk-UA"/>
              </w:rPr>
              <w:t xml:space="preserve"> </w:t>
            </w:r>
            <w:r w:rsidRPr="00C228E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val="en-US" w:eastAsia="uk-UA"/>
              </w:rPr>
              <w:t>day</w:t>
            </w:r>
            <w:r w:rsidRPr="00C228E8">
              <w:rPr>
                <w:rFonts w:ascii="Times New Roman" w:eastAsia="Times New Roman" w:hAnsi="Times New Roman" w:cs="Times New Roman"/>
                <w:color w:val="7030A0"/>
                <w:sz w:val="28"/>
                <w:szCs w:val="28"/>
                <w:lang w:eastAsia="uk-UA"/>
              </w:rPr>
              <w:t xml:space="preserve">” </w:t>
            </w:r>
          </w:p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Робочий зошит</w:t>
            </w: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:  сторінка 51</w:t>
            </w:r>
          </w:p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1. Вправа 1. З’єднайте малюнок з відповідним словосполученням.</w:t>
            </w:r>
          </w:p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2. Вправа 2.Запишіть у перший стовпчик назви напоїв, а у другий десертів.</w:t>
            </w:r>
          </w:p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3. Вправа 3. Прочитайте 2 речення та розфарбуйте гаманець і окунь відповідними кольорами.</w:t>
            </w:r>
          </w:p>
          <w:p w:rsidR="003107C4" w:rsidRPr="00C228E8" w:rsidRDefault="003107C4" w:rsidP="006E7D71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uk-UA"/>
              </w:rPr>
              <w:t>Кросворд:</w:t>
            </w:r>
            <w:r w:rsidRPr="00C228E8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 завдання №2</w:t>
            </w:r>
          </w:p>
          <w:p w:rsidR="003107C4" w:rsidRPr="00C228E8" w:rsidRDefault="003107C4" w:rsidP="006E7D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hyperlink r:id="rId27" w:history="1">
              <w:r w:rsidRPr="00C228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t>http://goodhouse.com.ua/poradi/14535-tema-%D1%97zha-ovochi-frukti-anglijskoyu-movoyu-dlya-ditej-neobxidni-slova-vpravi-dialog-frazi-pisenki-kartki-igri-zavdannya-zagadki-multiki-dlya-ditej-na-anglijskij-movi-z-</w:t>
              </w:r>
              <w:r w:rsidRPr="00C228E8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uk-UA"/>
                </w:rPr>
                <w:lastRenderedPageBreak/>
                <w:t>transkripciyeyu-ta-perekladom-dl.html</w:t>
              </w:r>
            </w:hyperlink>
          </w:p>
        </w:tc>
      </w:tr>
    </w:tbl>
    <w:p w:rsidR="00932068" w:rsidRDefault="00932068" w:rsidP="00B30CAA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46DAB" w:rsidRDefault="00746DAB" w:rsidP="004A75A2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A447F" w:rsidRDefault="00CA447F" w:rsidP="00CA447F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B1099" w:rsidRDefault="00AB1099" w:rsidP="001C28B3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4A75A2" w:rsidRDefault="004A75A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3 клас</w:t>
      </w:r>
    </w:p>
    <w:tbl>
      <w:tblPr>
        <w:tblStyle w:val="36"/>
        <w:tblW w:w="0" w:type="auto"/>
        <w:tblLayout w:type="fixed"/>
        <w:tblLook w:val="04A0" w:firstRow="1" w:lastRow="0" w:firstColumn="1" w:lastColumn="0" w:noHBand="0" w:noVBand="1"/>
      </w:tblPr>
      <w:tblGrid>
        <w:gridCol w:w="1809"/>
        <w:gridCol w:w="7611"/>
      </w:tblGrid>
      <w:tr w:rsidR="00AB1099" w:rsidRPr="00AB1099" w:rsidTr="00AB1099">
        <w:trPr>
          <w:trHeight w:val="9285"/>
        </w:trPr>
        <w:tc>
          <w:tcPr>
            <w:tcW w:w="1809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Українська мова</w:t>
            </w:r>
          </w:p>
        </w:tc>
        <w:tc>
          <w:tcPr>
            <w:tcW w:w="7611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</w:rPr>
              <w:t xml:space="preserve">Тема : « </w:t>
            </w:r>
            <w:proofErr w:type="spellStart"/>
            <w:r w:rsidRPr="00AB1099">
              <w:rPr>
                <w:rFonts w:ascii="Times New Roman" w:hAnsi="Times New Roman"/>
                <w:b/>
                <w:sz w:val="28"/>
                <w:szCs w:val="28"/>
              </w:rPr>
              <w:t>Аудіювання.Змінювання</w:t>
            </w:r>
            <w:proofErr w:type="spellEnd"/>
            <w:r w:rsidRPr="00AB1099">
              <w:rPr>
                <w:rFonts w:ascii="Times New Roman" w:hAnsi="Times New Roman"/>
                <w:b/>
                <w:sz w:val="28"/>
                <w:szCs w:val="28"/>
              </w:rPr>
              <w:t xml:space="preserve"> дієслів за часами »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</w:rPr>
              <w:t>Переходимо за посиланням та слухаємо тему: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28" w:history="1">
              <w:r w:rsidRPr="00AB1099">
                <w:rPr>
                  <w:rFonts w:ascii="Times New Roman" w:hAnsi="Times New Roman"/>
                  <w:b/>
                  <w:sz w:val="28"/>
                  <w:szCs w:val="28"/>
                  <w:u w:val="single"/>
                </w:rPr>
                <w:t>https://www.youtube.com/watch?v=gDNDaO5rDcw</w:t>
              </w:r>
            </w:hyperlink>
          </w:p>
          <w:p w:rsidR="00AB1099" w:rsidRPr="00AB1099" w:rsidRDefault="00AB1099" w:rsidP="00AB1099">
            <w:pPr>
              <w:shd w:val="clear" w:color="auto" w:fill="FFFFFF"/>
              <w:spacing w:line="330" w:lineRule="atLeast"/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lang w:eastAsia="uk-UA"/>
              </w:rPr>
              <w:t>Виконай письмово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43C1853" wp14:editId="707E22E2">
                  <wp:extent cx="4233545" cy="6646545"/>
                  <wp:effectExtent l="0" t="0" r="0" b="1905"/>
                  <wp:docPr id="46" name="Рисунок 46" descr="Опис : Українська мова 2 клас Блокнот №4 Дієслово 2017 рік купити ціна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Українська мова 2 клас Блокнот №4 Дієслово 2017 рік купити ціна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3545" cy="6646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20D262C" wp14:editId="3D7E3961">
                  <wp:extent cx="4902200" cy="6485255"/>
                  <wp:effectExtent l="0" t="0" r="0" b="0"/>
                  <wp:docPr id="45" name="Рисунок 45" descr="Опис : Українська мова. 2 клас. Зошит практичних завдань Собчук Ол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Українська мова. 2 клас. Зошит практичних завдань Собчук Ол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2200" cy="648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2E6C1E73" wp14:editId="04D8DDF3">
                      <wp:extent cx="304800" cy="304800"/>
                      <wp:effectExtent l="0" t="0" r="0" b="0"/>
                      <wp:docPr id="54" name="Прямокутник 54" descr="Книга Наталья Будная «Літературне читання: аудіювання: діагностичні картки 3 кл.» 978-966-10-5015-9 - фот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54" o:spid="_x0000_s1026" alt="Опис : Книга Наталья Будная «Літературне читання: аудіювання: діагностичні картки 3 кл.» 978-966-10-5015-9 - фото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nJFl8moD&#10;AACDBgAADgAAAAAAAAAAAAAAAAAuAgAAZHJzL2Uyb0RvYy54bWxQSwECLQAUAAYACAAAACEATKDp&#10;LN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0EC76149" wp14:editId="11EBF53B">
                  <wp:extent cx="5037455" cy="7518400"/>
                  <wp:effectExtent l="0" t="0" r="0" b="6350"/>
                  <wp:docPr id="44" name="Рисунок 44" descr="Опис : Книга «Літературне читання. 2 клас. Аудіювання. Діагностичні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Книга «Літературне читання. 2 клас. Аудіювання. Діагностичні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7455" cy="751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shd w:val="clear" w:color="auto" w:fill="FFFFFF"/>
              <w:spacing w:line="330" w:lineRule="atLeast"/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242B8565" wp14:editId="34A92692">
                      <wp:extent cx="304800" cy="304800"/>
                      <wp:effectExtent l="0" t="0" r="0" b="0"/>
                      <wp:docPr id="53" name="Прямокутник 53" descr="Книга Наталья Будная «Літературне читання: аудіювання: діагностичні картки 3 кл.» 978-966-10-5015-9 - фот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53" o:spid="_x0000_s1026" alt="Опис : Книга Наталья Будная «Літературне читання: аудіювання: діагностичні картки 3 кл.» 978-966-10-5015-9 - фото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SWJT72oD&#10;AACDBgAADgAAAAAAAAAAAAAAAAAuAgAAZHJzL2Uyb0RvYy54bWxQSwECLQAUAAYACAAAACEATKDp&#10;LN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hAnsi="Times New Roman"/>
                <w:noProof/>
                <w:sz w:val="24"/>
                <w:szCs w:val="24"/>
                <w:lang w:eastAsia="uk-UA"/>
              </w:rPr>
              <mc:AlternateContent>
                <mc:Choice Requires="wps">
                  <w:drawing>
                    <wp:inline distT="0" distB="0" distL="0" distR="0" wp14:anchorId="58396F54" wp14:editId="2E70BD83">
                      <wp:extent cx="304800" cy="304800"/>
                      <wp:effectExtent l="0" t="0" r="0" b="0"/>
                      <wp:docPr id="52" name="Прямокутник 52" descr="Книга Наталья Будная «Літературне читання: аудіювання: діагностичні картки 3 кл.» 978-966-10-5015-9 - фото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52" o:spid="_x0000_s1026" alt="Опис : Книга Наталья Будная «Літературне читання: аудіювання: діагностичні картки 3 кл.» 978-966-10-5015-9 - фото 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</w:tr>
      <w:tr w:rsidR="00AB1099" w:rsidRPr="00AB1099" w:rsidTr="00AB1099">
        <w:trPr>
          <w:trHeight w:val="684"/>
        </w:trPr>
        <w:tc>
          <w:tcPr>
            <w:tcW w:w="1809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Англійська мова</w:t>
            </w:r>
          </w:p>
        </w:tc>
        <w:tc>
          <w:tcPr>
            <w:tcW w:w="7611" w:type="dxa"/>
          </w:tcPr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B1099"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  <w:t xml:space="preserve">Тема: </w:t>
            </w:r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Прийменники місця (</w:t>
            </w:r>
            <w:proofErr w:type="spellStart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prepositions</w:t>
            </w:r>
            <w:proofErr w:type="spellEnd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of</w:t>
            </w:r>
            <w:proofErr w:type="spellEnd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place</w:t>
            </w:r>
            <w:proofErr w:type="spellEnd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) </w:t>
            </w:r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</w:pPr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Переходь за посиланням  </w:t>
            </w:r>
            <w:proofErr w:type="spellStart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>слухайі</w:t>
            </w:r>
            <w:proofErr w:type="spellEnd"/>
            <w:r w:rsidRPr="00AB1099">
              <w:rPr>
                <w:rFonts w:ascii="Times New Roman" w:hAnsi="Times New Roman"/>
                <w:b/>
                <w:bCs/>
                <w:sz w:val="28"/>
                <w:szCs w:val="28"/>
                <w:shd w:val="clear" w:color="auto" w:fill="FFFFFF"/>
              </w:rPr>
              <w:t xml:space="preserve"> запам’ятовуй нову лексику: </w:t>
            </w:r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</w:pPr>
            <w:hyperlink r:id="rId32" w:history="1">
              <w:r w:rsidRPr="00AB1099">
                <w:rPr>
                  <w:rFonts w:ascii="Times New Roman" w:hAnsi="Times New Roman"/>
                  <w:kern w:val="36"/>
                  <w:sz w:val="28"/>
                  <w:szCs w:val="28"/>
                  <w:u w:val="single"/>
                  <w:lang w:eastAsia="uk-UA"/>
                </w:rPr>
                <w:t>https://www.youtube.com/watch?v=8giut4uR0bU</w:t>
              </w:r>
            </w:hyperlink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b/>
                <w:kern w:val="36"/>
                <w:sz w:val="28"/>
                <w:szCs w:val="28"/>
                <w:lang w:eastAsia="uk-UA"/>
              </w:rPr>
            </w:pPr>
            <w:r w:rsidRPr="00AB1099">
              <w:rPr>
                <w:rFonts w:ascii="Times New Roman" w:hAnsi="Times New Roman"/>
                <w:b/>
                <w:kern w:val="36"/>
                <w:sz w:val="28"/>
                <w:szCs w:val="28"/>
                <w:lang w:eastAsia="uk-UA"/>
              </w:rPr>
              <w:t>1 картка-Всі нові слова запиши в словник</w:t>
            </w:r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</w:pPr>
            <w:r w:rsidRPr="00AB1099">
              <w:rPr>
                <w:rFonts w:ascii="Times New Roman" w:hAnsi="Times New Roman"/>
                <w:b/>
                <w:noProof/>
                <w:sz w:val="28"/>
                <w:szCs w:val="28"/>
                <w:lang w:eastAsia="uk-UA"/>
              </w:rPr>
              <w:t>2 картка -Виконай письмово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950AF8" wp14:editId="20D2BEE3">
                  <wp:extent cx="4470400" cy="3352800"/>
                  <wp:effectExtent l="0" t="0" r="6350" b="0"/>
                  <wp:docPr id="43" name="Рисунок 43" descr="Опис : Купити Плакати. Англійська мова. Прийменники місця в Мистецькі грані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Опис : Купити Плакати. Англійська мова. Прийменники місця в Мистецькі грані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0400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B1099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t xml:space="preserve"> </w:t>
            </w: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4FF1C86E" wp14:editId="09A3061F">
                      <wp:extent cx="304800" cy="304800"/>
                      <wp:effectExtent l="0" t="0" r="0" b="0"/>
                      <wp:docPr id="51" name="Прямокутник 51" descr="Цікаві шпаргалки з англійської мови - Людмила Даєва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AB1099" w:rsidRDefault="00AB1099" w:rsidP="00AB1099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51" o:spid="_x0000_s1026" alt="Опис : Цікаві шпаргалки з англійської мови - Людмила Даєв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J&#10;ReUINgMAADgGAAAOAAAAAAAAAAAAAAAAAC4CAABkcnMvZTJvRG9jLnhtbFBLAQItABQABgAIAAAA&#10;IQBMoOks2AAAAAMBAAAPAAAAAAAAAAAAAAAAAJAFAABkcnMvZG93bnJldi54bWxQSwUGAAAAAAQA&#10;BADzAAAAlQYAAAAA&#10;" filled="f" stroked="f">
                      <o:lock v:ext="edit" aspectratio="t"/>
                      <v:textbox>
                        <w:txbxContent>
                          <w:p w:rsidR="00AB1099" w:rsidRDefault="00AB1099" w:rsidP="00AB1099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E2E84CA" wp14:editId="69A915B1">
                  <wp:extent cx="4224655" cy="5977255"/>
                  <wp:effectExtent l="0" t="0" r="4445" b="4445"/>
                  <wp:docPr id="42" name="Рисунок 42" descr="Опис : Fill In The Blanks With Correct Prepositions Stock Vector - Imag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Опис : Fill In The Blanks With Correct Prepositions Stock Vector - Imag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655" cy="5977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1099" w:rsidRPr="00AB1099" w:rsidTr="00AB1099">
        <w:trPr>
          <w:trHeight w:val="141"/>
        </w:trPr>
        <w:tc>
          <w:tcPr>
            <w:tcW w:w="1809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Літературне </w:t>
            </w: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</w:p>
        </w:tc>
        <w:tc>
          <w:tcPr>
            <w:tcW w:w="7611" w:type="dxa"/>
          </w:tcPr>
          <w:p w:rsidR="00AB1099" w:rsidRPr="00AB1099" w:rsidRDefault="00AB1099" w:rsidP="00AB1099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lang w:eastAsia="uk-UA"/>
              </w:rPr>
              <w:lastRenderedPageBreak/>
              <mc:AlternateContent>
                <mc:Choice Requires="wps">
                  <w:drawing>
                    <wp:inline distT="0" distB="0" distL="0" distR="0" wp14:anchorId="5AE122CE" wp14:editId="0A010DCF">
                      <wp:extent cx="304800" cy="304800"/>
                      <wp:effectExtent l="0" t="0" r="0" b="0"/>
                      <wp:docPr id="49" name="Прямокутник 49" descr="Книга Читайлик 3 клас. Зошит з літературного читання (до підр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49" o:spid="_x0000_s1026" alt="Опис : Книга Читайлик 3 клас. Зошит з літературного читання (до підр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CX3bj8PAMAAEEGAAAOAAAAAAAAAAAAAAAAAC4CAABkcnMvZTJvRG9jLnhtbFBLAQItABQA&#10;BgAIAAAAIQBMoOks2AAAAAMBAAAPAAAAAAAAAAAAAAAAAJY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B1099">
              <w:rPr>
                <w:rFonts w:ascii="Times New Roman" w:hAnsi="Times New Roman"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57B70EC" wp14:editId="4BA80CD0">
                  <wp:extent cx="5029200" cy="3776345"/>
                  <wp:effectExtent l="0" t="0" r="0" b="0"/>
                  <wp:docPr id="41" name="Рисунок 41" descr="Опис : C:\УРОКИ\читання\90169636_2825889554159081_788828173636101734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Опис : C:\УРОКИ\читання\90169636_2825889554159081_788828173636101734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377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090063CE" wp14:editId="6F0179F3">
                      <wp:extent cx="304800" cy="304800"/>
                      <wp:effectExtent l="0" t="0" r="0" b="0"/>
                      <wp:docPr id="48" name="Прямокутник 48" descr="Книга Читайлик 3 клас. Зошит з літературного читання (до підр ...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48" o:spid="_x0000_s1026" alt="Опис : Книга Читайлик 3 клас. Зошит з літературного читання (до підр ...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nNeq2PAMAAEEGAAAOAAAAAAAAAAAAAAAAAC4CAABkcnMvZTJvRG9jLnhtbFBLAQItABQA&#10;BgAIAAAAIQBMoOks2AAAAAMBAAAPAAAAAAAAAAAAAAAAAJYFAABkcnMvZG93bnJldi54bWxQSwUG&#10;AAAAAAQABADzAAAAm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</w:pPr>
            <w:r>
              <w:rPr>
                <w:noProof/>
                <w:lang w:eastAsia="uk-UA"/>
              </w:rPr>
              <mc:AlternateContent>
                <mc:Choice Requires="wps">
                  <w:drawing>
                    <wp:inline distT="0" distB="0" distL="0" distR="0" wp14:anchorId="26B04E3F" wp14:editId="54B6A12D">
                      <wp:extent cx="304800" cy="304800"/>
                      <wp:effectExtent l="0" t="0" r="0" b="0"/>
                      <wp:docPr id="47" name="Прямокутник 47" descr="https://umka-books.com/image/cache/catalog/catalog/chitaylik-robochiy-zoshit-z-literaturnogo-chitannya-3-klas-do-naumenko-3-900x120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Прямокутник 47" o:spid="_x0000_s1026" alt="Опис : https://umka-books.com/image/cache/catalog/catalog/chitaylik-robochiy-zoshit-z-literaturnogo-chitannya-3-klas-do-naumenko-3-900x1200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B7E&#10;7J81AwAAVwYAAA4AAAAAAAAAAAAAAAAALgIAAGRycy9lMm9Eb2MueG1sUEsBAi0AFAAGAAgAAAAh&#10;AEyg6SzYAAAAAwEAAA8AAAAAAAAAAAAAAAAAjwUAAGRycy9kb3ducmV2LnhtbFBLBQYAAAAABAAE&#10;APMAAACU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AB1099">
              <w:rPr>
                <w:rFonts w:ascii="Times New Roman" w:hAnsi="Times New Roman"/>
                <w:snapToGrid w:val="0"/>
                <w:w w:val="0"/>
                <w:sz w:val="28"/>
                <w:szCs w:val="28"/>
                <w:u w:color="000000"/>
                <w:bdr w:val="none" w:sz="0" w:space="0" w:color="000000"/>
                <w:shd w:val="clear" w:color="000000" w:fill="000000"/>
                <w:lang w:val="x-none" w:eastAsia="x-none"/>
              </w:rPr>
              <w:t xml:space="preserve"> </w:t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7D521076" wp14:editId="504E8C42">
                  <wp:extent cx="5562600" cy="3869055"/>
                  <wp:effectExtent l="0" t="0" r="0" b="0"/>
                  <wp:docPr id="40" name="Рисунок 40" descr="Опис : C:\УРОКИ\читання\90792782_2925735337513670_14012085216970014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Опис : C:\УРОКИ\читання\90792782_2925735337513670_14012085216970014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2600" cy="3869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679086" wp14:editId="502048A2">
                  <wp:extent cx="5122545" cy="3843655"/>
                  <wp:effectExtent l="0" t="0" r="1905" b="4445"/>
                  <wp:docPr id="39" name="Рисунок 39" descr="Опис : C:\УРОКИ\читання\загадки\81961697_477219272978320_426187689226665984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Опис : C:\УРОКИ\читання\загадки\81961697_477219272978320_426187689226665984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3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18F54AF" wp14:editId="72B06B47">
                  <wp:extent cx="5122545" cy="3843655"/>
                  <wp:effectExtent l="0" t="0" r="1905" b="4445"/>
                  <wp:docPr id="38" name="Рисунок 38" descr="Опис : C:\УРОКИ\читання\загадки\81941907_477219332978314_632049552801870643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Опис : C:\УРОКИ\читання\загадки\81941907_477219332978314_632049552801870643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3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5107B5A" wp14:editId="14591B1E">
                  <wp:extent cx="4572000" cy="3429000"/>
                  <wp:effectExtent l="0" t="0" r="0" b="0"/>
                  <wp:docPr id="37" name="Рисунок 37" descr="Опис : C:\УРОКИ\читання\загадки\81879310_477219276311653_23857077371042529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Опис : C:\УРОКИ\читання\загадки\81879310_477219276311653_23857077371042529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9720545" wp14:editId="66410AD2">
                  <wp:extent cx="5122545" cy="3843655"/>
                  <wp:effectExtent l="0" t="0" r="1905" b="4445"/>
                  <wp:docPr id="36" name="Рисунок 36" descr="Опис : C:\УРОКИ\читання\загадки\82283536_477219336311647_485593158296115609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Опис : C:\УРОКИ\читання\загадки\82283536_477219336311647_485593158296115609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2545" cy="3843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68490390" wp14:editId="541A8D05">
                  <wp:extent cx="4572000" cy="3429000"/>
                  <wp:effectExtent l="0" t="0" r="0" b="0"/>
                  <wp:docPr id="35" name="Рисунок 35" descr="Опис : C:\УРОКИ\читання\загадки\82019042_477219322978315_103001022647395942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Опис : C:\УРОКИ\читання\загадки\82019042_477219322978315_103001022647395942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</w:rPr>
              <w:t>Дай відповіді на питання письмово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B1099" w:rsidRPr="00AB1099" w:rsidTr="00AB1099">
        <w:trPr>
          <w:trHeight w:val="141"/>
        </w:trPr>
        <w:tc>
          <w:tcPr>
            <w:tcW w:w="1809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 xml:space="preserve">Мій вільний </w:t>
            </w:r>
          </w:p>
        </w:tc>
        <w:tc>
          <w:tcPr>
            <w:tcW w:w="7611" w:type="dxa"/>
          </w:tcPr>
          <w:p w:rsidR="00AB1099" w:rsidRPr="00AB1099" w:rsidRDefault="00AB1099" w:rsidP="00AB1099">
            <w:pPr>
              <w:keepNext/>
              <w:keepLines/>
              <w:shd w:val="clear" w:color="auto" w:fill="F9F9F9"/>
              <w:outlineLvl w:val="0"/>
              <w:rPr>
                <w:rFonts w:ascii="Times New Roman" w:eastAsiaTheme="majorEastAsia" w:hAnsi="Times New Roman"/>
                <w:kern w:val="36"/>
                <w:sz w:val="28"/>
                <w:szCs w:val="28"/>
                <w:lang w:eastAsia="uk-UA"/>
              </w:rPr>
            </w:pPr>
            <w:r w:rsidRPr="00AB1099">
              <w:rPr>
                <w:rFonts w:ascii="Times New Roman" w:eastAsiaTheme="majorEastAsia" w:hAnsi="Times New Roman"/>
                <w:b/>
                <w:bCs/>
                <w:kern w:val="36"/>
                <w:sz w:val="28"/>
                <w:szCs w:val="28"/>
                <w:lang w:eastAsia="uk-UA"/>
              </w:rPr>
              <w:t xml:space="preserve">Корисні підказки . </w:t>
            </w:r>
            <w:r w:rsidRPr="00AB1099">
              <w:rPr>
                <w:rFonts w:ascii="Times New Roman" w:eastAsiaTheme="majorEastAsia" w:hAnsi="Times New Roman"/>
                <w:kern w:val="36"/>
                <w:sz w:val="28"/>
                <w:szCs w:val="28"/>
                <w:lang w:eastAsia="uk-UA"/>
              </w:rPr>
              <w:t>Про похвалу та критику</w:t>
            </w:r>
          </w:p>
          <w:p w:rsidR="00AB1099" w:rsidRPr="00AB1099" w:rsidRDefault="00AB1099" w:rsidP="00AB1099">
            <w:pPr>
              <w:keepNext/>
              <w:keepLines/>
              <w:shd w:val="clear" w:color="auto" w:fill="F9F9F9"/>
              <w:outlineLvl w:val="0"/>
              <w:rPr>
                <w:rFonts w:ascii="Times New Roman" w:eastAsiaTheme="majorEastAsia" w:hAnsi="Times New Roman"/>
                <w:kern w:val="36"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kern w:val="36"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  <w:hyperlink r:id="rId42" w:history="1">
              <w:r w:rsidRPr="00AB1099">
                <w:rPr>
                  <w:rFonts w:ascii="Times New Roman" w:hAnsi="Times New Roman"/>
                  <w:b/>
                  <w:sz w:val="28"/>
                  <w:szCs w:val="28"/>
                  <w:u w:val="single"/>
                  <w:lang w:eastAsia="uk-UA"/>
                </w:rPr>
                <w:t>https://www.youtube.com/watch?v=QbSK-z6sR_g</w:t>
              </w:r>
            </w:hyperlink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shd w:val="clear" w:color="auto" w:fill="F9F9F9"/>
              <w:outlineLvl w:val="0"/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</w:pPr>
            <w:r w:rsidRPr="00AB1099">
              <w:rPr>
                <w:rFonts w:ascii="Times New Roman" w:hAnsi="Times New Roman"/>
                <w:kern w:val="36"/>
                <w:sz w:val="28"/>
                <w:szCs w:val="28"/>
                <w:lang w:eastAsia="uk-UA"/>
              </w:rPr>
              <w:t>Планети Сонячної системи. Цікаві факти про планети. Дітям про планети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43" w:history="1">
              <w:r w:rsidRPr="00AB1099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https://www.youtube.com/watch?v=ITub7NYgY2Y</w:t>
              </w:r>
            </w:hyperlink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</w:tc>
      </w:tr>
      <w:tr w:rsidR="00AB1099" w:rsidRPr="00AB1099" w:rsidTr="00AB1099">
        <w:trPr>
          <w:trHeight w:val="141"/>
        </w:trPr>
        <w:tc>
          <w:tcPr>
            <w:tcW w:w="1809" w:type="dxa"/>
          </w:tcPr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Казочка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Колискова</w:t>
            </w:r>
          </w:p>
        </w:tc>
        <w:tc>
          <w:tcPr>
            <w:tcW w:w="7611" w:type="dxa"/>
          </w:tcPr>
          <w:p w:rsidR="00AB1099" w:rsidRPr="00AB1099" w:rsidRDefault="00AB1099" w:rsidP="00AB1099">
            <w:pPr>
              <w:keepNext/>
              <w:keepLines/>
              <w:shd w:val="clear" w:color="auto" w:fill="F9F9F9"/>
              <w:outlineLvl w:val="0"/>
              <w:rPr>
                <w:rFonts w:ascii="Times New Roman" w:eastAsiaTheme="majorEastAsia" w:hAnsi="Times New Roman"/>
                <w:b/>
                <w:bCs/>
                <w:sz w:val="28"/>
                <w:szCs w:val="28"/>
                <w:lang w:eastAsia="uk-UA"/>
              </w:rPr>
            </w:pPr>
            <w:r w:rsidRPr="00AB1099">
              <w:rPr>
                <w:rFonts w:ascii="Times New Roman" w:eastAsiaTheme="majorEastAsia" w:hAnsi="Times New Roman"/>
                <w:b/>
                <w:bCs/>
                <w:sz w:val="28"/>
                <w:szCs w:val="28"/>
                <w:u w:val="single"/>
                <w:lang w:eastAsia="uk-UA"/>
              </w:rPr>
              <w:t>Казка з Татом.</w:t>
            </w:r>
            <w:r w:rsidRPr="00AB1099">
              <w:rPr>
                <w:rFonts w:ascii="Times New Roman" w:eastAsiaTheme="majorEastAsia" w:hAnsi="Times New Roman"/>
                <w:kern w:val="36"/>
                <w:sz w:val="28"/>
                <w:szCs w:val="28"/>
                <w:lang w:eastAsia="uk-UA"/>
              </w:rPr>
              <w:t xml:space="preserve"> 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44" w:history="1">
              <w:r w:rsidRPr="00AB1099">
                <w:rPr>
                  <w:rFonts w:ascii="Times New Roman" w:hAnsi="Times New Roman"/>
                  <w:sz w:val="28"/>
                  <w:szCs w:val="28"/>
                  <w:u w:val="single"/>
                  <w:lang w:eastAsia="uk-UA"/>
                </w:rPr>
                <w:t>https://www.youtube.com/watch?v=DfSdKzzRuak</w:t>
              </w:r>
            </w:hyperlink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AB1099">
              <w:rPr>
                <w:rFonts w:ascii="Times New Roman" w:hAnsi="Times New Roman"/>
                <w:b/>
                <w:sz w:val="28"/>
                <w:szCs w:val="28"/>
              </w:rPr>
              <w:t>Для гарного сну слухай колискові:</w:t>
            </w: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  <w:hyperlink r:id="rId45" w:history="1">
              <w:r w:rsidRPr="00AB1099">
                <w:rPr>
                  <w:rFonts w:ascii="Times New Roman" w:hAnsi="Times New Roman"/>
                  <w:sz w:val="28"/>
                  <w:szCs w:val="28"/>
                  <w:u w:val="single"/>
                </w:rPr>
                <w:t>https://www.youtube.com/watch?v=m33E9TnoDDM</w:t>
              </w:r>
            </w:hyperlink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AB1099" w:rsidRPr="00AB1099" w:rsidRDefault="00AB1099" w:rsidP="00AB109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7947" w:rsidRDefault="004A7947" w:rsidP="004A7947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706399" w:rsidRDefault="00706399" w:rsidP="00707C2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A7947" w:rsidRDefault="004A7947" w:rsidP="00787CCE">
      <w:pPr>
        <w:tabs>
          <w:tab w:val="left" w:pos="4557"/>
        </w:tabs>
        <w:rPr>
          <w:rFonts w:ascii="Times New Roman" w:hAnsi="Times New Roman" w:cs="Times New Roman"/>
          <w:b/>
          <w:sz w:val="40"/>
          <w:szCs w:val="40"/>
        </w:rPr>
      </w:pPr>
    </w:p>
    <w:p w:rsidR="00D01209" w:rsidRDefault="00657372" w:rsidP="00CA447F">
      <w:pPr>
        <w:tabs>
          <w:tab w:val="left" w:pos="4557"/>
        </w:tabs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4 клас</w:t>
      </w:r>
    </w:p>
    <w:tbl>
      <w:tblPr>
        <w:tblStyle w:val="37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1696"/>
        <w:gridCol w:w="7649"/>
      </w:tblGrid>
      <w:tr w:rsidR="00787CCE" w:rsidRPr="00787CCE" w:rsidTr="00787CC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Математика 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Тема: «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значень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виразів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сумісні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дії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87CC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787CCE">
              <w:rPr>
                <w:rFonts w:ascii="Times New Roman" w:hAnsi="Times New Roman"/>
                <w:sz w:val="28"/>
                <w:szCs w:val="28"/>
              </w:rPr>
              <w:t>ізного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ступеня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Задачі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знаходження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числа за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двома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787CCE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787CCE">
              <w:rPr>
                <w:rFonts w:ascii="Times New Roman" w:hAnsi="Times New Roman"/>
                <w:sz w:val="28"/>
                <w:szCs w:val="28"/>
              </w:rPr>
              <w:t>ізницями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>».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с. 151, № 952 –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розглянь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запис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, поясни порядок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виконання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дій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>(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Переглянь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порядок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дій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у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виразах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)-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усно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с. 151, №953 –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розв’яжи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зразком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(№952)-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письмово</w:t>
            </w:r>
            <w:proofErr w:type="spellEnd"/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Задача 954. с.151.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5E513AFE" wp14:editId="6D510BEB">
                  <wp:extent cx="4699000" cy="3090545"/>
                  <wp:effectExtent l="0" t="0" r="6350" b="0"/>
                  <wp:docPr id="55" name="Рисунок 55" descr="Опис : C:\Users\User\Desktop\94235866_226587585445174_913087527757073612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 : C:\Users\User\Desktop\94235866_226587585445174_913087527757073612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0" cy="309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47" w:history="1">
              <w:r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https://www.youtube.com/watch?v=Wd80jrcneHM&amp;feature=youtu.be&amp;fbclid=IwAR2BkweNN9YoBAXo9lROMwe6bSPhdbRYx0QblAnyrSvaIfO99V9QTNVSLfI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48" w:history="1">
              <w:r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https://www.youtube.com/watch?v=PqOb8QxaVEw&amp;feature=youtu.be&amp;fbclid=IwAR2_-N6f3dEd3aHmFNj8ag5C_eJPSbKkW40qHDpKQThxtUdoQg1t994Acwc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9433AEB" wp14:editId="03382FA7">
                  <wp:extent cx="4631055" cy="2954655"/>
                  <wp:effectExtent l="0" t="0" r="0" b="0"/>
                  <wp:docPr id="70" name="Рисунок 70" descr="Опис : C:\Users\User\Desktop\94440202_3002588059881403_67665227621072896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 : C:\Users\User\Desktop\94440202_3002588059881403_67665227621072896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954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1D88CAD3" wp14:editId="23D9BA20">
                  <wp:extent cx="4589145" cy="3606800"/>
                  <wp:effectExtent l="0" t="0" r="1905" b="0"/>
                  <wp:docPr id="71" name="Рисунок 71" descr="Опис : C:\Users\User\Desktop\94488715_222660075674644_40400466203167948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 : C:\Users\User\Desktop\94488715_222660075674644_40400466203167948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360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2C63450" wp14:editId="38D1E756">
                  <wp:extent cx="4589145" cy="4292600"/>
                  <wp:effectExtent l="0" t="0" r="1905" b="0"/>
                  <wp:docPr id="72" name="Рисунок 72" descr="Опис : C:\Users\User\Desktop\94228502_271686953845350_33165585331970375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 : C:\Users\User\Desktop\94228502_271686953845350_33165585331970375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429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7A494E6" wp14:editId="2FF12069">
                  <wp:extent cx="4631055" cy="2616200"/>
                  <wp:effectExtent l="0" t="0" r="0" b="0"/>
                  <wp:docPr id="73" name="Рисунок 73" descr="Опис : C:\Users\User\Desktop\94128026_235472151027845_482279130606757478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 : C:\Users\User\Desktop\94128026_235472151027845_482279130606757478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1055" cy="2616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5075225A" wp14:editId="38B3B81A">
                  <wp:extent cx="4622800" cy="2387600"/>
                  <wp:effectExtent l="0" t="0" r="6350" b="0"/>
                  <wp:docPr id="74" name="Рисунок 74" descr="Опис : C:\Users\User\Desktop\94587834_2772024899581395_6656282324692369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 : C:\Users\User\Desktop\94587834_2772024899581395_6656282324692369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38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61AA9C61" wp14:editId="693E1465">
                  <wp:extent cx="4673600" cy="2912745"/>
                  <wp:effectExtent l="0" t="0" r="0" b="1905"/>
                  <wp:docPr id="75" name="Рисунок 75" descr="Опис : C:\Users\User\Desktop\94714518_903367213420571_36682539445696593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 : C:\Users\User\Desktop\94714518_903367213420571_36682539445696593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3600" cy="2912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0DA15AC2" wp14:editId="022385D1">
                  <wp:extent cx="4589145" cy="2582545"/>
                  <wp:effectExtent l="0" t="0" r="1905" b="8255"/>
                  <wp:docPr id="76" name="Рисунок 76" descr="Опис : C:\Users\User\Desktop\94624060_3729688883772581_487481206162587648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 : C:\Users\User\Desktop\94624060_3729688883772581_487481206162587648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145" cy="258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27D16564" wp14:editId="272B653B">
                  <wp:extent cx="4462145" cy="2903855"/>
                  <wp:effectExtent l="0" t="0" r="0" b="0"/>
                  <wp:docPr id="77" name="Рисунок 77" descr="Опис : C:\Users\User\Desktop\94606281_250538652757341_854599277300468940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Опис : C:\Users\User\Desktop\94606281_250538652757341_854599277300468940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2145" cy="2903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787CC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Українська</w:t>
            </w:r>
            <w:proofErr w:type="spellEnd"/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мова</w:t>
            </w:r>
            <w:proofErr w:type="spellEnd"/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Тема: «Урок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розвитку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звя’зного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мовлення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. Робота над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деформованим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текстом.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57" w:history="1">
              <w:r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https://www.youtube.com/watch?v=ujpQhR_dhqM&amp;feature=youtu.be&amp;fbclid=IwAR1LvFulJsuIeMMS4L13KhAKk1tdiYhz4Z0duhvmmRa18o9hIpACQNXiuaY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46D73FE1" wp14:editId="4ABA8476">
                  <wp:extent cx="4614545" cy="3319145"/>
                  <wp:effectExtent l="0" t="0" r="0" b="0"/>
                  <wp:docPr id="78" name="Рисунок 78" descr="Опис : C:\Users\User\Desktop\93905654_283092276032417_893467992594894028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Опис : C:\Users\User\Desktop\93905654_283092276032417_893467992594894028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4545" cy="331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70788805" wp14:editId="5B0709E5">
                  <wp:extent cx="4622800" cy="2641600"/>
                  <wp:effectExtent l="0" t="0" r="6350" b="6350"/>
                  <wp:docPr id="79" name="Рисунок 79" descr="Опис : C:\Users\User\Desktop\93886959_244066500033868_655213182878063001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 : C:\Users\User\Desktop\93886959_244066500033868_655213182878063001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2800" cy="264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38138D8E" wp14:editId="612A419F">
                  <wp:extent cx="4724400" cy="2658745"/>
                  <wp:effectExtent l="0" t="0" r="0" b="8255"/>
                  <wp:docPr id="80" name="Рисунок 80" descr="Опис : C:\Users\User\Desktop\94507568_655124971728290_17909844832105267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Опис : C:\Users\User\Desktop\94507568_655124971728290_17909844832105267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2658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drawing>
                <wp:inline distT="0" distB="0" distL="0" distR="0" wp14:anchorId="2D246414" wp14:editId="68201BA5">
                  <wp:extent cx="4580255" cy="3166745"/>
                  <wp:effectExtent l="0" t="0" r="0" b="0"/>
                  <wp:docPr id="81" name="Рисунок 81" descr="Опис : C:\Users\User\Desktop\94242387_1445508082296391_4670062835957497856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Опис : C:\Users\User\Desktop\94242387_1445508082296391_4670062835957497856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255" cy="316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noProof/>
                <w:sz w:val="28"/>
                <w:szCs w:val="28"/>
                <w:lang w:eastAsia="uk-UA"/>
              </w:rPr>
              <w:lastRenderedPageBreak/>
              <w:drawing>
                <wp:inline distT="0" distB="0" distL="0" distR="0" wp14:anchorId="32D1749D" wp14:editId="2873858D">
                  <wp:extent cx="4521200" cy="3251200"/>
                  <wp:effectExtent l="0" t="0" r="0" b="6350"/>
                  <wp:docPr id="82" name="Рисунок 82" descr="Опис : C:\Users\User\Desktop\94303516_1502397083255757_6977062419734462464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Опис : C:\Users\User\Desktop\94303516_1502397083255757_6977062419734462464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1200" cy="32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787CC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7CCE" w:rsidRPr="00787CCE" w:rsidRDefault="00787CCE" w:rsidP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proofErr w:type="spellStart"/>
            <w:r w:rsidRPr="00787CCE">
              <w:rPr>
                <w:rFonts w:ascii="Times New Roman" w:hAnsi="Times New Roman"/>
                <w:b/>
                <w:sz w:val="28"/>
                <w:szCs w:val="28"/>
                <w:u w:val="single"/>
              </w:rPr>
              <w:lastRenderedPageBreak/>
              <w:t>Читання</w:t>
            </w:r>
            <w:proofErr w:type="spellEnd"/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Тема: «Урок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позакласного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читання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. Ганс </w:t>
            </w:r>
            <w:proofErr w:type="spellStart"/>
            <w:proofErr w:type="gramStart"/>
            <w:r w:rsidRPr="00787CCE">
              <w:rPr>
                <w:rFonts w:ascii="Times New Roman" w:hAnsi="Times New Roman"/>
                <w:sz w:val="28"/>
                <w:szCs w:val="28"/>
              </w:rPr>
              <w:t>Кр</w:t>
            </w:r>
            <w:proofErr w:type="gramEnd"/>
            <w:r w:rsidRPr="00787CCE">
              <w:rPr>
                <w:rFonts w:ascii="Times New Roman" w:hAnsi="Times New Roman"/>
                <w:sz w:val="28"/>
                <w:szCs w:val="28"/>
              </w:rPr>
              <w:t>істіан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Андерсен «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Гидке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качення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»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787CCE">
              <w:rPr>
                <w:rFonts w:ascii="Times New Roman" w:hAnsi="Times New Roman"/>
                <w:sz w:val="28"/>
                <w:szCs w:val="28"/>
              </w:rPr>
              <w:t>Б</w:t>
            </w:r>
            <w:proofErr w:type="gramEnd"/>
            <w:r w:rsidRPr="00787CCE">
              <w:rPr>
                <w:rFonts w:ascii="Times New Roman" w:hAnsi="Times New Roman"/>
                <w:sz w:val="28"/>
                <w:szCs w:val="28"/>
              </w:rPr>
              <w:t>іографія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Г.К.Андерсена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(1805-1875)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С. 143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Опрацювати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казку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прочитати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переказати</w:t>
            </w:r>
            <w:proofErr w:type="spellEnd"/>
            <w:proofErr w:type="gramStart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,</w:t>
            </w:r>
            <w:proofErr w:type="gram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дати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відповіді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на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запитаня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(с.150 (1-5)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r w:rsidRPr="00787CCE">
              <w:rPr>
                <w:rFonts w:ascii="Times New Roman" w:hAnsi="Times New Roman"/>
                <w:sz w:val="28"/>
                <w:szCs w:val="28"/>
              </w:rPr>
              <w:t xml:space="preserve">Перегляд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відеоролику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 за </w:t>
            </w:r>
            <w:proofErr w:type="spellStart"/>
            <w:r w:rsidRPr="00787CCE">
              <w:rPr>
                <w:rFonts w:ascii="Times New Roman" w:hAnsi="Times New Roman"/>
                <w:sz w:val="28"/>
                <w:szCs w:val="28"/>
              </w:rPr>
              <w:t>посиланням</w:t>
            </w:r>
            <w:proofErr w:type="spellEnd"/>
            <w:r w:rsidRPr="00787CCE">
              <w:rPr>
                <w:rFonts w:ascii="Times New Roman" w:hAnsi="Times New Roman"/>
                <w:sz w:val="28"/>
                <w:szCs w:val="28"/>
              </w:rPr>
              <w:t xml:space="preserve">: </w:t>
            </w: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  <w:hyperlink r:id="rId63" w:history="1">
              <w:r w:rsidRPr="00787CCE">
                <w:rPr>
                  <w:rFonts w:ascii="Times New Roman" w:hAnsi="Times New Roman"/>
                  <w:color w:val="0000FF"/>
                  <w:sz w:val="28"/>
                  <w:szCs w:val="28"/>
                  <w:u w:val="single"/>
                </w:rPr>
                <w:t>https://www.youtube.com/watch?v=I_A1VhWLKpI&amp;feature=youtu.be&amp;fbclid=IwAR3gZ3ET3vrSwd9b-RM_GvubvucyGl0Uax-_3rPBkxh_dbLTCkRChBd5Vyg</w:t>
              </w:r>
            </w:hyperlink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787CCE" w:rsidRPr="00787CCE" w:rsidRDefault="00787CCE" w:rsidP="00787CC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87CCE" w:rsidRPr="00787CCE" w:rsidTr="00787CCE"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Англійська мова</w:t>
            </w:r>
          </w:p>
        </w:tc>
        <w:tc>
          <w:tcPr>
            <w:tcW w:w="7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7CCE" w:rsidRDefault="00787CCE">
            <w:pPr>
              <w:pStyle w:val="1"/>
              <w:shd w:val="clear" w:color="auto" w:fill="FFFFFF"/>
              <w:spacing w:before="0" w:after="225" w:line="450" w:lineRule="atLeast"/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</w:pPr>
            <w:r>
              <w:rPr>
                <w:rFonts w:ascii="Times New Roman" w:hAnsi="Times New Roman"/>
                <w:color w:val="FF0000"/>
              </w:rPr>
              <w:t>Тема</w:t>
            </w:r>
            <w:proofErr w:type="gramStart"/>
            <w:r>
              <w:rPr>
                <w:rFonts w:ascii="Times New Roman" w:hAnsi="Times New Roman"/>
                <w:color w:val="FF0000"/>
              </w:rPr>
              <w:t xml:space="preserve"> :</w:t>
            </w:r>
            <w:proofErr w:type="gramEnd"/>
            <w:r>
              <w:rPr>
                <w:rFonts w:ascii="Times New Roman" w:hAnsi="Times New Roman"/>
                <w:color w:val="FF0000"/>
              </w:rPr>
              <w:t xml:space="preserve"> «</w:t>
            </w:r>
            <w:r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  <w:t xml:space="preserve">В </w:t>
            </w:r>
            <w:proofErr w:type="spellStart"/>
            <w:r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  <w:t>аеропорту</w:t>
            </w:r>
            <w:proofErr w:type="spellEnd"/>
            <w:r>
              <w:rPr>
                <w:rFonts w:ascii="Times New Roman" w:hAnsi="Times New Roman"/>
                <w:b w:val="0"/>
                <w:bCs w:val="0"/>
                <w:color w:val="FF0000"/>
                <w:kern w:val="36"/>
                <w:lang w:eastAsia="uk-UA"/>
              </w:rPr>
              <w:t>».</w:t>
            </w:r>
          </w:p>
          <w:p w:rsidR="00787CCE" w:rsidRDefault="00787CCE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  <w:t>Переходь за посиланням та слухай тему уроку</w:t>
            </w:r>
          </w:p>
          <w:p w:rsidR="00787CCE" w:rsidRDefault="00787CCE">
            <w:pPr>
              <w:rPr>
                <w:rFonts w:ascii="Times New Roman" w:hAnsi="Times New Roman"/>
                <w:b/>
                <w:color w:val="00B050"/>
                <w:sz w:val="28"/>
                <w:szCs w:val="28"/>
                <w:lang w:eastAsia="uk-UA"/>
              </w:rPr>
            </w:pPr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hyperlink r:id="rId64" w:history="1">
              <w:r>
                <w:rPr>
                  <w:rStyle w:val="a3"/>
                  <w:rFonts w:ascii="Times New Roman" w:hAnsi="Times New Roman"/>
                  <w:sz w:val="28"/>
                  <w:szCs w:val="28"/>
                  <w:lang w:eastAsia="uk-UA"/>
                </w:rPr>
                <w:t>https://www.youtube.com/watch?v=zlmWWib78H8</w:t>
              </w:r>
            </w:hyperlink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hAnsi="Times New Roman"/>
                <w:sz w:val="28"/>
                <w:szCs w:val="28"/>
                <w:lang w:eastAsia="uk-UA"/>
              </w:rPr>
              <w:t>За цим посиланням запиши лексику уроку в словник та вивчи її :</w:t>
            </w:r>
          </w:p>
          <w:p w:rsidR="00787CCE" w:rsidRDefault="00787CCE">
            <w:pPr>
              <w:rPr>
                <w:rFonts w:ascii="Times New Roman" w:hAnsi="Times New Roman"/>
                <w:sz w:val="28"/>
                <w:szCs w:val="28"/>
                <w:lang w:eastAsia="uk-UA"/>
              </w:rPr>
            </w:pPr>
          </w:p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</w:rPr>
            </w:pPr>
            <w:hyperlink r:id="rId65" w:history="1">
              <w:r>
                <w:rPr>
                  <w:rStyle w:val="a3"/>
                  <w:rFonts w:ascii="Times New Roman" w:hAnsi="Times New Roman"/>
                  <w:b/>
                  <w:sz w:val="28"/>
                  <w:szCs w:val="28"/>
                </w:rPr>
                <w:t>https://www.lingohut.com/uk/v41545/%D1%83%D1%80%D0%BE%D0%BA%D0%B8-%D0%B0%D0%BD%D0%B3%D0%BB%D1%96%D0%B9%D1%81%D1%8C%D0%BA%D0%BE%D1%97-%D0%BF%D0%BE%D0%B4%D0%BE%D1%80%D0%BE%D0%B6-%D0%B0%D0%B5%D1%80%D0%BE%D0%BF%D0%BE%D1%80%D1%82</w:t>
              </w:r>
            </w:hyperlink>
          </w:p>
          <w:p w:rsidR="00787CCE" w:rsidRDefault="00787CCE">
            <w:pPr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тисни на кнопку та слухай вимову лексичних одиниць</w:t>
            </w:r>
          </w:p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Аеропорт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Airport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Літак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A</w:t>
            </w:r>
            <w:proofErr w:type="spellEnd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   -irplane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Політ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Flight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Квиток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Ticket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Пілот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Pilot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Бортпровідник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Flight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attendant</w:t>
            </w:r>
            <w:proofErr w:type="spellEnd"/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Номер рейсу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Flight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number</w:t>
            </w:r>
            <w:proofErr w:type="spellEnd"/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Вихід 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посадку-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Boarding</w:t>
            </w:r>
            <w:proofErr w:type="spellEnd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gate</w:t>
            </w:r>
            <w:proofErr w:type="spellEnd"/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Посадковий талон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Boarding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pass</w:t>
            </w:r>
            <w:proofErr w:type="spellEnd"/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Паспорт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Passport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Ручна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поклажа-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 xml:space="preserve"> 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Carry-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on</w:t>
            </w:r>
            <w:proofErr w:type="spellEnd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bag</w:t>
            </w:r>
            <w:proofErr w:type="spellEnd"/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Чемодан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Suitcase</w:t>
            </w:r>
          </w:p>
          <w:p w:rsidR="00787CCE" w:rsidRDefault="00787CCE">
            <w:pPr>
              <w:jc w:val="center"/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uk-UA"/>
              </w:rPr>
              <w:t>Багаж   -</w:t>
            </w:r>
            <w:r>
              <w:rPr>
                <w:rFonts w:ascii="Times New Roman" w:eastAsia="Times New Roman" w:hAnsi="Times New Roman"/>
                <w:color w:val="7B1FA2"/>
                <w:sz w:val="28"/>
                <w:szCs w:val="28"/>
                <w:bdr w:val="none" w:sz="0" w:space="0" w:color="auto" w:frame="1"/>
                <w:lang w:eastAsia="uk-UA"/>
              </w:rPr>
              <w:t>Baggage</w:t>
            </w:r>
          </w:p>
          <w:p w:rsidR="00787CCE" w:rsidRDefault="00787CCE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836136" w:rsidRPr="00D01209" w:rsidRDefault="00836136" w:rsidP="00D01209">
      <w:pPr>
        <w:rPr>
          <w:rFonts w:ascii="Times New Roman" w:hAnsi="Times New Roman" w:cs="Times New Roman"/>
          <w:sz w:val="40"/>
          <w:szCs w:val="40"/>
        </w:rPr>
      </w:pPr>
    </w:p>
    <w:sectPr w:rsidR="00836136" w:rsidRPr="00D01209" w:rsidSect="00D57D4F">
      <w:pgSz w:w="11906" w:h="16838"/>
      <w:pgMar w:top="426" w:right="566" w:bottom="567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19059B"/>
    <w:multiLevelType w:val="hybridMultilevel"/>
    <w:tmpl w:val="945AA728"/>
    <w:lvl w:ilvl="0" w:tplc="4DB80E8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96882"/>
    <w:multiLevelType w:val="hybridMultilevel"/>
    <w:tmpl w:val="639272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327C0D"/>
    <w:multiLevelType w:val="hybridMultilevel"/>
    <w:tmpl w:val="4E1CE67E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EE6F7B"/>
    <w:multiLevelType w:val="hybridMultilevel"/>
    <w:tmpl w:val="6E0426FA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0D5E0B"/>
    <w:multiLevelType w:val="hybridMultilevel"/>
    <w:tmpl w:val="3064C49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A030BE"/>
    <w:multiLevelType w:val="hybridMultilevel"/>
    <w:tmpl w:val="6922AE5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F011A5"/>
    <w:multiLevelType w:val="hybridMultilevel"/>
    <w:tmpl w:val="653AF1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270641"/>
    <w:multiLevelType w:val="hybridMultilevel"/>
    <w:tmpl w:val="2AC6781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933921"/>
    <w:multiLevelType w:val="hybridMultilevel"/>
    <w:tmpl w:val="C50A96D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CDF2D2A"/>
    <w:multiLevelType w:val="hybridMultilevel"/>
    <w:tmpl w:val="800818B6"/>
    <w:lvl w:ilvl="0" w:tplc="7B0275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5A74B1"/>
    <w:multiLevelType w:val="hybridMultilevel"/>
    <w:tmpl w:val="7BBAFD88"/>
    <w:lvl w:ilvl="0" w:tplc="B86206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5C34045"/>
    <w:multiLevelType w:val="hybridMultilevel"/>
    <w:tmpl w:val="4120BCD8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36B03CD7"/>
    <w:multiLevelType w:val="hybridMultilevel"/>
    <w:tmpl w:val="E6EEBE8E"/>
    <w:lvl w:ilvl="0" w:tplc="18F01E6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7A61A5A"/>
    <w:multiLevelType w:val="hybridMultilevel"/>
    <w:tmpl w:val="5A643C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926376D"/>
    <w:multiLevelType w:val="hybridMultilevel"/>
    <w:tmpl w:val="7BC0DEF4"/>
    <w:lvl w:ilvl="0" w:tplc="1B6437A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C5F3CD2"/>
    <w:multiLevelType w:val="hybridMultilevel"/>
    <w:tmpl w:val="8FE4947A"/>
    <w:lvl w:ilvl="0" w:tplc="7D0A73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  <w:sz w:val="22"/>
      </w:rPr>
    </w:lvl>
    <w:lvl w:ilvl="1" w:tplc="0422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3E4A4DC9"/>
    <w:multiLevelType w:val="hybridMultilevel"/>
    <w:tmpl w:val="F82AF6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C0460E"/>
    <w:multiLevelType w:val="hybridMultilevel"/>
    <w:tmpl w:val="B21A1A18"/>
    <w:lvl w:ilvl="0" w:tplc="0CA2F4C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916B9D"/>
    <w:multiLevelType w:val="hybridMultilevel"/>
    <w:tmpl w:val="17D0F43E"/>
    <w:lvl w:ilvl="0" w:tplc="042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63B14ABF"/>
    <w:multiLevelType w:val="hybridMultilevel"/>
    <w:tmpl w:val="6FF8EB80"/>
    <w:lvl w:ilvl="0" w:tplc="0422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20">
    <w:nsid w:val="714702B5"/>
    <w:multiLevelType w:val="hybridMultilevel"/>
    <w:tmpl w:val="04FA34FE"/>
    <w:lvl w:ilvl="0" w:tplc="0422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3DE6D95"/>
    <w:multiLevelType w:val="hybridMultilevel"/>
    <w:tmpl w:val="80F23064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65A2473"/>
    <w:multiLevelType w:val="hybridMultilevel"/>
    <w:tmpl w:val="FB266EB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4D3F1F"/>
    <w:multiLevelType w:val="hybridMultilevel"/>
    <w:tmpl w:val="DC66EC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10"/>
  </w:num>
  <w:num w:numId="4">
    <w:abstractNumId w:val="1"/>
  </w:num>
  <w:num w:numId="5">
    <w:abstractNumId w:val="8"/>
  </w:num>
  <w:num w:numId="6">
    <w:abstractNumId w:val="0"/>
  </w:num>
  <w:num w:numId="7">
    <w:abstractNumId w:val="20"/>
  </w:num>
  <w:num w:numId="8">
    <w:abstractNumId w:val="6"/>
  </w:num>
  <w:num w:numId="9">
    <w:abstractNumId w:val="1"/>
  </w:num>
  <w:num w:numId="10">
    <w:abstractNumId w:val="8"/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</w:num>
  <w:num w:numId="13">
    <w:abstractNumId w:val="19"/>
  </w:num>
  <w:num w:numId="14">
    <w:abstractNumId w:val="8"/>
  </w:num>
  <w:num w:numId="15">
    <w:abstractNumId w:val="14"/>
  </w:num>
  <w:num w:numId="16">
    <w:abstractNumId w:val="15"/>
  </w:num>
  <w:num w:numId="17">
    <w:abstractNumId w:val="17"/>
  </w:num>
  <w:num w:numId="18">
    <w:abstractNumId w:val="21"/>
  </w:num>
  <w:num w:numId="19">
    <w:abstractNumId w:val="18"/>
  </w:num>
  <w:num w:numId="20">
    <w:abstractNumId w:val="8"/>
  </w:num>
  <w:num w:numId="21">
    <w:abstractNumId w:val="11"/>
  </w:num>
  <w:num w:numId="22">
    <w:abstractNumId w:val="4"/>
  </w:num>
  <w:num w:numId="23">
    <w:abstractNumId w:val="8"/>
  </w:num>
  <w:num w:numId="24">
    <w:abstractNumId w:val="9"/>
  </w:num>
  <w:num w:numId="25">
    <w:abstractNumId w:val="23"/>
  </w:num>
  <w:num w:numId="26">
    <w:abstractNumId w:val="16"/>
  </w:num>
  <w:num w:numId="27">
    <w:abstractNumId w:val="13"/>
  </w:num>
  <w:num w:numId="28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9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6DEC"/>
    <w:rsid w:val="000343F1"/>
    <w:rsid w:val="000830EA"/>
    <w:rsid w:val="00084A8E"/>
    <w:rsid w:val="000A6D59"/>
    <w:rsid w:val="000E202D"/>
    <w:rsid w:val="00120F68"/>
    <w:rsid w:val="00124696"/>
    <w:rsid w:val="0017788E"/>
    <w:rsid w:val="001820AC"/>
    <w:rsid w:val="001B36C7"/>
    <w:rsid w:val="001B6BFA"/>
    <w:rsid w:val="001C28B3"/>
    <w:rsid w:val="0020796E"/>
    <w:rsid w:val="002315FC"/>
    <w:rsid w:val="00254BB3"/>
    <w:rsid w:val="00274927"/>
    <w:rsid w:val="0028031E"/>
    <w:rsid w:val="002D7CFF"/>
    <w:rsid w:val="002F59B8"/>
    <w:rsid w:val="00305DFC"/>
    <w:rsid w:val="003107C4"/>
    <w:rsid w:val="003E7BA9"/>
    <w:rsid w:val="004124E0"/>
    <w:rsid w:val="004239A8"/>
    <w:rsid w:val="00431EAF"/>
    <w:rsid w:val="004A75A2"/>
    <w:rsid w:val="004A7947"/>
    <w:rsid w:val="004B4204"/>
    <w:rsid w:val="004E2583"/>
    <w:rsid w:val="00503AFE"/>
    <w:rsid w:val="00503DFF"/>
    <w:rsid w:val="00550332"/>
    <w:rsid w:val="00555D14"/>
    <w:rsid w:val="00597F86"/>
    <w:rsid w:val="005B6943"/>
    <w:rsid w:val="005C1AAA"/>
    <w:rsid w:val="006335E3"/>
    <w:rsid w:val="00633FF7"/>
    <w:rsid w:val="0065244F"/>
    <w:rsid w:val="00657372"/>
    <w:rsid w:val="00670EB1"/>
    <w:rsid w:val="00675320"/>
    <w:rsid w:val="006D10D3"/>
    <w:rsid w:val="00706399"/>
    <w:rsid w:val="00707C2E"/>
    <w:rsid w:val="00746DAB"/>
    <w:rsid w:val="00787CCE"/>
    <w:rsid w:val="007D2025"/>
    <w:rsid w:val="007E01ED"/>
    <w:rsid w:val="007E1380"/>
    <w:rsid w:val="008138E1"/>
    <w:rsid w:val="00825B1E"/>
    <w:rsid w:val="00833162"/>
    <w:rsid w:val="00836136"/>
    <w:rsid w:val="00863AB5"/>
    <w:rsid w:val="0088179D"/>
    <w:rsid w:val="008841D2"/>
    <w:rsid w:val="00887857"/>
    <w:rsid w:val="008B1F9A"/>
    <w:rsid w:val="008C7A46"/>
    <w:rsid w:val="008E3170"/>
    <w:rsid w:val="009218C7"/>
    <w:rsid w:val="00932068"/>
    <w:rsid w:val="00A06DEC"/>
    <w:rsid w:val="00A122B4"/>
    <w:rsid w:val="00A64AD2"/>
    <w:rsid w:val="00A667E0"/>
    <w:rsid w:val="00A70D80"/>
    <w:rsid w:val="00AB1099"/>
    <w:rsid w:val="00AE2FE3"/>
    <w:rsid w:val="00B026F4"/>
    <w:rsid w:val="00B30CAA"/>
    <w:rsid w:val="00B85C7B"/>
    <w:rsid w:val="00BF3B69"/>
    <w:rsid w:val="00C41AEF"/>
    <w:rsid w:val="00C74C7E"/>
    <w:rsid w:val="00C83BF6"/>
    <w:rsid w:val="00C92BAD"/>
    <w:rsid w:val="00C92EF7"/>
    <w:rsid w:val="00CA447F"/>
    <w:rsid w:val="00CC010A"/>
    <w:rsid w:val="00CE472F"/>
    <w:rsid w:val="00CF6E98"/>
    <w:rsid w:val="00D01209"/>
    <w:rsid w:val="00D11477"/>
    <w:rsid w:val="00D17134"/>
    <w:rsid w:val="00D57D4F"/>
    <w:rsid w:val="00DD7750"/>
    <w:rsid w:val="00DF54C4"/>
    <w:rsid w:val="00E62497"/>
    <w:rsid w:val="00EB1BF4"/>
    <w:rsid w:val="00EC17CD"/>
    <w:rsid w:val="00EF2C2E"/>
    <w:rsid w:val="00F04E19"/>
    <w:rsid w:val="00F52AF6"/>
    <w:rsid w:val="00F82D7A"/>
    <w:rsid w:val="00F83934"/>
    <w:rsid w:val="00FF7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F59B8"/>
    <w:pPr>
      <w:keepNext/>
      <w:keepLines/>
      <w:spacing w:before="480" w:after="0" w:line="25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82D7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F82D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82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F82D7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92EF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F59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table" w:customStyle="1" w:styleId="11">
    <w:name w:val="Сітка таблиці1"/>
    <w:basedOn w:val="a1"/>
    <w:next w:val="a4"/>
    <w:uiPriority w:val="39"/>
    <w:rsid w:val="009218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22"/>
    <w:qFormat/>
    <w:rsid w:val="00F04E19"/>
    <w:rPr>
      <w:b/>
      <w:bCs/>
    </w:rPr>
  </w:style>
  <w:style w:type="character" w:styleId="a9">
    <w:name w:val="Emphasis"/>
    <w:basedOn w:val="a0"/>
    <w:uiPriority w:val="20"/>
    <w:qFormat/>
    <w:rsid w:val="00F04E19"/>
    <w:rPr>
      <w:i/>
      <w:iCs/>
    </w:rPr>
  </w:style>
  <w:style w:type="paragraph" w:styleId="aa">
    <w:name w:val="Normal (Web)"/>
    <w:basedOn w:val="a"/>
    <w:uiPriority w:val="99"/>
    <w:unhideWhenUsed/>
    <w:rsid w:val="00F04E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customStyle="1" w:styleId="12">
    <w:name w:val="Абзац списку1"/>
    <w:basedOn w:val="a"/>
    <w:rsid w:val="00550332"/>
    <w:pPr>
      <w:ind w:left="720"/>
      <w:contextualSpacing/>
    </w:pPr>
    <w:rPr>
      <w:rFonts w:ascii="Calibri" w:eastAsia="Times New Roman" w:hAnsi="Calibri" w:cs="Times New Roman"/>
      <w:lang w:val="ru-RU"/>
    </w:rPr>
  </w:style>
  <w:style w:type="table" w:customStyle="1" w:styleId="2">
    <w:name w:val="Сітка таблиці2"/>
    <w:basedOn w:val="a1"/>
    <w:next w:val="a4"/>
    <w:uiPriority w:val="39"/>
    <w:rsid w:val="00305DFC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ітка таблиці3"/>
    <w:basedOn w:val="a1"/>
    <w:next w:val="a4"/>
    <w:uiPriority w:val="39"/>
    <w:rsid w:val="00503AF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ітка таблиці4"/>
    <w:basedOn w:val="a1"/>
    <w:next w:val="a4"/>
    <w:uiPriority w:val="39"/>
    <w:rsid w:val="00D57D4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ітка таблиці5"/>
    <w:basedOn w:val="a1"/>
    <w:next w:val="a4"/>
    <w:uiPriority w:val="59"/>
    <w:rsid w:val="004124E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ітка таблиці6"/>
    <w:basedOn w:val="a1"/>
    <w:next w:val="a4"/>
    <w:uiPriority w:val="39"/>
    <w:rsid w:val="00084A8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ітка таблиці7"/>
    <w:basedOn w:val="a1"/>
    <w:next w:val="a4"/>
    <w:uiPriority w:val="59"/>
    <w:rsid w:val="00AE2F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ітка таблиці8"/>
    <w:basedOn w:val="a1"/>
    <w:next w:val="a4"/>
    <w:uiPriority w:val="39"/>
    <w:rsid w:val="00FF73FC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ітка таблиці9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ітка таблиці10"/>
    <w:basedOn w:val="a1"/>
    <w:next w:val="a4"/>
    <w:uiPriority w:val="39"/>
    <w:rsid w:val="00833162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ітка таблиці11"/>
    <w:basedOn w:val="a1"/>
    <w:next w:val="a4"/>
    <w:uiPriority w:val="39"/>
    <w:rsid w:val="004B4204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ітка таблиці12"/>
    <w:basedOn w:val="a1"/>
    <w:next w:val="a4"/>
    <w:uiPriority w:val="59"/>
    <w:rsid w:val="000343F1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ітка таблиці13"/>
    <w:basedOn w:val="a1"/>
    <w:next w:val="a4"/>
    <w:uiPriority w:val="59"/>
    <w:rsid w:val="007E01E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">
    <w:name w:val="Сітка таблиці14"/>
    <w:basedOn w:val="a1"/>
    <w:next w:val="a4"/>
    <w:uiPriority w:val="3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ітка таблиці15"/>
    <w:basedOn w:val="a1"/>
    <w:next w:val="a4"/>
    <w:uiPriority w:val="59"/>
    <w:rsid w:val="00863AB5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">
    <w:name w:val="Сітка таблиці16"/>
    <w:basedOn w:val="a1"/>
    <w:next w:val="a4"/>
    <w:uiPriority w:val="39"/>
    <w:rsid w:val="00D0120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ітка таблиці17"/>
    <w:basedOn w:val="a1"/>
    <w:next w:val="a4"/>
    <w:uiPriority w:val="59"/>
    <w:rsid w:val="005B694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ітка таблиці18"/>
    <w:basedOn w:val="a1"/>
    <w:next w:val="a4"/>
    <w:uiPriority w:val="39"/>
    <w:rsid w:val="001B36C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9">
    <w:name w:val="Сітка таблиці19"/>
    <w:basedOn w:val="a1"/>
    <w:next w:val="a4"/>
    <w:uiPriority w:val="39"/>
    <w:rsid w:val="003E7BA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dieslovo">
    <w:name w:val="dieslovo"/>
    <w:basedOn w:val="a0"/>
    <w:rsid w:val="004239A8"/>
  </w:style>
  <w:style w:type="table" w:customStyle="1" w:styleId="20">
    <w:name w:val="Сітка таблиці20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ітка таблиці21"/>
    <w:basedOn w:val="a1"/>
    <w:next w:val="a4"/>
    <w:uiPriority w:val="59"/>
    <w:rsid w:val="00B30CA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">
    <w:name w:val="Сітка таблиці22"/>
    <w:basedOn w:val="a1"/>
    <w:next w:val="a4"/>
    <w:uiPriority w:val="39"/>
    <w:rsid w:val="00B30CAA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ітка таблиці23"/>
    <w:basedOn w:val="a1"/>
    <w:next w:val="a4"/>
    <w:uiPriority w:val="3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ітка таблиці24"/>
    <w:basedOn w:val="a1"/>
    <w:next w:val="a4"/>
    <w:uiPriority w:val="59"/>
    <w:rsid w:val="00746DA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">
    <w:name w:val="Сітка таблиці25"/>
    <w:basedOn w:val="a1"/>
    <w:next w:val="a4"/>
    <w:uiPriority w:val="39"/>
    <w:rsid w:val="00D17134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">
    <w:name w:val="Сітка таблиці26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">
    <w:name w:val="Сітка таблиці27"/>
    <w:basedOn w:val="a1"/>
    <w:next w:val="a4"/>
    <w:uiPriority w:val="59"/>
    <w:rsid w:val="00CA447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8">
    <w:name w:val="Сітка таблиці28"/>
    <w:basedOn w:val="a1"/>
    <w:next w:val="a4"/>
    <w:uiPriority w:val="39"/>
    <w:rsid w:val="00CA447F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ітка таблиці29"/>
    <w:basedOn w:val="a1"/>
    <w:next w:val="a4"/>
    <w:uiPriority w:val="59"/>
    <w:rsid w:val="000A6D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0">
    <w:name w:val="Сітка таблиці30"/>
    <w:basedOn w:val="a1"/>
    <w:next w:val="a4"/>
    <w:uiPriority w:val="39"/>
    <w:rsid w:val="000A6D59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Сітка таблиці31"/>
    <w:basedOn w:val="a1"/>
    <w:next w:val="a4"/>
    <w:uiPriority w:val="39"/>
    <w:rsid w:val="0070639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">
    <w:name w:val="Сітка таблиці32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ітка таблиці33"/>
    <w:basedOn w:val="a1"/>
    <w:next w:val="a4"/>
    <w:uiPriority w:val="59"/>
    <w:rsid w:val="004A7947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">
    <w:name w:val="Сітка таблиці34"/>
    <w:basedOn w:val="a1"/>
    <w:next w:val="a4"/>
    <w:uiPriority w:val="39"/>
    <w:rsid w:val="004A7947"/>
    <w:pPr>
      <w:spacing w:after="0" w:line="240" w:lineRule="auto"/>
    </w:pPr>
    <w:rPr>
      <w:rFonts w:ascii="Calibri" w:eastAsia="Calibri" w:hAnsi="Calibri" w:cs="Times New Roman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">
    <w:name w:val="Сітка таблиці35"/>
    <w:basedOn w:val="a1"/>
    <w:next w:val="a4"/>
    <w:uiPriority w:val="39"/>
    <w:rsid w:val="00AB109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ітка таблиці36"/>
    <w:basedOn w:val="a1"/>
    <w:next w:val="a4"/>
    <w:uiPriority w:val="59"/>
    <w:rsid w:val="00AB1099"/>
    <w:pPr>
      <w:spacing w:after="0" w:line="240" w:lineRule="auto"/>
    </w:pPr>
    <w:rPr>
      <w:rFonts w:eastAsia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7">
    <w:name w:val="Сітка таблиці37"/>
    <w:basedOn w:val="a1"/>
    <w:next w:val="a4"/>
    <w:uiPriority w:val="39"/>
    <w:rsid w:val="00787CCE"/>
    <w:pPr>
      <w:spacing w:after="0" w:line="240" w:lineRule="auto"/>
    </w:pPr>
    <w:rPr>
      <w:rFonts w:ascii="Calibri" w:eastAsia="Calibri" w:hAnsi="Calibri" w:cs="Times New Roman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5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8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73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2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0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1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7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6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50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2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4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6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9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QvfIMm_thnw" TargetMode="External"/><Relationship Id="rId18" Type="http://schemas.openxmlformats.org/officeDocument/2006/relationships/hyperlink" Target="https://naurok.com.ua/prezentaciya-litni-zmini-v-nezhiviy-prirodi-27274.html" TargetMode="External"/><Relationship Id="rId26" Type="http://schemas.openxmlformats.org/officeDocument/2006/relationships/image" Target="media/image11.png"/><Relationship Id="rId39" Type="http://schemas.openxmlformats.org/officeDocument/2006/relationships/image" Target="media/image21.jpeg"/><Relationship Id="rId21" Type="http://schemas.openxmlformats.org/officeDocument/2006/relationships/image" Target="media/image6.png"/><Relationship Id="rId34" Type="http://schemas.openxmlformats.org/officeDocument/2006/relationships/image" Target="media/image16.jpeg"/><Relationship Id="rId42" Type="http://schemas.openxmlformats.org/officeDocument/2006/relationships/hyperlink" Target="https://www.youtube.com/watch?v=QbSK-z6sR_g" TargetMode="External"/><Relationship Id="rId47" Type="http://schemas.openxmlformats.org/officeDocument/2006/relationships/hyperlink" Target="https://www.youtube.com/watch?v=Wd80jrcneHM&amp;feature=youtu.be&amp;fbclid=IwAR2BkweNN9YoBAXo9lROMwe6bSPhdbRYx0QblAnyrSvaIfO99V9QTNVSLfI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hyperlink" Target="https://www.youtube.com/watch?v=I_A1VhWLKpI&amp;feature=youtu.be&amp;fbclid=IwAR3gZ3ET3vrSwd9b-RM_GvubvucyGl0Uax-_3rPBkxh_dbLTCkRChBd5Vyg" TargetMode="Externa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jKuFr1rI7qI" TargetMode="External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iYVk26erXJQ" TargetMode="External"/><Relationship Id="rId24" Type="http://schemas.openxmlformats.org/officeDocument/2006/relationships/image" Target="media/image9.png"/><Relationship Id="rId32" Type="http://schemas.openxmlformats.org/officeDocument/2006/relationships/hyperlink" Target="https://www.youtube.com/watch?v=8giut4uR0bU" TargetMode="External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s://www.youtube.com/watch?v=m33E9TnoDDM" TargetMode="External"/><Relationship Id="rId53" Type="http://schemas.openxmlformats.org/officeDocument/2006/relationships/image" Target="media/image29.jpeg"/><Relationship Id="rId58" Type="http://schemas.openxmlformats.org/officeDocument/2006/relationships/image" Target="media/image33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pcLMi59Pqhw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youtube.com/watch?v=gDNDaO5rDcw" TargetMode="External"/><Relationship Id="rId36" Type="http://schemas.openxmlformats.org/officeDocument/2006/relationships/image" Target="media/image18.jpeg"/><Relationship Id="rId49" Type="http://schemas.openxmlformats.org/officeDocument/2006/relationships/image" Target="media/image25.jpeg"/><Relationship Id="rId57" Type="http://schemas.openxmlformats.org/officeDocument/2006/relationships/hyperlink" Target="https://www.youtube.com/watch?v=ujpQhR_dhqM&amp;feature=youtu.be&amp;fbclid=IwAR1LvFulJsuIeMMS4L13KhAKk1tdiYhz4Z0duhvmmRa18o9hIpACQNXiuaY" TargetMode="External"/><Relationship Id="rId61" Type="http://schemas.openxmlformats.org/officeDocument/2006/relationships/image" Target="media/image36.jpeg"/><Relationship Id="rId10" Type="http://schemas.openxmlformats.org/officeDocument/2006/relationships/hyperlink" Target="https://www.youtube.com/watch?v=lQBfNW6INmc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4.jpeg"/><Relationship Id="rId44" Type="http://schemas.openxmlformats.org/officeDocument/2006/relationships/hyperlink" Target="https://www.youtube.com/watch?v=DfSdKzzRuak" TargetMode="External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hyperlink" Target="https://www.lingohut.com/uk/v41545/%D1%83%D1%80%D0%BE%D0%BA%D0%B8-%D0%B0%D0%BD%D0%B3%D0%BB%D1%96%D0%B9%D1%81%D1%8C%D0%BA%D0%BE%D1%97-%D0%BF%D0%BE%D0%B4%D0%BE%D1%80%D0%BE%D0%B6-%D0%B0%D0%B5%D1%80%D0%BE%D0%BF%D0%BE%D1%80%D1%8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youtube.com/watch?v=frZ5nZRNgIY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png"/><Relationship Id="rId27" Type="http://schemas.openxmlformats.org/officeDocument/2006/relationships/hyperlink" Target="http://goodhouse.com.ua/poradi/14535-tema-%D1%97zha-ovochi-frukti-anglijskoyu-movoyu-dlya-ditej-neobxidni-slova-vpravi-dialog-frazi-pisenki-kartki-igri-zavdannya-zagadki-multiki-dlya-ditej-na-anglijskij-movi-z-transkripciyeyu-ta-perekladom-dl.html" TargetMode="External"/><Relationship Id="rId30" Type="http://schemas.openxmlformats.org/officeDocument/2006/relationships/image" Target="media/image13.jpeg"/><Relationship Id="rId35" Type="http://schemas.openxmlformats.org/officeDocument/2006/relationships/image" Target="media/image17.jpeg"/><Relationship Id="rId43" Type="http://schemas.openxmlformats.org/officeDocument/2006/relationships/hyperlink" Target="https://www.youtube.com/watch?v=ITub7NYgY2Y" TargetMode="External"/><Relationship Id="rId48" Type="http://schemas.openxmlformats.org/officeDocument/2006/relationships/hyperlink" Target="https://www.youtube.com/watch?v=PqOb8QxaVEw&amp;feature=youtu.be&amp;fbclid=IwAR2_-N6f3dEd3aHmFNj8ag5C_eJPSbKkW40qHDpKQThxtUdoQg1t994Acwc" TargetMode="External"/><Relationship Id="rId56" Type="http://schemas.openxmlformats.org/officeDocument/2006/relationships/image" Target="media/image32.jpeg"/><Relationship Id="rId64" Type="http://schemas.openxmlformats.org/officeDocument/2006/relationships/hyperlink" Target="https://www.youtube.com/watch?v=zlmWWib78H8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27.jpeg"/><Relationship Id="rId3" Type="http://schemas.openxmlformats.org/officeDocument/2006/relationships/styles" Target="styles.xml"/><Relationship Id="rId12" Type="http://schemas.openxmlformats.org/officeDocument/2006/relationships/hyperlink" Target="https://www.youtube.com/watch?v=pcLMi59Pqhw" TargetMode="External"/><Relationship Id="rId17" Type="http://schemas.openxmlformats.org/officeDocument/2006/relationships/hyperlink" Target="https://vseosvita.ua/library/prezentacia-oznaki-lita-10168.html" TargetMode="External"/><Relationship Id="rId25" Type="http://schemas.openxmlformats.org/officeDocument/2006/relationships/image" Target="media/image10.png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openxmlformats.org/officeDocument/2006/relationships/image" Target="media/image34.jpeg"/><Relationship Id="rId67" Type="http://schemas.openxmlformats.org/officeDocument/2006/relationships/theme" Target="theme/theme1.xml"/><Relationship Id="rId20" Type="http://schemas.openxmlformats.org/officeDocument/2006/relationships/image" Target="media/image5.png"/><Relationship Id="rId41" Type="http://schemas.openxmlformats.org/officeDocument/2006/relationships/image" Target="media/image23.jpeg"/><Relationship Id="rId54" Type="http://schemas.openxmlformats.org/officeDocument/2006/relationships/image" Target="media/image30.jpeg"/><Relationship Id="rId62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2C5BF-FE11-4ADE-B969-769EB2550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604</TotalTime>
  <Pages>22</Pages>
  <Words>4678</Words>
  <Characters>2668</Characters>
  <Application>Microsoft Office Word</Application>
  <DocSecurity>0</DocSecurity>
  <Lines>22</Lines>
  <Paragraphs>14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77</cp:revision>
  <dcterms:created xsi:type="dcterms:W3CDTF">2020-04-02T06:00:00Z</dcterms:created>
  <dcterms:modified xsi:type="dcterms:W3CDTF">2020-04-23T07:21:00Z</dcterms:modified>
</cp:coreProperties>
</file>