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995D42">
        <w:rPr>
          <w:rFonts w:ascii="Times New Roman" w:hAnsi="Times New Roman" w:cs="Times New Roman"/>
          <w:b/>
          <w:sz w:val="40"/>
          <w:szCs w:val="40"/>
          <w:u w:val="single"/>
        </w:rPr>
        <w:t>27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41"/>
        <w:tblW w:w="0" w:type="auto"/>
        <w:tblInd w:w="0" w:type="dxa"/>
        <w:tblLook w:val="04A0" w:firstRow="1" w:lastRow="0" w:firstColumn="1" w:lastColumn="0" w:noHBand="0" w:noVBand="1"/>
      </w:tblPr>
      <w:tblGrid>
        <w:gridCol w:w="2579"/>
        <w:gridCol w:w="7168"/>
      </w:tblGrid>
      <w:tr w:rsidR="005441E2" w:rsidRPr="005441E2" w:rsidTr="005441E2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грамоти(письмо)</w:t>
            </w:r>
          </w:p>
        </w:tc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Слова-ознаки предметів. Розрізнення слів-ознак предметів за питаннями який? яка? яке? Списування тексту, поданого рукописним шрифтом. Друкований зошит с.60.</w:t>
            </w:r>
          </w:p>
          <w:p w:rsidR="005441E2" w:rsidRPr="005441E2" w:rsidRDefault="005441E2" w:rsidP="005441E2">
            <w:pPr>
              <w:numPr>
                <w:ilvl w:val="0"/>
                <w:numId w:val="36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Знайомимось зі словами-ознаками: </w:t>
            </w:r>
            <w:hyperlink r:id="rId7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https://www.youtube.com/watch?v=O6i1PfmLgaI</w:t>
              </w:r>
            </w:hyperlink>
          </w:p>
        </w:tc>
      </w:tr>
      <w:tr w:rsidR="005441E2" w:rsidRPr="005441E2" w:rsidTr="005441E2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Закріплення віднімання  виду 45-20.  Творча робота над задачею. Дні тижня. Підручник с. 121</w:t>
            </w:r>
          </w:p>
          <w:p w:rsidR="005441E2" w:rsidRPr="005441E2" w:rsidRDefault="005441E2" w:rsidP="005441E2">
            <w:pPr>
              <w:numPr>
                <w:ilvl w:val="0"/>
                <w:numId w:val="36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Повторюємо: </w:t>
            </w:r>
            <w:hyperlink r:id="rId8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https://www.youtube.com/watch?v=gnkOjh5rhow</w:t>
              </w:r>
            </w:hyperlink>
            <w:r w:rsidRPr="005441E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41E2" w:rsidRPr="005441E2" w:rsidRDefault="005441E2" w:rsidP="005441E2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https://www.youtube.com/watch?v=XJiTNSsTRfA</w:t>
              </w:r>
            </w:hyperlink>
            <w:r w:rsidRPr="005441E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41E2" w:rsidRPr="005441E2" w:rsidRDefault="005441E2" w:rsidP="005441E2">
            <w:pPr>
              <w:numPr>
                <w:ilvl w:val="0"/>
                <w:numId w:val="36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Дні тижня: </w:t>
            </w:r>
            <w:hyperlink r:id="rId10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https://www.youtube.com/watch?v=xqE2upkxHjo</w:t>
              </w:r>
            </w:hyperlink>
          </w:p>
        </w:tc>
      </w:tr>
      <w:tr w:rsidR="005441E2" w:rsidRPr="005441E2" w:rsidTr="005441E2">
        <w:tc>
          <w:tcPr>
            <w:tcW w:w="2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7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numPr>
                <w:ilvl w:val="0"/>
                <w:numId w:val="37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1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5441E2" w:rsidRPr="005441E2" w:rsidRDefault="005441E2" w:rsidP="005441E2">
            <w:pPr>
              <w:numPr>
                <w:ilvl w:val="0"/>
                <w:numId w:val="37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2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5441E2" w:rsidRPr="005441E2" w:rsidRDefault="005441E2" w:rsidP="005441E2">
            <w:pPr>
              <w:numPr>
                <w:ilvl w:val="0"/>
                <w:numId w:val="37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441E2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5441E2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3" w:history="1">
              <w:r w:rsidRPr="005441E2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9218C7" w:rsidRPr="00054337" w:rsidRDefault="009218C7" w:rsidP="00054337">
      <w:pPr>
        <w:tabs>
          <w:tab w:val="left" w:pos="1973"/>
        </w:tabs>
        <w:rPr>
          <w:rFonts w:ascii="Times New Roman" w:hAnsi="Times New Roman" w:cs="Times New Roman"/>
          <w:sz w:val="40"/>
          <w:szCs w:val="40"/>
        </w:rPr>
      </w:pPr>
    </w:p>
    <w:p w:rsidR="00EC17CD" w:rsidRPr="00B30CAA" w:rsidRDefault="00EC17CD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4239A8" w:rsidRDefault="004239A8" w:rsidP="00B30CAA">
      <w:pPr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AB1099">
      <w:pPr>
        <w:rPr>
          <w:rFonts w:ascii="Times New Roman" w:hAnsi="Times New Roman" w:cs="Times New Roman"/>
          <w:b/>
          <w:sz w:val="40"/>
          <w:szCs w:val="40"/>
        </w:rPr>
      </w:pPr>
    </w:p>
    <w:p w:rsidR="005441E2" w:rsidRDefault="005441E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2834"/>
        <w:gridCol w:w="7446"/>
      </w:tblGrid>
      <w:tr w:rsidR="005441E2" w:rsidRPr="005441E2" w:rsidTr="00FF74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Завдання: ст. 127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Вправи на постановку дихання та розвиток артикуляції: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3B4688FF" wp14:editId="1C027242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163830</wp:posOffset>
                  </wp:positionV>
                  <wp:extent cx="4453890" cy="2505075"/>
                  <wp:effectExtent l="0" t="0" r="3810" b="9525"/>
                  <wp:wrapNone/>
                  <wp:docPr id="28" name="Рисунок 11" descr="Опис : C:\Users\Admin\Desktop\2-110-6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Admin\Desktop\2-110-6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3890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24E61CBA" wp14:editId="2AE8E1BD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2611120</wp:posOffset>
                  </wp:positionV>
                  <wp:extent cx="4410075" cy="2479675"/>
                  <wp:effectExtent l="0" t="0" r="9525" b="0"/>
                  <wp:wrapNone/>
                  <wp:docPr id="29" name="Рисунок 12" descr="Опис : C:\Users\Admin\Desktop\2-110-7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Admin\Desktop\2-110-7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47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1312" behindDoc="0" locked="0" layoutInCell="1" allowOverlap="1" wp14:anchorId="4328E527" wp14:editId="12EBECAD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5034915</wp:posOffset>
                  </wp:positionV>
                  <wp:extent cx="4410075" cy="2426970"/>
                  <wp:effectExtent l="0" t="0" r="9525" b="0"/>
                  <wp:wrapNone/>
                  <wp:docPr id="30" name="Рисунок 13" descr="Опис : C:\Users\Admin\Desktop\2-110-8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Admin\Desktop\2-110-8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42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7FE364B6" wp14:editId="519B9F57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11530330</wp:posOffset>
                  </wp:positionV>
                  <wp:extent cx="4530090" cy="2547620"/>
                  <wp:effectExtent l="0" t="0" r="3810" b="5080"/>
                  <wp:wrapNone/>
                  <wp:docPr id="31" name="Рисунок 15" descr="Опис : C:\Users\Admin\Desktop\2-110-10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Users\Admin\Desktop\2-110-10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0090" cy="2547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19011ADB" wp14:editId="5A7009B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-635</wp:posOffset>
                  </wp:positionV>
                  <wp:extent cx="4457700" cy="2506980"/>
                  <wp:effectExtent l="0" t="0" r="0" b="7620"/>
                  <wp:wrapNone/>
                  <wp:docPr id="32" name="Рисунок 14" descr="Опис : C:\Users\Admin\Desktop\2-110-9-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Admin\Desktop\2-110-9-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250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Пригадай:</w:t>
            </w:r>
          </w:p>
          <w:p w:rsidR="005441E2" w:rsidRPr="005441E2" w:rsidRDefault="005441E2" w:rsidP="005441E2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4384" behindDoc="0" locked="0" layoutInCell="1" allowOverlap="1" wp14:anchorId="7667F207" wp14:editId="0CBCDBED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66040</wp:posOffset>
                  </wp:positionV>
                  <wp:extent cx="4343400" cy="3257550"/>
                  <wp:effectExtent l="0" t="0" r="0" b="0"/>
                  <wp:wrapNone/>
                  <wp:docPr id="33" name="Рисунок 16" descr="Опис : Казка Це вигадана історія з фантастичними подіям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Казка Це вигадана історія з фантастичними подіям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25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6120FF01" wp14:editId="49E3C4D8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120650</wp:posOffset>
                  </wp:positionV>
                  <wp:extent cx="3950335" cy="1762125"/>
                  <wp:effectExtent l="0" t="0" r="0" b="9525"/>
                  <wp:wrapNone/>
                  <wp:docPr id="34" name="Рисунок 17" descr="Опис : Види казок НАРОДНІ ЛІТЕРАТУРНІ (автор –народ) (автор- письменник) Народна казка- це народна мудрість, яка передавалась із вус в уста. Літературна к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Види казок НАРОДНІ ЛІТЕРАТУРНІ (автор –народ) (автор- письменник) Народна казка- це народна мудрість, яка передавалась із вус в уста. Літературна к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41" b="279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33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0528" behindDoc="0" locked="0" layoutInCell="1" allowOverlap="1" wp14:anchorId="4203797F" wp14:editId="1A58CD9D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11586845</wp:posOffset>
                  </wp:positionV>
                  <wp:extent cx="4181475" cy="1379220"/>
                  <wp:effectExtent l="0" t="0" r="9525" b="0"/>
                  <wp:wrapNone/>
                  <wp:docPr id="35" name="Рисунок 23" descr="Опис : Дай відповідь на питання: -Хто дійові особи казки? -У кого був товар? -Хто був покупцем? -Що хотів покупець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 : Дай відповідь на питання: -Хто дійові особи казки? -У кого був товар? -Хто був покупцем? -Що хотів покупець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35" b="36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475" cy="1379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1552" behindDoc="0" locked="0" layoutInCell="1" allowOverlap="1" wp14:anchorId="5BD4B6A8" wp14:editId="0A7034D5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12937490</wp:posOffset>
                  </wp:positionV>
                  <wp:extent cx="3810000" cy="2656840"/>
                  <wp:effectExtent l="0" t="0" r="0" b="0"/>
                  <wp:wrapNone/>
                  <wp:docPr id="36" name="Рисунок 24" descr="Опис : https://fs01.vseosvita.ua/0100efys-c3c9/0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 : https://fs01.vseosvita.ua/0100efys-c3c9/0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65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7456" behindDoc="0" locked="0" layoutInCell="1" allowOverlap="1" wp14:anchorId="0DA79524" wp14:editId="71113DAC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4370705</wp:posOffset>
                  </wp:positionV>
                  <wp:extent cx="3514090" cy="2635885"/>
                  <wp:effectExtent l="0" t="0" r="0" b="0"/>
                  <wp:wrapNone/>
                  <wp:docPr id="37" name="Рисунок 20" descr="Опис : Літературна казка-загадка «Товар і покупець» - це соціально-побутова казка. В якій диво може здійснитися лише завдяки кмітливому народному розуму 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Літературна казка-загадка «Товар і покупець» - це соціально-побутова казка. В якій диво може здійснитися лише завдяки кмітливому народному розуму 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090" cy="263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9504" behindDoc="0" locked="0" layoutInCell="1" allowOverlap="1" wp14:anchorId="3D77E725" wp14:editId="3BEB536E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6951345</wp:posOffset>
                  </wp:positionV>
                  <wp:extent cx="2959735" cy="2219325"/>
                  <wp:effectExtent l="0" t="0" r="0" b="9525"/>
                  <wp:wrapNone/>
                  <wp:docPr id="38" name="Рисунок 22" descr="Опис : Прочитайте казку-загадку «Товар і покупець» Марії Чумарно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 : Прочитайте казку-загадку «Товар і покупець» Марії Чумарно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35" cy="221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5AF53ED3" wp14:editId="0D77FD25">
                  <wp:simplePos x="0" y="0"/>
                  <wp:positionH relativeFrom="column">
                    <wp:posOffset>11007</wp:posOffset>
                  </wp:positionH>
                  <wp:positionV relativeFrom="paragraph">
                    <wp:posOffset>100542</wp:posOffset>
                  </wp:positionV>
                  <wp:extent cx="4081780" cy="1102360"/>
                  <wp:effectExtent l="0" t="0" r="0" b="2540"/>
                  <wp:wrapNone/>
                  <wp:docPr id="39" name="Рисунок 39" descr="Літературні казки: -казки про тварин -чарівні казки -соціально-побутов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ітературні казки: -казки про тварин -чарівні казки -соціально-побутові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48" b="46147"/>
                          <a:stretch/>
                        </pic:blipFill>
                        <pic:spPr bwMode="auto">
                          <a:xfrm>
                            <a:off x="0" y="0"/>
                            <a:ext cx="4081780" cy="110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81792" behindDoc="0" locked="0" layoutInCell="1" allowOverlap="1" wp14:anchorId="78E18ADA" wp14:editId="7F98BFD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34290</wp:posOffset>
                  </wp:positionV>
                  <wp:extent cx="3798570" cy="2851150"/>
                  <wp:effectExtent l="0" t="0" r="0" b="6350"/>
                  <wp:wrapNone/>
                  <wp:docPr id="40" name="Рисунок 40" descr="Літературна казка-загадка «Товар і покупець» - це соціально-побутова казка. В якій диво може здійснитися лише завдяки кмітливому народному розуму т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Літературна казка-загадка «Товар і покупець» - це соціально-побутова казка. В якій диво може здійснитися лише завдяки кмітливому народному розуму т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8570" cy="285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72E0A2B0" wp14:editId="2ECE418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59690</wp:posOffset>
                  </wp:positionV>
                  <wp:extent cx="4010025" cy="2254885"/>
                  <wp:effectExtent l="0" t="0" r="9525" b="0"/>
                  <wp:wrapNone/>
                  <wp:docPr id="41" name="Рисунок 19" descr="Опис : https://image.slidesharecdn.com/r110-200406102155/95/2-110-16-1024.jpg?cb=1586168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https://image.slidesharecdn.com/r110-200406102155/95/2-110-16-1024.jpg?cb=1586168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2254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82816" behindDoc="0" locked="0" layoutInCell="1" allowOverlap="1" wp14:anchorId="270EE5AA" wp14:editId="018D6F3F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60325</wp:posOffset>
                  </wp:positionV>
                  <wp:extent cx="3723005" cy="2794000"/>
                  <wp:effectExtent l="0" t="0" r="0" b="6350"/>
                  <wp:wrapNone/>
                  <wp:docPr id="42" name="Рисунок 42" descr="Прочитайте казку-загадку «Товар і покупець» Марії Чумарно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Прочитайте казку-загадку «Товар і покупець» Марії Чумарно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300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68480" behindDoc="0" locked="0" layoutInCell="1" allowOverlap="1" wp14:anchorId="5A9331E6" wp14:editId="5BEE297B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90170</wp:posOffset>
                  </wp:positionV>
                  <wp:extent cx="3905250" cy="2376805"/>
                  <wp:effectExtent l="0" t="0" r="0" b="4445"/>
                  <wp:wrapNone/>
                  <wp:docPr id="43" name="Рисунок 21" descr="Опис : Словникова робота! Орати – обробляти землю. Нива – ділянка землі ,на якій ростуть хлібні культури. Золотий – тут: золота монета. Маєток - земельне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Словникова робота! Орати – обробляти землю. Нива – ділянка землі ,на якій ростуть хлібні культури. Золотий – тут: золота монета. Маєток - земельне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376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2576" behindDoc="0" locked="0" layoutInCell="1" allowOverlap="1" wp14:anchorId="0B3E2D7E" wp14:editId="6B63F956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48260</wp:posOffset>
                  </wp:positionV>
                  <wp:extent cx="3708400" cy="2200275"/>
                  <wp:effectExtent l="0" t="0" r="6350" b="9525"/>
                  <wp:wrapNone/>
                  <wp:docPr id="44" name="Рисунок 25" descr="Опис : Поміркуй над змістом речення: -У житті є речі. Котрим не можна скласти ціну і не можна продати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 : Поміркуй над змістом речення: -У житті є речі. Котрим не можна скласти ціну і не можна продати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0" cy="2200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3600" behindDoc="0" locked="0" layoutInCell="1" allowOverlap="1" wp14:anchorId="4E9ABFFC" wp14:editId="21C4175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5080</wp:posOffset>
                  </wp:positionV>
                  <wp:extent cx="3276600" cy="1819275"/>
                  <wp:effectExtent l="0" t="0" r="0" b="9525"/>
                  <wp:wrapNone/>
                  <wp:docPr id="45" name="Рисунок 26" descr="Опис : Що, на вашу думку, сьогодні не можна купити за гроші ?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 : Що, на вашу думку, сьогодні не можна купити за гроші ?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9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181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41E2" w:rsidRPr="005441E2" w:rsidTr="00FF7481">
        <w:trPr>
          <w:trHeight w:val="70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Завдання: робочий зошит ст. 73, підручник ст. 151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Переглянь відео за посиланням та запам’ятай правила:</w:t>
            </w:r>
          </w:p>
          <w:p w:rsidR="005441E2" w:rsidRPr="005441E2" w:rsidRDefault="005441E2" w:rsidP="005441E2">
            <w:pPr>
              <w:ind w:left="720"/>
              <w:contextualSpacing/>
            </w:pPr>
            <w:hyperlink r:id="rId32" w:history="1">
              <w:r w:rsidRPr="005441E2">
                <w:rPr>
                  <w:color w:val="0000FF"/>
                  <w:u w:val="single"/>
                </w:rPr>
                <w:t>https://www.youtube.com/watch?v=IJLcVk5VYnA</w:t>
              </w:r>
            </w:hyperlink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Ст. 151 (підручник), розглянь та запам’ятай  правила.</w:t>
            </w:r>
          </w:p>
          <w:p w:rsidR="005441E2" w:rsidRPr="005441E2" w:rsidRDefault="005441E2" w:rsidP="005441E2">
            <w:pPr>
              <w:ind w:left="720"/>
              <w:contextualSpacing/>
            </w:pP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№ 1, обчисли за зразком.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№ 2,3, обчисли.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№ 4, обчисли скільки важить морозиво.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№ 5, заповни таблицю.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№ 6, розв′яжи задачу.</w:t>
            </w:r>
          </w:p>
        </w:tc>
      </w:tr>
      <w:tr w:rsidR="005441E2" w:rsidRPr="005441E2" w:rsidTr="00FF74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 xml:space="preserve">Завдання: </w:t>
            </w:r>
          </w:p>
          <w:p w:rsidR="005441E2" w:rsidRPr="005441E2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4624" behindDoc="0" locked="0" layoutInCell="1" allowOverlap="1" wp14:anchorId="7428FFB9" wp14:editId="63E7634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105410</wp:posOffset>
                  </wp:positionV>
                  <wp:extent cx="4572635" cy="3429635"/>
                  <wp:effectExtent l="0" t="0" r="0" b="0"/>
                  <wp:wrapNone/>
                  <wp:docPr id="46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5648" behindDoc="0" locked="0" layoutInCell="1" allowOverlap="1" wp14:anchorId="4E28D231" wp14:editId="0F14842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60960</wp:posOffset>
                  </wp:positionV>
                  <wp:extent cx="4572635" cy="3429635"/>
                  <wp:effectExtent l="0" t="0" r="0" b="0"/>
                  <wp:wrapNone/>
                  <wp:docPr id="47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3536735" wp14:editId="61AB4886">
                  <wp:extent cx="4194810" cy="3139440"/>
                  <wp:effectExtent l="0" t="0" r="0" b="3810"/>
                  <wp:docPr id="48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4810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widowControl w:val="0"/>
              <w:numPr>
                <w:ilvl w:val="0"/>
                <w:numId w:val="39"/>
              </w:numPr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0"/>
              <w:contextualSpacing/>
              <w:jc w:val="both"/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</w:pPr>
            <w:proofErr w:type="spellStart"/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  <w:u w:val="single"/>
              </w:rPr>
              <w:t>Звуко-буквений</w:t>
            </w:r>
            <w:proofErr w:type="spellEnd"/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  <w:u w:val="single"/>
              </w:rPr>
              <w:t xml:space="preserve"> аналіз слова </w:t>
            </w:r>
            <w:r w:rsidRPr="005441E2">
              <w:rPr>
                <w:rFonts w:ascii="Times New Roman" w:hAnsi="Times New Roman"/>
                <w:i/>
                <w:color w:val="000000"/>
                <w:kern w:val="2"/>
                <w:sz w:val="28"/>
                <w:szCs w:val="28"/>
                <w:u w:val="single"/>
              </w:rPr>
              <w:t>їжак</w:t>
            </w:r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  <w:u w:val="single"/>
              </w:rPr>
              <w:t xml:space="preserve"> </w:t>
            </w:r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[ = о – о – ] – 5 </w:t>
            </w:r>
            <w:proofErr w:type="spellStart"/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зв</w:t>
            </w:r>
            <w:proofErr w:type="spellEnd"/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 xml:space="preserve">., 4 б., 2 </w:t>
            </w:r>
            <w:proofErr w:type="spellStart"/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ск</w:t>
            </w:r>
            <w:proofErr w:type="spellEnd"/>
            <w:r w:rsidRPr="005441E2">
              <w:rPr>
                <w:rFonts w:ascii="Times New Roman" w:hAnsi="Times New Roman"/>
                <w:color w:val="000000"/>
                <w:kern w:val="2"/>
                <w:sz w:val="28"/>
                <w:szCs w:val="28"/>
              </w:rPr>
              <w:t>.</w:t>
            </w:r>
          </w:p>
          <w:p w:rsidR="005441E2" w:rsidRPr="005441E2" w:rsidRDefault="005441E2" w:rsidP="005441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ind w:left="-360"/>
              <w:contextualSpacing/>
              <w:jc w:val="both"/>
              <w:rPr>
                <w:rFonts w:ascii="Times New Roman" w:hAnsi="Times New Roman"/>
                <w:kern w:val="22"/>
                <w:sz w:val="28"/>
                <w:szCs w:val="28"/>
              </w:rPr>
            </w:pPr>
          </w:p>
          <w:p w:rsidR="005441E2" w:rsidRPr="005441E2" w:rsidRDefault="005441E2" w:rsidP="005441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kern w:val="22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kern w:val="22"/>
                <w:sz w:val="28"/>
                <w:szCs w:val="28"/>
              </w:rPr>
              <w:t xml:space="preserve">– Зробіть </w:t>
            </w:r>
            <w:proofErr w:type="spellStart"/>
            <w:r w:rsidRPr="005441E2">
              <w:rPr>
                <w:rFonts w:ascii="Times New Roman" w:hAnsi="Times New Roman"/>
                <w:kern w:val="22"/>
                <w:sz w:val="28"/>
                <w:szCs w:val="28"/>
              </w:rPr>
              <w:t>звуко-буквений</w:t>
            </w:r>
            <w:proofErr w:type="spellEnd"/>
            <w:r w:rsidRPr="005441E2">
              <w:rPr>
                <w:rFonts w:ascii="Times New Roman" w:hAnsi="Times New Roman"/>
                <w:kern w:val="22"/>
                <w:sz w:val="28"/>
                <w:szCs w:val="28"/>
              </w:rPr>
              <w:t xml:space="preserve"> аналіз слова </w:t>
            </w:r>
            <w:r w:rsidRPr="005441E2">
              <w:rPr>
                <w:rFonts w:ascii="Times New Roman" w:hAnsi="Times New Roman"/>
                <w:i/>
                <w:kern w:val="22"/>
                <w:sz w:val="28"/>
                <w:szCs w:val="28"/>
              </w:rPr>
              <w:t>їжак.</w:t>
            </w:r>
          </w:p>
          <w:p w:rsidR="005441E2" w:rsidRPr="005441E2" w:rsidRDefault="005441E2" w:rsidP="005441E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kern w:val="22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6672" behindDoc="1" locked="0" layoutInCell="1" allowOverlap="1" wp14:anchorId="2DEDAEDC" wp14:editId="125A0750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-882015</wp:posOffset>
                  </wp:positionV>
                  <wp:extent cx="885825" cy="914400"/>
                  <wp:effectExtent l="0" t="0" r="9525" b="0"/>
                  <wp:wrapTight wrapText="bothSides">
                    <wp:wrapPolygon edited="0">
                      <wp:start x="0" y="0"/>
                      <wp:lineTo x="0" y="21150"/>
                      <wp:lineTo x="21368" y="21150"/>
                      <wp:lineTo x="21368" y="0"/>
                      <wp:lineTo x="0" y="0"/>
                    </wp:wrapPolygon>
                  </wp:wrapTight>
                  <wp:docPr id="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6C1993C" wp14:editId="6C2059C0">
                  <wp:extent cx="4572000" cy="3431540"/>
                  <wp:effectExtent l="0" t="0" r="0" b="0"/>
                  <wp:docPr id="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widowControl w:val="0"/>
              <w:shd w:val="clear" w:color="auto" w:fill="FFFFFF"/>
              <w:tabs>
                <w:tab w:val="left" w:pos="370"/>
              </w:tabs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b/>
                <w:i/>
                <w:color w:val="000000"/>
                <w:kern w:val="2"/>
                <w:sz w:val="32"/>
                <w:szCs w:val="32"/>
                <w:u w:val="single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7696" behindDoc="0" locked="0" layoutInCell="1" allowOverlap="1" wp14:anchorId="36EE7F6E" wp14:editId="769B679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615950</wp:posOffset>
                  </wp:positionV>
                  <wp:extent cx="4200525" cy="3009900"/>
                  <wp:effectExtent l="0" t="0" r="9525" b="0"/>
                  <wp:wrapNone/>
                  <wp:docPr id="51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21" b="1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00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441E2">
              <w:rPr>
                <w:rFonts w:ascii="Times New Roman" w:hAnsi="Times New Roman"/>
                <w:b/>
                <w:sz w:val="32"/>
                <w:szCs w:val="32"/>
                <w:u w:val="single"/>
              </w:rPr>
              <w:t xml:space="preserve">Текст - </w:t>
            </w:r>
            <w:r w:rsidRPr="005441E2">
              <w:rPr>
                <w:b/>
                <w:i/>
                <w:color w:val="000000"/>
                <w:kern w:val="2"/>
                <w:sz w:val="32"/>
                <w:szCs w:val="32"/>
                <w:u w:val="single"/>
              </w:rPr>
              <w:t>Це  – речення, зв'язані за змістом і розміщені у певній послідовності.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32"/>
                <w:szCs w:val="32"/>
                <w:u w:val="single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1E4627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5441E2"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04B9ECE0" wp14:editId="6BC0EF17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163195</wp:posOffset>
                  </wp:positionV>
                  <wp:extent cx="4572635" cy="3429635"/>
                  <wp:effectExtent l="0" t="0" r="0" b="0"/>
                  <wp:wrapNone/>
                  <wp:docPr id="5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83840" behindDoc="0" locked="0" layoutInCell="1" allowOverlap="1" wp14:anchorId="0E7D9CF8" wp14:editId="03FB7D49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88900</wp:posOffset>
                  </wp:positionV>
                  <wp:extent cx="4175760" cy="3120390"/>
                  <wp:effectExtent l="0" t="0" r="0" b="3810"/>
                  <wp:wrapNone/>
                  <wp:docPr id="53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760" cy="312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w:drawing>
                <wp:anchor distT="0" distB="0" distL="114300" distR="114300" simplePos="0" relativeHeight="251679744" behindDoc="0" locked="0" layoutInCell="1" allowOverlap="1" wp14:anchorId="6ACBD16D" wp14:editId="282E40EE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69850</wp:posOffset>
                  </wp:positionV>
                  <wp:extent cx="4053840" cy="2457450"/>
                  <wp:effectExtent l="0" t="0" r="3810" b="0"/>
                  <wp:wrapNone/>
                  <wp:docPr id="5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6" b="136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3840" cy="2457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E4627" w:rsidRPr="005441E2" w:rsidRDefault="001E4627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lastRenderedPageBreak/>
              <w:t>Переглянь відео за посиланням або прочитай казку:</w:t>
            </w:r>
          </w:p>
          <w:p w:rsidR="005441E2" w:rsidRPr="005441E2" w:rsidRDefault="005441E2" w:rsidP="005441E2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hyperlink r:id="rId42" w:history="1">
              <w:r w:rsidRPr="005441E2">
                <w:rPr>
                  <w:color w:val="0000FF"/>
                  <w:u w:val="single"/>
                </w:rPr>
                <w:t>https://www.youtube.com/watch?v=wqRVH8Twic0</w:t>
              </w:r>
            </w:hyperlink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Стоїть в країні весняній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Будиночок цікавий.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Текстом всі його звуть.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І з ним зустрічі всі ждуть.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Знайте – й він гостей чекає,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Три поверхи для них має.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Перший поверх – це </w:t>
            </w:r>
            <w:r w:rsidRPr="005441E2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зачин.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Тут він з багатьох причин.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Що ж ми </w:t>
            </w:r>
            <w:proofErr w:type="spellStart"/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можем</w:t>
            </w:r>
            <w:proofErr w:type="spellEnd"/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розказати?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Як із зачину не почати?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Головна частина</w:t>
            </w: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– буде середина.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Все узнаєте ви в ній: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І про дощик весняний,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І про сум таких ночей,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І про теплий ясний день.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А ще вище як підете,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До кінцівки</w:t>
            </w: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 попадете.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Хоч і мешкає під дахом,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Та без неї – знаю я – 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 xml:space="preserve">Нецікава й беззмістовна </w:t>
            </w:r>
          </w:p>
          <w:p w:rsidR="005441E2" w:rsidRPr="005441E2" w:rsidRDefault="005441E2" w:rsidP="005441E2">
            <w:pPr>
              <w:jc w:val="both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5441E2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Буде розповідь моя.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ind w:left="360"/>
              <w:jc w:val="both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Вправа «Мікрофон» до казки про текст: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Що це за казковий будинок? (Текст).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Скільки поверхів у цьому будинку?(Три.)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Як називається перший поверх? (Зачин).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Що ви дізналися про другий поверх? (Основна частина.)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Що розташовано на третьому поверсі? (Кінцівка.)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32"/>
                <w:szCs w:val="32"/>
              </w:rPr>
            </w:pPr>
          </w:p>
          <w:p w:rsidR="005441E2" w:rsidRPr="005441E2" w:rsidRDefault="005441E2" w:rsidP="005441E2">
            <w:pPr>
              <w:ind w:left="720"/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 xml:space="preserve">Спостереження за мовним матеріалом </w:t>
            </w:r>
          </w:p>
          <w:p w:rsidR="005441E2" w:rsidRPr="005441E2" w:rsidRDefault="005441E2" w:rsidP="005441E2">
            <w:pPr>
              <w:ind w:left="720"/>
              <w:jc w:val="center"/>
              <w:rPr>
                <w:rFonts w:ascii="Times New Roman" w:hAnsi="Times New Roman"/>
                <w:i/>
                <w:sz w:val="32"/>
                <w:szCs w:val="32"/>
              </w:rPr>
            </w:pPr>
            <w:r w:rsidRPr="005441E2">
              <w:rPr>
                <w:rFonts w:ascii="Times New Roman" w:hAnsi="Times New Roman"/>
                <w:i/>
                <w:sz w:val="32"/>
                <w:szCs w:val="32"/>
              </w:rPr>
              <w:t>У лісі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Pr="005441E2">
              <w:rPr>
                <w:rFonts w:ascii="Times New Roman" w:hAnsi="Times New Roman"/>
                <w:i/>
                <w:sz w:val="32"/>
                <w:szCs w:val="32"/>
              </w:rPr>
              <w:t>Зійшло сонечко і розбудило все навколо. Раненько прокинулися діти. Вони сьогодні збираються в ліс.</w:t>
            </w: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(Зачин)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    </w:t>
            </w:r>
            <w:r w:rsidRPr="005441E2">
              <w:rPr>
                <w:rFonts w:ascii="Times New Roman" w:hAnsi="Times New Roman"/>
                <w:i/>
                <w:sz w:val="32"/>
                <w:szCs w:val="32"/>
              </w:rPr>
              <w:t xml:space="preserve">Як цікаво в лісі! Нахилилась від вітру сосна. Суворо стоять міцні дуби. Десь кує зозуля. У кущі </w:t>
            </w:r>
            <w:r w:rsidRPr="005441E2">
              <w:rPr>
                <w:rFonts w:ascii="Times New Roman" w:hAnsi="Times New Roman"/>
                <w:i/>
                <w:sz w:val="32"/>
                <w:szCs w:val="32"/>
              </w:rPr>
              <w:lastRenderedPageBreak/>
              <w:t>туркоче дикий голуб. Усе цікавить дітей.</w:t>
            </w: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(Основна частина.)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     </w:t>
            </w:r>
            <w:r w:rsidRPr="005441E2">
              <w:rPr>
                <w:rFonts w:ascii="Times New Roman" w:hAnsi="Times New Roman"/>
                <w:i/>
                <w:sz w:val="32"/>
                <w:szCs w:val="32"/>
              </w:rPr>
              <w:t>Але сонечко вже сідає. Треба повертатися додому.</w:t>
            </w:r>
            <w:r w:rsidRPr="005441E2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(Кінцівка.)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sz w:val="32"/>
                <w:szCs w:val="32"/>
              </w:rPr>
              <w:t xml:space="preserve">- </w:t>
            </w: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Зі скількох частин складається цей текст?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Прочитайте першу частину тексту.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Як називається частина, з якої починається текст? (Зачин)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Прочитайте другу частину. Про що в ній розповідається?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Як називається друга частина тексту? Чому саме так? (Основна частина).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Прочитайте третю частину. Чим закінчився текст?</w:t>
            </w:r>
          </w:p>
          <w:p w:rsidR="005441E2" w:rsidRPr="005441E2" w:rsidRDefault="005441E2" w:rsidP="005441E2">
            <w:pPr>
              <w:jc w:val="both"/>
              <w:rPr>
                <w:rFonts w:ascii="Times New Roman" w:hAnsi="Times New Roman"/>
                <w:b/>
                <w:sz w:val="32"/>
                <w:szCs w:val="32"/>
              </w:rPr>
            </w:pPr>
            <w:r w:rsidRPr="005441E2">
              <w:rPr>
                <w:rFonts w:ascii="Times New Roman" w:hAnsi="Times New Roman"/>
                <w:b/>
                <w:sz w:val="32"/>
                <w:szCs w:val="32"/>
              </w:rPr>
              <w:t>- Як називається ця частина тексту? ( Кінцівка.)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32"/>
                <w:szCs w:val="32"/>
              </w:rPr>
            </w:pPr>
            <w:r w:rsidRPr="005441E2">
              <w:rPr>
                <w:rFonts w:ascii="Times New Roman" w:hAnsi="Times New Roman"/>
                <w:noProof/>
                <w:sz w:val="32"/>
                <w:szCs w:val="32"/>
                <w:lang w:eastAsia="uk-UA"/>
              </w:rPr>
              <w:drawing>
                <wp:inline distT="0" distB="0" distL="0" distR="0" wp14:anchorId="60AC6E48" wp14:editId="520FA23D">
                  <wp:extent cx="4572000" cy="3431540"/>
                  <wp:effectExtent l="0" t="0" r="0" b="0"/>
                  <wp:docPr id="5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441E2" w:rsidRPr="005441E2" w:rsidTr="00FF74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Основи здоров′я 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Завдання: ст. 118</w:t>
            </w:r>
          </w:p>
          <w:p w:rsidR="005441E2" w:rsidRPr="005441E2" w:rsidRDefault="005441E2" w:rsidP="005441E2">
            <w:pPr>
              <w:numPr>
                <w:ilvl w:val="0"/>
                <w:numId w:val="38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sz w:val="28"/>
                <w:szCs w:val="28"/>
              </w:rPr>
              <w:t>Опрацюй матеріал в підручнику.</w:t>
            </w:r>
          </w:p>
        </w:tc>
      </w:tr>
      <w:tr w:rsidR="005441E2" w:rsidRPr="005441E2" w:rsidTr="00FF748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</w:rPr>
              <w:t>Англійська мова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b/>
                <w:color w:val="E36C0A" w:themeColor="accent6" w:themeShade="BF"/>
                <w:sz w:val="28"/>
                <w:szCs w:val="28"/>
              </w:rPr>
              <w:t>Тема : «Відгадай тварину за описом»</w:t>
            </w:r>
            <w:r w:rsidRPr="005441E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</w:rPr>
              <w:t>Скоромовка. Прочитай швидко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 do you cry, Willy?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 do you cry?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en-US" w:eastAsia="uk-UA"/>
              </w:rPr>
              <w:t>Why, Willy? Why</w:t>
            </w: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val="ru-RU" w:eastAsia="uk-UA"/>
              </w:rPr>
              <w:t>?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  <w:t>Подивимось, як ви засвоїли тему «Тварини»</w:t>
            </w:r>
          </w:p>
          <w:p w:rsidR="005441E2" w:rsidRPr="005441E2" w:rsidRDefault="005441E2" w:rsidP="005441E2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</w:pPr>
            <w:proofErr w:type="spellStart"/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  <w:t>Падберіть</w:t>
            </w:r>
            <w:proofErr w:type="spellEnd"/>
            <w:r w:rsidRPr="005441E2">
              <w:rPr>
                <w:rFonts w:ascii="Times New Roman" w:eastAsia="Times New Roman" w:hAnsi="Times New Roman"/>
                <w:b/>
                <w:bCs/>
                <w:color w:val="8B4513"/>
                <w:sz w:val="28"/>
                <w:szCs w:val="28"/>
                <w:lang w:eastAsia="uk-UA"/>
              </w:rPr>
              <w:t xml:space="preserve"> правильне слово до картинки: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5E074F0" wp14:editId="1EF30E92">
                  <wp:extent cx="4355465" cy="6184265"/>
                  <wp:effectExtent l="0" t="0" r="6985" b="6985"/>
                  <wp:docPr id="56" name="Рисунок 11" descr="Опис : Опис : Англійська для дітей і доросл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Опис : Англійська для дітей і доросл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5465" cy="618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</w:rPr>
              <w:t>Назви тваринку і вкажи її розміри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  <w:lang w:val="ru-RU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color w:val="E36C0A" w:themeColor="accent6" w:themeShade="BF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FF09B7" wp14:editId="7E246B79">
                  <wp:extent cx="4034790" cy="2799715"/>
                  <wp:effectExtent l="0" t="0" r="3810" b="635"/>
                  <wp:docPr id="57" name="Рисунок 6" descr="Опис : Опис : Розробки уроків англійської мови для 1-го класу на тему&quot;At the Zoo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Опис : Розробки уроків англійської мови для 1-го класу на тему&quot;At the Zoo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4790" cy="279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color w:val="E36C0A" w:themeColor="accent6" w:themeShade="BF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Опиши тваринку за зразком: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0C464E2" wp14:editId="195F18FB">
                  <wp:extent cx="3893185" cy="2922270"/>
                  <wp:effectExtent l="0" t="0" r="0" b="0"/>
                  <wp:docPr id="58" name="Рисунок 14" descr="Опис : Опис : Презентація з англійської мови&quot;Словник у малюнках за темою&quot; Тварин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Опис : Презентація з англійської мови&quot;Словник у малюнках за темою&quot; Тварин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85" cy="292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0A89F4A" wp14:editId="5FF38BDC">
                  <wp:extent cx="3893185" cy="2922270"/>
                  <wp:effectExtent l="0" t="0" r="0" b="0"/>
                  <wp:docPr id="59" name="Рисунок 15" descr="Опис : Опис : Презентація з англійської мови&quot;Словник у малюнках за темою&quot; Тварин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Опис : Презентація з англійської мови&quot;Словник у малюнках за темою&quot; Тварин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85" cy="292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510F30B3" wp14:editId="4ECC1812">
                      <wp:extent cx="304800" cy="304800"/>
                      <wp:effectExtent l="0" t="0" r="0" b="0"/>
                      <wp:docPr id="3" name="AutoShape 9" descr="Стихи на английском для детей: подборка и советы по изучению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 : Стихи на английском для детей: подборка и советы по изучени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xVjomCUDAAAuBgAADgAAAAAA&#10;AAAAAAAAAAAuAgAAZHJzL2Uyb0RvYy54bWxQSwECLQAUAAYACAAAACEATKDpLNgAAAADAQAADwAA&#10;AAAAAAAAAAAAAAB/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6C44A9A" wp14:editId="336EA42D">
                  <wp:extent cx="4534535" cy="3402965"/>
                  <wp:effectExtent l="0" t="0" r="0" b="6985"/>
                  <wp:docPr id="60" name="Рисунок 16" descr="Опис : Опис : Презентація з англійської мови&quot;Словник у малюнках за темою&quot; Тварин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Опис : Презентація з англійської мови&quot;Словник у малюнках за темою&quot; Тварин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4535" cy="340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41E2" w:rsidRPr="005441E2" w:rsidRDefault="005441E2" w:rsidP="005441E2">
            <w:pPr>
              <w:shd w:val="clear" w:color="auto" w:fill="FFFFFF"/>
              <w:spacing w:after="36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8D8FC85" wp14:editId="575C300A">
                  <wp:extent cx="4468495" cy="3355975"/>
                  <wp:effectExtent l="0" t="0" r="8255" b="0"/>
                  <wp:docPr id="61" name="Рисунок 17" descr="Опис : Опис : Презентація з англійської мови&quot;Словник у малюнках за темою&quot; Тварин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Опис : Презентація з англійської мови&quot;Словник у малюнках за темою&quot; Тварин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495" cy="335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441E2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06ABD28B" wp14:editId="08B8C8FC">
                      <wp:extent cx="304800" cy="304800"/>
                      <wp:effectExtent l="0" t="0" r="0" b="0"/>
                      <wp:docPr id="2" name="AutoShape 8" descr="Стихи на английском для детей: подборка и советы по изучению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 : Стихи на английском для детей: подборка и советы по изучению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4ZzpkiUDAAAuBgAADgAAAAAA&#10;AAAAAAAAAAAuAgAAZHJzL2Uyb0RvYy54bWxQSwECLQAUAAYACAAAACEATKDpLNgAAAADAQAADwAA&#10;AAAAAAAAAAAAAAB/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441E2">
              <w:rPr>
                <w:rFonts w:ascii="Times New Roman" w:eastAsia="Times New Roman" w:hAnsi="Times New Roman"/>
                <w:b/>
                <w:i/>
                <w:iCs/>
                <w:color w:val="00B050"/>
                <w:sz w:val="28"/>
                <w:szCs w:val="28"/>
                <w:lang w:eastAsia="uk-UA"/>
              </w:rPr>
              <w:t>Запиши назву тварини і дію їй притаманну</w:t>
            </w:r>
            <w:r w:rsidRPr="005441E2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34031EA6" wp14:editId="76BB9B7F">
                      <wp:extent cx="304800" cy="304800"/>
                      <wp:effectExtent l="0" t="0" r="0" b="0"/>
                      <wp:docPr id="1" name="AutoShape 1" descr="Тема «Їжа, овочі, фрукти» англійською мовою для дітей: необхідні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Опис : Тема «Їжа, овочі, фрукти» англійською мовою для дітей: необхідні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L6KbAM4AwAAOQYAAA4AAAAAAAAAAAAAAAAALgIAAGRycy9lMm9Eb2MueG1sUEsBAi0AFAAGAAgA&#10;AAAhAEyg6SzYAAAAAwEAAA8AAAAAAAAAAAAAAAAAkgUAAGRycy9kb3ducmV2LnhtbFBLBQYAAAAA&#10;BAAEAPMAAAC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5441E2">
              <w:rPr>
                <w:rFonts w:ascii="Times New Roman" w:eastAsia="Times New Roman" w:hAnsi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– </w:t>
            </w: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441E2" w:rsidRPr="005441E2" w:rsidRDefault="005441E2" w:rsidP="005441E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5441E2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AF7D7C1" wp14:editId="011CC708">
                  <wp:extent cx="4591050" cy="3459480"/>
                  <wp:effectExtent l="0" t="0" r="0" b="7620"/>
                  <wp:docPr id="62" name="Рисунок 18" descr="Опис : Опис : Конспект урока по английскому языку, 3 класс. Мир животны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Опис : Конспект урока по английскому языку, 3 класс. Мир животны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45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2068" w:rsidRDefault="00932068" w:rsidP="00B30CA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8D1AC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1C28B3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4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51"/>
        <w:gridCol w:w="7904"/>
        <w:gridCol w:w="34"/>
      </w:tblGrid>
      <w:tr w:rsidR="00132336" w:rsidRPr="00132336" w:rsidTr="00132336">
        <w:trPr>
          <w:trHeight w:val="1375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</w:pPr>
            <w:r w:rsidRPr="00132336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>ТЕМА: « Написання не з дієсловами»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>Переходь за посиланням та уважно слухай тему уроку: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hyperlink r:id="rId51" w:history="1">
              <w:r w:rsidRPr="00132336">
                <w:rPr>
                  <w:rFonts w:ascii="Times New Roman" w:hAnsi="Times New Roman"/>
                  <w:b/>
                  <w:i/>
                  <w:u w:val="single"/>
                </w:rPr>
                <w:t>https://www.youtube.com/watch?v=_qmq5GuFnxw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3E7BAF7" wp14:editId="2BFC6202">
                  <wp:extent cx="4970145" cy="3725545"/>
                  <wp:effectExtent l="0" t="0" r="1905" b="8255"/>
                  <wp:docPr id="63" name="Рисунок 7" descr="Опис : https://cf2.ppt-online.org/files2/slide/1/1J4Itmgp359NGEzOnMxAHWqQDLPdo2baKZyRhj/slid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https://cf2.ppt-online.org/files2/slide/1/1J4Itmgp359NGEzOnMxAHWqQDLPdo2baKZyRhj/slid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0145" cy="3725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b/>
                <w:i/>
                <w:sz w:val="28"/>
                <w:szCs w:val="28"/>
              </w:rPr>
              <w:t>Пригадай: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C48BD1F" wp14:editId="5D8C124C">
                  <wp:extent cx="5113655" cy="3827145"/>
                  <wp:effectExtent l="0" t="0" r="0" b="1905"/>
                  <wp:docPr id="64" name="Рисунок 13" descr="Опис : https://cf2.ppt-online.org/files2/slide/1/1J4Itmgp359NGEzOnMxAHWqQDLPdo2baKZyRhj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https://cf2.ppt-online.org/files2/slide/1/1J4Itmgp359NGEzOnMxAHWqQDLPdo2baKZyRhj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655" cy="382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b/>
                <w:i/>
                <w:sz w:val="28"/>
                <w:szCs w:val="28"/>
              </w:rPr>
              <w:t>Виконай завдання: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1A6C4C0" wp14:editId="55D6DD1B">
                  <wp:extent cx="4843145" cy="3623945"/>
                  <wp:effectExtent l="0" t="0" r="0" b="0"/>
                  <wp:docPr id="65" name="Рисунок 14" descr="Опис : https://cf2.ppt-online.org/files2/slide/1/1J4Itmgp359NGEzOnMxAHWqQDLPdo2baKZyRhj/slid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https://cf2.ppt-online.org/files2/slide/1/1J4Itmgp359NGEzOnMxAHWqQDLPdo2baKZyRhj/slid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3145" cy="362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  <w:lang w:val="en-US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EED291B" wp14:editId="5B4EB18C">
                  <wp:extent cx="5003800" cy="3742055"/>
                  <wp:effectExtent l="0" t="0" r="6350" b="0"/>
                  <wp:docPr id="66" name="Рисунок 20" descr="Опис : https://cf2.ppt-online.org/files2/slide/1/1J4Itmgp359NGEzOnMxAHWqQDLPdo2baKZyRhj/slide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https://cf2.ppt-online.org/files2/slide/1/1J4Itmgp359NGEzOnMxAHWqQDLPdo2baKZyRhj/slide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0" cy="3742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  <w:r w:rsidRPr="00132336">
              <w:rPr>
                <w:rFonts w:ascii="Times New Roman" w:hAnsi="Times New Roman"/>
                <w:b/>
                <w:i/>
                <w:caps/>
                <w:sz w:val="28"/>
                <w:szCs w:val="28"/>
                <w:highlight w:val="yellow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  <w:t>Виконані вправи запиши в зошит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  <w:r w:rsidRPr="00132336"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  <w:t>УСНО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caps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4FE1F4C" wp14:editId="5403A5D6">
                  <wp:extent cx="4673600" cy="3505200"/>
                  <wp:effectExtent l="0" t="0" r="0" b="0"/>
                  <wp:docPr id="67" name="Рисунок 23" descr="Опис : https://cf2.ppt-online.org/files2/slide/1/1J4Itmgp359NGEzOnMxAHWqQDLPdo2baKZyRhj/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 : https://cf2.ppt-online.org/files2/slide/1/1J4Itmgp359NGEzOnMxAHWqQDLPdo2baKZyRhj/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336" w:rsidRPr="00132336" w:rsidTr="00132336">
        <w:trPr>
          <w:trHeight w:val="1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  <w:p w:rsidR="00132336" w:rsidRPr="00132336" w:rsidRDefault="00132336" w:rsidP="00132336">
            <w:pPr>
              <w:rPr>
                <w:b/>
                <w:i/>
              </w:rPr>
            </w:pPr>
            <w:hyperlink r:id="rId57" w:history="1">
              <w:r w:rsidRPr="00132336">
                <w:rPr>
                  <w:rFonts w:ascii="Times New Roman" w:hAnsi="Times New Roman"/>
                  <w:u w:val="single"/>
                  <w:shd w:val="clear" w:color="auto" w:fill="FFFFFF"/>
                  <w:lang w:eastAsia="uk-UA"/>
                </w:rPr>
                <w:t xml:space="preserve">Тема: « Ділення виду 80:20; 600:30; 1000:20. Повторення  </w:t>
              </w:r>
            </w:hyperlink>
          </w:p>
          <w:p w:rsidR="00132336" w:rsidRPr="00132336" w:rsidRDefault="00132336" w:rsidP="00132336">
            <w:pPr>
              <w:rPr>
                <w:rFonts w:ascii="Times New Roman" w:eastAsia="Times New Roman" w:hAnsi="Times New Roman"/>
                <w:u w:val="single"/>
                <w:shd w:val="clear" w:color="auto" w:fill="FFFFFF"/>
                <w:lang w:eastAsia="uk-UA"/>
              </w:rPr>
            </w:pPr>
            <w:r w:rsidRPr="0013233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6180100" wp14:editId="11EB4275">
                  <wp:extent cx="5012055" cy="3750945"/>
                  <wp:effectExtent l="0" t="0" r="0" b="1905"/>
                  <wp:docPr id="68" name="Рисунок 5" descr="Опис : Ділення виду 80 : 8, 700 : 7 - презентація з математи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Ділення виду 80 : 8, 700 : 7 - презентація з математи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2055" cy="375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b/>
              </w:rPr>
            </w:pPr>
          </w:p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96133E3" wp14:editId="71103379">
                  <wp:extent cx="5113655" cy="3827145"/>
                  <wp:effectExtent l="0" t="0" r="0" b="1905"/>
                  <wp:docPr id="69" name="Рисунок 6" descr="Опис : Ділення виду 80 : 20, 600 : ЗО. Розв'язування простих і складени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Ділення виду 80 : 20, 600 : ЗО. Розв'язування простих і складени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655" cy="3827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32336" w:rsidRPr="00132336" w:rsidTr="00132336">
        <w:trPr>
          <w:trHeight w:val="14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lastRenderedPageBreak/>
              <w:t>М</w:t>
            </w:r>
            <w:proofErr w:type="spellStart"/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ій</w:t>
            </w:r>
            <w:proofErr w:type="spellEnd"/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вільний час ввечері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>Казка з татом.</w:t>
            </w:r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 xml:space="preserve"> Трояндочка та Біляночка</w:t>
            </w:r>
          </w:p>
          <w:p w:rsidR="00132336" w:rsidRPr="00132336" w:rsidRDefault="00132336" w:rsidP="00132336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hyperlink r:id="rId60" w:history="1">
              <w:r w:rsidRPr="00132336">
                <w:rPr>
                  <w:rFonts w:ascii="Times New Roman" w:eastAsia="Times New Roman" w:hAnsi="Times New Roman"/>
                  <w:b/>
                  <w:bCs/>
                  <w:sz w:val="28"/>
                  <w:szCs w:val="28"/>
                  <w:u w:val="single"/>
                </w:rPr>
                <w:t>https://www.youtube.com/watch?v=nrVFvSAAywU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Мед для мами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</w:rPr>
            </w:pPr>
            <w:hyperlink r:id="rId61" w:history="1">
              <w:r w:rsidRPr="00132336">
                <w:rPr>
                  <w:rFonts w:ascii="Times New Roman" w:hAnsi="Times New Roman"/>
                  <w:u w:val="single"/>
                  <w:lang w:val="en-US"/>
                </w:rPr>
                <w:t>https</w:t>
              </w:r>
              <w:r w:rsidRPr="00132336">
                <w:rPr>
                  <w:rFonts w:ascii="Times New Roman" w:hAnsi="Times New Roman"/>
                  <w:u w:val="single"/>
                  <w:lang w:val="ru-RU"/>
                </w:rPr>
                <w:t>://</w:t>
              </w:r>
              <w:r w:rsidRPr="00132336">
                <w:rPr>
                  <w:rFonts w:ascii="Times New Roman" w:hAnsi="Times New Roman"/>
                  <w:u w:val="single"/>
                  <w:lang w:val="en-US"/>
                </w:rPr>
                <w:t>www</w:t>
              </w:r>
              <w:r w:rsidRPr="00132336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proofErr w:type="spellStart"/>
              <w:r w:rsidRPr="00132336">
                <w:rPr>
                  <w:rFonts w:ascii="Times New Roman" w:hAnsi="Times New Roman"/>
                  <w:u w:val="single"/>
                  <w:lang w:val="en-US"/>
                </w:rPr>
                <w:t>youtube</w:t>
              </w:r>
              <w:proofErr w:type="spellEnd"/>
              <w:r w:rsidRPr="00132336">
                <w:rPr>
                  <w:rFonts w:ascii="Times New Roman" w:hAnsi="Times New Roman"/>
                  <w:u w:val="single"/>
                  <w:lang w:val="ru-RU"/>
                </w:rPr>
                <w:t>.</w:t>
              </w:r>
              <w:r w:rsidRPr="00132336">
                <w:rPr>
                  <w:rFonts w:ascii="Times New Roman" w:hAnsi="Times New Roman"/>
                  <w:u w:val="single"/>
                  <w:lang w:val="en-US"/>
                </w:rPr>
                <w:t>com</w:t>
              </w:r>
              <w:r w:rsidRPr="00132336">
                <w:rPr>
                  <w:rFonts w:ascii="Times New Roman" w:hAnsi="Times New Roman"/>
                  <w:u w:val="single"/>
                  <w:lang w:val="ru-RU"/>
                </w:rPr>
                <w:t>/</w:t>
              </w:r>
              <w:r w:rsidRPr="00132336">
                <w:rPr>
                  <w:rFonts w:ascii="Times New Roman" w:hAnsi="Times New Roman"/>
                  <w:u w:val="single"/>
                  <w:lang w:val="en-US"/>
                </w:rPr>
                <w:t>watch</w:t>
              </w:r>
              <w:r w:rsidRPr="00132336">
                <w:rPr>
                  <w:rFonts w:ascii="Times New Roman" w:hAnsi="Times New Roman"/>
                  <w:u w:val="single"/>
                  <w:lang w:val="ru-RU"/>
                </w:rPr>
                <w:t>?</w:t>
              </w:r>
              <w:r w:rsidRPr="00132336">
                <w:rPr>
                  <w:rFonts w:ascii="Times New Roman" w:hAnsi="Times New Roman"/>
                  <w:u w:val="single"/>
                  <w:lang w:val="en-US"/>
                </w:rPr>
                <w:t>v</w:t>
              </w:r>
              <w:r w:rsidRPr="00132336">
                <w:rPr>
                  <w:rFonts w:ascii="Times New Roman" w:hAnsi="Times New Roman"/>
                  <w:u w:val="single"/>
                  <w:lang w:val="ru-RU"/>
                </w:rPr>
                <w:t>=</w:t>
              </w:r>
              <w:r w:rsidRPr="00132336">
                <w:rPr>
                  <w:rFonts w:ascii="Times New Roman" w:hAnsi="Times New Roman"/>
                  <w:u w:val="single"/>
                  <w:lang w:val="en-US"/>
                </w:rPr>
                <w:t>W</w:t>
              </w:r>
              <w:r w:rsidRPr="00132336">
                <w:rPr>
                  <w:rFonts w:ascii="Times New Roman" w:hAnsi="Times New Roman"/>
                  <w:u w:val="single"/>
                  <w:lang w:val="ru-RU"/>
                </w:rPr>
                <w:t>0</w:t>
              </w:r>
              <w:r w:rsidRPr="00132336">
                <w:rPr>
                  <w:rFonts w:ascii="Times New Roman" w:hAnsi="Times New Roman"/>
                  <w:u w:val="single"/>
                  <w:lang w:val="en-US"/>
                </w:rPr>
                <w:t>GH</w:t>
              </w:r>
              <w:r w:rsidRPr="00132336">
                <w:rPr>
                  <w:rFonts w:ascii="Times New Roman" w:hAnsi="Times New Roman"/>
                  <w:u w:val="single"/>
                  <w:lang w:val="ru-RU"/>
                </w:rPr>
                <w:t>6</w:t>
              </w:r>
              <w:r w:rsidRPr="00132336">
                <w:rPr>
                  <w:rFonts w:ascii="Times New Roman" w:hAnsi="Times New Roman"/>
                  <w:u w:val="single"/>
                  <w:lang w:val="en-US"/>
                </w:rPr>
                <w:t>L</w:t>
              </w:r>
              <w:r w:rsidRPr="00132336">
                <w:rPr>
                  <w:rFonts w:ascii="Times New Roman" w:hAnsi="Times New Roman"/>
                  <w:u w:val="single"/>
                  <w:lang w:val="ru-RU"/>
                </w:rPr>
                <w:t>_</w:t>
              </w:r>
              <w:proofErr w:type="spellStart"/>
              <w:r w:rsidRPr="00132336">
                <w:rPr>
                  <w:rFonts w:ascii="Times New Roman" w:hAnsi="Times New Roman"/>
                  <w:u w:val="single"/>
                  <w:lang w:val="en-US"/>
                </w:rPr>
                <w:t>MdNM</w:t>
              </w:r>
              <w:proofErr w:type="spellEnd"/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2336" w:rsidRPr="00132336" w:rsidTr="00132336">
        <w:trPr>
          <w:trHeight w:val="816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Виховна година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  <w:t xml:space="preserve">Корисні підказки. </w:t>
            </w:r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Увага! Інтернет!</w:t>
            </w:r>
          </w:p>
          <w:p w:rsidR="00132336" w:rsidRPr="00132336" w:rsidRDefault="00132336" w:rsidP="00132336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kern w:val="36"/>
                <w:sz w:val="28"/>
                <w:szCs w:val="28"/>
                <w:lang w:eastAsia="uk-UA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  <w:lang w:val="ru-RU" w:eastAsia="uk-UA"/>
              </w:rPr>
            </w:pPr>
            <w:hyperlink r:id="rId62" w:history="1">
              <w:r w:rsidRPr="00132336">
                <w:rPr>
                  <w:rFonts w:ascii="Times New Roman" w:hAnsi="Times New Roman"/>
                  <w:u w:val="single"/>
                  <w:lang w:val="en-US" w:eastAsia="uk-UA"/>
                </w:rPr>
                <w:t>https</w:t>
              </w:r>
              <w:r w:rsidRPr="00132336">
                <w:rPr>
                  <w:rFonts w:ascii="Times New Roman" w:hAnsi="Times New Roman"/>
                  <w:u w:val="single"/>
                  <w:lang w:val="ru-RU" w:eastAsia="uk-UA"/>
                </w:rPr>
                <w:t>://</w:t>
              </w:r>
              <w:r w:rsidRPr="00132336">
                <w:rPr>
                  <w:rFonts w:ascii="Times New Roman" w:hAnsi="Times New Roman"/>
                  <w:u w:val="single"/>
                  <w:lang w:val="en-US" w:eastAsia="uk-UA"/>
                </w:rPr>
                <w:t>www</w:t>
              </w:r>
              <w:r w:rsidRPr="00132336">
                <w:rPr>
                  <w:rFonts w:ascii="Times New Roman" w:hAnsi="Times New Roman"/>
                  <w:u w:val="single"/>
                  <w:lang w:val="ru-RU" w:eastAsia="uk-UA"/>
                </w:rPr>
                <w:t>.</w:t>
              </w:r>
              <w:proofErr w:type="spellStart"/>
              <w:r w:rsidRPr="00132336">
                <w:rPr>
                  <w:rFonts w:ascii="Times New Roman" w:hAnsi="Times New Roman"/>
                  <w:u w:val="single"/>
                  <w:lang w:val="en-US" w:eastAsia="uk-UA"/>
                </w:rPr>
                <w:t>youtube</w:t>
              </w:r>
              <w:proofErr w:type="spellEnd"/>
              <w:r w:rsidRPr="00132336">
                <w:rPr>
                  <w:rFonts w:ascii="Times New Roman" w:hAnsi="Times New Roman"/>
                  <w:u w:val="single"/>
                  <w:lang w:val="ru-RU" w:eastAsia="uk-UA"/>
                </w:rPr>
                <w:t>.</w:t>
              </w:r>
              <w:r w:rsidRPr="00132336">
                <w:rPr>
                  <w:rFonts w:ascii="Times New Roman" w:hAnsi="Times New Roman"/>
                  <w:u w:val="single"/>
                  <w:lang w:val="en-US" w:eastAsia="uk-UA"/>
                </w:rPr>
                <w:t>com</w:t>
              </w:r>
              <w:r w:rsidRPr="00132336">
                <w:rPr>
                  <w:rFonts w:ascii="Times New Roman" w:hAnsi="Times New Roman"/>
                  <w:u w:val="single"/>
                  <w:lang w:val="ru-RU" w:eastAsia="uk-UA"/>
                </w:rPr>
                <w:t>/</w:t>
              </w:r>
              <w:r w:rsidRPr="00132336">
                <w:rPr>
                  <w:rFonts w:ascii="Times New Roman" w:hAnsi="Times New Roman"/>
                  <w:u w:val="single"/>
                  <w:lang w:val="en-US" w:eastAsia="uk-UA"/>
                </w:rPr>
                <w:t>watch</w:t>
              </w:r>
              <w:r w:rsidRPr="00132336">
                <w:rPr>
                  <w:rFonts w:ascii="Times New Roman" w:hAnsi="Times New Roman"/>
                  <w:u w:val="single"/>
                  <w:lang w:val="ru-RU" w:eastAsia="uk-UA"/>
                </w:rPr>
                <w:t>?</w:t>
              </w:r>
              <w:r w:rsidRPr="00132336">
                <w:rPr>
                  <w:rFonts w:ascii="Times New Roman" w:hAnsi="Times New Roman"/>
                  <w:u w:val="single"/>
                  <w:lang w:val="en-US" w:eastAsia="uk-UA"/>
                </w:rPr>
                <w:t>v</w:t>
              </w:r>
              <w:r w:rsidRPr="00132336">
                <w:rPr>
                  <w:rFonts w:ascii="Times New Roman" w:hAnsi="Times New Roman"/>
                  <w:u w:val="single"/>
                  <w:lang w:val="ru-RU" w:eastAsia="uk-UA"/>
                </w:rPr>
                <w:t>=</w:t>
              </w:r>
              <w:proofErr w:type="spellStart"/>
              <w:r w:rsidRPr="00132336">
                <w:rPr>
                  <w:rFonts w:ascii="Times New Roman" w:hAnsi="Times New Roman"/>
                  <w:u w:val="single"/>
                  <w:lang w:val="en-US" w:eastAsia="uk-UA"/>
                </w:rPr>
                <w:t>ypVAqanYe</w:t>
              </w:r>
              <w:proofErr w:type="spellEnd"/>
              <w:r w:rsidRPr="00132336">
                <w:rPr>
                  <w:rFonts w:ascii="Times New Roman" w:hAnsi="Times New Roman"/>
                  <w:u w:val="single"/>
                  <w:lang w:val="ru-RU" w:eastAsia="uk-UA"/>
                </w:rPr>
                <w:t>-</w:t>
              </w:r>
              <w:r w:rsidRPr="00132336">
                <w:rPr>
                  <w:rFonts w:ascii="Times New Roman" w:hAnsi="Times New Roman"/>
                  <w:u w:val="single"/>
                  <w:lang w:val="en-US" w:eastAsia="uk-UA"/>
                </w:rPr>
                <w:t>g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  <w:lang w:val="ru-RU" w:eastAsia="uk-UA"/>
              </w:rPr>
            </w:pPr>
          </w:p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Про темпераменти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</w:rPr>
            </w:pPr>
            <w:hyperlink r:id="rId63" w:history="1">
              <w:r w:rsidRPr="00132336">
                <w:rPr>
                  <w:rFonts w:ascii="Times New Roman" w:hAnsi="Times New Roman"/>
                  <w:u w:val="single"/>
                </w:rPr>
                <w:t>https://www.youtube.com/watch?v=iovMqYW4iIU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2336" w:rsidRPr="00132336" w:rsidTr="00132336">
        <w:trPr>
          <w:gridAfter w:val="1"/>
          <w:wAfter w:w="34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u w:val="single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u w:val="single"/>
                <w:lang w:eastAsia="uk-UA"/>
              </w:rPr>
              <w:t>Малювання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 xml:space="preserve">Техніка малювання м'ятим </w:t>
            </w:r>
            <w:proofErr w:type="spellStart"/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папіром</w:t>
            </w:r>
            <w:proofErr w:type="spellEnd"/>
            <w:r w:rsidRPr="00132336">
              <w:rPr>
                <w:rFonts w:ascii="Times New Roman" w:eastAsia="Times New Roman" w:hAnsi="Times New Roman"/>
                <w:kern w:val="36"/>
                <w:sz w:val="28"/>
                <w:szCs w:val="28"/>
                <w:lang w:eastAsia="uk-UA"/>
              </w:rPr>
              <w:t>/Малюємо без пензлика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</w:rPr>
            </w:pPr>
            <w:hyperlink r:id="rId64" w:history="1">
              <w:r w:rsidRPr="00132336">
                <w:rPr>
                  <w:rFonts w:ascii="Times New Roman" w:hAnsi="Times New Roman"/>
                  <w:u w:val="single"/>
                </w:rPr>
                <w:t>https://www.youtube.com/watch?v=dwirMUn8Nsg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32336" w:rsidRPr="00132336" w:rsidTr="00132336">
        <w:trPr>
          <w:gridAfter w:val="1"/>
          <w:wAfter w:w="34" w:type="dxa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13233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Природознавство</w:t>
            </w:r>
          </w:p>
        </w:tc>
        <w:tc>
          <w:tcPr>
            <w:tcW w:w="7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2336" w:rsidRPr="00132336" w:rsidRDefault="00132336" w:rsidP="00132336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</w:pPr>
            <w:r w:rsidRPr="00132336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  <w:t>Організм людини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32336">
              <w:rPr>
                <w:rFonts w:ascii="Times New Roman" w:hAnsi="Times New Roman"/>
                <w:b/>
                <w:i/>
                <w:sz w:val="28"/>
                <w:szCs w:val="28"/>
                <w:highlight w:val="yellow"/>
              </w:rPr>
              <w:t>Переходь за посиланням та уважно слухай тему уроку:</w:t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65" w:history="1">
              <w:r w:rsidRPr="00132336">
                <w:rPr>
                  <w:rFonts w:ascii="Times New Roman" w:hAnsi="Times New Roman"/>
                  <w:b/>
                  <w:u w:val="single"/>
                </w:rPr>
                <w:t>https://www.youtube.com/watch?v=8fbfucLqLRw&amp;t=48s</w:t>
              </w:r>
            </w:hyperlink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876FD4F" wp14:editId="77E076FE">
                  <wp:extent cx="4876800" cy="3657600"/>
                  <wp:effectExtent l="0" t="0" r="0" b="0"/>
                  <wp:docPr id="70" name="Рисунок 1" descr="Опис : Презентация на тему: &quot;ОРГАНІЗМ ЛЮДИНИ &quot;. Скачать бесплатно и без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Презентация на тему: &quot;ОРГАНІЗМ ЛЮДИНИ &quot;. Скачать бесплатно и без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68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941F06C" wp14:editId="71B14CB4">
                  <wp:extent cx="4504055" cy="3378200"/>
                  <wp:effectExtent l="0" t="0" r="0" b="0"/>
                  <wp:docPr id="71" name="Рисунок 2" descr="Опис : Людина – живий організм - презентація з природознав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Людина – живий організм - презентація з природознав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5" cy="337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9D87DC4" wp14:editId="415DA317">
                  <wp:extent cx="4741545" cy="3556000"/>
                  <wp:effectExtent l="0" t="0" r="1905" b="6350"/>
                  <wp:docPr id="72" name="Рисунок 4" descr="Опис : Презентація до уроку природознавства: Органи чуття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Презентація до уроку природознавства: Органи чуття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545" cy="35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132336" w:rsidRPr="00132336" w:rsidRDefault="00132336" w:rsidP="00132336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32336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0468FDC" wp14:editId="6E09B0FA">
                  <wp:extent cx="4766945" cy="3573145"/>
                  <wp:effectExtent l="0" t="0" r="0" b="8255"/>
                  <wp:docPr id="73" name="Рисунок 3" descr="Опис : Людина – живий організм - презентація з природознавст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Людина – живий організм - презентація з природознавст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45" cy="357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947" w:rsidRDefault="004A7947" w:rsidP="00787CC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32336" w:rsidRDefault="00132336" w:rsidP="00C1508C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4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838"/>
        <w:gridCol w:w="7507"/>
      </w:tblGrid>
      <w:tr w:rsidR="00C1508C" w:rsidRPr="00C1508C" w:rsidTr="00C1508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08C" w:rsidRPr="00C1508C" w:rsidRDefault="00C1508C" w:rsidP="00C1508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Тема: «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багатоцифрових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трицифрові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числа виду 1578х403</w:t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1508C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(с.153)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969</w:t>
            </w:r>
          </w:p>
          <w:p w:rsidR="00C1508C" w:rsidRPr="00C1508C" w:rsidRDefault="00C1508C" w:rsidP="00C1508C">
            <w:pPr>
              <w:numPr>
                <w:ilvl w:val="0"/>
                <w:numId w:val="40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Чому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другий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неповний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добуток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першому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прикладі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1508C">
              <w:rPr>
                <w:rFonts w:ascii="Times New Roman" w:hAnsi="Times New Roman"/>
                <w:sz w:val="28"/>
                <w:szCs w:val="28"/>
              </w:rPr>
              <w:t>ідписано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під десятками , а в другому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прикладі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>- під сотнями ?</w:t>
            </w:r>
          </w:p>
          <w:p w:rsidR="00C1508C" w:rsidRPr="00C1508C" w:rsidRDefault="00C1508C" w:rsidP="00C1508C">
            <w:pPr>
              <w:numPr>
                <w:ilvl w:val="0"/>
                <w:numId w:val="40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Чому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>другому</w:t>
            </w:r>
            <w:proofErr w:type="gram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прикладі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множимо на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трицифрове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число, а неповних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добутків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два?</w:t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Письмове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виконання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970.</w:t>
            </w:r>
          </w:p>
          <w:p w:rsidR="00C1508C" w:rsidRPr="00C1508C" w:rsidRDefault="00C1508C" w:rsidP="00C1508C">
            <w:pPr>
              <w:numPr>
                <w:ilvl w:val="0"/>
                <w:numId w:val="4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C1508C" w:rsidRPr="00C1508C" w:rsidRDefault="00C1508C" w:rsidP="00C1508C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70" w:history="1">
              <w:r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https://www.youtube.com/watch?v=OzbICTIzE9w&amp;feature=youtu.be&amp;fbclid=IwAR1yIKPtJyboSM-LfMLixFoCIxLbzID0PWzdZ4_3SCDO3j0YnXEobbjYJJQ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71" w:history="1">
              <w:r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https://www.youtube.com/watch?v=6ghPVhyJgPA&amp;feature=youtu.be&amp;fbclid=IwAR1k43d7YNSNQ_GUmW_DGyhnxMY3lpvJnpcCgYzuzY4H7kGUu5CAXrXneGM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26D262" wp14:editId="7561CC78">
                  <wp:extent cx="4580255" cy="3048000"/>
                  <wp:effectExtent l="0" t="0" r="0" b="0"/>
                  <wp:docPr id="74" name="Рисунок 1" descr="Опис : C:\Users\User\Desktop\94393228_320853462213473_4288108306242732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4393228_320853462213473_42881083062427320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3EE13C0" wp14:editId="1F7885D8">
                  <wp:extent cx="4597400" cy="3115945"/>
                  <wp:effectExtent l="0" t="0" r="0" b="8255"/>
                  <wp:docPr id="75" name="Рисунок 2" descr="Опис : C:\Users\User\Desktop\94977128_243678883414084_4630686172060844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4977128_243678883414084_46306861720608440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311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DB361D1" wp14:editId="15BC9187">
                  <wp:extent cx="4580255" cy="3242945"/>
                  <wp:effectExtent l="0" t="0" r="0" b="0"/>
                  <wp:docPr id="76" name="Рисунок 3" descr="Опис : C:\Users\User\Desktop\95017764_228263634910803_59201417320700313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5017764_228263634910803_59201417320700313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324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E27B298" wp14:editId="53FB6728">
                  <wp:extent cx="4639945" cy="4572000"/>
                  <wp:effectExtent l="0" t="0" r="8255" b="0"/>
                  <wp:docPr id="77" name="Рисунок 4" descr="Опис : C:\Users\User\Desktop\95264094_255382512272988_58064304413889003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5264094_255382512272988_58064304413889003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994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EB13FC5" wp14:editId="20E86B65">
                  <wp:extent cx="4597400" cy="4732655"/>
                  <wp:effectExtent l="0" t="0" r="0" b="0"/>
                  <wp:docPr id="78" name="Рисунок 5" descr="Опис : C:\Users\User\Desktop\95192415_258761848592765_21550305454891991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5192415_258761848592765_21550305454891991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473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508C" w:rsidRPr="00C1508C" w:rsidTr="00C1508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08C" w:rsidRPr="00C1508C" w:rsidRDefault="00C1508C" w:rsidP="00C1508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Українська</w:t>
            </w:r>
            <w:proofErr w:type="spellEnd"/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Тема: «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Правопис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найуживаніших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прислівників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C1508C" w:rsidRPr="00C1508C" w:rsidRDefault="00C1508C" w:rsidP="00C1508C">
            <w:pPr>
              <w:numPr>
                <w:ilvl w:val="0"/>
                <w:numId w:val="4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пишуть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найуживаніші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прислівники</w:t>
            </w:r>
            <w:proofErr w:type="spellEnd"/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Вправа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343, с. 173 (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1,2)</w:t>
            </w:r>
          </w:p>
          <w:p w:rsidR="00C1508C" w:rsidRPr="00C1508C" w:rsidRDefault="00C1508C" w:rsidP="00C1508C">
            <w:pPr>
              <w:numPr>
                <w:ilvl w:val="0"/>
                <w:numId w:val="4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77" w:history="1">
              <w:r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https://www.youtube.com/watch?v=qopNoqJ-hEE&amp;fbclid=IwAR00EqZvTGuu0gw_wjHd-mUAlWWVyP2y5Yb7iY7XfVAvZcX_gWR-Z9BFCJg&amp;app=desktop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78" w:history="1">
              <w:r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https://www.youtube.com/watch?v=CTcM12T2Y74&amp;feature=youtu.be&amp;fbclid=IwAR3HTElN-2E4tzhTO9LLGAMRXy_pcetL0gMyhg7Ni9ivAAhv7Kf0Ai_Tx4U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79" w:history="1">
              <w:r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https://www.youtube.com/watch?v=AdN8G6jfMiY&amp;feature=youtu.be&amp;fbclid=IwAR0WiSL5AujqYVCUs8KIrk1_Um8Ix62rqVdjTWZUyuNXzXOINFGjcNyStTo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F6CBADD" wp14:editId="59497A77">
                  <wp:extent cx="4554855" cy="3708400"/>
                  <wp:effectExtent l="0" t="0" r="0" b="6350"/>
                  <wp:docPr id="79" name="Рисунок 6" descr="Опис : C:\Users\User\Desktop\94872982_3735954009809663_57428310295262003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4872982_3735954009809663_57428310295262003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855" cy="37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2EBFA53" wp14:editId="61EF2CD9">
                  <wp:extent cx="4504055" cy="3911600"/>
                  <wp:effectExtent l="0" t="0" r="0" b="0"/>
                  <wp:docPr id="80" name="Рисунок 7" descr="Опис : C:\Users\User\Desktop\94889553_222192329201804_83113864594079088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4889553_222192329201804_83113864594079088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5" cy="39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F9873D9" wp14:editId="06A11EB5">
                  <wp:extent cx="4597400" cy="4673600"/>
                  <wp:effectExtent l="0" t="0" r="0" b="0"/>
                  <wp:docPr id="81" name="Рисунок 8" descr="Опис : C:\Users\User\Desktop\94779511_672105116909244_42460106817798144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4779511_672105116909244_42460106817798144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467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E23B52E" wp14:editId="6AEAA516">
                  <wp:extent cx="4512945" cy="3886200"/>
                  <wp:effectExtent l="0" t="0" r="1905" b="0"/>
                  <wp:docPr id="82" name="Рисунок 9" descr="Опис : C:\Users\User\Desktop\94252568_216989382933158_2394319112172994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4252568_216989382933158_2394319112172994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294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508C" w:rsidRPr="00C1508C" w:rsidTr="00C1508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08C" w:rsidRPr="00C1508C" w:rsidRDefault="00C1508C" w:rsidP="00C1508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  <w:proofErr w:type="spellEnd"/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Тема: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Джанні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Родарі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«Дорога, що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нікуди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не вела» (с.151-153)</w:t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казку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>дати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  <w:r w:rsidRPr="00C1508C">
              <w:rPr>
                <w:rFonts w:ascii="Times New Roman" w:hAnsi="Times New Roman"/>
                <w:sz w:val="28"/>
                <w:szCs w:val="28"/>
              </w:rPr>
              <w:t>ідповіді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питання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84" w:history="1">
              <w:r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https://www.youtube.com/watch?v=gF9q0VYObWU&amp;feature=youtu.be&amp;fbclid=IwAR2DK-hgqO2DsMKUmAgo3oSf0OFE1GzyZZ-_sw8M_UnFjE0kOtdJ7IW6ex0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6CC351A" wp14:editId="231E06E1">
                  <wp:extent cx="4495800" cy="3530600"/>
                  <wp:effectExtent l="0" t="0" r="0" b="0"/>
                  <wp:docPr id="83" name="Рисунок 10" descr="Опис : C:\Users\User\Desktop\94691485_605337593525681_91533323515964948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4691485_605337593525681_91533323515964948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5800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FAB6CF" wp14:editId="1A441192">
                  <wp:extent cx="4622800" cy="4021455"/>
                  <wp:effectExtent l="0" t="0" r="6350" b="0"/>
                  <wp:docPr id="84" name="Рисунок 11" descr="Опис : C:\Users\User\Desktop\94614639_619354288674602_53092321809567580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94614639_619354288674602_53092321809567580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402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062D6DF" wp14:editId="2AD9F1C5">
                  <wp:extent cx="4563745" cy="3496945"/>
                  <wp:effectExtent l="0" t="0" r="8255" b="8255"/>
                  <wp:docPr id="85" name="Рисунок 12" descr="Опис : C:\Users\User\Desktop\94491858_3103395163024800_10951004859096104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User\Desktop\94491858_3103395163024800_10951004859096104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45" cy="349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61CD45B" wp14:editId="1B0B6CF8">
                  <wp:extent cx="4504055" cy="2438400"/>
                  <wp:effectExtent l="0" t="0" r="0" b="0"/>
                  <wp:docPr id="86" name="Рисунок 13" descr="Опис : C:\Users\User\Desktop\94583497_579001819417784_1639652921148702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User\Desktop\94583497_579001819417784_16396529211487027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055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0602BA1" wp14:editId="2476888C">
                  <wp:extent cx="4563745" cy="2497455"/>
                  <wp:effectExtent l="0" t="0" r="8255" b="0"/>
                  <wp:docPr id="87" name="Рисунок 14" descr="Опис : C:\Users\User\Desktop\94770251_2526330507466459_40525802153548185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94770251_2526330507466459_40525802153548185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3745" cy="24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2611A27" wp14:editId="12354C52">
                  <wp:extent cx="4622800" cy="2794000"/>
                  <wp:effectExtent l="0" t="0" r="6350" b="6350"/>
                  <wp:docPr id="88" name="Рисунок 15" descr="Опис : C:\Users\User\Desktop\95000407_831762450648573_15996633181742694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Users\User\Desktop\95000407_831762450648573_15996633181742694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BDACE6" wp14:editId="049EB57F">
                  <wp:extent cx="4631055" cy="2878455"/>
                  <wp:effectExtent l="0" t="0" r="0" b="0"/>
                  <wp:docPr id="89" name="Рисунок 16" descr="Опис : C:\Users\User\Desktop\95072558_264999527857733_5442339462342246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C:\Users\User\Desktop\95072558_264999527857733_5442339462342246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055" cy="2878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7A5769E" wp14:editId="01C46F0F">
                  <wp:extent cx="4572000" cy="3259455"/>
                  <wp:effectExtent l="0" t="0" r="0" b="0"/>
                  <wp:docPr id="90" name="Рисунок 17" descr="Опис : C:\Users\User\Desktop\94872989_534682830819634_3632450689168310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C:\Users\User\Desktop\94872989_534682830819634_36324506891683102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25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7E535E3" wp14:editId="5F514272">
                  <wp:extent cx="4521200" cy="3513455"/>
                  <wp:effectExtent l="0" t="0" r="0" b="0"/>
                  <wp:docPr id="91" name="Рисунок 18" descr="Опис : C:\Users\User\Desktop\94428402_161317845266092_43901829671509032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C:\Users\User\Desktop\94428402_161317845266092_43901829671509032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351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B6EFF5B" wp14:editId="7C472E21">
                  <wp:extent cx="4521200" cy="3810000"/>
                  <wp:effectExtent l="0" t="0" r="0" b="0"/>
                  <wp:docPr id="92" name="Рисунок 19" descr="Опис : C:\Users\User\Desktop\94747275_2744908775745839_67894869643965235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C:\Users\User\Desktop\94747275_2744908775745839_67894869643965235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1C1B3A7" wp14:editId="0F15FDB0">
                  <wp:extent cx="4614545" cy="4478655"/>
                  <wp:effectExtent l="0" t="0" r="0" b="0"/>
                  <wp:docPr id="93" name="Рисунок 20" descr="Опис : C:\Users\User\Desktop\94653228_2727512987477958_69503415641702400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C:\Users\User\Desktop\94653228_2727512987477958_69503415641702400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447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1508C" w:rsidRPr="00C1508C" w:rsidTr="00C1508C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508C" w:rsidRPr="00C1508C" w:rsidRDefault="00C1508C" w:rsidP="00C1508C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C1508C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Праця</w:t>
            </w:r>
            <w:proofErr w:type="spellEnd"/>
          </w:p>
        </w:tc>
        <w:tc>
          <w:tcPr>
            <w:tcW w:w="7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Пластиліновий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песик</w:t>
            </w:r>
            <w:proofErr w:type="gramStart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.</w:t>
            </w:r>
            <w:proofErr w:type="gram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Уроки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ліпки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пластиліну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для дітей.»</w:t>
            </w:r>
          </w:p>
          <w:p w:rsidR="00C1508C" w:rsidRPr="00C1508C" w:rsidRDefault="00C1508C" w:rsidP="00C1508C">
            <w:pPr>
              <w:numPr>
                <w:ilvl w:val="0"/>
                <w:numId w:val="41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C1508C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C1508C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hyperlink r:id="rId96" w:history="1">
              <w:r w:rsidRPr="00C1508C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https://www.youtube.com/watch?v=IJBX4JBYchE&amp;feature=youtu.be&amp;fbclid=IwAR06kDdPmDsW1Z3BKB-aBMbCR1SNrwpeO2fkSnoEqpLQjOgPKRVZVDsFPCo</w:t>
              </w:r>
            </w:hyperlink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  <w:r w:rsidRPr="00C1508C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9B2119E" wp14:editId="1F5ABB95">
                  <wp:extent cx="4597400" cy="2794000"/>
                  <wp:effectExtent l="0" t="0" r="0" b="6350"/>
                  <wp:docPr id="94" name="Рисунок 21" descr="Опис : C:\Users\User\Desktop\94889247_716487599093897_66394694819386490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C:\Users\User\Desktop\94889247_716487599093897_66394694819386490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400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1508C" w:rsidRPr="00C1508C" w:rsidRDefault="00C1508C" w:rsidP="00C1508C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A7D17"/>
    <w:multiLevelType w:val="hybridMultilevel"/>
    <w:tmpl w:val="846470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9059B"/>
    <w:multiLevelType w:val="hybridMultilevel"/>
    <w:tmpl w:val="945AA728"/>
    <w:lvl w:ilvl="0" w:tplc="4DB80E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90EC7"/>
    <w:multiLevelType w:val="hybridMultilevel"/>
    <w:tmpl w:val="F9E0D1B4"/>
    <w:lvl w:ilvl="0" w:tplc="870C66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D2867"/>
    <w:multiLevelType w:val="hybridMultilevel"/>
    <w:tmpl w:val="7C48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EE6F7B"/>
    <w:multiLevelType w:val="hybridMultilevel"/>
    <w:tmpl w:val="6E0426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0D5E0B"/>
    <w:multiLevelType w:val="hybridMultilevel"/>
    <w:tmpl w:val="3064C4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A030BE"/>
    <w:multiLevelType w:val="hybridMultilevel"/>
    <w:tmpl w:val="6922AE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2E667F"/>
    <w:multiLevelType w:val="hybridMultilevel"/>
    <w:tmpl w:val="CFD82A5A"/>
    <w:lvl w:ilvl="0" w:tplc="6A409D3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0201C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5F011A5"/>
    <w:multiLevelType w:val="hybridMultilevel"/>
    <w:tmpl w:val="653AF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270641"/>
    <w:multiLevelType w:val="hybridMultilevel"/>
    <w:tmpl w:val="2AC678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DF2D2A"/>
    <w:multiLevelType w:val="hybridMultilevel"/>
    <w:tmpl w:val="800818B6"/>
    <w:lvl w:ilvl="0" w:tplc="7B0275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074D43"/>
    <w:multiLevelType w:val="hybridMultilevel"/>
    <w:tmpl w:val="1D2EF8A2"/>
    <w:lvl w:ilvl="0" w:tplc="CA1E9B2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C34045"/>
    <w:multiLevelType w:val="hybridMultilevel"/>
    <w:tmpl w:val="4120BCD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A61A5A"/>
    <w:multiLevelType w:val="hybridMultilevel"/>
    <w:tmpl w:val="5A643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26376D"/>
    <w:multiLevelType w:val="hybridMultilevel"/>
    <w:tmpl w:val="7BC0DEF4"/>
    <w:lvl w:ilvl="0" w:tplc="1B643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F3CD2"/>
    <w:multiLevelType w:val="hybridMultilevel"/>
    <w:tmpl w:val="8FE4947A"/>
    <w:lvl w:ilvl="0" w:tplc="7D0A73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4A4DC9"/>
    <w:multiLevelType w:val="hybridMultilevel"/>
    <w:tmpl w:val="F82A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FD60B25"/>
    <w:multiLevelType w:val="hybridMultilevel"/>
    <w:tmpl w:val="BE065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23D3D9C"/>
    <w:multiLevelType w:val="hybridMultilevel"/>
    <w:tmpl w:val="B7A82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C0460E"/>
    <w:multiLevelType w:val="hybridMultilevel"/>
    <w:tmpl w:val="B21A1A18"/>
    <w:lvl w:ilvl="0" w:tplc="0CA2F4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916B9D"/>
    <w:multiLevelType w:val="hybridMultilevel"/>
    <w:tmpl w:val="17D0F43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3B14ABF"/>
    <w:multiLevelType w:val="hybridMultilevel"/>
    <w:tmpl w:val="6FF8EB80"/>
    <w:lvl w:ilvl="0" w:tplc="0422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7">
    <w:nsid w:val="6AD40DD6"/>
    <w:multiLevelType w:val="hybridMultilevel"/>
    <w:tmpl w:val="10F0220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14702B5"/>
    <w:multiLevelType w:val="hybridMultilevel"/>
    <w:tmpl w:val="04FA34F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AF178B"/>
    <w:multiLevelType w:val="hybridMultilevel"/>
    <w:tmpl w:val="BE8A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3DE6D95"/>
    <w:multiLevelType w:val="hybridMultilevel"/>
    <w:tmpl w:val="80F230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5A2473"/>
    <w:multiLevelType w:val="hybridMultilevel"/>
    <w:tmpl w:val="FB266E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D4D3F1F"/>
    <w:multiLevelType w:val="hybridMultilevel"/>
    <w:tmpl w:val="DC66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4"/>
  </w:num>
  <w:num w:numId="4">
    <w:abstractNumId w:val="4"/>
  </w:num>
  <w:num w:numId="5">
    <w:abstractNumId w:val="12"/>
  </w:num>
  <w:num w:numId="6">
    <w:abstractNumId w:val="1"/>
  </w:num>
  <w:num w:numId="7">
    <w:abstractNumId w:val="28"/>
  </w:num>
  <w:num w:numId="8">
    <w:abstractNumId w:val="10"/>
  </w:num>
  <w:num w:numId="9">
    <w:abstractNumId w:val="4"/>
  </w:num>
  <w:num w:numId="10">
    <w:abstractNumId w:val="12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26"/>
  </w:num>
  <w:num w:numId="14">
    <w:abstractNumId w:val="12"/>
  </w:num>
  <w:num w:numId="15">
    <w:abstractNumId w:val="19"/>
  </w:num>
  <w:num w:numId="16">
    <w:abstractNumId w:val="20"/>
  </w:num>
  <w:num w:numId="17">
    <w:abstractNumId w:val="24"/>
  </w:num>
  <w:num w:numId="18">
    <w:abstractNumId w:val="30"/>
  </w:num>
  <w:num w:numId="19">
    <w:abstractNumId w:val="25"/>
  </w:num>
  <w:num w:numId="20">
    <w:abstractNumId w:val="12"/>
  </w:num>
  <w:num w:numId="21">
    <w:abstractNumId w:val="16"/>
  </w:num>
  <w:num w:numId="22">
    <w:abstractNumId w:val="7"/>
  </w:num>
  <w:num w:numId="23">
    <w:abstractNumId w:val="12"/>
  </w:num>
  <w:num w:numId="24">
    <w:abstractNumId w:val="13"/>
  </w:num>
  <w:num w:numId="25">
    <w:abstractNumId w:val="32"/>
  </w:num>
  <w:num w:numId="26">
    <w:abstractNumId w:val="21"/>
  </w:num>
  <w:num w:numId="27">
    <w:abstractNumId w:val="18"/>
  </w:num>
  <w:num w:numId="28">
    <w:abstractNumId w:val="31"/>
  </w:num>
  <w:num w:numId="29">
    <w:abstractNumId w:val="8"/>
  </w:num>
  <w:num w:numId="30">
    <w:abstractNumId w:val="12"/>
  </w:num>
  <w:num w:numId="31">
    <w:abstractNumId w:val="0"/>
  </w:num>
  <w:num w:numId="32">
    <w:abstractNumId w:val="12"/>
  </w:num>
  <w:num w:numId="33">
    <w:abstractNumId w:val="2"/>
  </w:num>
  <w:num w:numId="34">
    <w:abstractNumId w:val="29"/>
  </w:num>
  <w:num w:numId="35">
    <w:abstractNumId w:val="23"/>
  </w:num>
  <w:num w:numId="36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15"/>
  </w:num>
  <w:num w:numId="39">
    <w:abstractNumId w:val="9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54337"/>
    <w:rsid w:val="000830EA"/>
    <w:rsid w:val="00084A8E"/>
    <w:rsid w:val="000A6D59"/>
    <w:rsid w:val="000E202D"/>
    <w:rsid w:val="00120F68"/>
    <w:rsid w:val="00124696"/>
    <w:rsid w:val="00132336"/>
    <w:rsid w:val="0017748D"/>
    <w:rsid w:val="0017788E"/>
    <w:rsid w:val="001820AC"/>
    <w:rsid w:val="001B36C7"/>
    <w:rsid w:val="001B6BFA"/>
    <w:rsid w:val="001C28B3"/>
    <w:rsid w:val="001E4627"/>
    <w:rsid w:val="0020796E"/>
    <w:rsid w:val="002315FC"/>
    <w:rsid w:val="00254BB3"/>
    <w:rsid w:val="00274927"/>
    <w:rsid w:val="0028031E"/>
    <w:rsid w:val="002D7CFF"/>
    <w:rsid w:val="002F59B8"/>
    <w:rsid w:val="00305DFC"/>
    <w:rsid w:val="003107C4"/>
    <w:rsid w:val="003E7BA9"/>
    <w:rsid w:val="004124E0"/>
    <w:rsid w:val="004239A8"/>
    <w:rsid w:val="00431EAF"/>
    <w:rsid w:val="004A75A2"/>
    <w:rsid w:val="004A7947"/>
    <w:rsid w:val="004B4204"/>
    <w:rsid w:val="004E2583"/>
    <w:rsid w:val="00503AFE"/>
    <w:rsid w:val="00503DFF"/>
    <w:rsid w:val="005441E2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7CCE"/>
    <w:rsid w:val="007D2025"/>
    <w:rsid w:val="007E01ED"/>
    <w:rsid w:val="007E1380"/>
    <w:rsid w:val="008138E1"/>
    <w:rsid w:val="00825B1E"/>
    <w:rsid w:val="00833162"/>
    <w:rsid w:val="00836136"/>
    <w:rsid w:val="00863AB5"/>
    <w:rsid w:val="0088179D"/>
    <w:rsid w:val="008841D2"/>
    <w:rsid w:val="00887857"/>
    <w:rsid w:val="008B1F9A"/>
    <w:rsid w:val="008C7A46"/>
    <w:rsid w:val="008D1ACE"/>
    <w:rsid w:val="008E3170"/>
    <w:rsid w:val="009218C7"/>
    <w:rsid w:val="00932068"/>
    <w:rsid w:val="00995D42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F3B69"/>
    <w:rsid w:val="00C1508C"/>
    <w:rsid w:val="00C41AEF"/>
    <w:rsid w:val="00C74C7E"/>
    <w:rsid w:val="00C83BF6"/>
    <w:rsid w:val="00C92BAD"/>
    <w:rsid w:val="00C92EF7"/>
    <w:rsid w:val="00CA447F"/>
    <w:rsid w:val="00CC010A"/>
    <w:rsid w:val="00CE472F"/>
    <w:rsid w:val="00CF59CD"/>
    <w:rsid w:val="00CF6E98"/>
    <w:rsid w:val="00D01209"/>
    <w:rsid w:val="00D11477"/>
    <w:rsid w:val="00D17134"/>
    <w:rsid w:val="00D57D4F"/>
    <w:rsid w:val="00DD7750"/>
    <w:rsid w:val="00DF54C4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ітка таблиці41"/>
    <w:basedOn w:val="a1"/>
    <w:next w:val="a4"/>
    <w:uiPriority w:val="39"/>
    <w:rsid w:val="005441E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ітка таблиці42"/>
    <w:basedOn w:val="a1"/>
    <w:next w:val="a4"/>
    <w:uiPriority w:val="59"/>
    <w:rsid w:val="005441E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ітка таблиці43"/>
    <w:basedOn w:val="a1"/>
    <w:next w:val="a4"/>
    <w:uiPriority w:val="59"/>
    <w:rsid w:val="0013233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ітка таблиці44"/>
    <w:basedOn w:val="a1"/>
    <w:next w:val="a4"/>
    <w:uiPriority w:val="39"/>
    <w:rsid w:val="00C1508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image" Target="media/image20.png"/><Relationship Id="rId42" Type="http://schemas.openxmlformats.org/officeDocument/2006/relationships/hyperlink" Target="https://www.youtube.com/watch?v=wqRVH8Twic0" TargetMode="External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63" Type="http://schemas.openxmlformats.org/officeDocument/2006/relationships/hyperlink" Target="https://www.youtube.com/watch?v=iovMqYW4iIU" TargetMode="External"/><Relationship Id="rId68" Type="http://schemas.openxmlformats.org/officeDocument/2006/relationships/image" Target="media/image45.jpeg"/><Relationship Id="rId76" Type="http://schemas.openxmlformats.org/officeDocument/2006/relationships/image" Target="media/image51.jpeg"/><Relationship Id="rId84" Type="http://schemas.openxmlformats.org/officeDocument/2006/relationships/hyperlink" Target="https://www.youtube.com/watch?v=gF9q0VYObWU&amp;feature=youtu.be&amp;fbclid=IwAR2DK-hgqO2DsMKUmAgo3oSf0OFE1GzyZZ-_sw8M_UnFjE0kOtdJ7IW6ex0" TargetMode="External"/><Relationship Id="rId89" Type="http://schemas.openxmlformats.org/officeDocument/2006/relationships/image" Target="media/image60.jpeg"/><Relationship Id="rId97" Type="http://schemas.openxmlformats.org/officeDocument/2006/relationships/image" Target="media/image67.jpeg"/><Relationship Id="rId7" Type="http://schemas.openxmlformats.org/officeDocument/2006/relationships/hyperlink" Target="https://www.youtube.com/watch?v=O6i1PfmLgaI" TargetMode="External"/><Relationship Id="rId71" Type="http://schemas.openxmlformats.org/officeDocument/2006/relationships/hyperlink" Target="https://www.youtube.com/watch?v=6ghPVhyJgPA&amp;feature=youtu.be&amp;fbclid=IwAR1k43d7YNSNQ_GUmW_DGyhnxMY3lpvJnpcCgYzuzY4H7kGUu5CAXrXneGM" TargetMode="External"/><Relationship Id="rId92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1" Type="http://schemas.openxmlformats.org/officeDocument/2006/relationships/hyperlink" Target="https://www.youtube.com/watch?v=lQBfNW6INmc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youtube.com/watch?v=IJLcVk5VYnA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jpeg"/><Relationship Id="rId53" Type="http://schemas.openxmlformats.org/officeDocument/2006/relationships/image" Target="media/image37.jpeg"/><Relationship Id="rId58" Type="http://schemas.openxmlformats.org/officeDocument/2006/relationships/image" Target="media/image41.jpeg"/><Relationship Id="rId66" Type="http://schemas.openxmlformats.org/officeDocument/2006/relationships/image" Target="media/image43.jpeg"/><Relationship Id="rId74" Type="http://schemas.openxmlformats.org/officeDocument/2006/relationships/image" Target="media/image49.jpeg"/><Relationship Id="rId79" Type="http://schemas.openxmlformats.org/officeDocument/2006/relationships/hyperlink" Target="https://www.youtube.com/watch?v=AdN8G6jfMiY&amp;feature=youtu.be&amp;fbclid=IwAR0WiSL5AujqYVCUs8KIrk1_Um8Ix62rqVdjTWZUyuNXzXOINFGjcNyStTo" TargetMode="External"/><Relationship Id="rId87" Type="http://schemas.openxmlformats.org/officeDocument/2006/relationships/image" Target="media/image58.jpeg"/><Relationship Id="rId5" Type="http://schemas.openxmlformats.org/officeDocument/2006/relationships/settings" Target="settings.xml"/><Relationship Id="rId61" Type="http://schemas.openxmlformats.org/officeDocument/2006/relationships/hyperlink" Target="https://www.youtube.com/watch?v=W0GH6L_MdNM" TargetMode="External"/><Relationship Id="rId82" Type="http://schemas.openxmlformats.org/officeDocument/2006/relationships/image" Target="media/image54.jpeg"/><Relationship Id="rId90" Type="http://schemas.openxmlformats.org/officeDocument/2006/relationships/image" Target="media/image61.jpeg"/><Relationship Id="rId95" Type="http://schemas.openxmlformats.org/officeDocument/2006/relationships/image" Target="media/image66.jpeg"/><Relationship Id="rId19" Type="http://schemas.openxmlformats.org/officeDocument/2006/relationships/image" Target="media/image6.jpeg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hyperlink" Target="https://www.youtube.com/watch?v=dwirMUn8Nsg" TargetMode="External"/><Relationship Id="rId69" Type="http://schemas.openxmlformats.org/officeDocument/2006/relationships/image" Target="media/image46.jpeg"/><Relationship Id="rId77" Type="http://schemas.openxmlformats.org/officeDocument/2006/relationships/hyperlink" Target="https://www.youtube.com/watch?v=qopNoqJ-hEE&amp;fbclid=IwAR00EqZvTGuu0gw_wjHd-mUAlWWVyP2y5Yb7iY7XfVAvZcX_gWR-Z9BFCJg&amp;app=desktop" TargetMode="External"/><Relationship Id="rId8" Type="http://schemas.openxmlformats.org/officeDocument/2006/relationships/hyperlink" Target="https://www.youtube.com/watch?v=gnkOjh5rhow" TargetMode="External"/><Relationship Id="rId51" Type="http://schemas.openxmlformats.org/officeDocument/2006/relationships/hyperlink" Target="https://www.youtube.com/watch?v=_qmq5GuFnxw" TargetMode="External"/><Relationship Id="rId72" Type="http://schemas.openxmlformats.org/officeDocument/2006/relationships/image" Target="media/image47.jpeg"/><Relationship Id="rId80" Type="http://schemas.openxmlformats.org/officeDocument/2006/relationships/image" Target="media/image52.jpeg"/><Relationship Id="rId85" Type="http://schemas.openxmlformats.org/officeDocument/2006/relationships/image" Target="media/image56.jpeg"/><Relationship Id="rId93" Type="http://schemas.openxmlformats.org/officeDocument/2006/relationships/image" Target="media/image64.jpeg"/><Relationship Id="rId98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iYVk26erXJQ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jpeg"/><Relationship Id="rId59" Type="http://schemas.openxmlformats.org/officeDocument/2006/relationships/image" Target="media/image42.jpeg"/><Relationship Id="rId67" Type="http://schemas.openxmlformats.org/officeDocument/2006/relationships/image" Target="media/image44.jpeg"/><Relationship Id="rId20" Type="http://schemas.openxmlformats.org/officeDocument/2006/relationships/image" Target="media/image7.jpeg"/><Relationship Id="rId41" Type="http://schemas.openxmlformats.org/officeDocument/2006/relationships/image" Target="media/image27.png"/><Relationship Id="rId54" Type="http://schemas.openxmlformats.org/officeDocument/2006/relationships/image" Target="media/image38.jpeg"/><Relationship Id="rId62" Type="http://schemas.openxmlformats.org/officeDocument/2006/relationships/hyperlink" Target="https://www.youtube.com/watch?v=ypVAqanYe-g" TargetMode="External"/><Relationship Id="rId70" Type="http://schemas.openxmlformats.org/officeDocument/2006/relationships/hyperlink" Target="https://www.youtube.com/watch?v=OzbICTIzE9w&amp;feature=youtu.be&amp;fbclid=IwAR1yIKPtJyboSM-LfMLixFoCIxLbzID0PWzdZ4_3SCDO3j0YnXEobbjYJJQ" TargetMode="External"/><Relationship Id="rId75" Type="http://schemas.openxmlformats.org/officeDocument/2006/relationships/image" Target="media/image50.jpeg"/><Relationship Id="rId83" Type="http://schemas.openxmlformats.org/officeDocument/2006/relationships/image" Target="media/image55.jpeg"/><Relationship Id="rId88" Type="http://schemas.openxmlformats.org/officeDocument/2006/relationships/image" Target="media/image59.jpeg"/><Relationship Id="rId91" Type="http://schemas.openxmlformats.org/officeDocument/2006/relationships/image" Target="media/image62.jpeg"/><Relationship Id="rId96" Type="http://schemas.openxmlformats.org/officeDocument/2006/relationships/hyperlink" Target="https://www.youtube.com/watch?v=IJBX4JBYchE&amp;feature=youtu.be&amp;fbclid=IwAR06kDdPmDsW1Z3BKB-aBMbCR1SNrwpeO2fkSnoEqpLQjOgPKRVZVDsFPC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2.jpeg"/><Relationship Id="rId49" Type="http://schemas.openxmlformats.org/officeDocument/2006/relationships/image" Target="media/image34.jpeg"/><Relationship Id="rId57" Type="http://schemas.openxmlformats.org/officeDocument/2006/relationships/hyperlink" Target="https://childdevelop.com.ua/worksheets/tag-eng-english_language-seasons_weather/" TargetMode="External"/><Relationship Id="rId10" Type="http://schemas.openxmlformats.org/officeDocument/2006/relationships/hyperlink" Target="https://www.youtube.com/watch?v=xqE2upkxHjo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9.jpeg"/><Relationship Id="rId52" Type="http://schemas.openxmlformats.org/officeDocument/2006/relationships/image" Target="media/image36.jpeg"/><Relationship Id="rId60" Type="http://schemas.openxmlformats.org/officeDocument/2006/relationships/hyperlink" Target="https://www.youtube.com/watch?v=nrVFvSAAywU" TargetMode="External"/><Relationship Id="rId65" Type="http://schemas.openxmlformats.org/officeDocument/2006/relationships/hyperlink" Target="https://www.youtube.com/watch?v=8fbfucLqLRw&amp;t=48s" TargetMode="External"/><Relationship Id="rId73" Type="http://schemas.openxmlformats.org/officeDocument/2006/relationships/image" Target="media/image48.jpeg"/><Relationship Id="rId78" Type="http://schemas.openxmlformats.org/officeDocument/2006/relationships/hyperlink" Target="https://www.youtube.com/watch?v=CTcM12T2Y74&amp;feature=youtu.be&amp;fbclid=IwAR3HTElN-2E4tzhTO9LLGAMRXy_pcetL0gMyhg7Ni9ivAAhv7Kf0Ai_Tx4U" TargetMode="External"/><Relationship Id="rId81" Type="http://schemas.openxmlformats.org/officeDocument/2006/relationships/image" Target="media/image53.jpeg"/><Relationship Id="rId86" Type="http://schemas.openxmlformats.org/officeDocument/2006/relationships/image" Target="media/image57.jpeg"/><Relationship Id="rId94" Type="http://schemas.openxmlformats.org/officeDocument/2006/relationships/image" Target="media/image65.jpeg"/><Relationship Id="rId9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XJiTNSsTRfA" TargetMode="External"/><Relationship Id="rId13" Type="http://schemas.openxmlformats.org/officeDocument/2006/relationships/hyperlink" Target="https://www.youtube.com/watch?v=pcLMi59Pqhw" TargetMode="External"/><Relationship Id="rId18" Type="http://schemas.openxmlformats.org/officeDocument/2006/relationships/image" Target="media/image5.jpeg"/><Relationship Id="rId3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16872-C28C-4332-B28C-392A0DB15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34</Pages>
  <Words>5538</Words>
  <Characters>3158</Characters>
  <Application>Microsoft Office Word</Application>
  <DocSecurity>0</DocSecurity>
  <Lines>26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92</cp:revision>
  <dcterms:created xsi:type="dcterms:W3CDTF">2020-04-02T06:00:00Z</dcterms:created>
  <dcterms:modified xsi:type="dcterms:W3CDTF">2020-04-27T08:11:00Z</dcterms:modified>
</cp:coreProperties>
</file>