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8B1F9A">
        <w:rPr>
          <w:rFonts w:ascii="Times New Roman" w:hAnsi="Times New Roman" w:cs="Times New Roman"/>
          <w:b/>
          <w:sz w:val="40"/>
          <w:szCs w:val="40"/>
          <w:u w:val="single"/>
        </w:rPr>
        <w:t>7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120F6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646"/>
        <w:gridCol w:w="7634"/>
      </w:tblGrid>
      <w:tr w:rsidR="00503AFE" w:rsidRPr="00503AFE" w:rsidTr="00503AF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AFE" w:rsidRPr="00503AFE" w:rsidRDefault="00503AFE" w:rsidP="00503AF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03AF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AFE" w:rsidRPr="00503AFE" w:rsidRDefault="00503AFE" w:rsidP="00503AFE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 xml:space="preserve">Алфавіт. Звуки мовлення. Букви. </w:t>
            </w:r>
            <w:proofErr w:type="spellStart"/>
            <w:r w:rsidRPr="00503AFE">
              <w:rPr>
                <w:rFonts w:ascii="Times New Roman" w:hAnsi="Times New Roman"/>
                <w:sz w:val="28"/>
                <w:szCs w:val="28"/>
              </w:rPr>
              <w:t>Алфівітні</w:t>
            </w:r>
            <w:proofErr w:type="spellEnd"/>
            <w:r w:rsidRPr="00503AFE">
              <w:rPr>
                <w:rFonts w:ascii="Times New Roman" w:hAnsi="Times New Roman"/>
                <w:sz w:val="28"/>
                <w:szCs w:val="28"/>
              </w:rPr>
              <w:t xml:space="preserve"> назви букв. Опрацювання вірша Б. </w:t>
            </w:r>
            <w:proofErr w:type="spellStart"/>
            <w:r w:rsidRPr="00503AFE">
              <w:rPr>
                <w:rFonts w:ascii="Times New Roman" w:hAnsi="Times New Roman"/>
                <w:sz w:val="28"/>
                <w:szCs w:val="28"/>
              </w:rPr>
              <w:t>Заходера</w:t>
            </w:r>
            <w:proofErr w:type="spellEnd"/>
            <w:r w:rsidRPr="00503AFE">
              <w:rPr>
                <w:rFonts w:ascii="Times New Roman" w:hAnsi="Times New Roman"/>
                <w:sz w:val="28"/>
                <w:szCs w:val="28"/>
              </w:rPr>
              <w:t xml:space="preserve"> «Буква Я». Розігрування сценки за змістом вірша. Буквар </w:t>
            </w:r>
            <w:proofErr w:type="spellStart"/>
            <w:r w:rsidRPr="00503AFE">
              <w:rPr>
                <w:rFonts w:ascii="Times New Roman" w:hAnsi="Times New Roman"/>
                <w:sz w:val="28"/>
                <w:szCs w:val="28"/>
              </w:rPr>
              <w:t>Вашуленко</w:t>
            </w:r>
            <w:proofErr w:type="spellEnd"/>
            <w:r w:rsidRPr="00503AFE">
              <w:rPr>
                <w:rFonts w:ascii="Times New Roman" w:hAnsi="Times New Roman"/>
                <w:sz w:val="28"/>
                <w:szCs w:val="28"/>
              </w:rPr>
              <w:t xml:space="preserve"> с.76 – 79.</w:t>
            </w:r>
          </w:p>
          <w:p w:rsidR="00503AFE" w:rsidRPr="00503AFE" w:rsidRDefault="00503AFE" w:rsidP="00503AFE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Повторюй алфавіт разом із тітонькою Совою:</w:t>
            </w:r>
            <w:r w:rsidRPr="00503AFE">
              <w:rPr>
                <w:sz w:val="28"/>
                <w:szCs w:val="28"/>
              </w:rPr>
              <w:t xml:space="preserve"> </w:t>
            </w:r>
            <w:hyperlink r:id="rId6" w:history="1">
              <w:r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https://www.youtube.com/watch?v=d8zClDLk8Lg</w:t>
              </w:r>
            </w:hyperlink>
          </w:p>
        </w:tc>
      </w:tr>
      <w:tr w:rsidR="00503AFE" w:rsidRPr="00503AFE" w:rsidTr="00503AF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AFE" w:rsidRPr="00503AFE" w:rsidRDefault="00503AFE" w:rsidP="00503AF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03AF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AFE" w:rsidRPr="00503AFE" w:rsidRDefault="00503AFE" w:rsidP="00503AFE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Обчислення на основі нумерації. Складання задач за частиною умови. Вимірювання довжини ламаної лінії та побудови відрізків. Підручник с. 110</w:t>
            </w:r>
          </w:p>
          <w:p w:rsidR="00503AFE" w:rsidRPr="00503AFE" w:rsidRDefault="00503AFE" w:rsidP="00503AFE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Закріплюємо вміння складати задачі:</w:t>
            </w:r>
          </w:p>
          <w:p w:rsidR="00503AFE" w:rsidRPr="00503AFE" w:rsidRDefault="00431EAF" w:rsidP="00503AFE">
            <w:pPr>
              <w:ind w:left="1440"/>
              <w:contextualSpacing/>
              <w:rPr>
                <w:sz w:val="28"/>
                <w:szCs w:val="28"/>
              </w:rPr>
            </w:pPr>
            <w:hyperlink r:id="rId7" w:history="1">
              <w:r w:rsidR="00503AFE"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https://www.youtube.com/watch?v=iQosZot0AuE</w:t>
              </w:r>
            </w:hyperlink>
          </w:p>
          <w:p w:rsidR="00503AFE" w:rsidRPr="00503AFE" w:rsidRDefault="00503AFE" w:rsidP="00503AFE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Закріплюємо знання про відрізок:</w:t>
            </w:r>
          </w:p>
          <w:p w:rsidR="00503AFE" w:rsidRPr="00503AFE" w:rsidRDefault="00431EAF" w:rsidP="00503AFE">
            <w:pPr>
              <w:ind w:left="1440"/>
              <w:contextualSpacing/>
              <w:rPr>
                <w:sz w:val="28"/>
                <w:szCs w:val="28"/>
              </w:rPr>
            </w:pPr>
            <w:hyperlink r:id="rId8" w:history="1">
              <w:r w:rsidR="00503AFE"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https://www.youtube.com/watch?v=dSWJYTKTl9A</w:t>
              </w:r>
            </w:hyperlink>
          </w:p>
          <w:p w:rsidR="00503AFE" w:rsidRPr="00503AFE" w:rsidRDefault="00503AFE" w:rsidP="00503AFE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Ламана лінія:</w:t>
            </w:r>
            <w:r w:rsidRPr="00503AFE">
              <w:rPr>
                <w:sz w:val="28"/>
                <w:szCs w:val="28"/>
              </w:rPr>
              <w:t xml:space="preserve"> </w:t>
            </w:r>
            <w:hyperlink r:id="rId9" w:history="1">
              <w:r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https://www.youtube.com/watch?v=V38UblPuo_4</w:t>
              </w:r>
            </w:hyperlink>
          </w:p>
        </w:tc>
      </w:tr>
      <w:tr w:rsidR="00503AFE" w:rsidRPr="00503AFE" w:rsidTr="00503AF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AFE" w:rsidRPr="00503AFE" w:rsidRDefault="00503AFE" w:rsidP="00503AF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03AF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AFE" w:rsidRPr="00503AFE" w:rsidRDefault="00503AFE" w:rsidP="00503AFE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Закріплення вміння писати великі та малі літери українського алфавіту. Побудова і записування речень. Друкований зошит с. 51</w:t>
            </w:r>
          </w:p>
          <w:p w:rsidR="00503AFE" w:rsidRPr="00503AFE" w:rsidRDefault="00503AFE" w:rsidP="00503AFE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Повторюємо правильне написання літер:</w:t>
            </w:r>
          </w:p>
          <w:p w:rsidR="00503AFE" w:rsidRPr="00503AFE" w:rsidRDefault="00431EAF" w:rsidP="00503AFE">
            <w:pPr>
              <w:ind w:left="720"/>
              <w:contextualSpacing/>
              <w:rPr>
                <w:sz w:val="28"/>
                <w:szCs w:val="28"/>
              </w:rPr>
            </w:pPr>
            <w:hyperlink r:id="rId10" w:history="1">
              <w:r w:rsidR="00503AFE"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https://www.youtube.com/watch?v=l2XchRugo5M</w:t>
              </w:r>
            </w:hyperlink>
          </w:p>
          <w:p w:rsidR="00503AFE" w:rsidRPr="00503AFE" w:rsidRDefault="00503AFE" w:rsidP="00503AFE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Повторюємо, що таке слово і речення:</w:t>
            </w:r>
            <w:r w:rsidRPr="00503AFE">
              <w:rPr>
                <w:sz w:val="28"/>
                <w:szCs w:val="28"/>
              </w:rPr>
              <w:t xml:space="preserve"> </w:t>
            </w:r>
            <w:hyperlink r:id="rId11" w:history="1">
              <w:r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https://www.youtube.com/watch?v=lAKIVJ0_Apk</w:t>
              </w:r>
            </w:hyperlink>
          </w:p>
          <w:p w:rsidR="00503AFE" w:rsidRPr="00503AFE" w:rsidRDefault="00503AFE" w:rsidP="00503AFE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03AFE">
              <w:rPr>
                <w:rFonts w:ascii="Times New Roman" w:hAnsi="Times New Roman"/>
                <w:sz w:val="28"/>
                <w:szCs w:val="28"/>
              </w:rPr>
              <w:t>Закріплюємо вміння писати вивчені букви:</w:t>
            </w:r>
            <w:r w:rsidRPr="00503AFE">
              <w:rPr>
                <w:sz w:val="28"/>
                <w:szCs w:val="28"/>
              </w:rPr>
              <w:t xml:space="preserve"> </w:t>
            </w:r>
            <w:hyperlink r:id="rId12" w:history="1">
              <w:r w:rsidRPr="00503AFE">
                <w:rPr>
                  <w:color w:val="0000FF"/>
                  <w:sz w:val="28"/>
                  <w:szCs w:val="28"/>
                  <w:u w:val="single"/>
                </w:rPr>
                <w:t>https://www.youtube.com/watch?v=nf00JP7GeH0</w:t>
              </w:r>
            </w:hyperlink>
          </w:p>
        </w:tc>
      </w:tr>
    </w:tbl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8B1F9A" w:rsidRDefault="008B1F9A" w:rsidP="00503AFE">
      <w:pPr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p w:rsidR="00120F68" w:rsidRDefault="00120F68" w:rsidP="00305DF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62"/>
        <w:gridCol w:w="7318"/>
      </w:tblGrid>
      <w:tr w:rsidR="008B1F9A" w:rsidRPr="008B1F9A" w:rsidTr="008B1F9A">
        <w:tc>
          <w:tcPr>
            <w:tcW w:w="3227" w:type="dxa"/>
          </w:tcPr>
          <w:p w:rsidR="008B1F9A" w:rsidRPr="008B1F9A" w:rsidRDefault="008B1F9A" w:rsidP="008B1F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1F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  <w:p w:rsidR="008B1F9A" w:rsidRPr="008B1F9A" w:rsidRDefault="008B1F9A" w:rsidP="008B1F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654" w:type="dxa"/>
          </w:tcPr>
          <w:p w:rsidR="008B1F9A" w:rsidRPr="008B1F9A" w:rsidRDefault="008B1F9A" w:rsidP="008B1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Завдання: ст. 120</w:t>
            </w:r>
          </w:p>
          <w:p w:rsidR="008B1F9A" w:rsidRPr="008B1F9A" w:rsidRDefault="00431EAF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8B1F9A" w:rsidRPr="008B1F9A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https://vsimpptx.com/urokpoch2kl/ng-ponovarova/read/u103</w:t>
              </w:r>
            </w:hyperlink>
          </w:p>
          <w:p w:rsidR="008B1F9A" w:rsidRPr="008B1F9A" w:rsidRDefault="008B1F9A" w:rsidP="008B1F9A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презентація, яка допоможе тобі підготуватися до читання вірша (вправи на постановку дихання та розвиток артикуляції, робота над скоромовкою, гра «Заверши речення»), дізнаєтесь цікаву інформацію про голуба тощо. Ознайомитесь з біографією Тетяни </w:t>
            </w:r>
            <w:proofErr w:type="spellStart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Майданович</w:t>
            </w:r>
            <w:proofErr w:type="spellEnd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jc w:val="both"/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 xml:space="preserve">Прочитай вір. Розглянь уважно </w:t>
            </w:r>
            <w:proofErr w:type="spellStart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мурал</w:t>
            </w:r>
            <w:proofErr w:type="spellEnd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B1F9A" w:rsidRPr="008B1F9A" w:rsidTr="008B1F9A">
        <w:tc>
          <w:tcPr>
            <w:tcW w:w="3227" w:type="dxa"/>
          </w:tcPr>
          <w:p w:rsidR="008B1F9A" w:rsidRPr="008B1F9A" w:rsidRDefault="008B1F9A" w:rsidP="008B1F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1F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  <w:p w:rsidR="008B1F9A" w:rsidRPr="008B1F9A" w:rsidRDefault="008B1F9A" w:rsidP="008B1F9A">
            <w:pPr>
              <w:rPr>
                <w:noProof/>
                <w:lang w:eastAsia="uk-UA"/>
              </w:rPr>
            </w:pPr>
          </w:p>
          <w:p w:rsidR="008B1F9A" w:rsidRPr="008B1F9A" w:rsidRDefault="008B1F9A" w:rsidP="008B1F9A">
            <w:pPr>
              <w:rPr>
                <w:noProof/>
                <w:lang w:eastAsia="uk-UA"/>
              </w:rPr>
            </w:pPr>
          </w:p>
          <w:p w:rsidR="008B1F9A" w:rsidRPr="008B1F9A" w:rsidRDefault="008B1F9A" w:rsidP="008B1F9A">
            <w:pPr>
              <w:rPr>
                <w:noProof/>
                <w:lang w:eastAsia="uk-UA"/>
              </w:rPr>
            </w:pPr>
          </w:p>
          <w:p w:rsidR="008B1F9A" w:rsidRPr="008B1F9A" w:rsidRDefault="008B1F9A" w:rsidP="008B1F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654" w:type="dxa"/>
          </w:tcPr>
          <w:p w:rsidR="008B1F9A" w:rsidRPr="008B1F9A" w:rsidRDefault="008B1F9A" w:rsidP="008B1F9A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ст.69.</w:t>
            </w:r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 xml:space="preserve">Вивчи таблицю множення на 8, скористайся посиланням: </w:t>
            </w:r>
            <w:hyperlink r:id="rId14" w:history="1">
              <w:r w:rsidRPr="008B1F9A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https://www.youtube.com/watch?v=cext7zgDQ-g</w:t>
              </w:r>
            </w:hyperlink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№ 1, за допомогою дії множення визнач кількість клітинок на шаховій дошці.</w:t>
            </w:r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№ 2, знайди значення виразу, скориставшись таблицею множення на 8:</w:t>
            </w:r>
          </w:p>
          <w:p w:rsidR="008B1F9A" w:rsidRPr="008B1F9A" w:rsidRDefault="008B1F9A" w:rsidP="008B1F9A">
            <w:r w:rsidRPr="008B1F9A">
              <w:rPr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160A415C" wp14:editId="227A291C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40640</wp:posOffset>
                  </wp:positionV>
                  <wp:extent cx="1409700" cy="2980690"/>
                  <wp:effectExtent l="0" t="0" r="0" b="0"/>
                  <wp:wrapNone/>
                  <wp:docPr id="17" name="Рисунок 17" descr="НУШ. Обкладинка на зошит з мате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УШ. Обкладинка на зошит з математи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t="48103" r="26823" b="17595"/>
                          <a:stretch/>
                        </pic:blipFill>
                        <pic:spPr bwMode="auto">
                          <a:xfrm>
                            <a:off x="0" y="0"/>
                            <a:ext cx="1409700" cy="29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/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№ 3, доповни умову задачі, заповни схему.</w:t>
            </w:r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№ 4, обчисли вирази.</w:t>
            </w:r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№ 5, побудуй прямокутник.</w:t>
            </w:r>
          </w:p>
          <w:p w:rsidR="008B1F9A" w:rsidRPr="008B1F9A" w:rsidRDefault="008B1F9A" w:rsidP="008B1F9A"/>
        </w:tc>
      </w:tr>
      <w:tr w:rsidR="008B1F9A" w:rsidRPr="008B1F9A" w:rsidTr="008B1F9A">
        <w:tc>
          <w:tcPr>
            <w:tcW w:w="3227" w:type="dxa"/>
          </w:tcPr>
          <w:p w:rsidR="008B1F9A" w:rsidRPr="008B1F9A" w:rsidRDefault="008B1F9A" w:rsidP="008B1F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1F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  <w:p w:rsidR="008B1F9A" w:rsidRPr="008B1F9A" w:rsidRDefault="008B1F9A" w:rsidP="008B1F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B1F9A" w:rsidRPr="008B1F9A" w:rsidRDefault="008B1F9A" w:rsidP="008B1F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654" w:type="dxa"/>
          </w:tcPr>
          <w:p w:rsidR="008B1F9A" w:rsidRPr="008B1F9A" w:rsidRDefault="008B1F9A" w:rsidP="008B1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Завдання: ст.121</w:t>
            </w:r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</w:pPr>
            <w:proofErr w:type="spellStart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. 6-7, прочитай повідомлення Родзинки. Встав пропущені слова. Можеш скористатися довідкою. Запиши повідомлення Родзинки без питань. Підкресли головні слова в кожному реченні.</w:t>
            </w:r>
          </w:p>
          <w:p w:rsidR="008B1F9A" w:rsidRPr="008B1F9A" w:rsidRDefault="008B1F9A" w:rsidP="008B1F9A">
            <w:pPr>
              <w:numPr>
                <w:ilvl w:val="0"/>
                <w:numId w:val="21"/>
              </w:numPr>
              <w:contextualSpacing/>
            </w:pPr>
            <w:proofErr w:type="spellStart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 xml:space="preserve">. 9, 11. Прочитай повідомлення Щебетунчика. Випиши головні слова з речень, які сказав </w:t>
            </w:r>
            <w:r w:rsidRPr="008B1F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Щебетунчик.</w:t>
            </w:r>
          </w:p>
        </w:tc>
      </w:tr>
      <w:tr w:rsidR="008B1F9A" w:rsidRPr="008B1F9A" w:rsidTr="008B1F9A">
        <w:tc>
          <w:tcPr>
            <w:tcW w:w="3227" w:type="dxa"/>
          </w:tcPr>
          <w:p w:rsidR="008B1F9A" w:rsidRPr="008B1F9A" w:rsidRDefault="008B1F9A" w:rsidP="008B1F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1F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Фізкультура</w:t>
            </w:r>
          </w:p>
        </w:tc>
        <w:tc>
          <w:tcPr>
            <w:tcW w:w="7654" w:type="dxa"/>
          </w:tcPr>
          <w:p w:rsidR="008B1F9A" w:rsidRPr="008B1F9A" w:rsidRDefault="008B1F9A" w:rsidP="008B1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8B1F9A">
              <w:rPr>
                <w:rFonts w:ascii="Times New Roman" w:hAnsi="Times New Roman" w:cs="Times New Roman"/>
                <w:sz w:val="28"/>
                <w:szCs w:val="28"/>
              </w:rPr>
              <w:t xml:space="preserve"> для дітей «Тук-Тук»:</w:t>
            </w:r>
          </w:p>
          <w:p w:rsidR="008B1F9A" w:rsidRPr="008B1F9A" w:rsidRDefault="00431EAF" w:rsidP="008B1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8B1F9A" w:rsidRPr="0028031E">
                <w:rPr>
                  <w:color w:val="0000FF"/>
                  <w:sz w:val="28"/>
                  <w:szCs w:val="28"/>
                  <w:u w:val="single"/>
                </w:rPr>
                <w:t>https://www.youtube.com/watch?v=T7ofWPCl8-E</w:t>
              </w:r>
            </w:hyperlink>
          </w:p>
        </w:tc>
      </w:tr>
      <w:tr w:rsidR="008B1F9A" w:rsidRPr="008B1F9A" w:rsidTr="008B1F9A">
        <w:tc>
          <w:tcPr>
            <w:tcW w:w="3227" w:type="dxa"/>
          </w:tcPr>
          <w:p w:rsidR="008B1F9A" w:rsidRPr="008B1F9A" w:rsidRDefault="008B1F9A" w:rsidP="008B1F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1F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Мультфільми про особисту гігієну, застуду</w:t>
            </w:r>
          </w:p>
        </w:tc>
        <w:tc>
          <w:tcPr>
            <w:tcW w:w="7654" w:type="dxa"/>
          </w:tcPr>
          <w:p w:rsidR="008B1F9A" w:rsidRPr="008B1F9A" w:rsidRDefault="008B1F9A" w:rsidP="008B1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F9A">
              <w:rPr>
                <w:rFonts w:ascii="Times New Roman" w:hAnsi="Times New Roman" w:cs="Times New Roman"/>
                <w:sz w:val="28"/>
                <w:szCs w:val="28"/>
              </w:rPr>
              <w:t>Будь охайним і здоровим:</w:t>
            </w:r>
          </w:p>
          <w:p w:rsidR="008B1F9A" w:rsidRPr="008B1F9A" w:rsidRDefault="00431EAF" w:rsidP="008B1F9A">
            <w:pPr>
              <w:rPr>
                <w:sz w:val="28"/>
                <w:szCs w:val="28"/>
              </w:rPr>
            </w:pPr>
            <w:hyperlink r:id="rId17" w:history="1">
              <w:r w:rsidR="008B1F9A" w:rsidRPr="0028031E">
                <w:rPr>
                  <w:color w:val="0000FF"/>
                  <w:sz w:val="28"/>
                  <w:szCs w:val="28"/>
                  <w:u w:val="single"/>
                </w:rPr>
                <w:t>https://www.youtube.com/watch?v=hd_kEZEHkdo</w:t>
              </w:r>
            </w:hyperlink>
          </w:p>
          <w:p w:rsidR="008B1F9A" w:rsidRPr="008B1F9A" w:rsidRDefault="008B1F9A" w:rsidP="008B1F9A">
            <w:pPr>
              <w:rPr>
                <w:sz w:val="28"/>
                <w:szCs w:val="28"/>
              </w:rPr>
            </w:pPr>
          </w:p>
          <w:p w:rsidR="008B1F9A" w:rsidRPr="008B1F9A" w:rsidRDefault="00431EAF" w:rsidP="008B1F9A">
            <w:pPr>
              <w:rPr>
                <w:sz w:val="28"/>
                <w:szCs w:val="28"/>
              </w:rPr>
            </w:pPr>
            <w:hyperlink r:id="rId18" w:history="1">
              <w:r w:rsidR="008B1F9A" w:rsidRPr="008B1F9A">
                <w:rPr>
                  <w:color w:val="0000FF"/>
                  <w:sz w:val="28"/>
                  <w:szCs w:val="28"/>
                  <w:u w:val="single"/>
                </w:rPr>
                <w:t>https://www.youtube.com/watch?v=64fGrMC-21w</w:t>
              </w:r>
            </w:hyperlink>
          </w:p>
          <w:p w:rsidR="008B1F9A" w:rsidRPr="008B1F9A" w:rsidRDefault="008B1F9A" w:rsidP="008B1F9A">
            <w:pPr>
              <w:rPr>
                <w:sz w:val="28"/>
                <w:szCs w:val="28"/>
              </w:rPr>
            </w:pPr>
          </w:p>
          <w:p w:rsidR="008B1F9A" w:rsidRPr="008B1F9A" w:rsidRDefault="00431EAF" w:rsidP="008B1F9A">
            <w:pPr>
              <w:rPr>
                <w:sz w:val="28"/>
                <w:szCs w:val="28"/>
              </w:rPr>
            </w:pPr>
            <w:hyperlink r:id="rId19" w:history="1">
              <w:r w:rsidR="008B1F9A" w:rsidRPr="0028031E">
                <w:rPr>
                  <w:color w:val="0000FF"/>
                  <w:sz w:val="28"/>
                  <w:szCs w:val="28"/>
                  <w:u w:val="single"/>
                </w:rPr>
                <w:t>https://www.youtube.com/watch?v=7RSmReYh0NI</w:t>
              </w:r>
            </w:hyperlink>
          </w:p>
          <w:p w:rsidR="008B1F9A" w:rsidRPr="008B1F9A" w:rsidRDefault="008B1F9A" w:rsidP="008B1F9A">
            <w:pPr>
              <w:rPr>
                <w:sz w:val="28"/>
                <w:szCs w:val="28"/>
              </w:rPr>
            </w:pPr>
          </w:p>
          <w:p w:rsidR="008B1F9A" w:rsidRPr="008B1F9A" w:rsidRDefault="00431EAF" w:rsidP="008B1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8B1F9A" w:rsidRPr="0028031E">
                <w:rPr>
                  <w:color w:val="0000FF"/>
                  <w:sz w:val="28"/>
                  <w:szCs w:val="28"/>
                  <w:u w:val="single"/>
                </w:rPr>
                <w:t>https://www.youtube.com/watch?v=X_t2fGl-7qo</w:t>
              </w:r>
            </w:hyperlink>
          </w:p>
        </w:tc>
      </w:tr>
    </w:tbl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28"/>
          <w:szCs w:val="28"/>
        </w:rPr>
      </w:pPr>
    </w:p>
    <w:p w:rsidR="00305DFC" w:rsidRDefault="00305DFC" w:rsidP="00305DFC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120F68" w:rsidRDefault="00120F68" w:rsidP="00305DF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4124E0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8B1F9A" w:rsidRDefault="008B1F9A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57372" w:rsidRDefault="00670EB1" w:rsidP="0065737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 клас</w:t>
      </w:r>
    </w:p>
    <w:tbl>
      <w:tblPr>
        <w:tblStyle w:val="5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7479"/>
      </w:tblGrid>
      <w:tr w:rsidR="004124E0" w:rsidRPr="004124E0" w:rsidTr="004124E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E0" w:rsidRPr="004124E0" w:rsidRDefault="004124E0" w:rsidP="004124E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24E0">
              <w:rPr>
                <w:rFonts w:ascii="Times New Roman" w:hAnsi="Times New Roman"/>
                <w:b/>
                <w:i/>
                <w:sz w:val="28"/>
                <w:szCs w:val="28"/>
              </w:rPr>
              <w:t>Тема : «Загальне поняття про дієслово. Зв'язок дієслова з іменником»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24E0">
              <w:rPr>
                <w:rFonts w:ascii="Times New Roman" w:hAnsi="Times New Roman"/>
                <w:b/>
                <w:i/>
                <w:sz w:val="28"/>
                <w:szCs w:val="28"/>
              </w:rPr>
              <w:t>Переходь за посиланням та уважно слухай тему уроку:</w:t>
            </w:r>
          </w:p>
          <w:p w:rsidR="004124E0" w:rsidRPr="004124E0" w:rsidRDefault="00431EAF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1" w:history="1">
              <w:r w:rsidR="004124E0" w:rsidRPr="004124E0">
                <w:rPr>
                  <w:rFonts w:ascii="Times New Roman" w:hAnsi="Times New Roman"/>
                  <w:b/>
                  <w:i/>
                  <w:color w:val="0000FF" w:themeColor="hyperlink"/>
                  <w:sz w:val="28"/>
                  <w:szCs w:val="28"/>
                  <w:u w:val="single"/>
                </w:rPr>
                <w:t>https://www.youtube.com/watch?v=WXyXjiV6CfU</w:t>
              </w:r>
            </w:hyperlink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124E0" w:rsidRPr="004124E0" w:rsidRDefault="00431EAF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22" w:history="1">
              <w:r w:rsidR="004124E0" w:rsidRPr="004124E0">
                <w:rPr>
                  <w:rFonts w:ascii="Times New Roman" w:hAnsi="Times New Roman"/>
                  <w:b/>
                  <w:i/>
                  <w:color w:val="0000FF" w:themeColor="hyperlink"/>
                  <w:sz w:val="28"/>
                  <w:szCs w:val="28"/>
                  <w:u w:val="single"/>
                </w:rPr>
                <w:t>https://www.youtube.com/watch?v=gumUoLehLKA</w:t>
              </w:r>
            </w:hyperlink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E73958D" wp14:editId="033CF421">
                  <wp:extent cx="4883150" cy="3667125"/>
                  <wp:effectExtent l="0" t="0" r="0" b="9525"/>
                  <wp:docPr id="18" name="Рисунок 4" descr="Опис : Загальне поняття про дієслово. Зв'язок дієслова з іменнико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Загальне поняття про дієслово. Зв'язок дієслова з іменнико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46E486A" wp14:editId="25DCEDB8">
                  <wp:extent cx="4834890" cy="3628390"/>
                  <wp:effectExtent l="0" t="0" r="3810" b="0"/>
                  <wp:docPr id="19" name="Рисунок 3" descr="Опис : Презентація до уроку української мови в 3 класі &quot; Загальне понятт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Презентація до уроку української мови в 3 класі &quot; Загальне понятт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890" cy="362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9862D8" wp14:editId="1C14B863">
                  <wp:extent cx="4650105" cy="3482340"/>
                  <wp:effectExtent l="0" t="0" r="0" b="3810"/>
                  <wp:docPr id="20" name="Рисунок 7" descr="Опис : Дієслово    Називає дії предметівВідповідає на питання що робити ?          що зробити ?    Пов’язаний з іменнико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Дієслово    Називає дії предметівВідповідає на питання що робити ?          що зробити ?    Пов’язаний з іменнико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105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24E0">
              <w:rPr>
                <w:rFonts w:ascii="Times New Roman" w:hAnsi="Times New Roman"/>
                <w:b/>
                <w:i/>
                <w:sz w:val="28"/>
                <w:szCs w:val="28"/>
              </w:rPr>
              <w:t>Виконай завдання: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1F25F1E" wp14:editId="2A37E1BC">
                  <wp:extent cx="4893310" cy="3677285"/>
                  <wp:effectExtent l="0" t="0" r="2540" b="0"/>
                  <wp:docPr id="21" name="Рисунок 6" descr="Опис : Поетична хвилинка Сніжинки полетіли• І на долоньку сіли.• За ним я спостерігаю,• Собі бажання загадаю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Поетична хвилинка Сніжинки полетіли• І на долоньку сіли.• За ним я спостерігаю,• Собі бажання загадаю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310" cy="367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CDBA8FD" wp14:editId="51EEB485">
                  <wp:extent cx="4737100" cy="3550285"/>
                  <wp:effectExtent l="0" t="0" r="6350" b="0"/>
                  <wp:docPr id="22" name="Рисунок 22" descr="Опис : дієслово 2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дієслово 2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0" cy="355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E0" w:rsidRPr="004124E0" w:rsidTr="004124E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E0" w:rsidRPr="004124E0" w:rsidRDefault="004124E0" w:rsidP="004124E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sz w:val="28"/>
                <w:szCs w:val="28"/>
              </w:rPr>
              <w:t xml:space="preserve">Повторення. 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D903E83" wp14:editId="31BB0C85">
                  <wp:extent cx="4523105" cy="3394710"/>
                  <wp:effectExtent l="0" t="0" r="0" b="0"/>
                  <wp:docPr id="23" name="Рисунок 1" descr="Опис : Посібник &quot;Математичні диктанти для 1 - 2 класі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Посібник &quot;Математичні диктанти для 1 - 2 класі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33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FDC177D" wp14:editId="697E1A0F">
                  <wp:extent cx="4046855" cy="5535295"/>
                  <wp:effectExtent l="0" t="0" r="0" b="8255"/>
                  <wp:docPr id="24" name="Рисунок 2" descr="Опис : C:\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855" cy="553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E0" w:rsidRPr="004124E0" w:rsidTr="004124E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E0" w:rsidRPr="004124E0" w:rsidRDefault="004124E0" w:rsidP="004124E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lastRenderedPageBreak/>
              <w:t>М</w:t>
            </w:r>
            <w:proofErr w:type="spellStart"/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ій</w:t>
            </w:r>
            <w:proofErr w:type="spellEnd"/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вільний час ввечері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24E0" w:rsidRPr="004124E0" w:rsidRDefault="004124E0" w:rsidP="004124E0">
            <w:pPr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124E0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Казка з Татом. Їжачок і Соловейко</w:t>
            </w:r>
          </w:p>
          <w:p w:rsidR="004124E0" w:rsidRPr="004124E0" w:rsidRDefault="004124E0" w:rsidP="004124E0">
            <w:pPr>
              <w:rPr>
                <w:rFonts w:ascii="Times New Roman" w:eastAsia="Times New Roman" w:hAnsi="Times New Roman"/>
                <w:sz w:val="28"/>
                <w:szCs w:val="28"/>
                <w:lang w:val="ru-RU" w:eastAsia="uk-UA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24E0" w:rsidRPr="004124E0" w:rsidRDefault="00431EAF" w:rsidP="00412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30" w:history="1"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://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www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youtube</w:t>
              </w:r>
              <w:proofErr w:type="spellEnd"/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.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com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/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watch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?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v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=</w:t>
              </w:r>
              <w:proofErr w:type="spellStart"/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Db</w:t>
              </w:r>
              <w:proofErr w:type="spellEnd"/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7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KQA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0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B</w:t>
              </w:r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ru-RU"/>
                </w:rPr>
                <w:t>2</w:t>
              </w:r>
              <w:proofErr w:type="spellStart"/>
              <w:r w:rsidR="004124E0" w:rsidRPr="004124E0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oc</w:t>
              </w:r>
              <w:proofErr w:type="spellEnd"/>
            </w:hyperlink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124E0" w:rsidRPr="004124E0" w:rsidTr="004124E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E0" w:rsidRPr="004124E0" w:rsidRDefault="004124E0" w:rsidP="004124E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Виховна година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E0" w:rsidRPr="004124E0" w:rsidRDefault="004124E0" w:rsidP="004124E0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124E0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Корисні підказки. Контрольна без страху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sz w:val="28"/>
                <w:szCs w:val="28"/>
              </w:rPr>
              <w:t>https://www.youtube.com/watch?v=v4_zBlP_Rgw</w:t>
            </w:r>
          </w:p>
        </w:tc>
      </w:tr>
      <w:tr w:rsidR="004124E0" w:rsidRPr="004124E0" w:rsidTr="004124E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E0" w:rsidRPr="004124E0" w:rsidRDefault="004124E0" w:rsidP="004124E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sz w:val="28"/>
                <w:szCs w:val="28"/>
              </w:rPr>
              <w:t>Тема: «Практичні вправи на закріплення теми пори року ,місяці»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4124E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Завдання, що допоможе тобі закріпити знання назв погодних явищ англійською мовою, а також навчитись відповідати на питання  </w:t>
            </w:r>
            <w:proofErr w:type="spellStart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“What’</w:t>
            </w:r>
            <w:proofErr w:type="spellEnd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s </w:t>
            </w:r>
            <w:proofErr w:type="spellStart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the</w:t>
            </w:r>
            <w:proofErr w:type="spellEnd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weather</w:t>
            </w:r>
            <w:proofErr w:type="spellEnd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like</w:t>
            </w:r>
            <w:proofErr w:type="spellEnd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today</w:t>
            </w:r>
            <w:proofErr w:type="spellEnd"/>
            <w:r w:rsidRPr="004124E0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?”</w:t>
            </w:r>
            <w:r w:rsidRPr="004124E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:rsidR="004124E0" w:rsidRPr="004124E0" w:rsidRDefault="004124E0" w:rsidP="004124E0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4124E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У першій частині завдання ти повинна подивитись на малюнок, визначити, яке погодне явище на ньому зображено, та підписати його: </w:t>
            </w:r>
          </w:p>
          <w:p w:rsidR="004124E0" w:rsidRPr="004124E0" w:rsidRDefault="004124E0" w:rsidP="004124E0">
            <w:pPr>
              <w:shd w:val="clear" w:color="auto" w:fill="FFFFFF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4124E0">
              <w:rPr>
                <w:rFonts w:ascii="Times New Roman" w:eastAsia="Times New Roman" w:hAnsi="Times New Roman"/>
                <w:b/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snowy </w:t>
            </w:r>
            <w:r w:rsidRPr="004124E0">
              <w:rPr>
                <w:rFonts w:ascii="Times New Roman" w:eastAsia="Times New Roman" w:hAnsi="Times New Roman"/>
                <w:b/>
                <w:i/>
                <w:color w:val="7030A0"/>
                <w:sz w:val="28"/>
                <w:szCs w:val="28"/>
              </w:rPr>
              <w:t>– сніжить,</w:t>
            </w:r>
            <w:r w:rsidRPr="004124E0">
              <w:rPr>
                <w:rFonts w:ascii="Times New Roman" w:eastAsia="Times New Roman" w:hAnsi="Times New Roman"/>
                <w:b/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 sunny</w:t>
            </w:r>
            <w:r w:rsidRPr="004124E0">
              <w:rPr>
                <w:rFonts w:ascii="Times New Roman" w:eastAsia="Times New Roman" w:hAnsi="Times New Roman"/>
                <w:b/>
                <w:i/>
                <w:color w:val="7030A0"/>
                <w:sz w:val="28"/>
                <w:szCs w:val="28"/>
              </w:rPr>
              <w:t> – сонячно, </w:t>
            </w:r>
            <w:r w:rsidRPr="004124E0">
              <w:rPr>
                <w:rFonts w:ascii="Times New Roman" w:eastAsia="Times New Roman" w:hAnsi="Times New Roman"/>
                <w:b/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cloudy</w:t>
            </w:r>
            <w:r w:rsidRPr="004124E0">
              <w:rPr>
                <w:rFonts w:ascii="Times New Roman" w:eastAsia="Times New Roman" w:hAnsi="Times New Roman"/>
                <w:b/>
                <w:i/>
                <w:color w:val="7030A0"/>
                <w:sz w:val="28"/>
                <w:szCs w:val="28"/>
              </w:rPr>
              <w:t> – хмарно, </w:t>
            </w:r>
            <w:r w:rsidRPr="004124E0">
              <w:rPr>
                <w:rFonts w:ascii="Times New Roman" w:eastAsia="Times New Roman" w:hAnsi="Times New Roman"/>
                <w:b/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rainy </w:t>
            </w:r>
            <w:r w:rsidRPr="004124E0">
              <w:rPr>
                <w:rFonts w:ascii="Times New Roman" w:eastAsia="Times New Roman" w:hAnsi="Times New Roman"/>
                <w:b/>
                <w:i/>
                <w:color w:val="7030A0"/>
                <w:sz w:val="28"/>
                <w:szCs w:val="28"/>
              </w:rPr>
              <w:t xml:space="preserve">– дощова погода. </w:t>
            </w:r>
            <w:r w:rsidRPr="004124E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 xml:space="preserve">У другій частині завдання, </w:t>
            </w:r>
            <w:r w:rsidRPr="004124E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lastRenderedPageBreak/>
              <w:t>потрібно написати та намалювати, яка погода сьогодні.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5BA90D6" wp14:editId="01531DFD">
                  <wp:extent cx="2966720" cy="4192905"/>
                  <wp:effectExtent l="0" t="0" r="5080" b="0"/>
                  <wp:docPr id="25" name="Рисунок 25" descr="Опис : Вчимось визначати погоду англійською мовою – Розвиток дит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Вчимось визначати погоду англійською мовою – Розвиток дит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419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Дай відповідь на питання ,вибравши вірний варіант.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B227E2" wp14:editId="09B0F30E">
                  <wp:extent cx="4718050" cy="3326765"/>
                  <wp:effectExtent l="0" t="0" r="6350" b="6985"/>
                  <wp:docPr id="26" name="Рисунок 11" descr="Опис : C:\English\90397365_229803855069966_39207258059943444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English\90397365_229803855069966_39207258059943444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0" cy="33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46918F4" wp14:editId="2EEF43AD">
                  <wp:extent cx="5408295" cy="3803650"/>
                  <wp:effectExtent l="0" t="0" r="1905" b="6350"/>
                  <wp:docPr id="27" name="Рисунок 12" descr="Опис : C:\English\90464458_229804008403284_30088453392821125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English\90464458_229804008403284_30088453392821125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295" cy="38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  <w:r w:rsidRPr="004124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C040111" wp14:editId="30A9AC03">
                  <wp:extent cx="4727575" cy="3540760"/>
                  <wp:effectExtent l="0" t="0" r="0" b="2540"/>
                  <wp:docPr id="28" name="Рисунок 9" descr="Опис : Погода. Пори року&gt;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Погода. Пори року&gt;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575" cy="354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124E0" w:rsidRPr="004124E0" w:rsidRDefault="004124E0" w:rsidP="004124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24E0">
              <w:rPr>
                <w:rFonts w:ascii="Times New Roman" w:hAnsi="Times New Roman"/>
                <w:b/>
                <w:sz w:val="28"/>
                <w:szCs w:val="28"/>
              </w:rPr>
              <w:t>Всі слова запиши в словник з перекладом</w:t>
            </w:r>
          </w:p>
          <w:p w:rsidR="004124E0" w:rsidRPr="004124E0" w:rsidRDefault="004124E0" w:rsidP="004124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70EB1" w:rsidRDefault="00657372" w:rsidP="0065737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ab/>
      </w: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7D4F" w:rsidRDefault="00D57D4F" w:rsidP="004124E0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57D4F" w:rsidRDefault="00D57D4F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7D4F" w:rsidRDefault="00D57D4F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57372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 клас</w:t>
      </w: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4"/>
        <w:tblW w:w="1035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552"/>
        <w:gridCol w:w="7798"/>
      </w:tblGrid>
      <w:tr w:rsidR="00D57D4F" w:rsidRPr="00D57D4F" w:rsidTr="00D57D4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D4F" w:rsidRPr="00D57D4F" w:rsidRDefault="00D57D4F" w:rsidP="00D57D4F">
            <w:pPr>
              <w:ind w:hanging="142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D57D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Природознавство</w:t>
            </w:r>
            <w:proofErr w:type="spellEnd"/>
          </w:p>
          <w:p w:rsidR="00D57D4F" w:rsidRPr="00D57D4F" w:rsidRDefault="00D57D4F" w:rsidP="00D57D4F">
            <w:pPr>
              <w:ind w:hanging="142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  <w:r w:rsidRPr="00D57D4F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Якою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є природа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Карпатських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Кримських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гі</w:t>
            </w:r>
            <w:proofErr w:type="gramStart"/>
            <w:r w:rsidRPr="00D57D4F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D57D4F">
              <w:rPr>
                <w:rFonts w:ascii="Times New Roman" w:hAnsi="Times New Roman"/>
                <w:sz w:val="28"/>
                <w:szCs w:val="28"/>
              </w:rPr>
              <w:t>?»</w:t>
            </w:r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  <w:r w:rsidRPr="00D57D4F">
              <w:rPr>
                <w:rFonts w:ascii="Times New Roman" w:hAnsi="Times New Roman"/>
                <w:sz w:val="28"/>
                <w:szCs w:val="28"/>
              </w:rPr>
              <w:t xml:space="preserve">Ст.165-168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proofErr w:type="gramStart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дати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відповіді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запитання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(ст. 168)</w:t>
            </w:r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презентацію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на тему: «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Карпатські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Кримські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гори»</w:t>
            </w:r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7D4F" w:rsidRPr="00D57D4F" w:rsidRDefault="00431EAF" w:rsidP="00D57D4F">
            <w:pPr>
              <w:rPr>
                <w:rFonts w:ascii="Times New Roman" w:hAnsi="Times New Roman"/>
                <w:sz w:val="28"/>
                <w:szCs w:val="28"/>
              </w:rPr>
            </w:pPr>
            <w:hyperlink r:id="rId35" w:history="1">
              <w:r w:rsidR="00D57D4F" w:rsidRPr="00D57D4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https://www.youtube.com/watch?v=HYhXghAysXo</w:t>
              </w:r>
            </w:hyperlink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7D4F" w:rsidRPr="00D57D4F" w:rsidRDefault="00431EAF" w:rsidP="00D57D4F">
            <w:pPr>
              <w:rPr>
                <w:rFonts w:ascii="Times New Roman" w:hAnsi="Times New Roman"/>
                <w:sz w:val="28"/>
                <w:szCs w:val="28"/>
              </w:rPr>
            </w:pPr>
            <w:hyperlink r:id="rId36" w:history="1">
              <w:r w:rsidR="00D57D4F" w:rsidRPr="00D57D4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https://www.youtube.com/watch?v=-o7PQAQw_fY</w:t>
              </w:r>
            </w:hyperlink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D4F" w:rsidRPr="00D57D4F" w:rsidTr="00D57D4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D4F" w:rsidRPr="00D57D4F" w:rsidRDefault="00D57D4F" w:rsidP="00D57D4F">
            <w:pPr>
              <w:ind w:hanging="142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57D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розрядні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(у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частці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нуль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всередині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і в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кінці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Start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Розвязування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57D4F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D57D4F">
              <w:rPr>
                <w:rFonts w:ascii="Times New Roman" w:hAnsi="Times New Roman"/>
                <w:sz w:val="28"/>
                <w:szCs w:val="28"/>
              </w:rPr>
              <w:t>івнянь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proofErr w:type="gramStart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D57D4F">
              <w:rPr>
                <w:rFonts w:ascii="Times New Roman" w:hAnsi="Times New Roman"/>
                <w:sz w:val="28"/>
                <w:szCs w:val="28"/>
              </w:rPr>
              <w:t>Підручник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ст. 144, №903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Розглянь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пояснення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  <w:r w:rsidRPr="00D57D4F">
              <w:rPr>
                <w:rFonts w:ascii="Times New Roman" w:hAnsi="Times New Roman"/>
                <w:sz w:val="28"/>
                <w:szCs w:val="28"/>
              </w:rPr>
              <w:t xml:space="preserve">№ 905 (1,2 </w:t>
            </w:r>
            <w:proofErr w:type="spellStart"/>
            <w:proofErr w:type="gramStart"/>
            <w:r w:rsidRPr="00D57D4F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D57D4F">
              <w:rPr>
                <w:rFonts w:ascii="Times New Roman" w:hAnsi="Times New Roman"/>
                <w:sz w:val="28"/>
                <w:szCs w:val="28"/>
              </w:rPr>
              <w:t>івняння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  <w:r w:rsidRPr="00D57D4F">
              <w:rPr>
                <w:rFonts w:ascii="Times New Roman" w:hAnsi="Times New Roman"/>
                <w:sz w:val="28"/>
                <w:szCs w:val="28"/>
              </w:rPr>
              <w:t>ст. 145 №909 (1,2)</w:t>
            </w:r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  <w:r w:rsidRPr="00D57D4F">
              <w:rPr>
                <w:rFonts w:ascii="Times New Roman" w:hAnsi="Times New Roman"/>
                <w:sz w:val="28"/>
                <w:szCs w:val="28"/>
              </w:rPr>
              <w:t>ст. 144 Задача №906 (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Розвяжи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задачу одним способом)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Скористатися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можливості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57D4F" w:rsidRPr="00D57D4F" w:rsidRDefault="00431EAF" w:rsidP="00D57D4F">
            <w:pPr>
              <w:rPr>
                <w:rFonts w:ascii="Times New Roman" w:hAnsi="Times New Roman"/>
                <w:sz w:val="28"/>
                <w:szCs w:val="28"/>
              </w:rPr>
            </w:pPr>
            <w:hyperlink r:id="rId37" w:history="1">
              <w:r w:rsidR="00D57D4F" w:rsidRPr="00D57D4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https://www.youtube.com/watch?v=hEch02abTCI&amp;list=PLkZMZm2LBREP0fdLQ2utNejxiyXLayfcX&amp;index=5&amp;t=0s</w:t>
              </w:r>
            </w:hyperlink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7D4F" w:rsidRPr="00D57D4F" w:rsidTr="00D57D4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D4F" w:rsidRPr="00D57D4F" w:rsidRDefault="00D57D4F" w:rsidP="00D57D4F">
            <w:pPr>
              <w:ind w:hanging="142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D57D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D57D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  <w:r w:rsidRPr="00D57D4F"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розвитку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звязного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мовлення</w:t>
            </w:r>
            <w:proofErr w:type="spellEnd"/>
            <w:proofErr w:type="gramStart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Стислий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письмовий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переказ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оповідання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7D4F">
              <w:rPr>
                <w:rFonts w:ascii="Times New Roman" w:hAnsi="Times New Roman"/>
                <w:sz w:val="28"/>
                <w:szCs w:val="28"/>
              </w:rPr>
              <w:t>В.Сухомлинського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57D4F">
              <w:rPr>
                <w:rFonts w:ascii="Times New Roman" w:hAnsi="Times New Roman"/>
                <w:sz w:val="28"/>
                <w:szCs w:val="28"/>
              </w:rPr>
              <w:t>–«</w:t>
            </w:r>
            <w:proofErr w:type="spellStart"/>
            <w:proofErr w:type="gramEnd"/>
            <w:r w:rsidRPr="00D57D4F">
              <w:rPr>
                <w:rFonts w:ascii="Times New Roman" w:hAnsi="Times New Roman"/>
                <w:sz w:val="28"/>
                <w:szCs w:val="28"/>
              </w:rPr>
              <w:t>Усмішка</w:t>
            </w:r>
            <w:proofErr w:type="spellEnd"/>
            <w:r w:rsidRPr="00D57D4F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D57D4F" w:rsidRPr="00D57D4F" w:rsidRDefault="00431EAF" w:rsidP="00D57D4F">
            <w:pPr>
              <w:rPr>
                <w:rFonts w:ascii="Times New Roman" w:hAnsi="Times New Roman"/>
                <w:sz w:val="28"/>
                <w:szCs w:val="28"/>
              </w:rPr>
            </w:pPr>
            <w:hyperlink r:id="rId38" w:history="1">
              <w:r w:rsidR="00D57D4F" w:rsidRPr="00D57D4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https://www.youtube.com/watch?v=Z-WXanGob_A</w:t>
              </w:r>
            </w:hyperlink>
          </w:p>
          <w:p w:rsidR="00D57D4F" w:rsidRPr="00D57D4F" w:rsidRDefault="00D57D4F" w:rsidP="00D57D4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70EB1" w:rsidRDefault="00670EB1" w:rsidP="00D57D4F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70EB1" w:rsidP="00120F68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F82D7A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C41AEF" w:rsidRPr="00825B1E" w:rsidRDefault="00C41AEF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C41AEF">
      <w:pPr>
        <w:rPr>
          <w:rFonts w:ascii="Times New Roman" w:hAnsi="Times New Roman" w:cs="Times New Roman"/>
          <w:sz w:val="28"/>
          <w:szCs w:val="28"/>
        </w:rPr>
      </w:pPr>
    </w:p>
    <w:p w:rsidR="00836136" w:rsidRPr="00825B1E" w:rsidRDefault="00836136" w:rsidP="0083613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36136" w:rsidRPr="00825B1E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B784B"/>
    <w:multiLevelType w:val="hybridMultilevel"/>
    <w:tmpl w:val="10B67936"/>
    <w:lvl w:ilvl="0" w:tplc="B10CC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EE0296"/>
    <w:multiLevelType w:val="hybridMultilevel"/>
    <w:tmpl w:val="DF66FC1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9"/>
  </w:num>
  <w:num w:numId="4">
    <w:abstractNumId w:val="14"/>
  </w:num>
  <w:num w:numId="5">
    <w:abstractNumId w:val="5"/>
  </w:num>
  <w:num w:numId="6">
    <w:abstractNumId w:val="12"/>
  </w:num>
  <w:num w:numId="7">
    <w:abstractNumId w:val="11"/>
  </w:num>
  <w:num w:numId="8">
    <w:abstractNumId w:val="1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7"/>
  </w:num>
  <w:num w:numId="12">
    <w:abstractNumId w:val="12"/>
  </w:num>
  <w:num w:numId="13">
    <w:abstractNumId w:val="18"/>
  </w:num>
  <w:num w:numId="14">
    <w:abstractNumId w:val="7"/>
  </w:num>
  <w:num w:numId="15">
    <w:abstractNumId w:val="16"/>
  </w:num>
  <w:num w:numId="16">
    <w:abstractNumId w:val="7"/>
  </w:num>
  <w:num w:numId="17">
    <w:abstractNumId w:val="9"/>
  </w:num>
  <w:num w:numId="18">
    <w:abstractNumId w:val="1"/>
  </w:num>
  <w:num w:numId="19">
    <w:abstractNumId w:val="0"/>
  </w:num>
  <w:num w:numId="20">
    <w:abstractNumId w:val="2"/>
  </w:num>
  <w:num w:numId="21">
    <w:abstractNumId w:val="3"/>
  </w:num>
  <w:num w:numId="22">
    <w:abstractNumId w:val="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830EA"/>
    <w:rsid w:val="000E202D"/>
    <w:rsid w:val="00120F68"/>
    <w:rsid w:val="00124696"/>
    <w:rsid w:val="0017788E"/>
    <w:rsid w:val="001820AC"/>
    <w:rsid w:val="0020796E"/>
    <w:rsid w:val="002315FC"/>
    <w:rsid w:val="00254BB3"/>
    <w:rsid w:val="0028031E"/>
    <w:rsid w:val="002D7CFF"/>
    <w:rsid w:val="002F59B8"/>
    <w:rsid w:val="00305DFC"/>
    <w:rsid w:val="004124E0"/>
    <w:rsid w:val="00431EAF"/>
    <w:rsid w:val="00503AFE"/>
    <w:rsid w:val="00550332"/>
    <w:rsid w:val="00555D14"/>
    <w:rsid w:val="00597F86"/>
    <w:rsid w:val="005C1AAA"/>
    <w:rsid w:val="00633FF7"/>
    <w:rsid w:val="0065244F"/>
    <w:rsid w:val="00657372"/>
    <w:rsid w:val="00670EB1"/>
    <w:rsid w:val="00675320"/>
    <w:rsid w:val="006D10D3"/>
    <w:rsid w:val="007E1380"/>
    <w:rsid w:val="00825B1E"/>
    <w:rsid w:val="00836136"/>
    <w:rsid w:val="008B1F9A"/>
    <w:rsid w:val="008C7A46"/>
    <w:rsid w:val="009218C7"/>
    <w:rsid w:val="00A06DEC"/>
    <w:rsid w:val="00A64AD2"/>
    <w:rsid w:val="00A667E0"/>
    <w:rsid w:val="00BF3B69"/>
    <w:rsid w:val="00C41AEF"/>
    <w:rsid w:val="00C74C7E"/>
    <w:rsid w:val="00C92BAD"/>
    <w:rsid w:val="00C92EF7"/>
    <w:rsid w:val="00CC010A"/>
    <w:rsid w:val="00CF6E98"/>
    <w:rsid w:val="00D11477"/>
    <w:rsid w:val="00D57D4F"/>
    <w:rsid w:val="00DF54C4"/>
    <w:rsid w:val="00EC17CD"/>
    <w:rsid w:val="00EF2C2E"/>
    <w:rsid w:val="00F04E19"/>
    <w:rsid w:val="00F52AF6"/>
    <w:rsid w:val="00F82D7A"/>
    <w:rsid w:val="00F8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SWJYTKTl9A" TargetMode="External"/><Relationship Id="rId13" Type="http://schemas.openxmlformats.org/officeDocument/2006/relationships/hyperlink" Target="https://vsimpptx.com/urokpoch2kl/ng-ponovarova/read/u103" TargetMode="External"/><Relationship Id="rId18" Type="http://schemas.openxmlformats.org/officeDocument/2006/relationships/hyperlink" Target="https://www.youtube.com/watch?v=64fGrMC-21w" TargetMode="External"/><Relationship Id="rId26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WXyXjiV6CfU" TargetMode="External"/><Relationship Id="rId34" Type="http://schemas.openxmlformats.org/officeDocument/2006/relationships/image" Target="media/image12.jpeg"/><Relationship Id="rId7" Type="http://schemas.openxmlformats.org/officeDocument/2006/relationships/hyperlink" Target="https://www.youtube.com/watch?v=iQosZot0AuE" TargetMode="External"/><Relationship Id="rId12" Type="http://schemas.openxmlformats.org/officeDocument/2006/relationships/hyperlink" Target="https://www.youtube.com/watch?v=nf00JP7GeH0" TargetMode="External"/><Relationship Id="rId17" Type="http://schemas.openxmlformats.org/officeDocument/2006/relationships/hyperlink" Target="https://www.youtube.com/watch?v=hd_kEZEHkdo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1.jpeg"/><Relationship Id="rId38" Type="http://schemas.openxmlformats.org/officeDocument/2006/relationships/hyperlink" Target="https://www.youtube.com/watch?v=Z-WXanGob_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7ofWPCl8-E" TargetMode="External"/><Relationship Id="rId20" Type="http://schemas.openxmlformats.org/officeDocument/2006/relationships/hyperlink" Target="https://www.youtube.com/watch?v=X_t2fGl-7qo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8zClDLk8Lg" TargetMode="External"/><Relationship Id="rId11" Type="http://schemas.openxmlformats.org/officeDocument/2006/relationships/hyperlink" Target="https://www.youtube.com/watch?v=lAKIVJ0_Apk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hyperlink" Target="https://www.youtube.com/watch?v=hEch02abTCI&amp;list=PLkZMZm2LBREP0fdLQ2utNejxiyXLayfcX&amp;index=5&amp;t=0s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hyperlink" Target="https://www.youtube.com/watch?v=-o7PQAQw_fY" TargetMode="External"/><Relationship Id="rId10" Type="http://schemas.openxmlformats.org/officeDocument/2006/relationships/hyperlink" Target="https://www.youtube.com/watch?v=l2XchRugo5M" TargetMode="External"/><Relationship Id="rId19" Type="http://schemas.openxmlformats.org/officeDocument/2006/relationships/hyperlink" Target="https://www.youtube.com/watch?v=7RSmReYh0NI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38UblPuo_4" TargetMode="External"/><Relationship Id="rId14" Type="http://schemas.openxmlformats.org/officeDocument/2006/relationships/hyperlink" Target="https://www.youtube.com/watch?v=cext7zgDQ-g" TargetMode="External"/><Relationship Id="rId22" Type="http://schemas.openxmlformats.org/officeDocument/2006/relationships/hyperlink" Target="https://www.youtube.com/watch?v=gumUoLehLKA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youtube.com/watch?v=Db7KQA0B2oc" TargetMode="External"/><Relationship Id="rId35" Type="http://schemas.openxmlformats.org/officeDocument/2006/relationships/hyperlink" Target="https://www.youtube.com/watch?v=HYhXghAysX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3747</Words>
  <Characters>2137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28</cp:revision>
  <dcterms:created xsi:type="dcterms:W3CDTF">2020-04-02T06:00:00Z</dcterms:created>
  <dcterms:modified xsi:type="dcterms:W3CDTF">2020-04-07T09:36:00Z</dcterms:modified>
</cp:coreProperties>
</file>