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4B3522">
        <w:rPr>
          <w:rFonts w:ascii="Times New Roman" w:hAnsi="Times New Roman" w:cs="Times New Roman"/>
          <w:b/>
          <w:sz w:val="40"/>
          <w:szCs w:val="40"/>
          <w:u w:val="single"/>
        </w:rPr>
        <w:t>13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75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7252"/>
      </w:tblGrid>
      <w:tr w:rsidR="00083BFE" w:rsidRPr="00083BFE" w:rsidTr="00083BF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FE" w:rsidRPr="00083BFE" w:rsidRDefault="00083BFE" w:rsidP="00083BFE">
            <w:pPr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>Читаю про домашніх тварин «Передумала» (за О.</w:t>
            </w:r>
            <w:proofErr w:type="spellStart"/>
            <w:r w:rsidRPr="00083BFE">
              <w:rPr>
                <w:rFonts w:ascii="Times New Roman" w:hAnsi="Times New Roman"/>
                <w:sz w:val="28"/>
                <w:szCs w:val="28"/>
              </w:rPr>
              <w:t>Кротюк</w:t>
            </w:r>
            <w:proofErr w:type="spellEnd"/>
            <w:r w:rsidRPr="00083BFE">
              <w:rPr>
                <w:rFonts w:ascii="Times New Roman" w:hAnsi="Times New Roman"/>
                <w:sz w:val="28"/>
                <w:szCs w:val="28"/>
              </w:rPr>
              <w:t xml:space="preserve">), «Гарно всім» (за Н.Марченко). </w:t>
            </w:r>
          </w:p>
          <w:p w:rsidR="00083BFE" w:rsidRPr="00083BFE" w:rsidRDefault="00083BFE" w:rsidP="00083BFE">
            <w:pPr>
              <w:spacing w:line="252" w:lineRule="auto"/>
              <w:jc w:val="both"/>
              <w:rPr>
                <w:noProof/>
                <w:sz w:val="28"/>
                <w:szCs w:val="28"/>
                <w:lang w:eastAsia="uk-UA"/>
              </w:rPr>
            </w:pPr>
            <w:r w:rsidRPr="00083BFE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uk-UA"/>
              </w:rPr>
              <w:drawing>
                <wp:inline distT="0" distB="0" distL="0" distR="0" wp14:anchorId="27F8FA24" wp14:editId="15A1089A">
                  <wp:extent cx="2268855" cy="3022600"/>
                  <wp:effectExtent l="0" t="0" r="0" b="635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BFE">
              <w:rPr>
                <w:noProof/>
                <w:sz w:val="28"/>
                <w:szCs w:val="28"/>
                <w:lang w:eastAsia="uk-UA"/>
              </w:rPr>
              <w:t xml:space="preserve"> </w:t>
            </w:r>
            <w:r w:rsidRPr="00083BFE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uk-UA"/>
              </w:rPr>
              <w:drawing>
                <wp:inline distT="0" distB="0" distL="0" distR="0" wp14:anchorId="5DD3C766" wp14:editId="20956A86">
                  <wp:extent cx="2336800" cy="3115945"/>
                  <wp:effectExtent l="0" t="0" r="6350" b="8255"/>
                  <wp:docPr id="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1C44998" wp14:editId="72482FF2">
                  <wp:extent cx="2514600" cy="3352800"/>
                  <wp:effectExtent l="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uk-UA"/>
              </w:rPr>
              <w:drawing>
                <wp:inline distT="0" distB="0" distL="0" distR="0" wp14:anchorId="61131B5E" wp14:editId="350DCC67">
                  <wp:extent cx="2522855" cy="3361055"/>
                  <wp:effectExtent l="0" t="0" r="0" b="0"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55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E9F54F3" wp14:editId="318AB2D7">
                  <wp:extent cx="2836545" cy="3784600"/>
                  <wp:effectExtent l="0" t="0" r="1905" b="6350"/>
                  <wp:docPr id="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3BFE" w:rsidRPr="00083BFE" w:rsidTr="00083BF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FE" w:rsidRPr="00083BFE" w:rsidRDefault="00083BFE" w:rsidP="00083BFE">
            <w:pPr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>Повторення вивченого за рік. С.129.</w:t>
            </w:r>
          </w:p>
          <w:p w:rsidR="00083BFE" w:rsidRPr="00083BFE" w:rsidRDefault="00083BFE" w:rsidP="00083BFE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Pr="00083BFE">
                <w:rPr>
                  <w:color w:val="0000FF"/>
                  <w:sz w:val="28"/>
                  <w:szCs w:val="28"/>
                  <w:u w:val="single"/>
                </w:rPr>
                <w:t>https://www.youtube.com/watch?v=xMSP0oH1_Qk</w:t>
              </w:r>
            </w:hyperlink>
            <w:r w:rsidRPr="00083BFE">
              <w:rPr>
                <w:sz w:val="28"/>
                <w:szCs w:val="28"/>
              </w:rPr>
              <w:t xml:space="preserve"> </w:t>
            </w:r>
          </w:p>
          <w:p w:rsidR="00083BFE" w:rsidRPr="00083BFE" w:rsidRDefault="00083BFE" w:rsidP="00083BFE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Pr="00083BFE">
                <w:rPr>
                  <w:color w:val="0000FF"/>
                  <w:sz w:val="28"/>
                  <w:szCs w:val="28"/>
                  <w:u w:val="single"/>
                </w:rPr>
                <w:t>https://www.youtube.com/watch?v=swcc6rfkzQo</w:t>
              </w:r>
            </w:hyperlink>
            <w:r w:rsidRPr="00083BFE">
              <w:rPr>
                <w:sz w:val="28"/>
                <w:szCs w:val="28"/>
              </w:rPr>
              <w:t xml:space="preserve"> </w:t>
            </w:r>
          </w:p>
          <w:p w:rsidR="00083BFE" w:rsidRPr="00083BFE" w:rsidRDefault="00083BFE" w:rsidP="00083BFE">
            <w:pPr>
              <w:numPr>
                <w:ilvl w:val="0"/>
                <w:numId w:val="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>Збільшення і зменшення</w:t>
            </w:r>
          </w:p>
          <w:p w:rsidR="00083BFE" w:rsidRPr="00083BFE" w:rsidRDefault="00083BFE" w:rsidP="00083BFE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sz w:val="28"/>
                <w:szCs w:val="28"/>
              </w:rPr>
              <w:t xml:space="preserve"> </w:t>
            </w:r>
            <w:hyperlink r:id="rId14" w:history="1">
              <w:r w:rsidRPr="00083BFE">
                <w:rPr>
                  <w:color w:val="0000FF"/>
                  <w:sz w:val="28"/>
                  <w:szCs w:val="28"/>
                  <w:u w:val="single"/>
                </w:rPr>
                <w:t>https://www.youtube.com/watch?v=6esUn1Wzz5k</w:t>
              </w:r>
            </w:hyperlink>
          </w:p>
        </w:tc>
      </w:tr>
      <w:tr w:rsidR="00083BFE" w:rsidRPr="00083BFE" w:rsidTr="00083BF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FE" w:rsidRPr="00083BFE" w:rsidRDefault="00083BFE" w:rsidP="00083BFE">
            <w:pPr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 xml:space="preserve">Слова протилежні за значенням. Виконання мовних вправ. Списування тексту, поданого рукописним текстом. </w:t>
            </w:r>
          </w:p>
          <w:p w:rsidR="00083BFE" w:rsidRPr="00083BFE" w:rsidRDefault="00083BFE" w:rsidP="00083BFE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Pr="00083BFE">
                <w:rPr>
                  <w:color w:val="0000FF"/>
                  <w:sz w:val="28"/>
                  <w:szCs w:val="28"/>
                  <w:u w:val="single"/>
                </w:rPr>
                <w:t>https://www.youtube.com/watch?v=vRgXCsM43VM</w:t>
              </w:r>
            </w:hyperlink>
          </w:p>
        </w:tc>
      </w:tr>
      <w:tr w:rsidR="00083BFE" w:rsidRPr="00083BFE" w:rsidTr="00083BF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FE" w:rsidRPr="00083BFE" w:rsidRDefault="00083BFE" w:rsidP="00083BF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3BFE">
              <w:rPr>
                <w:rFonts w:ascii="Times New Roman" w:hAnsi="Times New Roman"/>
                <w:sz w:val="28"/>
                <w:szCs w:val="28"/>
              </w:rPr>
              <w:t>Руханки</w:t>
            </w:r>
            <w:proofErr w:type="spellEnd"/>
            <w:r w:rsidRPr="00083BFE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FE" w:rsidRPr="00083BFE" w:rsidRDefault="00083BFE" w:rsidP="00083BFE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083BFE">
              <w:rPr>
                <w:sz w:val="28"/>
                <w:szCs w:val="28"/>
              </w:rPr>
              <w:t xml:space="preserve"> </w:t>
            </w:r>
            <w:hyperlink r:id="rId16" w:history="1">
              <w:r w:rsidRPr="00083BFE">
                <w:rPr>
                  <w:color w:val="0000FF"/>
                  <w:sz w:val="28"/>
                  <w:szCs w:val="28"/>
                  <w:u w:val="single"/>
                </w:rPr>
                <w:t>https://www.youtube.com/watch?v=9sx-dM_fMGE</w:t>
              </w:r>
            </w:hyperlink>
          </w:p>
          <w:p w:rsidR="00083BFE" w:rsidRPr="00083BFE" w:rsidRDefault="00083BFE" w:rsidP="00083BFE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83BFE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7" w:history="1">
              <w:r w:rsidRPr="00083BFE">
                <w:rPr>
                  <w:color w:val="0000FF"/>
                  <w:sz w:val="28"/>
                  <w:szCs w:val="28"/>
                  <w:u w:val="single"/>
                </w:rPr>
                <w:t>https://www.youtube.com/watch?v=5-F5X5jOly8</w:t>
              </w:r>
            </w:hyperlink>
          </w:p>
          <w:p w:rsidR="00083BFE" w:rsidRPr="00083BFE" w:rsidRDefault="00083BFE" w:rsidP="00083BFE">
            <w:pPr>
              <w:numPr>
                <w:ilvl w:val="0"/>
                <w:numId w:val="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3BFE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083BFE">
              <w:rPr>
                <w:rFonts w:ascii="Times New Roman" w:hAnsi="Times New Roman"/>
                <w:sz w:val="28"/>
                <w:szCs w:val="28"/>
              </w:rPr>
              <w:t>:</w:t>
            </w:r>
            <w:r w:rsidRPr="00083BFE">
              <w:rPr>
                <w:sz w:val="28"/>
                <w:szCs w:val="28"/>
              </w:rPr>
              <w:t xml:space="preserve"> </w:t>
            </w:r>
            <w:hyperlink r:id="rId18" w:history="1">
              <w:r w:rsidRPr="00083BFE">
                <w:rPr>
                  <w:color w:val="0000FF"/>
                  <w:sz w:val="28"/>
                  <w:szCs w:val="28"/>
                  <w:u w:val="single"/>
                </w:rPr>
                <w:t>https://www.youtube.com/watch?v=lCyFLC7SKbg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CB3161">
      <w:pPr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361D5D">
      <w:pPr>
        <w:rPr>
          <w:rFonts w:ascii="Times New Roman" w:hAnsi="Times New Roman" w:cs="Times New Roman"/>
          <w:b/>
          <w:sz w:val="40"/>
          <w:szCs w:val="40"/>
        </w:rPr>
      </w:pPr>
    </w:p>
    <w:p w:rsidR="00A12D02" w:rsidRDefault="00A12D02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D02" w:rsidRDefault="00A12D02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2FC3" w:rsidRDefault="00252FC3" w:rsidP="00252FC3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54"/>
        <w:gridCol w:w="7726"/>
      </w:tblGrid>
      <w:tr w:rsidR="00252FC3" w:rsidRPr="006144B9" w:rsidTr="00F5559D">
        <w:tc>
          <w:tcPr>
            <w:tcW w:w="2802" w:type="dxa"/>
          </w:tcPr>
          <w:p w:rsidR="00252FC3" w:rsidRPr="006144B9" w:rsidRDefault="00252FC3" w:rsidP="00F5559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053" w:type="dxa"/>
          </w:tcPr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686498" wp14:editId="1AE7E7A6">
                  <wp:extent cx="4693444" cy="5410200"/>
                  <wp:effectExtent l="0" t="0" r="0" b="0"/>
                  <wp:docPr id="31" name="Рисунок 31" descr="C:\Users\Admin\Desktop\зображення_viber_2020-05-12_21-40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5-12_21-40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7"/>
                          <a:stretch/>
                        </pic:blipFill>
                        <pic:spPr bwMode="auto">
                          <a:xfrm>
                            <a:off x="0" y="0"/>
                            <a:ext cx="4699006" cy="541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BD4FE39" wp14:editId="7529A898">
                  <wp:extent cx="4600208" cy="1295400"/>
                  <wp:effectExtent l="0" t="0" r="0" b="0"/>
                  <wp:docPr id="32" name="Рисунок 32" descr="C:\Users\Admin\Desktop\зображення_viber_2020-05-12_21-40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ображення_viber_2020-05-12_21-40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3" b="62738"/>
                          <a:stretch/>
                        </pic:blipFill>
                        <pic:spPr bwMode="auto">
                          <a:xfrm>
                            <a:off x="0" y="0"/>
                            <a:ext cx="4609675" cy="129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DECB0F" wp14:editId="1620FF67">
                  <wp:extent cx="4600575" cy="1920875"/>
                  <wp:effectExtent l="0" t="0" r="0" b="3175"/>
                  <wp:docPr id="40" name="Рисунок 40" descr="C:\Users\Admin\Desktop\зображення_viber_2020-05-12_21-40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ображення_viber_2020-05-12_21-40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18"/>
                          <a:stretch/>
                        </pic:blipFill>
                        <pic:spPr bwMode="auto">
                          <a:xfrm>
                            <a:off x="0" y="0"/>
                            <a:ext cx="4602430" cy="192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2FC3" w:rsidRPr="006144B9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FC3" w:rsidRPr="006144B9" w:rsidTr="00F5559D">
        <w:tc>
          <w:tcPr>
            <w:tcW w:w="2802" w:type="dxa"/>
          </w:tcPr>
          <w:p w:rsidR="00252FC3" w:rsidRPr="006144B9" w:rsidRDefault="00252FC3" w:rsidP="00F5559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7053" w:type="dxa"/>
          </w:tcPr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252FC3" w:rsidRPr="006144B9" w:rsidRDefault="00252FC3" w:rsidP="00083BF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144B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Спиши або запиши під диктовку текст «Ластівки»</w:t>
            </w:r>
          </w:p>
          <w:p w:rsidR="00252FC3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56C1B7D" wp14:editId="2F677A5B">
                  <wp:extent cx="4768850" cy="3576638"/>
                  <wp:effectExtent l="0" t="0" r="0" b="5080"/>
                  <wp:docPr id="41" name="Рисунок 41" descr="C:\Users\Admin\Desktop\зображення_viber_2020-05-12_21-43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зображення_viber_2020-05-12_21-43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551" cy="357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FC3" w:rsidRPr="006144B9" w:rsidRDefault="00252FC3" w:rsidP="00F55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A12D02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083BFE" w:rsidRDefault="00083BF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3BFE" w:rsidRDefault="00083BF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3BFE" w:rsidRDefault="00083BF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7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093"/>
        <w:gridCol w:w="7654"/>
      </w:tblGrid>
      <w:tr w:rsidR="004B3522" w:rsidRPr="004B3522" w:rsidTr="004B352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Ділення з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остачею.Повторення</w:t>
            </w:r>
            <w:proofErr w:type="spellEnd"/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Графічний диктант</w:t>
            </w: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  <w:lang w:val="ru-RU"/>
              </w:rPr>
            </w:pPr>
            <w:r w:rsidRPr="004B3522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2DA8CD6" wp14:editId="6559A63C">
                  <wp:extent cx="4165600" cy="4165600"/>
                  <wp:effectExtent l="0" t="0" r="6350" b="6350"/>
                  <wp:docPr id="24" name="Рисунок 11" descr="Опис : Черепа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Черепа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41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4B3522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D76D324" wp14:editId="428ED895">
                  <wp:extent cx="5351145" cy="4013200"/>
                  <wp:effectExtent l="0" t="0" r="1905" b="6350"/>
                  <wp:docPr id="25" name="Рисунок 5" descr="Опис : Ділення з остачею (розглядання прийому обчислення). Розв'язува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Ділення з остачею (розглядання прийому обчислення). Розв'язува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Виконай письмово</w:t>
            </w: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4B3522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465481B" wp14:editId="6C8C2F45">
                  <wp:extent cx="4004945" cy="2997200"/>
                  <wp:effectExtent l="0" t="0" r="0" b="0"/>
                  <wp:docPr id="26" name="Рисунок 10" descr="Опис : Ділення з остачею (ознайомлення). По рівняння числових значен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Ділення з остачею (ознайомлення). По рівняння числових значен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945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 </w:t>
            </w:r>
            <w:r w:rsidRPr="004B3522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0AA888F" wp14:editId="1945AB12">
                  <wp:extent cx="5020945" cy="3759200"/>
                  <wp:effectExtent l="0" t="0" r="8255" b="0"/>
                  <wp:docPr id="27" name="Рисунок 2" descr="Опис : Презентація на тему &quot;Ділення з остачею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резентація на тему &quot;Ділення з остачею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945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B3522" w:rsidRPr="004B3522" w:rsidTr="004B352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shd w:val="clear" w:color="auto" w:fill="FFFFFF"/>
              <w:spacing w:before="161" w:after="161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  <w:proofErr w:type="spellStart"/>
            <w:r w:rsidRPr="004B3522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Past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Simple</w:t>
            </w:r>
            <w:proofErr w:type="spellEnd"/>
          </w:p>
          <w:p w:rsidR="004B3522" w:rsidRPr="004B3522" w:rsidRDefault="004B3522" w:rsidP="004B3522">
            <w:pPr>
              <w:shd w:val="clear" w:color="auto" w:fill="FFFFFF"/>
              <w:spacing w:before="161" w:after="161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  <w:hyperlink r:id="rId26" w:history="1">
              <w:r w:rsidRPr="004B3522">
                <w:rPr>
                  <w:rFonts w:ascii="Times New Roman" w:hAnsi="Times New Roman"/>
                  <w:b/>
                  <w:bCs/>
                  <w:color w:val="000000" w:themeColor="text1"/>
                  <w:kern w:val="36"/>
                  <w:u w:val="single"/>
                  <w:lang w:eastAsia="uk-UA"/>
                </w:rPr>
                <w:t>https://english-4-kids.at.ua/publ/pisni/irregular_verbs_song_max_the_cat/2-1-0-21</w:t>
              </w:r>
            </w:hyperlink>
          </w:p>
          <w:p w:rsidR="004B3522" w:rsidRPr="004B3522" w:rsidRDefault="004B3522" w:rsidP="004B3522">
            <w:pPr>
              <w:shd w:val="clear" w:color="auto" w:fill="FFFFFF"/>
              <w:spacing w:before="161" w:after="161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4B3522" w:rsidRPr="004B3522" w:rsidRDefault="004B3522" w:rsidP="004B3522">
            <w:pPr>
              <w:rPr>
                <w:b/>
                <w:bCs/>
                <w:highlight w:val="lightGray"/>
                <w:shd w:val="clear" w:color="auto" w:fill="FFFFFF"/>
              </w:rPr>
            </w:pPr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Минулий простий час в англійській мові (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Past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Simple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вживається для позначення процесу або дії, яка почалась або закінчилась в минулому, розглянемо основні принципи утворення та правила вживання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Past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Simple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 різних формах </w:t>
            </w:r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речення. </w:t>
            </w:r>
            <w:r w:rsidRPr="004B3522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Основне правила при побудові стверджувального речення полягає в тому, що при утворення часу до правильних дієслів додається закінчення – </w:t>
            </w:r>
            <w:proofErr w:type="spellStart"/>
            <w:r w:rsidRPr="004B3522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ed</w:t>
            </w:r>
            <w:proofErr w:type="spellEnd"/>
            <w:r w:rsidRPr="004B3522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, а неправильні – мають іншу форму (</w:t>
            </w:r>
            <w:r w:rsidRPr="004B3522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</w:rPr>
              <w:t>наведені в таблиці неправильних дієслів).</w:t>
            </w:r>
          </w:p>
          <w:p w:rsidR="004B3522" w:rsidRPr="004B3522" w:rsidRDefault="004B3522" w:rsidP="004B3522">
            <w:pPr>
              <w:rPr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</w:rPr>
            </w:pPr>
          </w:p>
          <w:p w:rsidR="004B3522" w:rsidRPr="004B3522" w:rsidRDefault="004B3522" w:rsidP="00083BFE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lang w:eastAsia="uk-UA"/>
              </w:rPr>
            </w:pP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She </w:t>
            </w:r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  <w:lang w:eastAsia="uk-UA"/>
              </w:rPr>
              <w:t>played</w:t>
            </w:r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 with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her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cat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in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the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backyard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. – Вона гралася зі своїм котом у дворі.</w:t>
            </w:r>
          </w:p>
          <w:p w:rsidR="004B3522" w:rsidRPr="004B3522" w:rsidRDefault="004B3522" w:rsidP="00083BFE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They </w:t>
            </w:r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  <w:lang w:eastAsia="uk-UA"/>
              </w:rPr>
              <w:t>worked</w:t>
            </w:r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 until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last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night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. – Вони працювали до кінця минулої ночі.</w:t>
            </w:r>
          </w:p>
          <w:p w:rsidR="004B3522" w:rsidRPr="004B3522" w:rsidRDefault="004B3522" w:rsidP="00083BFE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He </w:t>
            </w:r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  <w:lang w:eastAsia="uk-UA"/>
              </w:rPr>
              <w:t>wanted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 to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bye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cap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of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tea</w:t>
            </w:r>
            <w:proofErr w:type="spellEnd"/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. – Він хотів купити чашку чаю.</w:t>
            </w:r>
          </w:p>
          <w:p w:rsidR="004B3522" w:rsidRPr="004B3522" w:rsidRDefault="004B3522" w:rsidP="004B3522">
            <w:p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r w:rsidRPr="004B352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Слова записати в словник і вивчити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go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went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gone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-йти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shake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shook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shaken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-тремтіти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, трясти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put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put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put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-класти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, ставити, покласти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bring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brought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brought- приносити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feed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fed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fed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-годувати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come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came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come- приходити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break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broke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broken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>-ламати</w:t>
            </w:r>
            <w:proofErr w:type="spellEnd"/>
            <w:r w:rsidRPr="004B3522">
              <w:rPr>
                <w:rFonts w:ascii="Times New Roman" w:hAnsi="Times New Roman"/>
                <w:color w:val="000000" w:themeColor="text1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B3522" w:rsidRPr="004B3522" w:rsidTr="004B352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4B3522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9C83607" wp14:editId="50CD7505">
                  <wp:extent cx="3505200" cy="2633345"/>
                  <wp:effectExtent l="0" t="0" r="0" b="0"/>
                  <wp:docPr id="28" name="Рисунок 14" descr="Опис : Презентація на тему Григір Тютюнник &quot;Бушля&quot; до уроку літературн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Презентація на тему Григір Тютюнник &quot;Бушля&quot; до уроку літературн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3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B3522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B8FE7E8" wp14:editId="5AC0B627">
                  <wp:extent cx="5181600" cy="2226945"/>
                  <wp:effectExtent l="0" t="0" r="0" b="1905"/>
                  <wp:docPr id="29" name="Рисунок 15" descr="Опис : Збірка цікавих вправ та дидактичних ігор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Збірка цікавих вправ та дидактичних ігор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B3522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8ABB182" wp14:editId="3DC56B12">
                  <wp:extent cx="4927600" cy="3700145"/>
                  <wp:effectExtent l="0" t="0" r="6350" b="0"/>
                  <wp:docPr id="30" name="Рисунок 16" descr="Опис : вправи для розвитку швидкості читання - презентація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вправи для розвитку швидкості читання - презентація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7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B3522" w:rsidRPr="004B3522" w:rsidTr="004B352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час ввечері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4B3522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4B3522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Де ховаються таланти?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0" w:history="1"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https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://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www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.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youtube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.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com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/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watch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?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v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=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fieUnMr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8</w:t>
              </w:r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val="ru-RU" w:eastAsia="uk-UA"/>
                </w:rPr>
                <w:t>wVQ</w:t>
              </w:r>
            </w:hyperlink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4B3522" w:rsidRPr="004B3522" w:rsidRDefault="004B3522" w:rsidP="004B3522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4B3522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Народжений бути генієм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1" w:history="1"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https://www.youtube.com/watch?v=_lPiT3rlYEU</w:t>
              </w:r>
            </w:hyperlink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4B3522" w:rsidRPr="004B3522" w:rsidRDefault="004B3522" w:rsidP="004B3522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4B3522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Злість. Карати чи помилувати?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2" w:history="1">
              <w:r w:rsidRPr="004B3522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https://www.youtube.com/watch?v=S9gYGvC4Dt4</w:t>
              </w:r>
            </w:hyperlink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</w:tc>
      </w:tr>
      <w:tr w:rsidR="004B3522" w:rsidRPr="004B3522" w:rsidTr="004B352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4B3522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Золотий Павучок</w:t>
            </w:r>
          </w:p>
          <w:p w:rsidR="004B3522" w:rsidRPr="004B3522" w:rsidRDefault="004B3522" w:rsidP="004B3522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3" w:history="1">
              <w:r w:rsidRPr="004B3522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https://www.youtube.com/watch?v=zRgLg5leqMk&amp;t=33s</w:t>
              </w:r>
            </w:hyperlink>
          </w:p>
          <w:p w:rsidR="004B3522" w:rsidRPr="004B3522" w:rsidRDefault="004B3522" w:rsidP="004B3522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4" w:history="1">
              <w:r w:rsidRPr="004B3522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https://www.youtube.com/watch?v=rmc7loUBI1w</w:t>
              </w:r>
            </w:hyperlink>
          </w:p>
          <w:p w:rsidR="004B3522" w:rsidRPr="004B3522" w:rsidRDefault="004B3522" w:rsidP="004B352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A208C" w:rsidRDefault="00AA208C" w:rsidP="004B3522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7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7223"/>
      </w:tblGrid>
      <w:tr w:rsidR="004B3522" w:rsidRPr="004B3522" w:rsidTr="004B352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числа,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якщо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частка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містить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нулі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кінці</w:t>
            </w:r>
            <w:proofErr w:type="spellEnd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буквеними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даними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B3522" w:rsidRPr="004B3522" w:rsidRDefault="004B3522" w:rsidP="00083BFE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1038 (с.162) –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</w:p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1039 –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виконання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3522" w:rsidRPr="004B3522" w:rsidRDefault="004B3522" w:rsidP="00083BFE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>якщо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частка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містить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нулі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кінці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4B3522" w:rsidRPr="004B3522" w:rsidRDefault="004B3522" w:rsidP="004B352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hyperlink r:id="rId35" w:history="1">
              <w:r w:rsidRPr="004B3522">
                <w:rPr>
                  <w:color w:val="0000FF"/>
                  <w:sz w:val="28"/>
                  <w:szCs w:val="28"/>
                  <w:u w:val="single"/>
                </w:rPr>
                <w:t>https://www.youtube.com/watch?v=c5tSs09mrbE&amp;feature=youtu.be&amp;fbclid=IwAR2v4UV85HbntHL7PH5L0Wx7hY-ivnhOpj287XWZt3OiSe-jqx4hI5gHmHM</w:t>
              </w:r>
            </w:hyperlink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083BFE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буквеними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даними</w:t>
            </w:r>
            <w:proofErr w:type="spellEnd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B3522" w:rsidRPr="004B3522" w:rsidRDefault="004B3522" w:rsidP="004B352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hyperlink r:id="rId36" w:history="1">
              <w:r w:rsidRPr="004B3522">
                <w:rPr>
                  <w:color w:val="0000FF"/>
                  <w:sz w:val="28"/>
                  <w:szCs w:val="28"/>
                  <w:u w:val="single"/>
                </w:rPr>
                <w:t>https://www.youtube.com/watch?v=7XTlGOHQ4yU&amp;feature=youtu.be&amp;fbclid=IwAR3ttsg25Vb3W80mwt4a0H-wXOj9OFumd6Aso19gEQwy1CMhFf66-G8cQX4</w:t>
              </w:r>
            </w:hyperlink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</w:tc>
      </w:tr>
      <w:tr w:rsidR="004B3522" w:rsidRPr="004B3522" w:rsidTr="004B352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4B352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– Що ми </w:t>
            </w:r>
            <w:proofErr w:type="spellStart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>знаємо</w:t>
            </w:r>
            <w:proofErr w:type="spellEnd"/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прикметник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B3522" w:rsidRPr="004B3522" w:rsidRDefault="004B3522" w:rsidP="00083BFE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с.33,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63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3522" w:rsidRPr="004B3522" w:rsidRDefault="004B3522" w:rsidP="00083BFE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Українська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мова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4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клас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>. "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Узагальнення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прикметник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>":</w:t>
            </w: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hyperlink r:id="rId37" w:history="1">
              <w:r w:rsidRPr="004B3522">
                <w:rPr>
                  <w:color w:val="0000FF"/>
                  <w:sz w:val="28"/>
                  <w:szCs w:val="28"/>
                  <w:u w:val="single"/>
                </w:rPr>
                <w:t>https://www.youtube.com/watch?v=SvuKCkSvfW4&amp;feature=youtu.be&amp;fbclid=IwAR2_xkEiO55a6eEUYkQTshWV7dmLkhdgrPA47J4fMEObql-obRjNO-Yzzhc</w:t>
              </w:r>
            </w:hyperlink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sz w:val="28"/>
                <w:szCs w:val="28"/>
              </w:rPr>
              <w:t xml:space="preserve">Казка про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прикметник</w:t>
            </w:r>
            <w:proofErr w:type="spellEnd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hyperlink r:id="rId38" w:history="1">
              <w:r w:rsidRPr="004B3522">
                <w:rPr>
                  <w:color w:val="0000FF"/>
                  <w:sz w:val="28"/>
                  <w:szCs w:val="28"/>
                  <w:u w:val="single"/>
                </w:rPr>
                <w:t>https://www.youtube.com/watch?v=mfeTwKRQzDE&amp;feature=youtu.be&amp;fbclid=IwAR3iBZXUUGSYLOwhG5wrmE9PlIQDb4F4PD7lQsSiPSFYesP8qB2gpbSaBuc</w:t>
              </w:r>
            </w:hyperlink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Прикметник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як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мови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. Роль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прикметників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мовленні</w:t>
            </w:r>
            <w:proofErr w:type="spellEnd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hyperlink r:id="rId39" w:history="1">
              <w:r w:rsidRPr="004B3522">
                <w:rPr>
                  <w:color w:val="0000FF"/>
                  <w:sz w:val="28"/>
                  <w:szCs w:val="28"/>
                  <w:u w:val="single"/>
                </w:rPr>
                <w:t>https://www.youtube.com/watch?v=YkwzA39mfHE&amp;feature=youtu.be&amp;fbclid=IwAR3pSmQjSSphz147w8LVW2IY_7dzaHaxl_jFNNjkFY1vIGAFjPwzvs0LWks</w:t>
              </w:r>
            </w:hyperlink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r w:rsidRPr="004B3522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AA8C0EF" wp14:editId="16FE863D">
                  <wp:extent cx="4427855" cy="2184400"/>
                  <wp:effectExtent l="0" t="0" r="0" b="6350"/>
                  <wp:docPr id="20" name="Рисунок 20" descr="Опис : C:\Users\User\Desktop\97997928_2589948501217476_8104208047481552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7997928_2589948501217476_81042080474815528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r w:rsidRPr="004B352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541F70E" wp14:editId="3EAF9EF1">
                  <wp:extent cx="4208145" cy="3284855"/>
                  <wp:effectExtent l="0" t="0" r="1905" b="0"/>
                  <wp:docPr id="21" name="Рисунок 21" descr="Опис : C:\Users\User\Desktop\97961086_3007391645970584_37380923290057441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7961086_3007391645970584_37380923290057441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32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r w:rsidRPr="004B3522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23520C0" wp14:editId="3B364655">
                  <wp:extent cx="4233545" cy="3835400"/>
                  <wp:effectExtent l="0" t="0" r="0" b="0"/>
                  <wp:docPr id="22" name="Рисунок 22" descr="Опис : C:\Users\User\Desktop\97269737_1340531416139439_9153722051159130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7269737_1340531416139439_91537220511591301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r w:rsidRPr="004B352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1FB130" wp14:editId="08DD3D62">
                  <wp:extent cx="4436745" cy="4157345"/>
                  <wp:effectExtent l="0" t="0" r="1905" b="0"/>
                  <wp:docPr id="23" name="Рисунок 23" descr="Опис : C:\Users\User\Desktop\97154978_656710698516651_42421245395358187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7154978_656710698516651_42421245395358187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745" cy="415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</w:tc>
      </w:tr>
      <w:tr w:rsidR="004B3522" w:rsidRPr="004B3522" w:rsidTr="004B352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22" w:rsidRPr="004B3522" w:rsidRDefault="004B3522" w:rsidP="004B352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352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Я у </w:t>
            </w:r>
            <w:proofErr w:type="spellStart"/>
            <w:proofErr w:type="gramStart"/>
            <w:r w:rsidRPr="004B3522">
              <w:rPr>
                <w:rFonts w:ascii="Times New Roman" w:hAnsi="Times New Roman"/>
                <w:b/>
                <w:sz w:val="28"/>
                <w:szCs w:val="28"/>
              </w:rPr>
              <w:t>св</w:t>
            </w:r>
            <w:proofErr w:type="gramEnd"/>
            <w:r w:rsidRPr="004B3522">
              <w:rPr>
                <w:rFonts w:ascii="Times New Roman" w:hAnsi="Times New Roman"/>
                <w:b/>
                <w:sz w:val="28"/>
                <w:szCs w:val="28"/>
              </w:rPr>
              <w:t>іті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sz w:val="28"/>
                <w:szCs w:val="28"/>
              </w:rPr>
              <w:t xml:space="preserve">Тема: «У кожному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куточку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>іту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традиції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звичаї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B3522" w:rsidRPr="004B3522" w:rsidRDefault="004B3522" w:rsidP="004B352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3522" w:rsidRPr="004B3522" w:rsidRDefault="004B3522" w:rsidP="00083BFE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B3522">
              <w:rPr>
                <w:rFonts w:ascii="Times New Roman" w:hAnsi="Times New Roman"/>
                <w:sz w:val="28"/>
                <w:szCs w:val="28"/>
              </w:rPr>
              <w:t xml:space="preserve">Свята, обряди та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звичаї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українського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народу:</w:t>
            </w: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hyperlink r:id="rId44" w:history="1">
              <w:r w:rsidRPr="004B3522">
                <w:rPr>
                  <w:color w:val="0000FF"/>
                  <w:sz w:val="28"/>
                  <w:szCs w:val="28"/>
                  <w:u w:val="single"/>
                </w:rPr>
                <w:t>https://www.youtube.com/watch?v=zipLXq0fdu0&amp;feature=y</w:t>
              </w:r>
              <w:r w:rsidRPr="004B3522">
                <w:rPr>
                  <w:color w:val="0000FF"/>
                  <w:sz w:val="28"/>
                  <w:szCs w:val="28"/>
                  <w:u w:val="single"/>
                </w:rPr>
                <w:lastRenderedPageBreak/>
                <w:t>outu.be&amp;fbclid=IwAR2qMjD682q49Jtqpa0kDgQ9psfzJUcB2W5D6D1qrEt-Vjr4ENBYN3uzzsA</w:t>
              </w:r>
            </w:hyperlink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083BFE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Звичаї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традиції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B352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B3522">
              <w:rPr>
                <w:rFonts w:ascii="Times New Roman" w:hAnsi="Times New Roman"/>
                <w:sz w:val="28"/>
                <w:szCs w:val="28"/>
              </w:rPr>
              <w:t>ізних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B3522">
              <w:rPr>
                <w:rFonts w:ascii="Times New Roman" w:hAnsi="Times New Roman"/>
                <w:sz w:val="28"/>
                <w:szCs w:val="28"/>
              </w:rPr>
              <w:t>народів</w:t>
            </w:r>
            <w:proofErr w:type="spellEnd"/>
            <w:r w:rsidRPr="004B35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  <w:hyperlink r:id="rId45" w:history="1">
              <w:r w:rsidRPr="004B3522">
                <w:rPr>
                  <w:color w:val="0000FF"/>
                  <w:sz w:val="28"/>
                  <w:szCs w:val="28"/>
                  <w:u w:val="single"/>
                </w:rPr>
                <w:t>https://www.youtube.com/watch?v=_31c7ZsXVEg&amp;feature=youtu.be&amp;fbclid=IwAR1wWiSF9HIc4MM0PlwAiYfITXzAbHZf7X12V6xNa1nNmIzFbmVGVtpiNQI</w:t>
              </w:r>
            </w:hyperlink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  <w:p w:rsidR="004B3522" w:rsidRPr="004B3522" w:rsidRDefault="004B3522" w:rsidP="004B3522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A92082"/>
    <w:multiLevelType w:val="hybridMultilevel"/>
    <w:tmpl w:val="8F4A82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56117"/>
    <w:multiLevelType w:val="multilevel"/>
    <w:tmpl w:val="F83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74511"/>
    <w:multiLevelType w:val="hybridMultilevel"/>
    <w:tmpl w:val="1822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C664B"/>
    <w:multiLevelType w:val="hybridMultilevel"/>
    <w:tmpl w:val="96AE38A0"/>
    <w:lvl w:ilvl="0" w:tplc="CAAE0C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165CF"/>
    <w:multiLevelType w:val="hybridMultilevel"/>
    <w:tmpl w:val="DA76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3BFE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47818"/>
    <w:rsid w:val="00252FC3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61D5D"/>
    <w:rsid w:val="003E79D7"/>
    <w:rsid w:val="003E7BA9"/>
    <w:rsid w:val="004124E0"/>
    <w:rsid w:val="004239A8"/>
    <w:rsid w:val="00431EAF"/>
    <w:rsid w:val="004440EE"/>
    <w:rsid w:val="0048671E"/>
    <w:rsid w:val="004A75A2"/>
    <w:rsid w:val="004A7947"/>
    <w:rsid w:val="004B3522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9A46ED"/>
    <w:rsid w:val="00A06DEC"/>
    <w:rsid w:val="00A122B4"/>
    <w:rsid w:val="00A12D02"/>
    <w:rsid w:val="00A64AD2"/>
    <w:rsid w:val="00A667E0"/>
    <w:rsid w:val="00A70D80"/>
    <w:rsid w:val="00AA208C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E472F"/>
    <w:rsid w:val="00CF59CD"/>
    <w:rsid w:val="00CF6E98"/>
    <w:rsid w:val="00CF7B88"/>
    <w:rsid w:val="00D01209"/>
    <w:rsid w:val="00D11477"/>
    <w:rsid w:val="00D17134"/>
    <w:rsid w:val="00D57D4F"/>
    <w:rsid w:val="00DD7750"/>
    <w:rsid w:val="00DE4952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932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swcc6rfkzQo" TargetMode="External"/><Relationship Id="rId18" Type="http://schemas.openxmlformats.org/officeDocument/2006/relationships/hyperlink" Target="https://www.youtube.com/watch?v=lCyFLC7SKbg" TargetMode="External"/><Relationship Id="rId26" Type="http://schemas.openxmlformats.org/officeDocument/2006/relationships/hyperlink" Target="https://english-4-kids.at.ua/publ/pisni/irregular_verbs_song_max_the_cat/2-1-0-21" TargetMode="External"/><Relationship Id="rId39" Type="http://schemas.openxmlformats.org/officeDocument/2006/relationships/hyperlink" Target="https://www.youtube.com/watch?v=YkwzA39mfHE&amp;feature=youtu.be&amp;fbclid=IwAR3pSmQjSSphz147w8LVW2IY_7dzaHaxl_jFNNjkFY1vIGAFjPwzvs0LWk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rmc7loUBI1w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xMSP0oH1_Qk" TargetMode="External"/><Relationship Id="rId17" Type="http://schemas.openxmlformats.org/officeDocument/2006/relationships/hyperlink" Target="https://www.youtube.com/watch?v=5-F5X5jOly8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zRgLg5leqMk&amp;t=33s" TargetMode="External"/><Relationship Id="rId38" Type="http://schemas.openxmlformats.org/officeDocument/2006/relationships/hyperlink" Target="https://www.youtube.com/watch?v=mfeTwKRQzDE&amp;feature=youtu.be&amp;fbclid=IwAR3iBZXUUGSYLOwhG5wrmE9PlIQDb4F4PD7lQsSiPSFYesP8qB2gpbSaBuc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sx-dM_fMGE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hyperlink" Target="https://www.youtube.com/watch?v=S9gYGvC4Dt4" TargetMode="External"/><Relationship Id="rId37" Type="http://schemas.openxmlformats.org/officeDocument/2006/relationships/hyperlink" Target="https://www.youtube.com/watch?v=SvuKCkSvfW4&amp;feature=youtu.be&amp;fbclid=IwAR2_xkEiO55a6eEUYkQTshWV7dmLkhdgrPA47J4fMEObql-obRjNO-Yzzhc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youtube.com/watch?v=_31c7ZsXVEg&amp;feature=youtu.be&amp;fbclid=IwAR1wWiSF9HIc4MM0PlwAiYfITXzAbHZf7X12V6xNa1nNmIzFbmVGVtpiNQ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vRgXCsM43V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hyperlink" Target="https://www.youtube.com/watch?v=7XTlGOHQ4yU&amp;feature=youtu.be&amp;fbclid=IwAR3ttsg25Vb3W80mwt4a0H-wXOj9OFumd6Aso19gEQwy1CMhFf66-G8cQX4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31" Type="http://schemas.openxmlformats.org/officeDocument/2006/relationships/hyperlink" Target="https://www.youtube.com/watch?v=_lPiT3rlYEU" TargetMode="External"/><Relationship Id="rId44" Type="http://schemas.openxmlformats.org/officeDocument/2006/relationships/hyperlink" Target="https://www.youtube.com/watch?v=zipLXq0fdu0&amp;feature=youtu.be&amp;fbclid=IwAR2qMjD682q49Jtqpa0kDgQ9psfzJUcB2W5D6D1qrEt-Vjr4ENBYN3uzzs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6esUn1Wzz5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=fieUnMr8wVQ" TargetMode="External"/><Relationship Id="rId35" Type="http://schemas.openxmlformats.org/officeDocument/2006/relationships/hyperlink" Target="https://www.youtube.com/watch?v=c5tSs09mrbE&amp;feature=youtu.be&amp;fbclid=IwAR2v4UV85HbntHL7PH5L0Wx7hY-ivnhOpj287XWZt3OiSe-jqx4hI5gHmHM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38891-BBD2-422E-B798-808460F4C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3825</Words>
  <Characters>2181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2020-05-05T08:16:00Z</dcterms:created>
  <dcterms:modified xsi:type="dcterms:W3CDTF">2020-05-13T08:45:00Z</dcterms:modified>
</cp:coreProperties>
</file>