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051F3">
        <w:rPr>
          <w:rFonts w:ascii="Times New Roman" w:hAnsi="Times New Roman" w:cs="Times New Roman"/>
          <w:b/>
          <w:sz w:val="40"/>
          <w:szCs w:val="40"/>
          <w:u w:val="single"/>
        </w:rPr>
        <w:t>15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79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940E89" w:rsidRPr="00940E89" w:rsidTr="00940E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Читаю про чарівні слова нашої мови. Анатолій Костецький «Канікули». С.109.</w:t>
            </w:r>
          </w:p>
          <w:p w:rsidR="00940E89" w:rsidRPr="00940E89" w:rsidRDefault="00940E89" w:rsidP="00940E8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5AE287" wp14:editId="65B128E3">
                  <wp:extent cx="3547745" cy="2658745"/>
                  <wp:effectExtent l="0" t="0" r="0" b="8255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745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2C1F10" wp14:editId="73B0A5CA">
                  <wp:extent cx="3556000" cy="2667000"/>
                  <wp:effectExtent l="0" t="0" r="635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0796BCB" wp14:editId="0D290FD5">
                  <wp:extent cx="3556000" cy="2667000"/>
                  <wp:effectExtent l="0" t="0" r="635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DE70EE" wp14:editId="5A9F5A5D">
                  <wp:extent cx="3606800" cy="2709545"/>
                  <wp:effectExtent l="0" t="0" r="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7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E89" w:rsidRPr="00940E89" w:rsidTr="00940E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Повторення вивченого за рік. С.130.</w:t>
            </w:r>
          </w:p>
          <w:p w:rsidR="00940E89" w:rsidRPr="00940E89" w:rsidRDefault="00940E89" w:rsidP="00940E8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940E89">
              <w:rPr>
                <w:sz w:val="28"/>
                <w:szCs w:val="28"/>
              </w:rPr>
              <w:t xml:space="preserve"> </w:t>
            </w:r>
            <w:r w:rsidRPr="00940E89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0B8821" wp14:editId="6D724522">
                  <wp:extent cx="3733800" cy="280225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0DF13C" wp14:editId="21EC4B50">
                  <wp:extent cx="3860800" cy="2895600"/>
                  <wp:effectExtent l="0" t="0" r="635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0E89" w:rsidRPr="00940E89" w:rsidTr="00940E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Руханки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numPr>
                <w:ilvl w:val="0"/>
                <w:numId w:val="1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940E89">
              <w:rPr>
                <w:sz w:val="28"/>
                <w:szCs w:val="28"/>
              </w:rPr>
              <w:t xml:space="preserve"> </w:t>
            </w:r>
            <w:hyperlink r:id="rId13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940E89" w:rsidRPr="00940E89" w:rsidRDefault="00940E89" w:rsidP="00940E89">
            <w:pPr>
              <w:numPr>
                <w:ilvl w:val="0"/>
                <w:numId w:val="1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Пальчикова гімнастика: </w:t>
            </w:r>
            <w:hyperlink r:id="rId14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940E89" w:rsidRPr="00940E89" w:rsidRDefault="00940E89" w:rsidP="00940E89">
            <w:pPr>
              <w:numPr>
                <w:ilvl w:val="0"/>
                <w:numId w:val="1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>:</w:t>
            </w:r>
            <w:r w:rsidRPr="00940E89">
              <w:rPr>
                <w:sz w:val="28"/>
                <w:szCs w:val="28"/>
              </w:rPr>
              <w:t xml:space="preserve"> </w:t>
            </w:r>
            <w:hyperlink r:id="rId15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252FC3" w:rsidRDefault="00252FC3" w:rsidP="00252FC3">
      <w:pPr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337"/>
      </w:tblGrid>
      <w:tr w:rsidR="004F7BBA" w:rsidRPr="004F7BBA" w:rsidTr="00661A9D">
        <w:tc>
          <w:tcPr>
            <w:tcW w:w="2518" w:type="dxa"/>
          </w:tcPr>
          <w:p w:rsidR="004F7BBA" w:rsidRPr="004F7BBA" w:rsidRDefault="004F7BBA" w:rsidP="004F7BB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7BB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337" w:type="dxa"/>
          </w:tcPr>
          <w:p w:rsidR="004F7BBA" w:rsidRPr="004F7BBA" w:rsidRDefault="004F7BBA" w:rsidP="004F7B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BBA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4F7BBA" w:rsidRPr="004F7BBA" w:rsidRDefault="004F7BBA" w:rsidP="004F7B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BB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C058E8" wp14:editId="3A1F9F90">
                  <wp:extent cx="4384675" cy="3288506"/>
                  <wp:effectExtent l="0" t="0" r="0" b="7620"/>
                  <wp:docPr id="23" name="Рисунок 23" descr="C:\Users\Admin\Desktop\зображення_viber_2020-05-15_10-3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5_10-3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88" cy="329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BA" w:rsidRPr="004F7BBA" w:rsidTr="00661A9D">
        <w:tc>
          <w:tcPr>
            <w:tcW w:w="2518" w:type="dxa"/>
          </w:tcPr>
          <w:p w:rsidR="004F7BBA" w:rsidRPr="004F7BBA" w:rsidRDefault="004F7BBA" w:rsidP="004F7BB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7BB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337" w:type="dxa"/>
          </w:tcPr>
          <w:p w:rsidR="004F7BBA" w:rsidRPr="004F7BBA" w:rsidRDefault="004F7BBA" w:rsidP="004F7B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BBA">
              <w:rPr>
                <w:rFonts w:ascii="Times New Roman" w:hAnsi="Times New Roman" w:cs="Times New Roman"/>
                <w:sz w:val="28"/>
                <w:szCs w:val="28"/>
              </w:rPr>
              <w:t>Завдання: ст. 128-129</w:t>
            </w:r>
          </w:p>
          <w:p w:rsidR="004F7BBA" w:rsidRPr="004F7BBA" w:rsidRDefault="004F7BBA" w:rsidP="004F7BBA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7BBA">
              <w:rPr>
                <w:rFonts w:ascii="Times New Roman" w:hAnsi="Times New Roman" w:cs="Times New Roman"/>
                <w:sz w:val="28"/>
                <w:szCs w:val="28"/>
              </w:rPr>
              <w:t>Опрацюйте матеріал в підручнику.</w:t>
            </w:r>
          </w:p>
          <w:p w:rsidR="004F7BBA" w:rsidRPr="004F7BBA" w:rsidRDefault="004F7BBA" w:rsidP="004F7BBA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7BBA">
              <w:rPr>
                <w:rFonts w:ascii="Times New Roman" w:hAnsi="Times New Roman" w:cs="Times New Roman"/>
                <w:sz w:val="28"/>
                <w:szCs w:val="28"/>
              </w:rPr>
              <w:t>Перегляньте відео «Природа і люди» за посиланням:</w:t>
            </w:r>
          </w:p>
          <w:p w:rsidR="004F7BBA" w:rsidRPr="004F7BBA" w:rsidRDefault="004F7BBA" w:rsidP="004F7BBA">
            <w:pPr>
              <w:ind w:left="720"/>
              <w:contextualSpacing/>
            </w:pPr>
            <w:hyperlink r:id="rId17" w:history="1">
              <w:r w:rsidRPr="004F7BBA">
                <w:rPr>
                  <w:color w:val="0000FF"/>
                  <w:u w:val="single"/>
                </w:rPr>
                <w:t>https://www.youtube.com/watch?reload=9&amp;v=S9caPlf5ioU</w:t>
              </w:r>
            </w:hyperlink>
          </w:p>
          <w:p w:rsidR="004F7BBA" w:rsidRPr="004F7BBA" w:rsidRDefault="004F7BBA" w:rsidP="004F7BBA">
            <w:pPr>
              <w:numPr>
                <w:ilvl w:val="0"/>
                <w:numId w:val="15"/>
              </w:numPr>
              <w:contextualSpacing/>
            </w:pPr>
            <w:r w:rsidRPr="004F7BBA">
              <w:t>Перегляньте презентації за посиланнями:</w:t>
            </w:r>
          </w:p>
          <w:p w:rsidR="004F7BBA" w:rsidRPr="004F7BBA" w:rsidRDefault="004F7BBA" w:rsidP="004F7BBA">
            <w:pPr>
              <w:ind w:left="720"/>
              <w:contextualSpacing/>
            </w:pPr>
            <w:hyperlink r:id="rId18" w:history="1">
              <w:r w:rsidRPr="004F7BBA">
                <w:rPr>
                  <w:color w:val="0000FF"/>
                  <w:u w:val="single"/>
                </w:rPr>
                <w:t>https://vseosvita.ua/library/prezentacia-ludina-i-priroda-5385.html</w:t>
              </w:r>
            </w:hyperlink>
          </w:p>
          <w:p w:rsidR="004F7BBA" w:rsidRPr="004F7BBA" w:rsidRDefault="004F7BBA" w:rsidP="004F7BBA">
            <w:pPr>
              <w:ind w:left="720"/>
              <w:contextualSpacing/>
            </w:pPr>
          </w:p>
          <w:p w:rsidR="004F7BBA" w:rsidRPr="004F7BBA" w:rsidRDefault="004F7BBA" w:rsidP="004F7BBA">
            <w:pPr>
              <w:ind w:left="720"/>
              <w:contextualSpacing/>
            </w:pPr>
            <w:hyperlink r:id="rId19" w:history="1">
              <w:r w:rsidRPr="004F7BBA">
                <w:rPr>
                  <w:color w:val="0000FF"/>
                  <w:u w:val="single"/>
                </w:rPr>
                <w:t>https://naurok.com.ua/prezentaciya-do-uroku-prirodoznavstva-lyudina-i-priroda-128410.html</w:t>
              </w:r>
            </w:hyperlink>
          </w:p>
          <w:p w:rsidR="004F7BBA" w:rsidRPr="004F7BBA" w:rsidRDefault="004F7BBA" w:rsidP="004F7BBA">
            <w:pPr>
              <w:ind w:left="720"/>
              <w:contextualSpacing/>
            </w:pPr>
          </w:p>
          <w:p w:rsidR="004F7BBA" w:rsidRPr="004F7BBA" w:rsidRDefault="004F7BBA" w:rsidP="004F7BBA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BBA" w:rsidRPr="004F7BBA" w:rsidTr="00661A9D">
        <w:tc>
          <w:tcPr>
            <w:tcW w:w="2518" w:type="dxa"/>
          </w:tcPr>
          <w:p w:rsidR="004F7BBA" w:rsidRPr="004F7BBA" w:rsidRDefault="004F7BBA" w:rsidP="004F7BB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7BB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337" w:type="dxa"/>
          </w:tcPr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Тема: </w:t>
            </w:r>
            <w:r w:rsidRPr="004F7BB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en-US" w:eastAsia="uk-UA"/>
              </w:rPr>
              <w:t>Animals</w:t>
            </w:r>
            <w:r w:rsidRPr="004F7BB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uk-UA"/>
              </w:rPr>
              <w:t xml:space="preserve">. </w:t>
            </w:r>
          </w:p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Підручник: ст.82</w:t>
            </w:r>
          </w:p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 Вправа 1. Прочитайте слова, спробуйте зрозуміти їх, використовуючи малюнки та запам’ятайте.</w:t>
            </w:r>
          </w:p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Робочий зошит: ст. 60</w:t>
            </w:r>
          </w:p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  Вправа 1. Вставте пропущені літери, використовуючи малюнки.</w:t>
            </w:r>
          </w:p>
          <w:p w:rsidR="004F7BBA" w:rsidRPr="004F7BBA" w:rsidRDefault="004F7BBA" w:rsidP="004F7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F7BB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3. Вправа 3. Дайте коротеньку відповідь на питання: так або ні.</w:t>
            </w:r>
          </w:p>
          <w:p w:rsidR="004F7BBA" w:rsidRPr="004F7BBA" w:rsidRDefault="004F7BBA" w:rsidP="004F7BBA">
            <w:pPr>
              <w:rPr>
                <w:rFonts w:ascii="Calibri" w:eastAsia="Times New Roman" w:hAnsi="Calibri" w:cs="Times New Roman"/>
                <w:lang w:eastAsia="uk-UA"/>
              </w:rPr>
            </w:pPr>
            <w:hyperlink r:id="rId20" w:history="1">
              <w:r w:rsidRPr="004F7BBA">
                <w:rPr>
                  <w:rFonts w:ascii="Calibri" w:eastAsia="Times New Roman" w:hAnsi="Calibri" w:cs="Times New Roman"/>
                  <w:color w:val="0000FF"/>
                  <w:u w:val="single"/>
                  <w:lang w:eastAsia="uk-UA"/>
                </w:rPr>
                <w:t>https://coma.in.ua/35079</w:t>
              </w:r>
            </w:hyperlink>
          </w:p>
          <w:p w:rsidR="004F7BBA" w:rsidRPr="004F7BBA" w:rsidRDefault="004F7BBA" w:rsidP="004F7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4F7BB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8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6760"/>
      </w:tblGrid>
      <w:tr w:rsidR="00940E89" w:rsidRPr="00940E89" w:rsidTr="00940E89">
        <w:trPr>
          <w:trHeight w:val="9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Відпочиваємо від стандарних завдань</w:t>
            </w:r>
          </w:p>
          <w:p w:rsidR="00940E89" w:rsidRPr="00940E89" w:rsidRDefault="00940E89" w:rsidP="00940E89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Тренуємо мислення!</w:t>
            </w:r>
          </w:p>
          <w:p w:rsidR="00940E89" w:rsidRPr="00940E89" w:rsidRDefault="00940E89" w:rsidP="00940E89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Розвиваємо логіку!</w:t>
            </w:r>
          </w:p>
          <w:p w:rsidR="00940E89" w:rsidRPr="00940E89" w:rsidRDefault="00940E89" w:rsidP="00940E89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hyperlink r:id="rId21" w:history="1">
              <w:r w:rsidRPr="00940E89">
                <w:rPr>
                  <w:rFonts w:ascii="Times New Roman" w:eastAsia="Times New Roman" w:hAnsi="Times New Roman"/>
                  <w:noProof/>
                  <w:color w:val="000000" w:themeColor="text1"/>
                  <w:sz w:val="24"/>
                  <w:szCs w:val="24"/>
                  <w:u w:val="single"/>
                </w:rPr>
                <w:t>https://www.google.com/url?sa=i&amp;url=https%3A%2F%2Fwww.youtube.com%2Fwatch%3Fv%3D71a6XvGxmns&amp;psig=AOvVaw1QwIiSn8-Cu74nTHMOQfmo&amp;ust=1589569730935000&amp;source=images&amp;cd=vfe&amp;ved=0CAkQjhxqFwoTCLC8o-yGtOkCFQAAAAAdAAAAABAp</w:t>
              </w:r>
            </w:hyperlink>
          </w:p>
          <w:p w:rsidR="00940E89" w:rsidRPr="00940E89" w:rsidRDefault="00940E89" w:rsidP="00940E89">
            <w:pPr>
              <w:shd w:val="clear" w:color="auto" w:fill="FFFFFF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940E89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41510EBE" wp14:editId="5DAF645E">
                      <wp:extent cx="304800" cy="304800"/>
                      <wp:effectExtent l="0" t="0" r="0" b="0"/>
                      <wp:docPr id="12" name="AutoShape 1" descr="Знайди пару (розвиваємо логіку) №3 | Обучение, Образование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Знайди пару (розвиваємо логіку) №3 | Обучение, Образование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uBgT4MAMA&#10;AC4GAAAOAAAAAAAAAAAAAAAAAC4CAABkcnMvZTJvRG9jLnhtbFBLAQItABQABgAIAAAAIQBMoOks&#10;2AAAAAMBAAAPAAAAAAAAAAAAAAAAAIo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CAA3FB8" wp14:editId="1A5B39F5">
                  <wp:extent cx="2573655" cy="3649345"/>
                  <wp:effectExtent l="0" t="0" r="0" b="8255"/>
                  <wp:docPr id="14" name="Рисунок 4" descr="Опис : Знайди пару (розвиваємо логіку)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Знайди пару (розвиваємо логіку)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8CB23C0" wp14:editId="64275BFB">
                  <wp:extent cx="2514600" cy="3564255"/>
                  <wp:effectExtent l="0" t="0" r="0" b="0"/>
                  <wp:docPr id="15" name="Рисунок 8" descr="Опис : Математична піраміда: рівен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Математична піраміда: рівен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940E89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500A737" wp14:editId="151BCC90">
                  <wp:extent cx="2379345" cy="3369945"/>
                  <wp:effectExtent l="0" t="0" r="1905" b="1905"/>
                  <wp:docPr id="16" name="Рисунок 9" descr="Опис : Який малюнок наступний №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Який малюнок наступний №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40E89" w:rsidRPr="00940E89" w:rsidRDefault="00940E89" w:rsidP="00940E89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940E89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66837326" wp14:editId="5BE5538B">
                      <wp:extent cx="304800" cy="304800"/>
                      <wp:effectExtent l="0" t="0" r="0" b="0"/>
                      <wp:docPr id="13" name="AutoShape 8" descr="Презентація на тему 'Логічні задачі з математики' - YouTu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 : Презентація на тему 'Логічні задачі з математики' - YouTu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Aa1UHgMAACU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40E89" w:rsidRPr="00940E89" w:rsidTr="00940E89">
        <w:trPr>
          <w:trHeight w:val="1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940E8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7C2D411" wp14:editId="584E381D">
                  <wp:extent cx="4318000" cy="6104255"/>
                  <wp:effectExtent l="0" t="0" r="6350" b="0"/>
                  <wp:docPr id="17" name="Рисунок 11" descr="Опис : Анаграми до стіни слів&quot;Ми- мандрівники&quot;. 18 тиждень НУ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Анаграми до стіни слів&quot;Ми- мандрівники&quot;. 18 тиждень НУ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61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940E8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BCB8341" wp14:editId="597742D5">
                  <wp:extent cx="2379345" cy="3369945"/>
                  <wp:effectExtent l="0" t="0" r="1905" b="1905"/>
                  <wp:docPr id="18" name="Рисунок 19" descr="Опис : Анаграми: приховані назви тварин – Розвиток ди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Анаграми: приховані назви тварин – Розвиток ди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940E8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F4BC6A3" wp14:editId="29102C37">
                  <wp:extent cx="4927600" cy="3488055"/>
                  <wp:effectExtent l="0" t="0" r="6350" b="0"/>
                  <wp:docPr id="19" name="Рисунок 13" descr="Опис : Анаграми - Колегам - Каталог статей - Сайт учителя Бричук Людмил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Анаграми - Колегам - Каталог статей - Сайт учителя Бричук Людмил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940E8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C7CFB04" wp14:editId="11B6BBC5">
                  <wp:extent cx="4140200" cy="5528945"/>
                  <wp:effectExtent l="0" t="0" r="0" b="0"/>
                  <wp:docPr id="20" name="Рисунок 14" descr="Опис : https://fs01.vseosvita.ua/01007bhm-03d2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https://fs01.vseosvita.ua/01007bhm-03d2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552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40E89" w:rsidRPr="00940E89" w:rsidTr="00940E89">
        <w:trPr>
          <w:trHeight w:val="1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ввечері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940E89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Велика зелена заздрість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29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https://www.youtube.com/watch?v=9u66Qjs9lvM</w:t>
              </w:r>
            </w:hyperlink>
          </w:p>
          <w:p w:rsidR="00940E89" w:rsidRPr="00940E89" w:rsidRDefault="00940E89" w:rsidP="00940E89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 Той, хто живе всередині тебе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0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https://www.youtube.com/watch?v=jw5MjbGPTLE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940E89" w:rsidRPr="00940E89" w:rsidRDefault="00940E89" w:rsidP="00940E89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0E89" w:rsidRPr="00940E89" w:rsidTr="00940E89">
        <w:trPr>
          <w:trHeight w:val="1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Казка</w:t>
            </w: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з Татом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proofErr w:type="spellStart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Райдугони</w:t>
            </w:r>
            <w:proofErr w:type="spellEnd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великі перегони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1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https://www.youtube.com/watch?v=3zofni546YM</w:t>
              </w:r>
            </w:hyperlink>
          </w:p>
          <w:p w:rsidR="00940E89" w:rsidRPr="00940E89" w:rsidRDefault="00940E89" w:rsidP="00940E89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proofErr w:type="spellStart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Райдугони</w:t>
            </w:r>
            <w:proofErr w:type="spellEnd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</w:t>
            </w:r>
            <w:proofErr w:type="spellStart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дракониця</w:t>
            </w:r>
            <w:proofErr w:type="spellEnd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Монстрильда</w:t>
            </w:r>
            <w:proofErr w:type="spellEnd"/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2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https://www.youtube.com/watch?v=5xyMlMly7PI</w:t>
              </w:r>
            </w:hyperlink>
          </w:p>
          <w:p w:rsidR="00940E89" w:rsidRPr="00940E89" w:rsidRDefault="00940E89" w:rsidP="00940E89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proofErr w:type="spellStart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Райдугони</w:t>
            </w:r>
            <w:proofErr w:type="spellEnd"/>
            <w:r w:rsidRPr="00940E8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колдун Міняйло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3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https://www.youtube.com/watch?v=nDy91P2M82s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колискові: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4" w:history="1">
              <w:r w:rsidRPr="00940E89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A208C" w:rsidRDefault="00AA208C" w:rsidP="004B352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E92C01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92C01" w:rsidRDefault="00E92C01" w:rsidP="00E92C01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940E89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8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6685"/>
      </w:tblGrid>
      <w:tr w:rsidR="00940E89" w:rsidRPr="00940E89" w:rsidTr="00940E8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b/>
                <w:sz w:val="28"/>
                <w:szCs w:val="28"/>
              </w:rPr>
              <w:t>Природознавство</w:t>
            </w:r>
            <w:proofErr w:type="spellEnd"/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Всесвіт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сонячна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система».</w:t>
            </w:r>
          </w:p>
          <w:p w:rsidR="00940E89" w:rsidRPr="00940E89" w:rsidRDefault="00940E89" w:rsidP="00940E89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>.11-19 (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повторити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відеороликі</w:t>
            </w:r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Планети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Сонячної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системи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35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https://www.youtube.com/watch?v=DmCBylymdpo&amp;feature=youtu.be&amp;fbclid=IwAR3u02a_yC2G3tOt91Zwbs3L65e0fLUIY9GLKCD3odjR9DEKl5JwEMQCRlM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Дитяча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енциклопедія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про все на </w:t>
            </w:r>
            <w:proofErr w:type="spellStart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>іті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. Урок 2 Що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Сонячна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система ?</w:t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36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https://www.youtube.com/watch?v=XUOT9vfHjzE&amp;feature=youtu.be&amp;fbclid=IwAR1kOvfB4hkOnJ8P8rCQXJ4WPwhHS4e7qHTDAoCE7DmFPLiaGpcZ4DRvTL4</w:t>
              </w:r>
            </w:hyperlink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 xml:space="preserve">Планета Земля наш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дім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37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https://www.youtube.com/watch?v=LK6jG7EXwaQ&amp;feature=youtu.be&amp;fbclid=IwAR38vqXTxu-BBddjcF4zVnY3kBbsTABsviiens7l37If4Zh94nWlV_6fHno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Планети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Сонячної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системи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>Ц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>ікаві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факти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планети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38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https://www.youtube.com/watch?v=ITub7NYgY2Y&amp;feature=youtu.be&amp;fbclid=IwAR1tcunrBOiQkD8OZfYLijYBOMKg_APFuPKx5wOJNCCGd1nso47_bDGV-Ic</w:t>
              </w:r>
            </w:hyperlink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r w:rsidRPr="00940E89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E2ECEA0" wp14:editId="44B9BEDE">
                  <wp:extent cx="4318000" cy="4097655"/>
                  <wp:effectExtent l="0" t="0" r="6350" b="0"/>
                  <wp:docPr id="21" name="Рисунок 1" descr="Опис : C:\Users\User\Desktop\97219647_237332834364751_5909849942456795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7219647_237332834364751_5909849942456795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40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</w:tc>
      </w:tr>
      <w:tr w:rsidR="00940E89" w:rsidRPr="00940E89" w:rsidTr="00940E8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Основи</w:t>
            </w:r>
            <w:proofErr w:type="spellEnd"/>
            <w:r w:rsidRPr="00940E89">
              <w:rPr>
                <w:rFonts w:ascii="Times New Roman" w:hAnsi="Times New Roman"/>
                <w:b/>
                <w:sz w:val="28"/>
                <w:szCs w:val="28"/>
              </w:rPr>
              <w:t xml:space="preserve"> здоров'я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Шануй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себе та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інших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40E89" w:rsidRPr="00940E89" w:rsidRDefault="00940E89" w:rsidP="00940E89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с.56-57</w:t>
            </w:r>
          </w:p>
          <w:p w:rsidR="00940E89" w:rsidRPr="00940E89" w:rsidRDefault="00940E89" w:rsidP="00940E89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відеороликів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Повага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самоповага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https://www.youtube.com/watch?v=rrsq2VgI9zs&amp;feature=youtu.be&amp;fbclid=IwAR1iJTMtmLtjR0s_ueRfIWQ7Pjx-RVZtaa9lyg_3uPZw8RXxD7A2zmwHJf4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Корисні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>ідказки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. Як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зрозуміти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іншого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41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https://www.youtube.com/watch?v=iovMqYW4iIU&amp;feature=youtu.be&amp;fbclid=IwAR0Q4RztzHN7I0ADmV-5wEbtFT0o_PwxZ9OZhF5KCNRBvAv9Ot5ucLfQ-4U</w:t>
              </w:r>
            </w:hyperlink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Повага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Вечірні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історії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42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https://www.youtube.com/watch?v=ZcYX2bw1Dmk&amp;feature=youtu.be&amp;fbclid=IwAR30VZCz0y8lH-8u5Kv_r1Fy99-VLjGZ0hODgFXhrM8_XCyalwhQuefYTJs</w:t>
              </w:r>
            </w:hyperlink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</w:tc>
      </w:tr>
      <w:tr w:rsidR="00940E89" w:rsidRPr="00940E89" w:rsidTr="00940E8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89" w:rsidRPr="00940E89" w:rsidRDefault="00940E89" w:rsidP="00940E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40E89">
              <w:rPr>
                <w:rFonts w:ascii="Times New Roman" w:hAnsi="Times New Roman"/>
                <w:b/>
                <w:sz w:val="28"/>
                <w:szCs w:val="28"/>
              </w:rPr>
              <w:t>КРЗ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Геометричні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фігури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r w:rsidRPr="00940E89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lastRenderedPageBreak/>
              <w:t>Геометричні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фігури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для дітей - мультики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українською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мовою</w:t>
            </w:r>
            <w:proofErr w:type="spellEnd"/>
            <w:proofErr w:type="gramStart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43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https://www.youtube.com/watch?v=6osbEidRweo&amp;feature=youtu.be&amp;fbclid=IwAR1BZJNEGj0lFToaZgar_3GRx8bdChP6Hmqi2ioGgqgwI-VRJVR8kvA2Gpk</w:t>
              </w:r>
            </w:hyperlink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Розвиваючі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мультфільми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. Урок -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геометричні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0E89">
              <w:rPr>
                <w:rFonts w:ascii="Times New Roman" w:hAnsi="Times New Roman"/>
                <w:sz w:val="28"/>
                <w:szCs w:val="28"/>
              </w:rPr>
              <w:t>фігури</w:t>
            </w:r>
            <w:proofErr w:type="spellEnd"/>
            <w:r w:rsidRPr="00940E8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hyperlink r:id="rId44" w:history="1">
              <w:r w:rsidRPr="00940E89">
                <w:rPr>
                  <w:color w:val="0000FF"/>
                  <w:sz w:val="28"/>
                  <w:szCs w:val="28"/>
                  <w:u w:val="single"/>
                </w:rPr>
                <w:t>https://www.youtube.com/watch?v=_aGb0BNYxHY&amp;feature=youtu.be&amp;fbclid=IwAR1kOvfB4hkOnJ8P8rCQXJ4WPwhHS4e7qHTDAoCE7DmFPLiaGpcZ4DRvTL4</w:t>
              </w:r>
            </w:hyperlink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  <w:r w:rsidRPr="00940E89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94CC0A" wp14:editId="20646404">
                  <wp:extent cx="4275455" cy="3124200"/>
                  <wp:effectExtent l="0" t="0" r="0" b="0"/>
                  <wp:docPr id="22" name="Рисунок 2" descr="Опис : C:\Users\User\Desktop\1jd8EkB5qHF6RwoNwqkuVAp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1jd8EkB5qHF6RwoNwqkuVAp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  <w:p w:rsidR="00940E89" w:rsidRPr="00940E89" w:rsidRDefault="00940E89" w:rsidP="00940E89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D7BAE"/>
    <w:multiLevelType w:val="hybridMultilevel"/>
    <w:tmpl w:val="F04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B30D0"/>
    <w:multiLevelType w:val="hybridMultilevel"/>
    <w:tmpl w:val="947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E184B"/>
    <w:multiLevelType w:val="hybridMultilevel"/>
    <w:tmpl w:val="97D8C7E6"/>
    <w:lvl w:ilvl="0" w:tplc="D35C2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8"/>
  </w:num>
  <w:num w:numId="5">
    <w:abstractNumId w:val="3"/>
  </w:num>
  <w:num w:numId="6">
    <w:abstractNumId w:val="2"/>
  </w:num>
  <w:num w:numId="7">
    <w:abstractNumId w:val="2"/>
  </w:num>
  <w:num w:numId="8">
    <w:abstractNumId w:val="0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E79D7"/>
    <w:rsid w:val="003E7BA9"/>
    <w:rsid w:val="004051F3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4F7BBA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B42B3"/>
    <w:rsid w:val="007D2025"/>
    <w:rsid w:val="007E01ED"/>
    <w:rsid w:val="007E13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40E89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92C01"/>
    <w:rsid w:val="00EB1BF4"/>
    <w:rsid w:val="00EC17CD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lQBfNW6INmc" TargetMode="External"/><Relationship Id="rId18" Type="http://schemas.openxmlformats.org/officeDocument/2006/relationships/hyperlink" Target="https://vseosvita.ua/library/prezentacia-ludina-i-priroda-5385.htm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url=https%3A%2F%2Fwww.youtube.com%2Fwatch%3Fv%3D71a6XvGxmns&amp;psig=AOvVaw1QwIiSn8-Cu74nTHMOQfmo&amp;ust=1589569730935000&amp;source=images&amp;cd=vfe&amp;ved=0CAkQjhxqFwoTCLC8o-yGtOkCFQAAAAAdAAAAABAp" TargetMode="External"/><Relationship Id="rId34" Type="http://schemas.openxmlformats.org/officeDocument/2006/relationships/hyperlink" Target="https://www.youtube.com/watch?v=m33E9TnoDDM" TargetMode="External"/><Relationship Id="rId42" Type="http://schemas.openxmlformats.org/officeDocument/2006/relationships/hyperlink" Target="https://www.youtube.com/watch?v=ZcYX2bw1Dmk&amp;feature=youtu.be&amp;fbclid=IwAR30VZCz0y8lH-8u5Kv_r1Fy99-VLjGZ0hODgFXhrM8_XCyalwhQuefYTJs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reload=9&amp;v=S9caPlf5ioU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nDy91P2M82s" TargetMode="External"/><Relationship Id="rId38" Type="http://schemas.openxmlformats.org/officeDocument/2006/relationships/hyperlink" Target="https://www.youtube.com/watch?v=ITub7NYgY2Y&amp;feature=youtu.be&amp;fbclid=IwAR1tcunrBOiQkD8OZfYLijYBOMKg_APFuPKx5wOJNCCGd1nso47_bDGV-Ic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coma.in.ua/35079" TargetMode="External"/><Relationship Id="rId29" Type="http://schemas.openxmlformats.org/officeDocument/2006/relationships/hyperlink" Target="https://www.youtube.com/watch?v=9u66Qjs9lvM" TargetMode="External"/><Relationship Id="rId41" Type="http://schemas.openxmlformats.org/officeDocument/2006/relationships/hyperlink" Target="https://www.youtube.com/watch?v=iovMqYW4iIU&amp;feature=youtu.be&amp;fbclid=IwAR0Q4RztzHN7I0ADmV-5wEbtFT0o_PwxZ9OZhF5KCNRBvAv9Ot5ucLfQ-4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5xyMlMly7PI" TargetMode="External"/><Relationship Id="rId37" Type="http://schemas.openxmlformats.org/officeDocument/2006/relationships/hyperlink" Target="https://www.youtube.com/watch?v=LK6jG7EXwaQ&amp;feature=youtu.be&amp;fbclid=IwAR38vqXTxu-BBddjcF4zVnY3kBbsTABsviiens7l37If4Zh94nWlV_6fHno" TargetMode="External"/><Relationship Id="rId40" Type="http://schemas.openxmlformats.org/officeDocument/2006/relationships/hyperlink" Target="https://www.youtube.com/watch?v=rrsq2VgI9zs&amp;feature=youtu.be&amp;fbclid=IwAR1iJTMtmLtjR0s_ueRfIWQ7Pjx-RVZtaa9lyg_3uPZw8RXxD7A2zmwHJf4" TargetMode="External"/><Relationship Id="rId45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cLMi59Pqhw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yperlink" Target="https://www.youtube.com/watch?v=XUOT9vfHjzE&amp;feature=youtu.be&amp;fbclid=IwAR1kOvfB4hkOnJ8P8rCQXJ4WPwhHS4e7qHTDAoCE7DmFPLiaGpcZ4DRvTL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naurok.com.ua/prezentaciya-do-uroku-prirodoznavstva-lyudina-i-priroda-128410.html" TargetMode="External"/><Relationship Id="rId31" Type="http://schemas.openxmlformats.org/officeDocument/2006/relationships/hyperlink" Target="https://www.youtube.com/watch?v=3zofni546YM" TargetMode="External"/><Relationship Id="rId44" Type="http://schemas.openxmlformats.org/officeDocument/2006/relationships/hyperlink" Target="https://www.youtube.com/watch?v=_aGb0BNYxHY&amp;feature=youtu.be&amp;fbclid=IwAR1kOvfB4hkOnJ8P8rCQXJ4WPwhHS4e7qHTDAoCE7DmFPLiaGpcZ4DRvTL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iYVk26erXJQ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jw5MjbGPTLE" TargetMode="External"/><Relationship Id="rId35" Type="http://schemas.openxmlformats.org/officeDocument/2006/relationships/hyperlink" Target="https://www.youtube.com/watch?v=DmCBylymdpo&amp;feature=youtu.be&amp;fbclid=IwAR3u02a_yC2G3tOt91Zwbs3L65e0fLUIY9GLKCD3odjR9DEKl5JwEMQCRlM" TargetMode="External"/><Relationship Id="rId43" Type="http://schemas.openxmlformats.org/officeDocument/2006/relationships/hyperlink" Target="https://www.youtube.com/watch?v=6osbEidRweo&amp;feature=youtu.be&amp;fbclid=IwAR1BZJNEGj0lFToaZgar_3GRx8bdChP6Hmqi2ioGgqgwI-VRJVR8kvA2Gp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30A6-70DF-4989-B2AF-13D183BB0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4011</Words>
  <Characters>2287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dcterms:created xsi:type="dcterms:W3CDTF">2020-05-05T08:16:00Z</dcterms:created>
  <dcterms:modified xsi:type="dcterms:W3CDTF">2020-05-15T07:46:00Z</dcterms:modified>
</cp:coreProperties>
</file>