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C357A5">
        <w:rPr>
          <w:rFonts w:ascii="Times New Roman" w:hAnsi="Times New Roman" w:cs="Times New Roman"/>
          <w:b/>
          <w:sz w:val="40"/>
          <w:szCs w:val="40"/>
          <w:u w:val="single"/>
        </w:rPr>
        <w:t>20</w:t>
      </w:r>
      <w:r w:rsidR="00041ADE">
        <w:rPr>
          <w:rFonts w:ascii="Times New Roman" w:hAnsi="Times New Roman" w:cs="Times New Roman"/>
          <w:b/>
          <w:sz w:val="40"/>
          <w:szCs w:val="40"/>
          <w:u w:val="single"/>
        </w:rPr>
        <w:t xml:space="preserve"> травня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90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799"/>
      </w:tblGrid>
      <w:tr w:rsidR="0021132F" w:rsidRPr="0021132F" w:rsidTr="0021132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32F" w:rsidRPr="0021132F" w:rsidRDefault="0021132F" w:rsidP="002113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1132F">
              <w:rPr>
                <w:rFonts w:ascii="Times New Roman" w:hAnsi="Times New Roman"/>
                <w:b/>
                <w:sz w:val="28"/>
                <w:szCs w:val="28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32F" w:rsidRPr="0021132F" w:rsidRDefault="0021132F" w:rsidP="0021132F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132F">
              <w:rPr>
                <w:rFonts w:ascii="Times New Roman" w:hAnsi="Times New Roman"/>
                <w:sz w:val="28"/>
                <w:szCs w:val="28"/>
              </w:rPr>
              <w:t>Чарівні слова «До побачення» В.</w:t>
            </w:r>
            <w:proofErr w:type="spellStart"/>
            <w:r w:rsidRPr="0021132F">
              <w:rPr>
                <w:rFonts w:ascii="Times New Roman" w:hAnsi="Times New Roman"/>
                <w:sz w:val="28"/>
                <w:szCs w:val="28"/>
              </w:rPr>
              <w:t>Верховець</w:t>
            </w:r>
            <w:proofErr w:type="spellEnd"/>
            <w:r w:rsidRPr="0021132F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21132F" w:rsidRPr="0021132F" w:rsidRDefault="0021132F" w:rsidP="0021132F">
            <w:pPr>
              <w:spacing w:line="252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7" w:history="1">
              <w:r w:rsidRPr="0021132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https://www.youtube.com/watch?v=TItI7Z3PZec</w:t>
              </w:r>
            </w:hyperlink>
          </w:p>
        </w:tc>
      </w:tr>
      <w:tr w:rsidR="0021132F" w:rsidRPr="0021132F" w:rsidTr="0021132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32F" w:rsidRPr="0021132F" w:rsidRDefault="0021132F" w:rsidP="002113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1132F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32F" w:rsidRPr="0021132F" w:rsidRDefault="0021132F" w:rsidP="0021132F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132F">
              <w:rPr>
                <w:rFonts w:ascii="Times New Roman" w:hAnsi="Times New Roman"/>
                <w:sz w:val="28"/>
                <w:szCs w:val="28"/>
              </w:rPr>
              <w:t>Повторення вивченого за рік. Задачі на вимірювання відстані. Порівняння величин. С.133.</w:t>
            </w:r>
          </w:p>
          <w:p w:rsidR="0021132F" w:rsidRPr="0021132F" w:rsidRDefault="0021132F" w:rsidP="0021132F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Pr="0021132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https://www.youtube.com/watch?v=zejkEm4kCSw</w:t>
              </w:r>
            </w:hyperlink>
          </w:p>
        </w:tc>
      </w:tr>
      <w:tr w:rsidR="0021132F" w:rsidRPr="0021132F" w:rsidTr="0021132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32F" w:rsidRPr="0021132F" w:rsidRDefault="0021132F" w:rsidP="002113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1132F">
              <w:rPr>
                <w:rFonts w:ascii="Times New Roman" w:hAnsi="Times New Roman"/>
                <w:b/>
                <w:sz w:val="28"/>
                <w:szCs w:val="28"/>
              </w:rPr>
              <w:t>Навчання грамоти 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32F" w:rsidRPr="0021132F" w:rsidRDefault="0021132F" w:rsidP="0021132F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132F">
              <w:rPr>
                <w:rFonts w:ascii="Times New Roman" w:hAnsi="Times New Roman"/>
                <w:sz w:val="28"/>
                <w:szCs w:val="28"/>
              </w:rPr>
              <w:t xml:space="preserve">Закріплювання вмінь писати вивчені букви, поєднувати їх у словах. </w:t>
            </w:r>
          </w:p>
          <w:p w:rsidR="0021132F" w:rsidRPr="0021132F" w:rsidRDefault="0021132F" w:rsidP="0021132F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132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B86688B" wp14:editId="3E6550B9">
                  <wp:extent cx="3556000" cy="2667000"/>
                  <wp:effectExtent l="0" t="0" r="6350" b="0"/>
                  <wp:docPr id="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32F" w:rsidRPr="0021132F" w:rsidRDefault="0021132F" w:rsidP="0021132F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132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5F24F48" wp14:editId="6BD8757D">
                  <wp:extent cx="3530600" cy="2649855"/>
                  <wp:effectExtent l="0" t="0" r="0" b="0"/>
                  <wp:docPr id="6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0" cy="264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32F" w:rsidRPr="0021132F" w:rsidRDefault="0021132F" w:rsidP="0021132F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132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0243767" wp14:editId="386E5CC2">
                  <wp:extent cx="3716655" cy="2785745"/>
                  <wp:effectExtent l="0" t="0" r="0" b="0"/>
                  <wp:docPr id="6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655" cy="278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32F" w:rsidRPr="0021132F" w:rsidRDefault="0021132F" w:rsidP="0021132F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132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001E0AF" wp14:editId="03156721">
                  <wp:extent cx="3784600" cy="2836545"/>
                  <wp:effectExtent l="0" t="0" r="6350" b="1905"/>
                  <wp:docPr id="6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283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32F" w:rsidRPr="0021132F" w:rsidRDefault="0021132F" w:rsidP="0021132F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132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0DB9709" wp14:editId="233E026C">
                  <wp:extent cx="3759200" cy="2819400"/>
                  <wp:effectExtent l="0" t="0" r="0" b="0"/>
                  <wp:docPr id="6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32F" w:rsidRPr="0021132F" w:rsidRDefault="0021132F" w:rsidP="0021132F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132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1F3C5EA" wp14:editId="6FFC8283">
                  <wp:extent cx="3200400" cy="2404745"/>
                  <wp:effectExtent l="0" t="0" r="0" b="0"/>
                  <wp:docPr id="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32F" w:rsidRPr="0021132F" w:rsidRDefault="0021132F" w:rsidP="0021132F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1132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4E2CF99" wp14:editId="2C42F0C2">
                  <wp:extent cx="3276600" cy="2455545"/>
                  <wp:effectExtent l="0" t="0" r="0" b="1905"/>
                  <wp:docPr id="6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5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32F" w:rsidRPr="0021132F" w:rsidRDefault="0021132F" w:rsidP="0021132F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1132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A658BC6" wp14:editId="54B0158D">
                  <wp:extent cx="3268345" cy="2446655"/>
                  <wp:effectExtent l="0" t="0" r="8255" b="0"/>
                  <wp:docPr id="7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345" cy="244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32F" w:rsidRPr="0021132F" w:rsidTr="0021132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32F" w:rsidRPr="0021132F" w:rsidRDefault="0021132F" w:rsidP="002113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21132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Руханки</w:t>
            </w:r>
            <w:proofErr w:type="spellEnd"/>
            <w:r w:rsidRPr="0021132F">
              <w:rPr>
                <w:rFonts w:ascii="Times New Roman" w:hAnsi="Times New Roman"/>
                <w:b/>
                <w:sz w:val="28"/>
                <w:szCs w:val="28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2F" w:rsidRPr="0021132F" w:rsidRDefault="0021132F" w:rsidP="0021132F">
            <w:pPr>
              <w:numPr>
                <w:ilvl w:val="0"/>
                <w:numId w:val="29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1132F" w:rsidRPr="0021132F" w:rsidRDefault="0021132F" w:rsidP="0021132F">
            <w:pPr>
              <w:numPr>
                <w:ilvl w:val="0"/>
                <w:numId w:val="29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1132F">
              <w:rPr>
                <w:rFonts w:ascii="Times New Roman" w:hAnsi="Times New Roman"/>
                <w:sz w:val="28"/>
                <w:szCs w:val="28"/>
              </w:rPr>
              <w:t xml:space="preserve">Зорова гімнастика: </w:t>
            </w:r>
            <w:hyperlink r:id="rId17" w:history="1">
              <w:r w:rsidRPr="0021132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https://www.youtube.com/watch?v=9sx-dM_fMGE</w:t>
              </w:r>
            </w:hyperlink>
          </w:p>
          <w:p w:rsidR="0021132F" w:rsidRPr="0021132F" w:rsidRDefault="0021132F" w:rsidP="0021132F">
            <w:pPr>
              <w:numPr>
                <w:ilvl w:val="0"/>
                <w:numId w:val="29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1132F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8" w:history="1">
              <w:r w:rsidRPr="0021132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https://www.youtube.com/watch?v=5-F5X5jOly8</w:t>
              </w:r>
            </w:hyperlink>
          </w:p>
          <w:p w:rsidR="0021132F" w:rsidRPr="0021132F" w:rsidRDefault="0021132F" w:rsidP="0021132F">
            <w:pPr>
              <w:numPr>
                <w:ilvl w:val="0"/>
                <w:numId w:val="29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132F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21132F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19" w:history="1">
              <w:r w:rsidRPr="0021132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https://www.youtube.com/watch?v=lCyFLC7SKbg</w:t>
              </w:r>
            </w:hyperlink>
          </w:p>
        </w:tc>
      </w:tr>
    </w:tbl>
    <w:p w:rsidR="00940E89" w:rsidRDefault="00940E89" w:rsidP="00E51798">
      <w:pPr>
        <w:rPr>
          <w:rFonts w:ascii="Times New Roman" w:hAnsi="Times New Roman" w:cs="Times New Roman"/>
          <w:b/>
          <w:sz w:val="40"/>
          <w:szCs w:val="40"/>
        </w:rPr>
      </w:pPr>
    </w:p>
    <w:p w:rsidR="00CD55A4" w:rsidRDefault="00CD55A4" w:rsidP="0021132F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8329"/>
      </w:tblGrid>
      <w:tr w:rsidR="00CD55A4" w:rsidRPr="003715B7" w:rsidTr="0021132F">
        <w:tc>
          <w:tcPr>
            <w:tcW w:w="1951" w:type="dxa"/>
          </w:tcPr>
          <w:p w:rsidR="00CD55A4" w:rsidRPr="0021132F" w:rsidRDefault="00CD55A4" w:rsidP="00A439B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21132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Матнматика</w:t>
            </w:r>
            <w:proofErr w:type="spellEnd"/>
          </w:p>
        </w:tc>
        <w:tc>
          <w:tcPr>
            <w:tcW w:w="8329" w:type="dxa"/>
          </w:tcPr>
          <w:p w:rsidR="00CD55A4" w:rsidRDefault="00CD55A4" w:rsidP="00A439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CD55A4" w:rsidRDefault="00CD55A4" w:rsidP="00A439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DD7B1EC" wp14:editId="16D17E0F">
                  <wp:extent cx="4276725" cy="857250"/>
                  <wp:effectExtent l="0" t="0" r="9525" b="0"/>
                  <wp:docPr id="1" name="Рисунок 1" descr="C:\Users\Admin\AppData\Local\Microsoft\Windows\Temporary Internet Files\Content.Word\matematika-2-klas-zoshit-1-povtorennya-vivchenogo-v-1-k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matematika-2-klas-zoshit-1-povtorennya-vivchenogo-v-1-k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5A4" w:rsidRDefault="00CD55A4" w:rsidP="00A439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DDDB852" wp14:editId="3DF52ECE">
                  <wp:extent cx="4867211" cy="5200650"/>
                  <wp:effectExtent l="0" t="0" r="0" b="0"/>
                  <wp:docPr id="2" name="Рисунок 2" descr="C:\Users\Admin\Desktop\1e8da35a61ea77bae0fdacac32666f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e8da35a61ea77bae0fdacac32666fb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00" b="13777"/>
                          <a:stretch/>
                        </pic:blipFill>
                        <pic:spPr bwMode="auto">
                          <a:xfrm>
                            <a:off x="0" y="0"/>
                            <a:ext cx="4867079" cy="520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55A4" w:rsidRDefault="00CD55A4" w:rsidP="00A439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5A4" w:rsidRPr="003715B7" w:rsidRDefault="00CD55A4" w:rsidP="00A439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5A4" w:rsidRPr="003715B7" w:rsidTr="0021132F">
        <w:tc>
          <w:tcPr>
            <w:tcW w:w="1951" w:type="dxa"/>
          </w:tcPr>
          <w:p w:rsidR="00CD55A4" w:rsidRPr="0021132F" w:rsidRDefault="00CD55A4" w:rsidP="00A439B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1132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8329" w:type="dxa"/>
            <w:shd w:val="clear" w:color="auto" w:fill="auto"/>
          </w:tcPr>
          <w:p w:rsidR="00CD55A4" w:rsidRDefault="00CD55A4" w:rsidP="00A439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7456" behindDoc="0" locked="0" layoutInCell="1" allowOverlap="1" wp14:anchorId="021168FC" wp14:editId="70F53E58">
                  <wp:simplePos x="0" y="0"/>
                  <wp:positionH relativeFrom="column">
                    <wp:posOffset>3083560</wp:posOffset>
                  </wp:positionH>
                  <wp:positionV relativeFrom="paragraph">
                    <wp:posOffset>6230620</wp:posOffset>
                  </wp:positionV>
                  <wp:extent cx="1828800" cy="1466215"/>
                  <wp:effectExtent l="0" t="0" r="0" b="63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CD55A4" w:rsidRPr="003715B7" w:rsidRDefault="00CD55A4" w:rsidP="00A439B8">
            <w:pPr>
              <w:shd w:val="clear" w:color="auto" w:fill="FFFFFF"/>
              <w:tabs>
                <w:tab w:val="left" w:pos="5386"/>
              </w:tabs>
              <w:spacing w:line="360" w:lineRule="auto"/>
              <w:ind w:left="1421"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</w:pPr>
            <w:r w:rsidRPr="003715B7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  <w:t>Розглянь малюнки.</w:t>
            </w:r>
            <w:r w:rsidRPr="003715B7">
              <w:rPr>
                <w:rFonts w:ascii="Arial" w:eastAsia="Times New Roman" w:hAnsi="Times New Roman" w:cs="Arial"/>
                <w:b/>
                <w:i/>
                <w:color w:val="0000FF"/>
                <w:sz w:val="28"/>
                <w:szCs w:val="28"/>
                <w:lang w:bidi="en-US"/>
              </w:rPr>
              <w:tab/>
            </w:r>
            <w:r w:rsidRPr="003715B7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  <w:t xml:space="preserve">   Назви яка що?</w:t>
            </w:r>
          </w:p>
          <w:p w:rsidR="00CD55A4" w:rsidRPr="003715B7" w:rsidRDefault="00CD55A4" w:rsidP="00A439B8">
            <w:pPr>
              <w:shd w:val="clear" w:color="auto" w:fill="FFFFFF"/>
              <w:tabs>
                <w:tab w:val="left" w:pos="5386"/>
              </w:tabs>
              <w:spacing w:line="360" w:lineRule="auto"/>
              <w:ind w:left="1421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3360" behindDoc="0" locked="0" layoutInCell="1" allowOverlap="1" wp14:anchorId="0B65BC05" wp14:editId="58EAD492">
                  <wp:simplePos x="0" y="0"/>
                  <wp:positionH relativeFrom="column">
                    <wp:posOffset>2562225</wp:posOffset>
                  </wp:positionH>
                  <wp:positionV relativeFrom="paragraph">
                    <wp:posOffset>107950</wp:posOffset>
                  </wp:positionV>
                  <wp:extent cx="1828800" cy="1372235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2336" behindDoc="0" locked="0" layoutInCell="1" allowOverlap="1" wp14:anchorId="43E9CD31" wp14:editId="7B7196B5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260985</wp:posOffset>
                  </wp:positionV>
                  <wp:extent cx="1135380" cy="1257300"/>
                  <wp:effectExtent l="0" t="0" r="762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8000"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1312" behindDoc="0" locked="0" layoutInCell="1" allowOverlap="1" wp14:anchorId="4FAF89A6" wp14:editId="1C4094BA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260985</wp:posOffset>
                  </wp:positionV>
                  <wp:extent cx="694055" cy="1219200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55A4" w:rsidRPr="003715B7" w:rsidRDefault="00CD55A4" w:rsidP="00A439B8">
            <w:pPr>
              <w:shd w:val="clear" w:color="auto" w:fill="FFFFFF"/>
              <w:tabs>
                <w:tab w:val="left" w:pos="5386"/>
              </w:tabs>
              <w:spacing w:line="360" w:lineRule="auto"/>
              <w:ind w:left="1421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:rsidR="00CD55A4" w:rsidRPr="003715B7" w:rsidRDefault="00CD55A4" w:rsidP="00A439B8">
            <w:pPr>
              <w:shd w:val="clear" w:color="auto" w:fill="FFFFFF"/>
              <w:tabs>
                <w:tab w:val="left" w:pos="5386"/>
              </w:tabs>
              <w:spacing w:line="360" w:lineRule="auto"/>
              <w:ind w:left="1421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:rsidR="00CD55A4" w:rsidRPr="003715B7" w:rsidRDefault="00CD55A4" w:rsidP="00A439B8">
            <w:pPr>
              <w:shd w:val="clear" w:color="auto" w:fill="FFFFFF"/>
              <w:tabs>
                <w:tab w:val="left" w:pos="5386"/>
              </w:tabs>
              <w:spacing w:line="360" w:lineRule="auto"/>
              <w:ind w:left="1421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en-US"/>
              </w:rPr>
            </w:pPr>
          </w:p>
          <w:p w:rsidR="00CD55A4" w:rsidRPr="003715B7" w:rsidRDefault="00CD55A4" w:rsidP="00A439B8">
            <w:pPr>
              <w:shd w:val="clear" w:color="auto" w:fill="FFFFFF"/>
              <w:spacing w:before="734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</w:pPr>
            <w:r w:rsidRPr="003715B7">
              <w:rPr>
                <w:rFonts w:ascii="Times New Roman" w:eastAsia="Times New Roman" w:hAnsi="Times New Roman" w:cs="Times New Roman"/>
                <w:i/>
                <w:iCs/>
                <w:color w:val="008000"/>
                <w:sz w:val="28"/>
                <w:szCs w:val="28"/>
                <w:lang w:bidi="en-US"/>
              </w:rPr>
              <w:t xml:space="preserve">   </w:t>
            </w:r>
            <w:r w:rsidRPr="003715B7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  <w:t>Запиши словосполучення.</w:t>
            </w:r>
          </w:p>
          <w:p w:rsidR="00CD55A4" w:rsidRDefault="00CD55A4" w:rsidP="00A439B8">
            <w:pPr>
              <w:shd w:val="clear" w:color="auto" w:fill="FFFFFF"/>
              <w:tabs>
                <w:tab w:val="center" w:pos="9115"/>
              </w:tabs>
              <w:spacing w:before="288" w:line="360" w:lineRule="auto"/>
              <w:ind w:left="2083"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</w:p>
          <w:p w:rsidR="00CD55A4" w:rsidRPr="003715B7" w:rsidRDefault="00CD55A4" w:rsidP="00A439B8">
            <w:pPr>
              <w:shd w:val="clear" w:color="auto" w:fill="FFFFFF"/>
              <w:tabs>
                <w:tab w:val="center" w:pos="9115"/>
              </w:tabs>
              <w:spacing w:before="288" w:line="360" w:lineRule="auto"/>
              <w:ind w:left="2083"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uk-U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965ADD" wp14:editId="4728D26F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184785</wp:posOffset>
                      </wp:positionV>
                      <wp:extent cx="0" cy="838200"/>
                      <wp:effectExtent l="9525" t="13335" r="9525" b="5715"/>
                      <wp:wrapNone/>
                      <wp:docPr id="4" name="Пряма сполучна ліні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38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 сполучна лінія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4.55pt" to="4in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" strokecolor="red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1DD9CC" wp14:editId="0839290D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184785</wp:posOffset>
                      </wp:positionV>
                      <wp:extent cx="0" cy="838200"/>
                      <wp:effectExtent l="9525" t="13335" r="9525" b="5715"/>
                      <wp:wrapNone/>
                      <wp:docPr id="3" name="Пряма сполучна ліні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38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 сполучна ліні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4.55pt" to="207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" strokecolor="red"/>
                  </w:pict>
                </mc:Fallback>
              </mc:AlternateContent>
            </w:r>
            <w:r w:rsidRPr="003715B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>Червона                                      гвоздика</w:t>
            </w:r>
            <w:r w:rsidRPr="003715B7">
              <w:rPr>
                <w:rFonts w:ascii="Arial" w:eastAsia="Times New Roman" w:hAnsi="Arial" w:cs="Arial"/>
                <w:color w:val="FF0000"/>
                <w:sz w:val="28"/>
                <w:szCs w:val="28"/>
                <w:lang w:bidi="en-US"/>
              </w:rPr>
              <w:tab/>
            </w:r>
            <w:r w:rsidRPr="003715B7">
              <w:rPr>
                <w:rFonts w:ascii="Times New Roman" w:eastAsia="Times New Roman" w:hAnsi="Arial" w:cs="Times New Roman"/>
                <w:color w:val="FF0000"/>
                <w:sz w:val="28"/>
                <w:szCs w:val="28"/>
                <w:lang w:bidi="en-US"/>
              </w:rPr>
              <w:t xml:space="preserve"> </w:t>
            </w:r>
          </w:p>
          <w:p w:rsidR="00CD55A4" w:rsidRPr="003715B7" w:rsidRDefault="00CD55A4" w:rsidP="00A439B8">
            <w:pPr>
              <w:shd w:val="clear" w:color="auto" w:fill="FFFFFF"/>
              <w:tabs>
                <w:tab w:val="center" w:pos="9115"/>
              </w:tabs>
              <w:spacing w:line="360" w:lineRule="auto"/>
              <w:ind w:left="562"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bidi="en-US"/>
              </w:rPr>
            </w:pPr>
            <w:r w:rsidRPr="003715B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 xml:space="preserve">(Яка?)            Біла                    (що?)             троянда   </w:t>
            </w:r>
          </w:p>
          <w:p w:rsidR="00CD55A4" w:rsidRDefault="00CD55A4" w:rsidP="00A439B8">
            <w:pPr>
              <w:shd w:val="clear" w:color="auto" w:fill="FFFFFF"/>
              <w:tabs>
                <w:tab w:val="center" w:pos="9115"/>
              </w:tabs>
              <w:spacing w:line="360" w:lineRule="auto"/>
              <w:ind w:left="2093"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en-US"/>
              </w:rPr>
            </w:pPr>
            <w:r w:rsidRPr="003715B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>Синя                                           айстра</w:t>
            </w:r>
            <w:r w:rsidRPr="003715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en-US"/>
              </w:rPr>
              <w:t xml:space="preserve"> </w:t>
            </w:r>
          </w:p>
          <w:p w:rsidR="00CD55A4" w:rsidRDefault="00CD55A4" w:rsidP="00A439B8">
            <w:pPr>
              <w:shd w:val="clear" w:color="auto" w:fill="FFFFFF"/>
              <w:tabs>
                <w:tab w:val="center" w:pos="9115"/>
              </w:tabs>
              <w:spacing w:line="360" w:lineRule="auto"/>
              <w:ind w:left="2093"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en-US"/>
              </w:rPr>
            </w:pPr>
          </w:p>
          <w:p w:rsidR="00CD55A4" w:rsidRPr="008A4314" w:rsidRDefault="00CD55A4" w:rsidP="00A439B8">
            <w:pPr>
              <w:shd w:val="clear" w:color="auto" w:fill="FFFFFF"/>
              <w:tabs>
                <w:tab w:val="left" w:pos="5386"/>
              </w:tabs>
              <w:spacing w:line="360" w:lineRule="auto"/>
              <w:ind w:left="1421"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</w:pPr>
            <w:r w:rsidRPr="008A4314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  <w:t>Розглянь малюнки.</w:t>
            </w:r>
            <w:r w:rsidRPr="008A4314">
              <w:rPr>
                <w:rFonts w:ascii="Arial" w:eastAsia="Times New Roman" w:hAnsi="Times New Roman" w:cs="Arial"/>
                <w:b/>
                <w:i/>
                <w:color w:val="0000FF"/>
                <w:sz w:val="28"/>
                <w:szCs w:val="28"/>
                <w:lang w:bidi="en-US"/>
              </w:rPr>
              <w:tab/>
            </w:r>
            <w:r w:rsidRPr="008A4314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  <w:t xml:space="preserve">   Назви які що?</w:t>
            </w:r>
          </w:p>
          <w:p w:rsidR="00CD55A4" w:rsidRDefault="00CD55A4" w:rsidP="00A439B8">
            <w:pPr>
              <w:shd w:val="clear" w:color="auto" w:fill="FFFFFF"/>
              <w:tabs>
                <w:tab w:val="left" w:pos="5386"/>
              </w:tabs>
              <w:spacing w:line="360" w:lineRule="auto"/>
              <w:ind w:left="1421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9504" behindDoc="0" locked="0" layoutInCell="1" allowOverlap="1" wp14:anchorId="13E88535" wp14:editId="5A4AFF8B">
                  <wp:simplePos x="0" y="0"/>
                  <wp:positionH relativeFrom="column">
                    <wp:posOffset>3582670</wp:posOffset>
                  </wp:positionH>
                  <wp:positionV relativeFrom="paragraph">
                    <wp:posOffset>13970</wp:posOffset>
                  </wp:positionV>
                  <wp:extent cx="1609725" cy="1495425"/>
                  <wp:effectExtent l="0" t="0" r="9525" b="952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8480" behindDoc="0" locked="0" layoutInCell="1" allowOverlap="1" wp14:anchorId="0A3A67AB" wp14:editId="7DA7BB5F">
                  <wp:simplePos x="0" y="0"/>
                  <wp:positionH relativeFrom="column">
                    <wp:posOffset>1913890</wp:posOffset>
                  </wp:positionH>
                  <wp:positionV relativeFrom="paragraph">
                    <wp:posOffset>24130</wp:posOffset>
                  </wp:positionV>
                  <wp:extent cx="1458595" cy="1171575"/>
                  <wp:effectExtent l="0" t="0" r="8255" b="952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6432" behindDoc="0" locked="0" layoutInCell="1" allowOverlap="1" wp14:anchorId="26CC2AD1" wp14:editId="01935EC9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23495</wp:posOffset>
                  </wp:positionV>
                  <wp:extent cx="1619250" cy="1170940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70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A7E3BE" wp14:editId="7CD8B5A1">
                  <wp:extent cx="1609725" cy="14954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5444" t="-15287" r="125444" b="15287"/>
                          <a:stretch/>
                        </pic:blipFill>
                        <pic:spPr bwMode="auto">
                          <a:xfrm>
                            <a:off x="0" y="0"/>
                            <a:ext cx="16097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55A4" w:rsidRPr="008A4314" w:rsidRDefault="00CD55A4" w:rsidP="00A439B8">
            <w:pPr>
              <w:shd w:val="clear" w:color="auto" w:fill="FFFFFF"/>
              <w:tabs>
                <w:tab w:val="left" w:pos="5386"/>
              </w:tabs>
              <w:spacing w:line="360" w:lineRule="auto"/>
              <w:ind w:left="1421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8A4314">
              <w:rPr>
                <w:rFonts w:ascii="Times New Roman" w:eastAsia="Times New Roman" w:hAnsi="Times New Roman" w:cs="Times New Roman"/>
                <w:i/>
                <w:iCs/>
                <w:color w:val="008000"/>
                <w:sz w:val="28"/>
                <w:szCs w:val="28"/>
                <w:lang w:bidi="en-US"/>
              </w:rPr>
              <w:t xml:space="preserve"> </w:t>
            </w:r>
            <w:r w:rsidRPr="008A4314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  <w:t>Запиши словосполучення.</w:t>
            </w:r>
          </w:p>
          <w:p w:rsidR="00CD55A4" w:rsidRPr="008A4314" w:rsidRDefault="00CD55A4" w:rsidP="00A439B8">
            <w:pPr>
              <w:shd w:val="clear" w:color="auto" w:fill="FFFFFF"/>
              <w:tabs>
                <w:tab w:val="center" w:pos="9115"/>
              </w:tabs>
              <w:spacing w:before="288" w:line="360" w:lineRule="auto"/>
              <w:ind w:left="2083"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0BCE361" wp14:editId="096BC21B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184785</wp:posOffset>
                      </wp:positionV>
                      <wp:extent cx="0" cy="838200"/>
                      <wp:effectExtent l="9525" t="13335" r="9525" b="5715"/>
                      <wp:wrapNone/>
                      <wp:docPr id="9" name="Пряма сполучна ліні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38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 сполучна лінія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4.55pt" to="4in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" strokecolor="red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6022C53" wp14:editId="1C6B2D91">
                      <wp:simplePos x="0" y="0"/>
                      <wp:positionH relativeFrom="column">
                        <wp:posOffset>2590800</wp:posOffset>
                      </wp:positionH>
                      <wp:positionV relativeFrom="paragraph">
                        <wp:posOffset>184785</wp:posOffset>
                      </wp:positionV>
                      <wp:extent cx="0" cy="838200"/>
                      <wp:effectExtent l="9525" t="13335" r="9525" b="5715"/>
                      <wp:wrapNone/>
                      <wp:docPr id="8" name="Пряма сполучна ліні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38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 сполучна лінія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pt,14.55pt" to="204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" strokecolor="red"/>
                  </w:pict>
                </mc:Fallback>
              </mc:AlternateContent>
            </w:r>
            <w:r w:rsidRPr="008A431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>жовті                                          конвалії</w:t>
            </w:r>
            <w:r w:rsidRPr="008A4314">
              <w:rPr>
                <w:rFonts w:ascii="Arial" w:eastAsia="Times New Roman" w:hAnsi="Arial" w:cs="Arial"/>
                <w:color w:val="FF0000"/>
                <w:sz w:val="28"/>
                <w:szCs w:val="28"/>
                <w:lang w:bidi="en-US"/>
              </w:rPr>
              <w:tab/>
            </w:r>
            <w:r w:rsidRPr="008A4314">
              <w:rPr>
                <w:rFonts w:ascii="Times New Roman" w:eastAsia="Times New Roman" w:hAnsi="Arial" w:cs="Times New Roman"/>
                <w:color w:val="FF0000"/>
                <w:sz w:val="28"/>
                <w:szCs w:val="28"/>
                <w:lang w:bidi="en-US"/>
              </w:rPr>
              <w:t xml:space="preserve"> </w:t>
            </w:r>
          </w:p>
          <w:p w:rsidR="00CD55A4" w:rsidRPr="008A4314" w:rsidRDefault="00CD55A4" w:rsidP="00A439B8">
            <w:pPr>
              <w:shd w:val="clear" w:color="auto" w:fill="FFFFFF"/>
              <w:tabs>
                <w:tab w:val="center" w:pos="9115"/>
              </w:tabs>
              <w:spacing w:line="360" w:lineRule="auto"/>
              <w:ind w:left="562"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bidi="en-US"/>
              </w:rPr>
            </w:pPr>
            <w:r w:rsidRPr="008A431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 xml:space="preserve">(Які?)            Білі                    (що?)              волошки   </w:t>
            </w:r>
          </w:p>
          <w:p w:rsidR="00CD55A4" w:rsidRDefault="00CD55A4" w:rsidP="00A439B8">
            <w:pPr>
              <w:shd w:val="clear" w:color="auto" w:fill="FFFFFF"/>
              <w:tabs>
                <w:tab w:val="center" w:pos="9115"/>
              </w:tabs>
              <w:spacing w:line="360" w:lineRule="auto"/>
              <w:ind w:left="2093"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en-US"/>
              </w:rPr>
            </w:pPr>
            <w:r w:rsidRPr="008A431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>Сині                                           кульбабки</w:t>
            </w:r>
          </w:p>
          <w:p w:rsidR="00CD55A4" w:rsidRPr="003715B7" w:rsidRDefault="00CD55A4" w:rsidP="00A439B8">
            <w:pPr>
              <w:shd w:val="clear" w:color="auto" w:fill="FFFFFF"/>
              <w:tabs>
                <w:tab w:val="center" w:pos="91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en-US"/>
              </w:rPr>
            </w:pPr>
            <w:r w:rsidRPr="003715B7">
              <w:rPr>
                <w:rFonts w:ascii="Arial" w:eastAsia="Times New Roman" w:hAnsi="Arial" w:cs="Arial"/>
                <w:b/>
                <w:bCs/>
                <w:sz w:val="28"/>
                <w:szCs w:val="28"/>
                <w:lang w:bidi="en-US"/>
              </w:rPr>
              <w:tab/>
            </w:r>
            <w:r w:rsidRPr="003715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bidi="en-US"/>
              </w:rPr>
              <w:t xml:space="preserve"> </w:t>
            </w:r>
          </w:p>
          <w:p w:rsidR="00CD55A4" w:rsidRPr="003715B7" w:rsidRDefault="00CD55A4" w:rsidP="00A439B8">
            <w:pPr>
              <w:shd w:val="clear" w:color="auto" w:fill="FFFFFF"/>
              <w:tabs>
                <w:tab w:val="center" w:pos="91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</w:pPr>
            <w:r w:rsidRPr="003715B7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  <w:t xml:space="preserve">Постав наголоси в словах. Підкресли в словах ненаголошені склади. </w:t>
            </w:r>
          </w:p>
          <w:p w:rsidR="00CD55A4" w:rsidRPr="003715B7" w:rsidRDefault="00CD55A4" w:rsidP="00A439B8">
            <w:pPr>
              <w:shd w:val="clear" w:color="auto" w:fill="FFFFFF"/>
              <w:tabs>
                <w:tab w:val="center" w:pos="91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</w:pPr>
            <w:r w:rsidRPr="003715B7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  <w:t xml:space="preserve">Склади </w:t>
            </w:r>
            <w:r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  <w:t xml:space="preserve">на вибір </w:t>
            </w:r>
            <w:r w:rsidRPr="003715B7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  <w:t>трьома</w:t>
            </w:r>
            <w:r w:rsidRPr="003715B7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  <w:t xml:space="preserve"> словосполуч</w:t>
            </w:r>
            <w:r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  <w:t xml:space="preserve">еннями </w:t>
            </w:r>
            <w:r w:rsidRPr="003715B7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  <w:t xml:space="preserve"> речення</w:t>
            </w:r>
            <w:r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  <w:t xml:space="preserve"> (три речення)</w:t>
            </w:r>
            <w:r w:rsidRPr="003715B7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  <w:t xml:space="preserve">. </w:t>
            </w:r>
          </w:p>
          <w:p w:rsidR="00CD55A4" w:rsidRPr="008A4314" w:rsidRDefault="00CD55A4" w:rsidP="00A439B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</w:pPr>
            <w:proofErr w:type="spellStart"/>
            <w:r w:rsidRPr="008A4314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  <w:t>Втановити</w:t>
            </w:r>
            <w:proofErr w:type="spellEnd"/>
            <w:r w:rsidRPr="008A4314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8A4314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  <w:t>зв’</w:t>
            </w:r>
            <w:r w:rsidRPr="008A4314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val="ru-RU" w:bidi="en-US"/>
              </w:rPr>
              <w:t>язок</w:t>
            </w:r>
            <w:proofErr w:type="spellEnd"/>
            <w:r w:rsidRPr="008A4314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val="ru-RU" w:bidi="en-US"/>
              </w:rPr>
              <w:t xml:space="preserve"> </w:t>
            </w:r>
            <w:proofErr w:type="spellStart"/>
            <w:r w:rsidRPr="008A4314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val="ru-RU" w:bidi="en-US"/>
              </w:rPr>
              <w:t>слів</w:t>
            </w:r>
            <w:proofErr w:type="spellEnd"/>
            <w:r w:rsidRPr="008A4314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val="ru-RU" w:bidi="en-US"/>
              </w:rPr>
              <w:t xml:space="preserve"> у </w:t>
            </w:r>
            <w:proofErr w:type="spellStart"/>
            <w:r w:rsidRPr="008A4314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val="ru-RU" w:bidi="en-US"/>
              </w:rPr>
              <w:t>реченнях</w:t>
            </w:r>
            <w:proofErr w:type="spellEnd"/>
            <w:r w:rsidRPr="008A4314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val="ru-RU" w:bidi="en-US"/>
              </w:rPr>
              <w:t>.</w:t>
            </w:r>
          </w:p>
          <w:p w:rsidR="00CD55A4" w:rsidRPr="008A4314" w:rsidRDefault="00CD55A4" w:rsidP="00A439B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</w:pPr>
            <w:r w:rsidRPr="008A4314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  <w:t xml:space="preserve">Батько купив Ользі ковзани.             </w:t>
            </w:r>
          </w:p>
          <w:p w:rsidR="00CD55A4" w:rsidRPr="008A4314" w:rsidRDefault="00CD55A4" w:rsidP="00A439B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  <w:r w:rsidRPr="008A431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 xml:space="preserve">Батько (що зробив?) …  ;                   </w:t>
            </w:r>
          </w:p>
          <w:p w:rsidR="00CD55A4" w:rsidRPr="008A4314" w:rsidRDefault="00CD55A4" w:rsidP="00A439B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  <w:r w:rsidRPr="008A431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 xml:space="preserve">купив (що?) …  ;                                 </w:t>
            </w:r>
          </w:p>
          <w:p w:rsidR="00CD55A4" w:rsidRPr="008A4314" w:rsidRDefault="00CD55A4" w:rsidP="00A439B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  <w:r w:rsidRPr="008A431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 xml:space="preserve">купив (кому?) …  .                              </w:t>
            </w:r>
          </w:p>
          <w:p w:rsidR="00CD55A4" w:rsidRPr="008A4314" w:rsidRDefault="00CD55A4" w:rsidP="00A439B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</w:pPr>
            <w:r w:rsidRPr="008A4314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  <w:t>Бабуся читала Петрусеві казку.</w:t>
            </w:r>
          </w:p>
          <w:p w:rsidR="00CD55A4" w:rsidRPr="008A4314" w:rsidRDefault="00CD55A4" w:rsidP="00A439B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  <w:r w:rsidRPr="008A431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>Бабуся (що робила?) …  ;</w:t>
            </w:r>
          </w:p>
          <w:p w:rsidR="00CD55A4" w:rsidRPr="008A4314" w:rsidRDefault="00CD55A4" w:rsidP="00A439B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  <w:r w:rsidRPr="008A431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 xml:space="preserve">         читала (що?) …  ;</w:t>
            </w:r>
          </w:p>
          <w:p w:rsidR="00CD55A4" w:rsidRPr="008A4314" w:rsidRDefault="00CD55A4" w:rsidP="00A439B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  <w:r w:rsidRPr="008A431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>читала (кому?) …  .</w:t>
            </w:r>
          </w:p>
          <w:p w:rsidR="00CD55A4" w:rsidRPr="003715B7" w:rsidRDefault="00CD55A4" w:rsidP="00A439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3CA3" w:rsidRPr="003715B7" w:rsidTr="0021132F">
        <w:tc>
          <w:tcPr>
            <w:tcW w:w="1951" w:type="dxa"/>
          </w:tcPr>
          <w:p w:rsidR="00323CA3" w:rsidRPr="0021132F" w:rsidRDefault="00323CA3" w:rsidP="00A439B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1132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</w:p>
        </w:tc>
        <w:tc>
          <w:tcPr>
            <w:tcW w:w="8329" w:type="dxa"/>
            <w:shd w:val="clear" w:color="auto" w:fill="auto"/>
          </w:tcPr>
          <w:p w:rsidR="00323CA3" w:rsidRDefault="00323CA3" w:rsidP="00A439B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Завдання:</w:t>
            </w:r>
          </w:p>
          <w:p w:rsidR="00323CA3" w:rsidRDefault="00323CA3" w:rsidP="00323CA3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Прочитай та дай відповіді на запитання:</w:t>
            </w:r>
          </w:p>
          <w:p w:rsidR="00323CA3" w:rsidRPr="00323CA3" w:rsidRDefault="00323CA3" w:rsidP="00323CA3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56BFDD1B" wp14:editId="19922EF3">
                  <wp:extent cx="4986867" cy="5789376"/>
                  <wp:effectExtent l="0" t="0" r="4445" b="1905"/>
                  <wp:docPr id="52" name="Рисунок 52" descr="Тексти для перевірки навичок читання вголос Посібник для вчителі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ексти для перевірки навичок читання вголос Посібник для вчителі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0435" cy="579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26B1" w:rsidRDefault="002A26B1" w:rsidP="00CF7B88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50065" w:rsidRDefault="00D50065" w:rsidP="00CD55A4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323CA3" w:rsidRDefault="00323CA3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3CA3" w:rsidRDefault="00323CA3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3CA3" w:rsidRDefault="00323CA3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3CA3" w:rsidRDefault="00323CA3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3CA3" w:rsidRDefault="00323CA3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88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951"/>
        <w:gridCol w:w="7796"/>
      </w:tblGrid>
      <w:tr w:rsidR="00CD55A4" w:rsidRPr="00CD55A4" w:rsidTr="0021132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5A4" w:rsidRPr="00CD55A4" w:rsidRDefault="00CD55A4" w:rsidP="00CD55A4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D55A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A4" w:rsidRPr="00CD55A4" w:rsidRDefault="00CD55A4" w:rsidP="00CD55A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 w:rsidRPr="00CD55A4">
              <w:rPr>
                <w:rFonts w:ascii="Times New Roman" w:eastAsia="Times New Roman" w:hAnsi="Times New Roman"/>
                <w:noProof/>
                <w:sz w:val="28"/>
                <w:szCs w:val="28"/>
              </w:rPr>
              <w:t>Повторення</w:t>
            </w:r>
          </w:p>
          <w:p w:rsidR="00CD55A4" w:rsidRPr="00CD55A4" w:rsidRDefault="00CD55A4" w:rsidP="00CD55A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</w:p>
          <w:p w:rsidR="00CD55A4" w:rsidRPr="00CD55A4" w:rsidRDefault="00CD55A4" w:rsidP="00CD55A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 w:rsidRPr="00CD55A4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862AF28" wp14:editId="5CE66F44">
                  <wp:extent cx="3454400" cy="2590800"/>
                  <wp:effectExtent l="0" t="0" r="0" b="0"/>
                  <wp:docPr id="32" name="Рисунок 7" descr="Опис : Презентація &quot;Цікава геометрія&quot; для учнів 1-4 клас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Презентація &quot;Цікава геометрія&quot; для учнів 1-4 клас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55A4">
              <w:rPr>
                <w:rFonts w:ascii="Times New Roman" w:eastAsia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inline distT="0" distB="0" distL="0" distR="0" wp14:anchorId="0F476676" wp14:editId="41327FC7">
                      <wp:extent cx="304800" cy="304800"/>
                      <wp:effectExtent l="0" t="0" r="0" b="0"/>
                      <wp:docPr id="31" name="AutoShape 4" descr="Точка, промінь, відрізок. Числовий промінь - НУМЕРАЦІЯ ЧИСЕЛ ВІД 1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 : Точка, промінь, відрізок. Числовий промінь - НУМЕРАЦІЯ ЧИСЕЛ ВІД 1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iIFoc4AwAAOwYAAA4AAAAAAAAAAAAAAAAALgIAAGRycy9lMm9Eb2MueG1sUEsBAi0AFAAGAAgA&#10;AAAhAEyg6SzYAAAAAwEAAA8AAAAAAAAAAAAAAAAAkgUAAGRycy9kb3ducmV2LnhtbFBLBQYAAAAA&#10;BAAEAPMAAAC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D55A4" w:rsidRPr="00CD55A4" w:rsidRDefault="00CD55A4" w:rsidP="00CD55A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</w:p>
          <w:p w:rsidR="00CD55A4" w:rsidRPr="00CD55A4" w:rsidRDefault="00CD55A4" w:rsidP="00CD55A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55A4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95CD700" wp14:editId="09B0EF73">
                  <wp:extent cx="3564255" cy="2675255"/>
                  <wp:effectExtent l="0" t="0" r="0" b="0"/>
                  <wp:docPr id="33" name="Рисунок 8" descr="Опис : Презентація &quot;Цікава геометрія&quot; для учнів 1-4 клас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Презентація &quot;Цікава геометрія&quot; для учнів 1-4 клас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7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5A4" w:rsidRPr="00CD55A4" w:rsidRDefault="00CD55A4" w:rsidP="00CD55A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D55A4" w:rsidRPr="00CD55A4" w:rsidRDefault="00CD55A4" w:rsidP="00CD55A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55A4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3DEB716" wp14:editId="7222BC8D">
                  <wp:extent cx="3581400" cy="2684145"/>
                  <wp:effectExtent l="0" t="0" r="0" b="1905"/>
                  <wp:docPr id="34" name="Рисунок 9" descr="Опис : Презентація &quot;Цікава геометрія&quot; для учнів 1-4 клас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Презентація &quot;Цікава геометрія&quot; для учнів 1-4 клас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68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5A4" w:rsidRPr="00CD55A4" w:rsidRDefault="00CD55A4" w:rsidP="00CD55A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D55A4" w:rsidRPr="00CD55A4" w:rsidRDefault="00CD55A4" w:rsidP="00CD55A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55A4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9A86D33" wp14:editId="0D7220A9">
                  <wp:extent cx="4241800" cy="3183255"/>
                  <wp:effectExtent l="0" t="0" r="6350" b="0"/>
                  <wp:docPr id="46" name="Рисунок 12" descr="Опис : Презентація &quot;З історії гривні&quot; Математика 3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Презентація &quot;З історії гривні&quot; Математика 3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0" cy="318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5A4" w:rsidRPr="00CD55A4" w:rsidRDefault="00CD55A4" w:rsidP="00CD55A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55A4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E5BB2C8" wp14:editId="4EE6961F">
                  <wp:extent cx="4326255" cy="3251200"/>
                  <wp:effectExtent l="0" t="0" r="0" b="6350"/>
                  <wp:docPr id="47" name="Рисунок 13" descr="Опис : Математика 3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Математика 3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255" cy="32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5A4" w:rsidRPr="00CD55A4" w:rsidRDefault="00CD55A4" w:rsidP="00CD55A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55A4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F19F9A7" wp14:editId="228B6611">
                  <wp:extent cx="4216400" cy="3166745"/>
                  <wp:effectExtent l="0" t="0" r="0" b="0"/>
                  <wp:docPr id="48" name="Рисунок 18" descr="Опис : Круг і коло (4 клас) - online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 : Круг і коло (4 клас) - online presen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0" cy="316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5A4" w:rsidRPr="00CD55A4" w:rsidRDefault="00CD55A4" w:rsidP="00CD55A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55A4">
              <w:rPr>
                <w:rFonts w:ascii="Times New Roman" w:eastAsia="Times New Roman" w:hAnsi="Times New Roman"/>
                <w:sz w:val="28"/>
                <w:szCs w:val="28"/>
              </w:rPr>
              <w:t>Виконай письмово</w:t>
            </w:r>
          </w:p>
          <w:p w:rsidR="00CD55A4" w:rsidRPr="00CD55A4" w:rsidRDefault="00CD55A4" w:rsidP="00CD55A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55A4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8D77151" wp14:editId="5C2313C8">
                  <wp:extent cx="3877945" cy="2903855"/>
                  <wp:effectExtent l="0" t="0" r="8255" b="0"/>
                  <wp:docPr id="49" name="Рисунок 17" descr="Опис : Круг і коло (4 клас) - online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 : Круг і коло (4 клас) - online presen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945" cy="29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5A4" w:rsidRPr="00CD55A4" w:rsidRDefault="00CD55A4" w:rsidP="00CD55A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55A4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8BAB3F3" wp14:editId="3D965861">
                  <wp:extent cx="3970655" cy="2980055"/>
                  <wp:effectExtent l="0" t="0" r="0" b="0"/>
                  <wp:docPr id="50" name="Рисунок 19" descr="Опис : Круг і коло (4 клас)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Круг і коло (4 клас)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655" cy="298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5A4" w:rsidRPr="00CD55A4" w:rsidRDefault="00CD55A4" w:rsidP="00CD55A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D55A4" w:rsidRPr="00CD55A4" w:rsidTr="0021132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5A4" w:rsidRPr="00CD55A4" w:rsidRDefault="00CD55A4" w:rsidP="00CD55A4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D55A4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Англійська мова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A4" w:rsidRPr="00CD55A4" w:rsidRDefault="00CD55A4" w:rsidP="00CD55A4">
            <w:pPr>
              <w:shd w:val="clear" w:color="auto" w:fill="FFFFFF"/>
              <w:spacing w:after="450"/>
              <w:textAlignment w:val="baseline"/>
              <w:outlineLvl w:val="2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proofErr w:type="spellStart"/>
            <w:r w:rsidRPr="00CD55A4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>Past</w:t>
            </w:r>
            <w:proofErr w:type="spellEnd"/>
            <w:r w:rsidRPr="00CD55A4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D55A4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>Simple</w:t>
            </w:r>
            <w:proofErr w:type="spellEnd"/>
            <w:r w:rsidRPr="00CD55A4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>.</w:t>
            </w: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 xml:space="preserve"> Формуємо заперечні  і питальні речення.</w:t>
            </w:r>
          </w:p>
          <w:p w:rsidR="00CD55A4" w:rsidRPr="00CD55A4" w:rsidRDefault="00CD55A4" w:rsidP="00CD55A4">
            <w:pPr>
              <w:shd w:val="clear" w:color="auto" w:fill="FFFFFF"/>
              <w:spacing w:before="161" w:after="16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</w:pPr>
            <w:hyperlink r:id="rId38" w:history="1">
              <w:r w:rsidRPr="00CD55A4">
                <w:rPr>
                  <w:rFonts w:ascii="Times New Roman" w:hAnsi="Times New Roman"/>
                  <w:b/>
                  <w:bCs/>
                  <w:kern w:val="36"/>
                  <w:u w:val="single"/>
                  <w:lang w:eastAsia="uk-UA"/>
                </w:rPr>
                <w:t>https://english-4-kids.at.ua/publ/pisni/irregular_verbs_song_max_the_cat/2-1-0-21</w:t>
              </w:r>
            </w:hyperlink>
          </w:p>
          <w:p w:rsidR="00CD55A4" w:rsidRPr="00CD55A4" w:rsidRDefault="00CD55A4" w:rsidP="00CD55A4">
            <w:pPr>
              <w:shd w:val="clear" w:color="auto" w:fill="FFFFFF"/>
              <w:spacing w:after="450"/>
              <w:textAlignment w:val="baseline"/>
              <w:outlineLvl w:val="2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Заперечне речення</w:t>
            </w:r>
          </w:p>
          <w:p w:rsidR="00CD55A4" w:rsidRPr="00CD55A4" w:rsidRDefault="00CD55A4" w:rsidP="00CD55A4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Заперечення </w:t>
            </w:r>
            <w:proofErr w:type="spellStart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 </w:t>
            </w: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Pa</w:t>
            </w:r>
            <w:proofErr w:type="spellEnd"/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st Simple</w:t>
            </w: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утворюється за допомогою </w:t>
            </w:r>
            <w:hyperlink r:id="rId39" w:anchor="dopomizhni-dieslova" w:history="1">
              <w:r w:rsidRPr="00CD55A4">
                <w:rPr>
                  <w:rFonts w:ascii="Times New Roman" w:hAnsi="Times New Roman"/>
                  <w:u w:val="single"/>
                  <w:bdr w:val="none" w:sz="0" w:space="0" w:color="auto" w:frame="1"/>
                  <w:lang w:eastAsia="uk-UA"/>
                </w:rPr>
                <w:t xml:space="preserve">допоміжного </w:t>
              </w:r>
              <w:proofErr w:type="spellStart"/>
              <w:r w:rsidRPr="00CD55A4">
                <w:rPr>
                  <w:rFonts w:ascii="Times New Roman" w:hAnsi="Times New Roman"/>
                  <w:u w:val="single"/>
                  <w:bdr w:val="none" w:sz="0" w:space="0" w:color="auto" w:frame="1"/>
                  <w:lang w:eastAsia="uk-UA"/>
                </w:rPr>
                <w:t>дієсло</w:t>
              </w:r>
              <w:proofErr w:type="spellEnd"/>
              <w:r w:rsidRPr="00CD55A4">
                <w:rPr>
                  <w:rFonts w:ascii="Times New Roman" w:hAnsi="Times New Roman"/>
                  <w:u w:val="single"/>
                  <w:bdr w:val="none" w:sz="0" w:space="0" w:color="auto" w:frame="1"/>
                  <w:lang w:eastAsia="uk-UA"/>
                </w:rPr>
                <w:t>ва</w:t>
              </w:r>
            </w:hyperlink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</w:t>
            </w: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did</w:t>
            </w: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 та заперечної </w:t>
            </w:r>
            <w:proofErr w:type="spellStart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частки </w:t>
            </w: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no</w:t>
            </w:r>
            <w:proofErr w:type="spellEnd"/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t </w:t>
            </w: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після нього, що стоять </w:t>
            </w:r>
            <w:proofErr w:type="spellStart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після </w:t>
            </w:r>
            <w:hyperlink r:id="rId40" w:anchor="the-subject" w:history="1">
              <w:r w:rsidRPr="00CD55A4">
                <w:rPr>
                  <w:rFonts w:ascii="Times New Roman" w:hAnsi="Times New Roman"/>
                  <w:u w:val="single"/>
                  <w:bdr w:val="none" w:sz="0" w:space="0" w:color="auto" w:frame="1"/>
                  <w:lang w:eastAsia="uk-UA"/>
                </w:rPr>
                <w:t>підм</w:t>
              </w:r>
              <w:proofErr w:type="spellEnd"/>
              <w:r w:rsidRPr="00CD55A4">
                <w:rPr>
                  <w:rFonts w:ascii="Times New Roman" w:hAnsi="Times New Roman"/>
                  <w:u w:val="single"/>
                  <w:bdr w:val="none" w:sz="0" w:space="0" w:color="auto" w:frame="1"/>
                  <w:lang w:eastAsia="uk-UA"/>
                </w:rPr>
                <w:t>ета</w:t>
              </w:r>
            </w:hyperlink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 та перед смисловим </w:t>
            </w:r>
            <w:proofErr w:type="spellStart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дієслово</w:t>
            </w:r>
            <w:proofErr w:type="spellEnd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м. </w:t>
            </w: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Did</w:t>
            </w: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</w:t>
            </w:r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–</w:t>
            </w: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 це форма минулого часу допоміжного </w:t>
            </w:r>
            <w:proofErr w:type="spellStart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дієслова</w:t>
            </w: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 do</w:t>
            </w: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 </w:t>
            </w: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Did</w:t>
            </w: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в</w:t>
            </w:r>
            <w:proofErr w:type="spellEnd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живається для всіх осіб однини та множини.</w:t>
            </w:r>
          </w:p>
          <w:p w:rsidR="00CD55A4" w:rsidRPr="00CD55A4" w:rsidRDefault="00CD55A4" w:rsidP="00CD55A4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Піс</w:t>
            </w:r>
            <w:proofErr w:type="spellEnd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ля </w:t>
            </w: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did not</w:t>
            </w: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смислове дієслово використовується в формі </w:t>
            </w:r>
            <w:hyperlink r:id="rId41" w:history="1">
              <w:r w:rsidRPr="00CD55A4">
                <w:rPr>
                  <w:rFonts w:ascii="Times New Roman" w:hAnsi="Times New Roman"/>
                  <w:u w:val="single"/>
                  <w:bdr w:val="none" w:sz="0" w:space="0" w:color="auto" w:frame="1"/>
                  <w:lang w:eastAsia="uk-UA"/>
                </w:rPr>
                <w:t>простого інфінітиву</w:t>
              </w:r>
            </w:hyperlink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 без </w:t>
            </w:r>
            <w:proofErr w:type="spellStart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ча</w:t>
            </w:r>
            <w:proofErr w:type="spellEnd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стки </w:t>
            </w: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to</w:t>
            </w: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, тому що граматичний час в такому випадку виражається через допоміжне </w:t>
            </w:r>
            <w:proofErr w:type="spellStart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діє</w:t>
            </w:r>
            <w:proofErr w:type="spellEnd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слово </w:t>
            </w: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did</w:t>
            </w: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  <w:p w:rsidR="00CD55A4" w:rsidRPr="00CD55A4" w:rsidRDefault="00CD55A4" w:rsidP="00CD55A4">
            <w:pPr>
              <w:numPr>
                <w:ilvl w:val="0"/>
                <w:numId w:val="23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She di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d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not work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 abroad. – Вона не працювала за кордоном.</w:t>
            </w:r>
          </w:p>
          <w:p w:rsidR="00CD55A4" w:rsidRPr="00CD55A4" w:rsidRDefault="00CD55A4" w:rsidP="00CD55A4">
            <w:pPr>
              <w:numPr>
                <w:ilvl w:val="0"/>
                <w:numId w:val="23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Har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ry did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not w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rite a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lot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of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 letters. – Гаррі не написав багато листів.</w:t>
            </w:r>
          </w:p>
          <w:p w:rsidR="00CD55A4" w:rsidRPr="00CD55A4" w:rsidRDefault="00CD55A4" w:rsidP="00CD55A4">
            <w:pPr>
              <w:numPr>
                <w:ilvl w:val="0"/>
                <w:numId w:val="24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lastRenderedPageBreak/>
              <w:t>Did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not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 =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didn’t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 (скорочення)</w:t>
            </w:r>
          </w:p>
          <w:p w:rsidR="00CD55A4" w:rsidRPr="00CD55A4" w:rsidRDefault="00CD55A4" w:rsidP="00CD55A4">
            <w:pPr>
              <w:numPr>
                <w:ilvl w:val="0"/>
                <w:numId w:val="24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His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uncle didn’t li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ve here. – Його дядько не жив тут.</w:t>
            </w:r>
          </w:p>
          <w:p w:rsidR="00CD55A4" w:rsidRPr="00CD55A4" w:rsidRDefault="00CD55A4" w:rsidP="00CD55A4">
            <w:pPr>
              <w:numPr>
                <w:ilvl w:val="0"/>
                <w:numId w:val="24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Your grandfather didn’t dan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ce. – Твій дідусь не танцював.</w:t>
            </w:r>
          </w:p>
          <w:p w:rsidR="00CD55A4" w:rsidRPr="00CD55A4" w:rsidRDefault="00CD55A4" w:rsidP="00CD55A4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</w:pPr>
          </w:p>
          <w:p w:rsidR="00CD55A4" w:rsidRPr="00CD55A4" w:rsidRDefault="00CD55A4" w:rsidP="00CD55A4">
            <w:pPr>
              <w:shd w:val="clear" w:color="auto" w:fill="FFFFFF"/>
              <w:spacing w:after="450"/>
              <w:textAlignment w:val="baseline"/>
              <w:outlineLvl w:val="2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>Питальне речення</w:t>
            </w:r>
          </w:p>
          <w:p w:rsidR="00CD55A4" w:rsidRPr="00CD55A4" w:rsidRDefault="00CD55A4" w:rsidP="00CD55A4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Загальне питання </w:t>
            </w:r>
            <w:proofErr w:type="spellStart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</w:t>
            </w: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 Pa</w:t>
            </w:r>
            <w:proofErr w:type="spellEnd"/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st Simple</w:t>
            </w: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 утворюється за допомогою допоміжного </w:t>
            </w:r>
            <w:proofErr w:type="spellStart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діє</w:t>
            </w:r>
            <w:proofErr w:type="spellEnd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слова </w:t>
            </w: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did</w:t>
            </w: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 що ставиться на початку речення перед </w:t>
            </w:r>
            <w:hyperlink r:id="rId42" w:anchor="the-subject" w:history="1">
              <w:r w:rsidRPr="00CD55A4">
                <w:rPr>
                  <w:rFonts w:ascii="Times New Roman" w:hAnsi="Times New Roman"/>
                  <w:u w:val="single"/>
                  <w:bdr w:val="none" w:sz="0" w:space="0" w:color="auto" w:frame="1"/>
                  <w:lang w:eastAsia="uk-UA"/>
                </w:rPr>
                <w:t>підметом</w:t>
              </w:r>
            </w:hyperlink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 Після підмета використовується смислове дієслово тільки</w:t>
            </w: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 </w:t>
            </w: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 формі </w:t>
            </w:r>
            <w:hyperlink r:id="rId43" w:history="1">
              <w:r w:rsidRPr="00CD55A4">
                <w:rPr>
                  <w:rFonts w:ascii="Times New Roman" w:hAnsi="Times New Roman"/>
                  <w:u w:val="single"/>
                  <w:bdr w:val="none" w:sz="0" w:space="0" w:color="auto" w:frame="1"/>
                  <w:lang w:eastAsia="uk-UA"/>
                </w:rPr>
                <w:t>простого інфінітиву</w:t>
              </w:r>
            </w:hyperlink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 без </w:t>
            </w:r>
            <w:proofErr w:type="spellStart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ча</w:t>
            </w:r>
            <w:proofErr w:type="spellEnd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стки </w:t>
            </w: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to</w:t>
            </w: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  <w:p w:rsidR="00CD55A4" w:rsidRPr="00CD55A4" w:rsidRDefault="00CD55A4" w:rsidP="00CD55A4">
            <w:pPr>
              <w:numPr>
                <w:ilvl w:val="0"/>
                <w:numId w:val="25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Did sh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e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work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abroad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? – Вона працювала за кордоном?</w:t>
            </w:r>
          </w:p>
          <w:p w:rsidR="00CD55A4" w:rsidRPr="00CD55A4" w:rsidRDefault="00CD55A4" w:rsidP="00CD55A4">
            <w:pPr>
              <w:numPr>
                <w:ilvl w:val="0"/>
                <w:numId w:val="25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Did H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arry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write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 a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lot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of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letters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? –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Гаррі писав 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багато листів?</w:t>
            </w:r>
          </w:p>
          <w:p w:rsidR="00CD55A4" w:rsidRPr="00CD55A4" w:rsidRDefault="00CD55A4" w:rsidP="00CD55A4">
            <w:pPr>
              <w:numPr>
                <w:ilvl w:val="0"/>
                <w:numId w:val="25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Di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d my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uncle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live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here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? – Чи жив тут мій дядько?</w:t>
            </w:r>
          </w:p>
          <w:p w:rsidR="00CD55A4" w:rsidRPr="00CD55A4" w:rsidRDefault="00CD55A4" w:rsidP="00CD55A4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Спеціальне </w:t>
            </w:r>
            <w:proofErr w:type="spellStart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питанн</w:t>
            </w:r>
            <w:proofErr w:type="spellEnd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я в </w:t>
            </w: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Past Simple</w:t>
            </w:r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утворюється за допомогою </w:t>
            </w:r>
            <w:hyperlink r:id="rId44" w:history="1">
              <w:r w:rsidRPr="00CD55A4">
                <w:rPr>
                  <w:rFonts w:ascii="Times New Roman" w:hAnsi="Times New Roman"/>
                  <w:u w:val="single"/>
                  <w:bdr w:val="none" w:sz="0" w:space="0" w:color="auto" w:frame="1"/>
                  <w:lang w:eastAsia="uk-UA"/>
                </w:rPr>
                <w:t>питального слова</w:t>
              </w:r>
            </w:hyperlink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 або фрази, що ставиться на початок речення перед допоміжним дієсловом. Подальший порядок слів такий самий, як і в загальному питанні </w:t>
            </w:r>
            <w:proofErr w:type="spellStart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для </w:t>
            </w:r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Past</w:t>
            </w:r>
            <w:proofErr w:type="spellEnd"/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CD55A4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uk-UA"/>
              </w:rPr>
              <w:t>Simple</w:t>
            </w:r>
            <w:proofErr w:type="spellEnd"/>
            <w:r w:rsidRPr="00CD55A4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.</w:t>
            </w:r>
          </w:p>
          <w:p w:rsidR="00CD55A4" w:rsidRPr="00CD55A4" w:rsidRDefault="00CD55A4" w:rsidP="00CD55A4">
            <w:pPr>
              <w:numPr>
                <w:ilvl w:val="0"/>
                <w:numId w:val="26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Where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did sh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e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work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? – Де вона працювала?</w:t>
            </w:r>
          </w:p>
          <w:p w:rsidR="00CD55A4" w:rsidRPr="00CD55A4" w:rsidRDefault="00CD55A4" w:rsidP="00CD55A4">
            <w:pPr>
              <w:numPr>
                <w:ilvl w:val="0"/>
                <w:numId w:val="26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What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did H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arry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write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? – Що писав Гаррі?</w:t>
            </w:r>
          </w:p>
          <w:p w:rsidR="00CD55A4" w:rsidRPr="00CD55A4" w:rsidRDefault="00CD55A4" w:rsidP="00CD55A4">
            <w:pPr>
              <w:numPr>
                <w:ilvl w:val="0"/>
                <w:numId w:val="26"/>
              </w:numPr>
              <w:shd w:val="clear" w:color="auto" w:fill="FFFFFF"/>
              <w:ind w:left="75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When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di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d he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live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here</w:t>
            </w:r>
            <w:proofErr w:type="spellEnd"/>
            <w:r w:rsidRPr="00CD55A4"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  <w:t>? – Коли він тут жив?</w:t>
            </w:r>
          </w:p>
          <w:p w:rsidR="00CD55A4" w:rsidRPr="00CD55A4" w:rsidRDefault="00CD55A4" w:rsidP="00CD55A4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i/>
                <w:iCs/>
                <w:sz w:val="28"/>
                <w:szCs w:val="28"/>
                <w:bdr w:val="none" w:sz="0" w:space="0" w:color="auto" w:frame="1"/>
                <w:lang w:eastAsia="uk-UA"/>
              </w:rPr>
            </w:pPr>
          </w:p>
          <w:p w:rsidR="00CD55A4" w:rsidRPr="00CD55A4" w:rsidRDefault="00CD55A4" w:rsidP="00CD55A4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CD55A4" w:rsidRPr="00CD55A4" w:rsidRDefault="00CD55A4" w:rsidP="00CD55A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55A4" w:rsidRPr="00CD55A4" w:rsidTr="0021132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5A4" w:rsidRPr="00CD55A4" w:rsidRDefault="00CD55A4" w:rsidP="00CD55A4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D55A4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Літературне читання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A4" w:rsidRPr="00CD55A4" w:rsidRDefault="00CD55A4" w:rsidP="00CD55A4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CD55A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Прочитай і дай відповідь на питання</w:t>
            </w:r>
          </w:p>
          <w:p w:rsidR="00CD55A4" w:rsidRPr="00CD55A4" w:rsidRDefault="00CD55A4" w:rsidP="00CD55A4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CD55A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F0D2030" wp14:editId="4598B3BE">
                  <wp:extent cx="4808855" cy="6561455"/>
                  <wp:effectExtent l="0" t="0" r="0" b="0"/>
                  <wp:docPr id="51" name="Рисунок 4" descr="Опис : Блог вчителя початкових класів Артюх Олени Миколаїв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Блог вчителя початкових класів Артюх Олени Миколаїв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855" cy="656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5A4" w:rsidRPr="00CD55A4" w:rsidRDefault="00CD55A4" w:rsidP="00CD55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D55A4" w:rsidRPr="00CD55A4" w:rsidRDefault="00CD55A4" w:rsidP="00CD55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CD55A4" w:rsidRPr="00CD55A4" w:rsidTr="0021132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5A4" w:rsidRPr="00CD55A4" w:rsidRDefault="00CD55A4" w:rsidP="00CD55A4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D55A4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 xml:space="preserve">Мій вільний час ввечері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A4" w:rsidRPr="00CD55A4" w:rsidRDefault="00CD55A4" w:rsidP="00CD55A4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CD55A4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>Корисні підказки .</w:t>
            </w:r>
            <w:r w:rsidRPr="00CD55A4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 xml:space="preserve"> Сльози та крики</w:t>
            </w:r>
          </w:p>
          <w:p w:rsidR="00CD55A4" w:rsidRPr="00CD55A4" w:rsidRDefault="00CD55A4" w:rsidP="00CD55A4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</w:pPr>
          </w:p>
          <w:p w:rsidR="00CD55A4" w:rsidRPr="00CD55A4" w:rsidRDefault="00CD55A4" w:rsidP="00CD55A4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CD55A4" w:rsidRPr="00CD55A4" w:rsidRDefault="00CD55A4" w:rsidP="00CD55A4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hyperlink r:id="rId46" w:history="1">
              <w:r w:rsidRPr="00CD55A4">
                <w:rPr>
                  <w:rFonts w:ascii="Times New Roman" w:hAnsi="Times New Roman"/>
                  <w:u w:val="single"/>
                  <w:lang w:eastAsia="uk-UA"/>
                </w:rPr>
                <w:t>https://www.youtube.com/watch?v=f_IvjYfDln</w:t>
              </w:r>
            </w:hyperlink>
          </w:p>
          <w:p w:rsidR="00CD55A4" w:rsidRPr="00CD55A4" w:rsidRDefault="00CD55A4" w:rsidP="00CD55A4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</w:tc>
      </w:tr>
      <w:tr w:rsidR="00CD55A4" w:rsidRPr="00CD55A4" w:rsidTr="0021132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A4" w:rsidRPr="00CD55A4" w:rsidRDefault="00CD55A4" w:rsidP="00CD55A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55A4" w:rsidRPr="00CD55A4" w:rsidRDefault="00CD55A4" w:rsidP="00CD55A4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D55A4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u w:val="single"/>
                <w:lang w:eastAsia="uk-UA"/>
              </w:rPr>
              <w:t>Казка з Татом.</w:t>
            </w:r>
          </w:p>
          <w:p w:rsidR="00CD55A4" w:rsidRPr="00CD55A4" w:rsidRDefault="00CD55A4" w:rsidP="00CD55A4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</w:p>
          <w:p w:rsidR="00CD55A4" w:rsidRPr="00CD55A4" w:rsidRDefault="00CD55A4" w:rsidP="00CD55A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D55A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Колискова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A4" w:rsidRPr="00CD55A4" w:rsidRDefault="00CD55A4" w:rsidP="00CD55A4">
            <w:pPr>
              <w:ind w:right="120"/>
              <w:outlineLvl w:val="2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hyperlink r:id="rId47" w:tooltip="Казка з Татом 2. Братик та сестричка" w:history="1">
              <w:r w:rsidRPr="00CD55A4">
                <w:rPr>
                  <w:rFonts w:ascii="Times New Roman" w:hAnsi="Times New Roman"/>
                  <w:u w:val="single"/>
                  <w:lang w:eastAsia="uk-UA"/>
                </w:rPr>
                <w:t>Братик та сестричка</w:t>
              </w:r>
            </w:hyperlink>
          </w:p>
          <w:p w:rsidR="00CD55A4" w:rsidRPr="00CD55A4" w:rsidRDefault="00CD55A4" w:rsidP="00CD55A4">
            <w:pPr>
              <w:shd w:val="clear" w:color="auto" w:fill="F9F9F9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CD55A4" w:rsidRPr="00CD55A4" w:rsidRDefault="00CD55A4" w:rsidP="00CD55A4">
            <w:pPr>
              <w:shd w:val="clear" w:color="auto" w:fill="F9F9F9"/>
              <w:outlineLvl w:val="0"/>
              <w:rPr>
                <w:rFonts w:ascii="Times New Roman" w:hAnsi="Times New Roman"/>
                <w:sz w:val="28"/>
                <w:szCs w:val="28"/>
              </w:rPr>
            </w:pPr>
            <w:hyperlink r:id="rId48" w:history="1">
              <w:r w:rsidRPr="00CD55A4">
                <w:rPr>
                  <w:rFonts w:ascii="Times New Roman" w:hAnsi="Times New Roman"/>
                  <w:u w:val="single"/>
                </w:rPr>
                <w:t>https://www.youtube.com/watch?v=DfSdKzzRuak</w:t>
              </w:r>
            </w:hyperlink>
          </w:p>
          <w:p w:rsidR="00CD55A4" w:rsidRPr="00CD55A4" w:rsidRDefault="00CD55A4" w:rsidP="00CD55A4">
            <w:pPr>
              <w:shd w:val="clear" w:color="auto" w:fill="F9F9F9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CD55A4" w:rsidRPr="00CD55A4" w:rsidRDefault="00CD55A4" w:rsidP="00CD55A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D55A4">
              <w:rPr>
                <w:rFonts w:ascii="Times New Roman" w:hAnsi="Times New Roman"/>
                <w:b/>
                <w:sz w:val="28"/>
                <w:szCs w:val="28"/>
              </w:rPr>
              <w:t>Для гарного сну:</w:t>
            </w:r>
          </w:p>
          <w:p w:rsidR="00CD55A4" w:rsidRPr="00CD55A4" w:rsidRDefault="00CD55A4" w:rsidP="00CD55A4">
            <w:pPr>
              <w:rPr>
                <w:rFonts w:ascii="Times New Roman" w:hAnsi="Times New Roman"/>
                <w:sz w:val="28"/>
                <w:szCs w:val="28"/>
              </w:rPr>
            </w:pPr>
            <w:hyperlink r:id="rId49" w:history="1">
              <w:r w:rsidRPr="00CD55A4">
                <w:rPr>
                  <w:rFonts w:ascii="Times New Roman" w:hAnsi="Times New Roman"/>
                  <w:u w:val="single"/>
                </w:rPr>
                <w:t>https://www.youtube.com/watch?v=rmc7loUBI1w</w:t>
              </w:r>
            </w:hyperlink>
          </w:p>
          <w:p w:rsidR="00CD55A4" w:rsidRPr="00CD55A4" w:rsidRDefault="00CD55A4" w:rsidP="00CD55A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51798" w:rsidRDefault="00E51798" w:rsidP="00B710AF">
      <w:pPr>
        <w:tabs>
          <w:tab w:val="left" w:pos="453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6C0CE0" w:rsidRDefault="006C0CE0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89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122"/>
        <w:gridCol w:w="7223"/>
      </w:tblGrid>
      <w:tr w:rsidR="006C0CE0" w:rsidRPr="006C0CE0" w:rsidTr="006C0CE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CE0" w:rsidRPr="006C0CE0" w:rsidRDefault="006C0CE0" w:rsidP="006C0CE0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C0C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Знаходження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значення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виразі</w:t>
            </w:r>
            <w:proofErr w:type="gramStart"/>
            <w:r w:rsidRPr="006C0CE0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сумісні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дії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багатоцифровими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числами.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іменованих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чисел.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Розширені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звернення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одиниці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6C0CE0" w:rsidRPr="006C0CE0" w:rsidRDefault="006C0CE0" w:rsidP="006C0CE0">
            <w:pPr>
              <w:numPr>
                <w:ilvl w:val="0"/>
                <w:numId w:val="2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proofErr w:type="gramStart"/>
            <w:r w:rsidRPr="006C0CE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6C0CE0">
              <w:rPr>
                <w:rFonts w:ascii="Times New Roman" w:hAnsi="Times New Roman"/>
                <w:sz w:val="28"/>
                <w:szCs w:val="28"/>
              </w:rPr>
              <w:t>ідручником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(с.166)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1069 ,1068.</w:t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1070 (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Знаходження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значень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виразів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сумісні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дії</w:t>
            </w:r>
            <w:proofErr w:type="spellEnd"/>
            <w:proofErr w:type="gramStart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hyperlink r:id="rId50" w:history="1">
              <w:r w:rsidRPr="006C0CE0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https://www.youtube.com/watch?v=ebgyTBxhms8&amp;feature=youtu.be&amp;fbclid=IwAR1IKnDJRTr9SoSG3eedVHE71qSDlZ8kgK1jL0ebx1Vh0w_df7Dnn9nx1Tk</w:t>
              </w:r>
            </w:hyperlink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sz w:val="28"/>
                <w:szCs w:val="28"/>
              </w:rPr>
              <w:t> 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складених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іменованих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числа:</w:t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hyperlink r:id="rId51" w:history="1">
              <w:r w:rsidRPr="006C0CE0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https://www.youtube.com/watch?v=ipLzzbA9HDg&amp;feature=youtu.be&amp;fbclid=IwAR1IKnDJRTr9SoSG3eedVHE71qSDlZ8kgK1jL0ebx1Vh0w_df7Dnn9nx1Tk</w:t>
              </w:r>
            </w:hyperlink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подвійне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зведення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одиниці</w:t>
            </w:r>
            <w:proofErr w:type="spellEnd"/>
            <w:proofErr w:type="gramStart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hyperlink r:id="rId52" w:history="1">
              <w:r w:rsidRPr="006C0CE0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https://www.youtube.com/watch?v=kLse1z98U7Q&amp;feature=youtu.be&amp;fbclid=IwAR3_WYJYpi5AfvFbM0psHzwvsQzkEZbyv_4CqCvywJjYg-YTNNHz6zR2Iss</w:t>
              </w:r>
            </w:hyperlink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0CE0" w:rsidRPr="006C0CE0" w:rsidTr="006C0CE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CE0" w:rsidRPr="006C0CE0" w:rsidRDefault="006C0CE0" w:rsidP="006C0CE0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6C0C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</w:t>
            </w:r>
            <w:proofErr w:type="spellEnd"/>
            <w:r w:rsidRPr="006C0C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Повторення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Прислівник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C0CE0" w:rsidRPr="006C0CE0" w:rsidRDefault="006C0CE0" w:rsidP="006C0CE0">
            <w:pPr>
              <w:numPr>
                <w:ilvl w:val="0"/>
                <w:numId w:val="2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Робочий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зошит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с. 74,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140</w:t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Прислівник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Закріплення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знань.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Українська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мова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, 4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клас</w:t>
            </w:r>
            <w:proofErr w:type="spellEnd"/>
            <w:proofErr w:type="gramStart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hyperlink r:id="rId53" w:history="1">
              <w:r w:rsidRPr="006C0CE0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https://www.youtube.com/watch?v=hV_GYqQi5FU&amp;feature=youtu.be&amp;fbclid=IwAR2l-5nlZfZAlLX21_VxAt8zqoZW9Gwt08tD54wd4YUjH817ovg7xg9lJeE</w:t>
              </w:r>
            </w:hyperlink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hyperlink r:id="rId54" w:history="1">
              <w:r w:rsidRPr="006C0CE0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https://www.youtube.com/watch?v=W1ac2dJQOLY&amp;feature=youtu.be&amp;fbclid=IwAR1Bke-STNSzavG2uuzitWGjwm8hf4vT7d-xfTrQBbtn8-kgYvxs1jCR08U</w:t>
              </w:r>
            </w:hyperlink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54E2FB1" wp14:editId="73885C95">
                  <wp:extent cx="4267200" cy="3208655"/>
                  <wp:effectExtent l="0" t="0" r="0" b="0"/>
                  <wp:docPr id="53" name="Рисунок 1" descr="Опис : C:\Users\User\Desktop\98344417_629894561071405_63699236866983198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8344417_629894561071405_63699236866983198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2B6FAE9" wp14:editId="50C4A2B2">
                  <wp:extent cx="4208145" cy="4944745"/>
                  <wp:effectExtent l="0" t="0" r="1905" b="8255"/>
                  <wp:docPr id="54" name="Рисунок 2" descr="Опис : C:\Users\User\Desktop\98486207_545195452832658_26387712045041582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8486207_545195452832658_26387712045041582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145" cy="494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1601D12" wp14:editId="0F482F15">
                  <wp:extent cx="4131945" cy="3522345"/>
                  <wp:effectExtent l="0" t="0" r="1905" b="1905"/>
                  <wp:docPr id="55" name="Рисунок 3" descr="Опис : C:\Users\User\Desktop\98005898_687406035159917_16316184332022579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8005898_687406035159917_16316184332022579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945" cy="352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C3AE996" wp14:editId="1B1FEE2B">
                  <wp:extent cx="3970655" cy="4097655"/>
                  <wp:effectExtent l="0" t="0" r="0" b="0"/>
                  <wp:docPr id="56" name="Рисунок 4" descr="Опис : C:\Users\User\Desktop\99120463_2960064024030211_81081038662868664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9120463_2960064024030211_81081038662868664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655" cy="409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E5143A3" wp14:editId="6E9C9A88">
                  <wp:extent cx="4046855" cy="3742055"/>
                  <wp:effectExtent l="0" t="0" r="0" b="0"/>
                  <wp:docPr id="57" name="Рисунок 5" descr="Опис : C:\Users\User\Desktop\98944784_639542799963525_76720793017930219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8944784_639542799963525_76720793017930219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855" cy="374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0CE0" w:rsidRPr="006C0CE0" w:rsidTr="006C0CE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CE0" w:rsidRPr="006C0CE0" w:rsidRDefault="006C0CE0" w:rsidP="006C0CE0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bookmarkStart w:id="0" w:name="_GoBack"/>
            <w:r w:rsidRPr="006C0C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 xml:space="preserve">Я у </w:t>
            </w:r>
            <w:proofErr w:type="spellStart"/>
            <w:proofErr w:type="gramStart"/>
            <w:r w:rsidRPr="006C0C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св</w:t>
            </w:r>
            <w:proofErr w:type="gramEnd"/>
            <w:r w:rsidRPr="006C0C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іті</w:t>
            </w:r>
            <w:proofErr w:type="spellEnd"/>
            <w:r w:rsidRPr="006C0C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bookmarkEnd w:id="0"/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Охорона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довкілл</w:t>
            </w:r>
            <w:proofErr w:type="gramStart"/>
            <w:r w:rsidRPr="006C0CE0">
              <w:rPr>
                <w:rFonts w:ascii="Times New Roman" w:hAnsi="Times New Roman"/>
                <w:sz w:val="28"/>
                <w:szCs w:val="28"/>
              </w:rPr>
              <w:t>я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спільна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справа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всіх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землян.</w:t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Робимо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висновки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з теми «Людина і </w:t>
            </w:r>
            <w:proofErr w:type="spellStart"/>
            <w:proofErr w:type="gramStart"/>
            <w:r w:rsidRPr="006C0CE0">
              <w:rPr>
                <w:rFonts w:ascii="Times New Roman" w:hAnsi="Times New Roman"/>
                <w:sz w:val="28"/>
                <w:szCs w:val="28"/>
              </w:rPr>
              <w:t>св</w:t>
            </w:r>
            <w:proofErr w:type="gramEnd"/>
            <w:r w:rsidRPr="006C0CE0">
              <w:rPr>
                <w:rFonts w:ascii="Times New Roman" w:hAnsi="Times New Roman"/>
                <w:sz w:val="28"/>
                <w:szCs w:val="28"/>
              </w:rPr>
              <w:t>іт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C0CE0" w:rsidRPr="006C0CE0" w:rsidRDefault="006C0CE0" w:rsidP="006C0CE0">
            <w:pPr>
              <w:numPr>
                <w:ilvl w:val="0"/>
                <w:numId w:val="2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Робочий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зощит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с 61-63.</w:t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Збережемо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природу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Землі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разом</w:t>
            </w:r>
            <w:proofErr w:type="gramStart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hyperlink r:id="rId60" w:history="1">
              <w:r w:rsidRPr="006C0CE0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https://www.youtube.com/watch?v=olg4uiLJvFc&amp;feature=youtu.be&amp;fbclid=IwAR1bwTjO2QvUVoG04iiXpHIgWn0cW4doDb3NofuewxFSsE6Vr4GuNKwCfxs</w:t>
              </w:r>
            </w:hyperlink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sz w:val="28"/>
                <w:szCs w:val="28"/>
              </w:rPr>
              <w:t xml:space="preserve">Земля - </w:t>
            </w:r>
            <w:proofErr w:type="gramStart"/>
            <w:r w:rsidRPr="006C0CE0">
              <w:rPr>
                <w:rFonts w:ascii="Times New Roman" w:hAnsi="Times New Roman"/>
                <w:sz w:val="28"/>
                <w:szCs w:val="28"/>
              </w:rPr>
              <w:t>наш</w:t>
            </w:r>
            <w:proofErr w:type="gram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спільний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дім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hyperlink r:id="rId61" w:history="1">
              <w:r w:rsidRPr="006C0CE0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https://www.youtube.com/watch?v=wWQsQh6P7G0&amp;feature=youtu.be&amp;fbclid=IwAR1bwTjO2QvUVoG04iiXpHIgWn0cW4doDb3NofuewxFSsE6Vr4GuNKwCfxs</w:t>
              </w:r>
            </w:hyperlink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Пригоди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лісових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друзів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Охорона</w:t>
            </w:r>
            <w:proofErr w:type="spellEnd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C0CE0">
              <w:rPr>
                <w:rFonts w:ascii="Times New Roman" w:hAnsi="Times New Roman"/>
                <w:sz w:val="28"/>
                <w:szCs w:val="28"/>
              </w:rPr>
              <w:t>природи</w:t>
            </w:r>
            <w:proofErr w:type="spellEnd"/>
            <w:proofErr w:type="gramStart"/>
            <w:r w:rsidRPr="006C0CE0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hyperlink r:id="rId62" w:history="1">
              <w:r w:rsidRPr="006C0CE0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https://www.youtube.com/watch?v=JZL8EqG7YoI&amp;feature=youtu.be&amp;fbclid=IwAR1jVUktel3vFDrntsJ4VtENT74n1bsJsmPhFWNxsut-VbiTUu_T54tPLl4</w:t>
              </w:r>
            </w:hyperlink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EDDF71A" wp14:editId="745D575D">
                  <wp:extent cx="4182745" cy="4656455"/>
                  <wp:effectExtent l="0" t="0" r="8255" b="0"/>
                  <wp:docPr id="58" name="Рисунок 6" descr="Опис : C:\Users\User\Desktop\98330220_569650777022788_22440479474717818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8330220_569650777022788_22440479474717818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465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0F098DD" wp14:editId="69251EE3">
                  <wp:extent cx="4140200" cy="3513455"/>
                  <wp:effectExtent l="0" t="0" r="0" b="0"/>
                  <wp:docPr id="59" name="Рисунок 7" descr="Опис : C:\Users\User\Desktop\98339475_667814887330914_1600657130656890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98339475_667814887330914_1600657130656890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351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5501D97" wp14:editId="0D8BF9F5">
                  <wp:extent cx="4055745" cy="4639945"/>
                  <wp:effectExtent l="0" t="0" r="1905" b="8255"/>
                  <wp:docPr id="60" name="Рисунок 8" descr="Опис : C:\Users\User\Desktop\99425822_2598328527096026_21607988411865497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99425822_2598328527096026_21607988411865497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745" cy="463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470708E" wp14:editId="689A9900">
                  <wp:extent cx="4309745" cy="4783455"/>
                  <wp:effectExtent l="0" t="0" r="0" b="0"/>
                  <wp:docPr id="61" name="Рисунок 9" descr="Опис : C:\Users\User\Desktop\98920522_1569319183236474_64439312044785664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98920522_1569319183236474_64439312044785664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745" cy="478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  <w:r w:rsidRPr="006C0CE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E02A6D4" wp14:editId="76C7165D">
                  <wp:extent cx="4055745" cy="3564255"/>
                  <wp:effectExtent l="0" t="0" r="1905" b="0"/>
                  <wp:docPr id="62" name="Рисунок 10" descr="Опис : C:\Users\User\Desktop\98463384_243759523709027_12740156593862082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98463384_243759523709027_12740156593862082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745" cy="35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CE0" w:rsidRPr="006C0CE0" w:rsidRDefault="006C0CE0" w:rsidP="006C0C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18F1"/>
    <w:multiLevelType w:val="hybridMultilevel"/>
    <w:tmpl w:val="B0C87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F45CC"/>
    <w:multiLevelType w:val="multilevel"/>
    <w:tmpl w:val="AAECB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CE11AA"/>
    <w:multiLevelType w:val="hybridMultilevel"/>
    <w:tmpl w:val="085A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675DF"/>
    <w:multiLevelType w:val="hybridMultilevel"/>
    <w:tmpl w:val="3966657C"/>
    <w:lvl w:ilvl="0" w:tplc="2480AF44">
      <w:start w:val="1"/>
      <w:numFmt w:val="decimal"/>
      <w:lvlText w:val="%1."/>
      <w:lvlJc w:val="left"/>
      <w:pPr>
        <w:ind w:left="637" w:hanging="49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B220E"/>
    <w:multiLevelType w:val="multilevel"/>
    <w:tmpl w:val="3466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C755FD"/>
    <w:multiLevelType w:val="hybridMultilevel"/>
    <w:tmpl w:val="A6E4FF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AA92082"/>
    <w:multiLevelType w:val="hybridMultilevel"/>
    <w:tmpl w:val="8F4A82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CD7BAE"/>
    <w:multiLevelType w:val="hybridMultilevel"/>
    <w:tmpl w:val="F04E9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456117"/>
    <w:multiLevelType w:val="multilevel"/>
    <w:tmpl w:val="F834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E01FD8"/>
    <w:multiLevelType w:val="hybridMultilevel"/>
    <w:tmpl w:val="28047062"/>
    <w:lvl w:ilvl="0" w:tplc="CD00F15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B2428A"/>
    <w:multiLevelType w:val="multilevel"/>
    <w:tmpl w:val="CD6C2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DE50AB1"/>
    <w:multiLevelType w:val="hybridMultilevel"/>
    <w:tmpl w:val="CD20D68E"/>
    <w:lvl w:ilvl="0" w:tplc="F2C86F5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A946A9"/>
    <w:multiLevelType w:val="hybridMultilevel"/>
    <w:tmpl w:val="12DE3B9E"/>
    <w:lvl w:ilvl="0" w:tplc="E654B25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274511"/>
    <w:multiLevelType w:val="hybridMultilevel"/>
    <w:tmpl w:val="18222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BC664B"/>
    <w:multiLevelType w:val="hybridMultilevel"/>
    <w:tmpl w:val="96AE38A0"/>
    <w:lvl w:ilvl="0" w:tplc="CAAE0C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BB30D0"/>
    <w:multiLevelType w:val="hybridMultilevel"/>
    <w:tmpl w:val="94783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E75F5B"/>
    <w:multiLevelType w:val="singleLevel"/>
    <w:tmpl w:val="04A0CB8E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8">
    <w:nsid w:val="61C165CF"/>
    <w:multiLevelType w:val="hybridMultilevel"/>
    <w:tmpl w:val="DA769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1F75D8"/>
    <w:multiLevelType w:val="hybridMultilevel"/>
    <w:tmpl w:val="21E004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964667"/>
    <w:multiLevelType w:val="hybridMultilevel"/>
    <w:tmpl w:val="2430B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FE184B"/>
    <w:multiLevelType w:val="hybridMultilevel"/>
    <w:tmpl w:val="97D8C7E6"/>
    <w:lvl w:ilvl="0" w:tplc="D35C2C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CC6EBA"/>
    <w:multiLevelType w:val="multilevel"/>
    <w:tmpl w:val="34C2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8"/>
  </w:num>
  <w:num w:numId="3">
    <w:abstractNumId w:val="9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4">
    <w:abstractNumId w:val="15"/>
  </w:num>
  <w:num w:numId="5">
    <w:abstractNumId w:val="7"/>
  </w:num>
  <w:num w:numId="6">
    <w:abstractNumId w:val="5"/>
  </w:num>
  <w:num w:numId="7">
    <w:abstractNumId w:val="5"/>
  </w:num>
  <w:num w:numId="8">
    <w:abstractNumId w:val="2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6"/>
  </w:num>
  <w:num w:numId="14">
    <w:abstractNumId w:val="8"/>
  </w:num>
  <w:num w:numId="15">
    <w:abstractNumId w:val="21"/>
  </w:num>
  <w:num w:numId="16">
    <w:abstractNumId w:val="5"/>
  </w:num>
  <w:num w:numId="17">
    <w:abstractNumId w:val="20"/>
  </w:num>
  <w:num w:numId="18">
    <w:abstractNumId w:val="12"/>
  </w:num>
  <w:num w:numId="19">
    <w:abstractNumId w:val="9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0">
    <w:abstractNumId w:val="5"/>
  </w:num>
  <w:num w:numId="21">
    <w:abstractNumId w:val="17"/>
  </w:num>
  <w:num w:numId="22">
    <w:abstractNumId w:val="6"/>
  </w:num>
  <w:num w:numId="23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0"/>
  </w:num>
  <w:num w:numId="2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148B9"/>
    <w:rsid w:val="00021058"/>
    <w:rsid w:val="000343F1"/>
    <w:rsid w:val="00041ADE"/>
    <w:rsid w:val="00054337"/>
    <w:rsid w:val="000830EA"/>
    <w:rsid w:val="00083BFE"/>
    <w:rsid w:val="00084A8E"/>
    <w:rsid w:val="00085E1A"/>
    <w:rsid w:val="0009453C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1132F"/>
    <w:rsid w:val="00222811"/>
    <w:rsid w:val="002315FC"/>
    <w:rsid w:val="00240E46"/>
    <w:rsid w:val="00247818"/>
    <w:rsid w:val="00252FC3"/>
    <w:rsid w:val="00254BB3"/>
    <w:rsid w:val="00274927"/>
    <w:rsid w:val="0028031E"/>
    <w:rsid w:val="002A26B1"/>
    <w:rsid w:val="002D7CFF"/>
    <w:rsid w:val="002F59B8"/>
    <w:rsid w:val="002F65B7"/>
    <w:rsid w:val="00305DFC"/>
    <w:rsid w:val="003107C4"/>
    <w:rsid w:val="00323CA3"/>
    <w:rsid w:val="00361D5D"/>
    <w:rsid w:val="00364B07"/>
    <w:rsid w:val="003E79D7"/>
    <w:rsid w:val="003E7BA9"/>
    <w:rsid w:val="004051F3"/>
    <w:rsid w:val="004124E0"/>
    <w:rsid w:val="004239A8"/>
    <w:rsid w:val="00431EAF"/>
    <w:rsid w:val="004440EE"/>
    <w:rsid w:val="0048671E"/>
    <w:rsid w:val="004A75A2"/>
    <w:rsid w:val="004A7947"/>
    <w:rsid w:val="004B3522"/>
    <w:rsid w:val="004B4204"/>
    <w:rsid w:val="004E2583"/>
    <w:rsid w:val="004F788E"/>
    <w:rsid w:val="004F7BBA"/>
    <w:rsid w:val="00503AFE"/>
    <w:rsid w:val="00503DFF"/>
    <w:rsid w:val="005441E2"/>
    <w:rsid w:val="00546F87"/>
    <w:rsid w:val="00550332"/>
    <w:rsid w:val="00555D14"/>
    <w:rsid w:val="00597F86"/>
    <w:rsid w:val="005B6943"/>
    <w:rsid w:val="005C1AAA"/>
    <w:rsid w:val="005D20C2"/>
    <w:rsid w:val="005F3F4D"/>
    <w:rsid w:val="006335E3"/>
    <w:rsid w:val="00633FF7"/>
    <w:rsid w:val="0065244F"/>
    <w:rsid w:val="00657372"/>
    <w:rsid w:val="00670EB1"/>
    <w:rsid w:val="00675320"/>
    <w:rsid w:val="006C0CE0"/>
    <w:rsid w:val="006D10D3"/>
    <w:rsid w:val="00706399"/>
    <w:rsid w:val="00707C2E"/>
    <w:rsid w:val="00746DAB"/>
    <w:rsid w:val="007600F7"/>
    <w:rsid w:val="007854B3"/>
    <w:rsid w:val="00787CCE"/>
    <w:rsid w:val="007B42B3"/>
    <w:rsid w:val="007D2025"/>
    <w:rsid w:val="007E01ED"/>
    <w:rsid w:val="007E1380"/>
    <w:rsid w:val="00803D80"/>
    <w:rsid w:val="008138E1"/>
    <w:rsid w:val="00825B1E"/>
    <w:rsid w:val="00833162"/>
    <w:rsid w:val="00834ED6"/>
    <w:rsid w:val="00836136"/>
    <w:rsid w:val="00845E5F"/>
    <w:rsid w:val="0086092D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1E78"/>
    <w:rsid w:val="00932068"/>
    <w:rsid w:val="00940E89"/>
    <w:rsid w:val="009956DB"/>
    <w:rsid w:val="00995D42"/>
    <w:rsid w:val="009A46ED"/>
    <w:rsid w:val="00A06DEC"/>
    <w:rsid w:val="00A122B4"/>
    <w:rsid w:val="00A12D02"/>
    <w:rsid w:val="00A64AD2"/>
    <w:rsid w:val="00A667E0"/>
    <w:rsid w:val="00A70D80"/>
    <w:rsid w:val="00AA208C"/>
    <w:rsid w:val="00AB1099"/>
    <w:rsid w:val="00AB2D4C"/>
    <w:rsid w:val="00AE2FE3"/>
    <w:rsid w:val="00B026F4"/>
    <w:rsid w:val="00B30CAA"/>
    <w:rsid w:val="00B710AF"/>
    <w:rsid w:val="00B85C7B"/>
    <w:rsid w:val="00BB34F4"/>
    <w:rsid w:val="00BF3B69"/>
    <w:rsid w:val="00C1508C"/>
    <w:rsid w:val="00C357A5"/>
    <w:rsid w:val="00C41AEF"/>
    <w:rsid w:val="00C74C7E"/>
    <w:rsid w:val="00C83BF6"/>
    <w:rsid w:val="00C92BAD"/>
    <w:rsid w:val="00C92EF7"/>
    <w:rsid w:val="00C95024"/>
    <w:rsid w:val="00C9611B"/>
    <w:rsid w:val="00CA447F"/>
    <w:rsid w:val="00CB3161"/>
    <w:rsid w:val="00CC010A"/>
    <w:rsid w:val="00CD55A4"/>
    <w:rsid w:val="00CE472F"/>
    <w:rsid w:val="00CF59CD"/>
    <w:rsid w:val="00CF6E98"/>
    <w:rsid w:val="00CF7B88"/>
    <w:rsid w:val="00D01209"/>
    <w:rsid w:val="00D11477"/>
    <w:rsid w:val="00D17134"/>
    <w:rsid w:val="00D50065"/>
    <w:rsid w:val="00D57D4F"/>
    <w:rsid w:val="00DD7750"/>
    <w:rsid w:val="00DE4952"/>
    <w:rsid w:val="00DF54C4"/>
    <w:rsid w:val="00E43B9C"/>
    <w:rsid w:val="00E51798"/>
    <w:rsid w:val="00E611A7"/>
    <w:rsid w:val="00E62497"/>
    <w:rsid w:val="00E92C01"/>
    <w:rsid w:val="00EB1BF4"/>
    <w:rsid w:val="00EC17CD"/>
    <w:rsid w:val="00EE4D2F"/>
    <w:rsid w:val="00EF2C2E"/>
    <w:rsid w:val="00F04ACA"/>
    <w:rsid w:val="00F04E19"/>
    <w:rsid w:val="00F52AF6"/>
    <w:rsid w:val="00F82D7A"/>
    <w:rsid w:val="00F83934"/>
    <w:rsid w:val="00F93285"/>
    <w:rsid w:val="00FF0585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ітка таблиці70"/>
    <w:basedOn w:val="a1"/>
    <w:next w:val="a4"/>
    <w:uiPriority w:val="59"/>
    <w:rsid w:val="002478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ітка таблиці71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ітка таблиці72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ітка таблиці73"/>
    <w:basedOn w:val="a1"/>
    <w:next w:val="a4"/>
    <w:uiPriority w:val="39"/>
    <w:rsid w:val="004B352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ітка таблиці74"/>
    <w:basedOn w:val="a1"/>
    <w:next w:val="a4"/>
    <w:uiPriority w:val="59"/>
    <w:rsid w:val="004B352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ітка таблиці75"/>
    <w:basedOn w:val="a1"/>
    <w:next w:val="a4"/>
    <w:uiPriority w:val="39"/>
    <w:rsid w:val="00083B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ітка таблиці76"/>
    <w:basedOn w:val="a1"/>
    <w:next w:val="a4"/>
    <w:uiPriority w:val="39"/>
    <w:rsid w:val="00834ED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ітка таблиці77"/>
    <w:basedOn w:val="a1"/>
    <w:next w:val="a4"/>
    <w:uiPriority w:val="59"/>
    <w:rsid w:val="00E92C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ітка таблиці78"/>
    <w:basedOn w:val="a1"/>
    <w:next w:val="a4"/>
    <w:uiPriority w:val="39"/>
    <w:rsid w:val="00E92C0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ітка таблиці79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ітка таблиці80"/>
    <w:basedOn w:val="a1"/>
    <w:next w:val="a4"/>
    <w:uiPriority w:val="59"/>
    <w:rsid w:val="00940E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ітка таблиці81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ітка таблиці82"/>
    <w:basedOn w:val="a1"/>
    <w:next w:val="a4"/>
    <w:uiPriority w:val="39"/>
    <w:rsid w:val="00094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ітка таблиці83"/>
    <w:basedOn w:val="a1"/>
    <w:next w:val="a4"/>
    <w:uiPriority w:val="39"/>
    <w:rsid w:val="00E5179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ітка таблиці84"/>
    <w:basedOn w:val="a1"/>
    <w:next w:val="a4"/>
    <w:uiPriority w:val="59"/>
    <w:rsid w:val="00B710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ітка таблиці85"/>
    <w:basedOn w:val="a1"/>
    <w:next w:val="a4"/>
    <w:uiPriority w:val="39"/>
    <w:rsid w:val="00D500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ітка таблиці86"/>
    <w:basedOn w:val="a1"/>
    <w:next w:val="a4"/>
    <w:uiPriority w:val="59"/>
    <w:rsid w:val="00D500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ітка таблиці87"/>
    <w:basedOn w:val="a1"/>
    <w:next w:val="a4"/>
    <w:uiPriority w:val="39"/>
    <w:rsid w:val="00D50065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ітка таблиці88"/>
    <w:basedOn w:val="a1"/>
    <w:next w:val="a4"/>
    <w:uiPriority w:val="59"/>
    <w:rsid w:val="00CD55A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Сітка таблиці89"/>
    <w:basedOn w:val="a1"/>
    <w:next w:val="a4"/>
    <w:uiPriority w:val="39"/>
    <w:rsid w:val="006C0CE0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ітка таблиці90"/>
    <w:basedOn w:val="a1"/>
    <w:next w:val="a4"/>
    <w:uiPriority w:val="39"/>
    <w:rsid w:val="002113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ітка таблиці70"/>
    <w:basedOn w:val="a1"/>
    <w:next w:val="a4"/>
    <w:uiPriority w:val="59"/>
    <w:rsid w:val="002478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ітка таблиці71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ітка таблиці72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ітка таблиці73"/>
    <w:basedOn w:val="a1"/>
    <w:next w:val="a4"/>
    <w:uiPriority w:val="39"/>
    <w:rsid w:val="004B352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ітка таблиці74"/>
    <w:basedOn w:val="a1"/>
    <w:next w:val="a4"/>
    <w:uiPriority w:val="59"/>
    <w:rsid w:val="004B352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ітка таблиці75"/>
    <w:basedOn w:val="a1"/>
    <w:next w:val="a4"/>
    <w:uiPriority w:val="39"/>
    <w:rsid w:val="00083B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ітка таблиці76"/>
    <w:basedOn w:val="a1"/>
    <w:next w:val="a4"/>
    <w:uiPriority w:val="39"/>
    <w:rsid w:val="00834ED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ітка таблиці77"/>
    <w:basedOn w:val="a1"/>
    <w:next w:val="a4"/>
    <w:uiPriority w:val="59"/>
    <w:rsid w:val="00E92C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ітка таблиці78"/>
    <w:basedOn w:val="a1"/>
    <w:next w:val="a4"/>
    <w:uiPriority w:val="39"/>
    <w:rsid w:val="00E92C0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ітка таблиці79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ітка таблиці80"/>
    <w:basedOn w:val="a1"/>
    <w:next w:val="a4"/>
    <w:uiPriority w:val="59"/>
    <w:rsid w:val="00940E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ітка таблиці81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ітка таблиці82"/>
    <w:basedOn w:val="a1"/>
    <w:next w:val="a4"/>
    <w:uiPriority w:val="39"/>
    <w:rsid w:val="00094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ітка таблиці83"/>
    <w:basedOn w:val="a1"/>
    <w:next w:val="a4"/>
    <w:uiPriority w:val="39"/>
    <w:rsid w:val="00E5179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ітка таблиці84"/>
    <w:basedOn w:val="a1"/>
    <w:next w:val="a4"/>
    <w:uiPriority w:val="59"/>
    <w:rsid w:val="00B710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ітка таблиці85"/>
    <w:basedOn w:val="a1"/>
    <w:next w:val="a4"/>
    <w:uiPriority w:val="39"/>
    <w:rsid w:val="00D500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ітка таблиці86"/>
    <w:basedOn w:val="a1"/>
    <w:next w:val="a4"/>
    <w:uiPriority w:val="59"/>
    <w:rsid w:val="00D500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ітка таблиці87"/>
    <w:basedOn w:val="a1"/>
    <w:next w:val="a4"/>
    <w:uiPriority w:val="39"/>
    <w:rsid w:val="00D50065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ітка таблиці88"/>
    <w:basedOn w:val="a1"/>
    <w:next w:val="a4"/>
    <w:uiPriority w:val="59"/>
    <w:rsid w:val="00CD55A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Сітка таблиці89"/>
    <w:basedOn w:val="a1"/>
    <w:next w:val="a4"/>
    <w:uiPriority w:val="39"/>
    <w:rsid w:val="006C0CE0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ітка таблиці90"/>
    <w:basedOn w:val="a1"/>
    <w:next w:val="a4"/>
    <w:uiPriority w:val="39"/>
    <w:rsid w:val="002113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5-F5X5jOly8" TargetMode="External"/><Relationship Id="rId26" Type="http://schemas.openxmlformats.org/officeDocument/2006/relationships/image" Target="media/image15.png"/><Relationship Id="rId39" Type="http://schemas.openxmlformats.org/officeDocument/2006/relationships/hyperlink" Target="https://grammarway.com/ua/verbs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hyperlink" Target="https://grammarway.com/ua/principal-parts-of-the-sentence" TargetMode="External"/><Relationship Id="rId47" Type="http://schemas.openxmlformats.org/officeDocument/2006/relationships/hyperlink" Target="https://www.youtube.com/watch?v=DfSdKzzRuak" TargetMode="External"/><Relationship Id="rId50" Type="http://schemas.openxmlformats.org/officeDocument/2006/relationships/hyperlink" Target="https://www.youtube.com/watch?v=ebgyTBxhms8&amp;feature=youtu.be&amp;fbclid=IwAR1IKnDJRTr9SoSG3eedVHE71qSDlZ8kgK1jL0ebx1Vh0w_df7Dnn9nx1Tk" TargetMode="External"/><Relationship Id="rId55" Type="http://schemas.openxmlformats.org/officeDocument/2006/relationships/image" Target="media/image28.jpeg"/><Relationship Id="rId63" Type="http://schemas.openxmlformats.org/officeDocument/2006/relationships/image" Target="media/image33.jpeg"/><Relationship Id="rId68" Type="http://schemas.openxmlformats.org/officeDocument/2006/relationships/fontTable" Target="fontTable.xml"/><Relationship Id="rId7" Type="http://schemas.openxmlformats.org/officeDocument/2006/relationships/hyperlink" Target="https://www.youtube.com/watch?v=TItI7Z3PZe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yperlink" Target="https://grammarway.com/ua/principal-parts-of-the-sentence" TargetMode="External"/><Relationship Id="rId45" Type="http://schemas.openxmlformats.org/officeDocument/2006/relationships/image" Target="media/image27.jpeg"/><Relationship Id="rId53" Type="http://schemas.openxmlformats.org/officeDocument/2006/relationships/hyperlink" Target="https://www.youtube.com/watch?v=hV_GYqQi5FU&amp;feature=youtu.be&amp;fbclid=IwAR2l-5nlZfZAlLX21_VxAt8zqoZW9Gwt08tD54wd4YUjH817ovg7xg9lJeE" TargetMode="External"/><Relationship Id="rId58" Type="http://schemas.openxmlformats.org/officeDocument/2006/relationships/image" Target="media/image31.jpeg"/><Relationship Id="rId66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hyperlink" Target="https://www.youtube.com/watch?v=rmc7loUBI1w" TargetMode="External"/><Relationship Id="rId57" Type="http://schemas.openxmlformats.org/officeDocument/2006/relationships/image" Target="media/image30.jpeg"/><Relationship Id="rId61" Type="http://schemas.openxmlformats.org/officeDocument/2006/relationships/hyperlink" Target="https://www.youtube.com/watch?v=wWQsQh6P7G0&amp;feature=youtu.be&amp;fbclid=IwAR1bwTjO2QvUVoG04iiXpHIgWn0cW4doDb3NofuewxFSsE6Vr4GuNKwCfxs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lCyFLC7SKbg" TargetMode="External"/><Relationship Id="rId31" Type="http://schemas.openxmlformats.org/officeDocument/2006/relationships/image" Target="media/image20.jpeg"/><Relationship Id="rId44" Type="http://schemas.openxmlformats.org/officeDocument/2006/relationships/hyperlink" Target="https://grammarway.com/ua/question-words" TargetMode="External"/><Relationship Id="rId52" Type="http://schemas.openxmlformats.org/officeDocument/2006/relationships/hyperlink" Target="https://www.youtube.com/watch?v=kLse1z98U7Q&amp;feature=youtu.be&amp;fbclid=IwAR3_WYJYpi5AfvFbM0psHzwvsQzkEZbyv_4CqCvywJjYg-YTNNHz6zR2Iss" TargetMode="External"/><Relationship Id="rId60" Type="http://schemas.openxmlformats.org/officeDocument/2006/relationships/hyperlink" Target="https://www.youtube.com/watch?v=olg4uiLJvFc&amp;feature=youtu.be&amp;fbclid=IwAR1bwTjO2QvUVoG04iiXpHIgWn0cW4doDb3NofuewxFSsE6Vr4GuNKwCfxs" TargetMode="External"/><Relationship Id="rId65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s://grammarway.com/ua/infinitive" TargetMode="External"/><Relationship Id="rId48" Type="http://schemas.openxmlformats.org/officeDocument/2006/relationships/hyperlink" Target="https://www.youtube.com/watch?v=DfSdKzzRuak" TargetMode="External"/><Relationship Id="rId56" Type="http://schemas.openxmlformats.org/officeDocument/2006/relationships/image" Target="media/image29.jpeg"/><Relationship Id="rId64" Type="http://schemas.openxmlformats.org/officeDocument/2006/relationships/image" Target="media/image34.jpeg"/><Relationship Id="rId69" Type="http://schemas.openxmlformats.org/officeDocument/2006/relationships/theme" Target="theme/theme1.xml"/><Relationship Id="rId8" Type="http://schemas.openxmlformats.org/officeDocument/2006/relationships/hyperlink" Target="https://www.youtube.com/watch?v=zejkEm4kCSw" TargetMode="External"/><Relationship Id="rId51" Type="http://schemas.openxmlformats.org/officeDocument/2006/relationships/hyperlink" Target="https://www.youtube.com/watch?v=ipLzzbA9HDg&amp;feature=youtu.be&amp;fbclid=IwAR1IKnDJRTr9SoSG3eedVHE71qSDlZ8kgK1jL0ebx1Vh0w_df7Dnn9nx1Tk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9sx-dM_fMGE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hyperlink" Target="https://english-4-kids.at.ua/publ/pisni/irregular_verbs_song_max_the_cat/2-1-0-21" TargetMode="External"/><Relationship Id="rId46" Type="http://schemas.openxmlformats.org/officeDocument/2006/relationships/hyperlink" Target="https://www.youtube.com/watch?v=f_IvjYfDln" TargetMode="External"/><Relationship Id="rId59" Type="http://schemas.openxmlformats.org/officeDocument/2006/relationships/image" Target="media/image32.jpeg"/><Relationship Id="rId67" Type="http://schemas.openxmlformats.org/officeDocument/2006/relationships/image" Target="media/image37.jpeg"/><Relationship Id="rId20" Type="http://schemas.openxmlformats.org/officeDocument/2006/relationships/image" Target="media/image9.jpeg"/><Relationship Id="rId41" Type="http://schemas.openxmlformats.org/officeDocument/2006/relationships/hyperlink" Target="https://grammarway.com/ua/infinitive" TargetMode="External"/><Relationship Id="rId54" Type="http://schemas.openxmlformats.org/officeDocument/2006/relationships/hyperlink" Target="https://www.youtube.com/watch?v=W1ac2dJQOLY&amp;feature=youtu.be&amp;fbclid=IwAR1Bke-STNSzavG2uuzitWGjwm8hf4vT7d-xfTrQBbtn8-kgYvxs1jCR08U" TargetMode="External"/><Relationship Id="rId62" Type="http://schemas.openxmlformats.org/officeDocument/2006/relationships/hyperlink" Target="https://www.youtube.com/watch?v=JZL8EqG7YoI&amp;feature=youtu.be&amp;fbclid=IwAR1jVUktel3vFDrntsJ4VtENT74n1bsJsmPhFWNxsut-VbiTUu_T54tPLl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F2644-6BF3-4F3D-BE84-6671D451E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18</Pages>
  <Words>5045</Words>
  <Characters>2876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44</cp:revision>
  <dcterms:created xsi:type="dcterms:W3CDTF">2020-05-05T08:16:00Z</dcterms:created>
  <dcterms:modified xsi:type="dcterms:W3CDTF">2020-05-20T07:59:00Z</dcterms:modified>
</cp:coreProperties>
</file>