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DE4952">
        <w:rPr>
          <w:rFonts w:ascii="Times New Roman" w:hAnsi="Times New Roman" w:cs="Times New Roman"/>
          <w:b/>
          <w:sz w:val="40"/>
          <w:szCs w:val="40"/>
          <w:u w:val="single"/>
        </w:rPr>
        <w:t>07</w:t>
      </w:r>
      <w:bookmarkStart w:id="0" w:name="_GoBack"/>
      <w:bookmarkEnd w:id="0"/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64"/>
        <w:tblW w:w="0" w:type="auto"/>
        <w:tblLook w:val="04A0" w:firstRow="1" w:lastRow="0" w:firstColumn="1" w:lastColumn="0" w:noHBand="0" w:noVBand="1"/>
      </w:tblPr>
      <w:tblGrid>
        <w:gridCol w:w="2830"/>
        <w:gridCol w:w="7223"/>
      </w:tblGrid>
      <w:tr w:rsidR="007600F7" w:rsidRPr="007600F7" w:rsidTr="007600F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600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sz w:val="28"/>
                <w:szCs w:val="28"/>
              </w:rPr>
              <w:t>Читаю про дитячі ігри Е.</w:t>
            </w:r>
            <w:proofErr w:type="spellStart"/>
            <w:r w:rsidRPr="007600F7">
              <w:rPr>
                <w:rFonts w:ascii="Times New Roman" w:hAnsi="Times New Roman"/>
                <w:sz w:val="28"/>
                <w:szCs w:val="28"/>
              </w:rPr>
              <w:t>Саталкіна</w:t>
            </w:r>
            <w:proofErr w:type="spellEnd"/>
            <w:r w:rsidRPr="007600F7">
              <w:rPr>
                <w:rFonts w:ascii="Times New Roman" w:hAnsi="Times New Roman"/>
                <w:sz w:val="28"/>
                <w:szCs w:val="28"/>
              </w:rPr>
              <w:t xml:space="preserve">  «Лічилочка» с.103.</w:t>
            </w:r>
          </w:p>
          <w:p w:rsidR="007600F7" w:rsidRPr="007600F7" w:rsidRDefault="00DE4952" w:rsidP="007600F7">
            <w:pPr>
              <w:numPr>
                <w:ilvl w:val="0"/>
                <w:numId w:val="34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7600F7" w:rsidRPr="007600F7">
                <w:rPr>
                  <w:color w:val="0000FF"/>
                  <w:sz w:val="28"/>
                  <w:szCs w:val="28"/>
                  <w:u w:val="single"/>
                </w:rPr>
                <w:t>https://www.youtube.com/watch?v=Zp36cEAV_CM</w:t>
              </w:r>
            </w:hyperlink>
          </w:p>
        </w:tc>
      </w:tr>
      <w:tr w:rsidR="007600F7" w:rsidRPr="007600F7" w:rsidTr="007600F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600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sz w:val="28"/>
                <w:szCs w:val="28"/>
              </w:rPr>
              <w:t>Слова, однакові за звучанням, проте різні за значенням. Виконання мовних вправ. Списування речень, поданих рукописним шрифтом.</w:t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48B38" wp14:editId="5C0DC054">
                  <wp:extent cx="3056255" cy="229425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E8292F" wp14:editId="0A80CE0A">
                  <wp:extent cx="3090545" cy="2311400"/>
                  <wp:effectExtent l="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45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BB9797" wp14:editId="41B33853">
                  <wp:extent cx="3073400" cy="2303145"/>
                  <wp:effectExtent l="0" t="0" r="0" b="1905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E31A7D" wp14:editId="267C2898">
                  <wp:extent cx="3124200" cy="2345055"/>
                  <wp:effectExtent l="0" t="0" r="0" b="0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B68F77" wp14:editId="31AACA15">
                  <wp:extent cx="3124200" cy="2345055"/>
                  <wp:effectExtent l="0" t="0" r="0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C6D87E" wp14:editId="596C2C1F">
                  <wp:extent cx="3149600" cy="2362200"/>
                  <wp:effectExtent l="0" t="0" r="0" b="0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0F7" w:rsidRPr="007600F7" w:rsidRDefault="007600F7" w:rsidP="007600F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F90C78A" wp14:editId="2043D97E">
                  <wp:extent cx="3175000" cy="2379345"/>
                  <wp:effectExtent l="0" t="0" r="6350" b="1905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F7" w:rsidRPr="007600F7" w:rsidTr="007600F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600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7600F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0F7" w:rsidRPr="007600F7" w:rsidRDefault="007600F7" w:rsidP="007600F7">
            <w:pPr>
              <w:numPr>
                <w:ilvl w:val="0"/>
                <w:numId w:val="35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7600F7">
              <w:rPr>
                <w:sz w:val="28"/>
                <w:szCs w:val="28"/>
              </w:rPr>
              <w:t xml:space="preserve"> </w:t>
            </w:r>
            <w:hyperlink r:id="rId15" w:history="1">
              <w:r w:rsidRPr="007600F7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7600F7" w:rsidRPr="007600F7" w:rsidRDefault="007600F7" w:rsidP="007600F7">
            <w:pPr>
              <w:numPr>
                <w:ilvl w:val="0"/>
                <w:numId w:val="35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600F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Пальчикова гімнастика: </w:t>
            </w:r>
            <w:hyperlink r:id="rId16" w:history="1">
              <w:r w:rsidRPr="007600F7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7600F7" w:rsidRPr="007600F7" w:rsidRDefault="007600F7" w:rsidP="007600F7">
            <w:pPr>
              <w:numPr>
                <w:ilvl w:val="0"/>
                <w:numId w:val="35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600F7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7600F7">
              <w:rPr>
                <w:rFonts w:ascii="Times New Roman" w:hAnsi="Times New Roman"/>
                <w:sz w:val="28"/>
                <w:szCs w:val="28"/>
              </w:rPr>
              <w:t>:</w:t>
            </w:r>
            <w:r w:rsidRPr="007600F7">
              <w:rPr>
                <w:sz w:val="28"/>
                <w:szCs w:val="28"/>
              </w:rPr>
              <w:t xml:space="preserve"> </w:t>
            </w:r>
            <w:hyperlink r:id="rId17" w:history="1">
              <w:r w:rsidRPr="007600F7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9A46ED" w:rsidRDefault="009A46ED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00F7" w:rsidRDefault="007600F7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E43B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8"/>
        <w:gridCol w:w="7602"/>
      </w:tblGrid>
      <w:tr w:rsidR="00CF7B88" w:rsidRPr="00CF7B88" w:rsidTr="00677559">
        <w:tc>
          <w:tcPr>
            <w:tcW w:w="3227" w:type="dxa"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F7B8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6628" w:type="dxa"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Тема:</w:t>
            </w:r>
            <w:r w:rsidRPr="00CF7B8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“</w:t>
            </w:r>
            <w:r w:rsidRPr="00CF7B88">
              <w:rPr>
                <w:rFonts w:ascii="Times New Roman" w:hAnsi="Times New Roman"/>
                <w:b/>
                <w:color w:val="7030A0"/>
                <w:sz w:val="28"/>
                <w:szCs w:val="28"/>
                <w:lang w:val="ru-RU"/>
              </w:rPr>
              <w:t>С</w:t>
            </w:r>
            <w:proofErr w:type="spellStart"/>
            <w:r w:rsidRPr="00CF7B88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lothes</w:t>
            </w:r>
            <w:proofErr w:type="spellEnd"/>
            <w:r w:rsidRPr="00CF7B88">
              <w:rPr>
                <w:rFonts w:ascii="Times New Roman" w:hAnsi="Times New Roman"/>
                <w:b/>
                <w:color w:val="7030A0"/>
                <w:sz w:val="28"/>
                <w:szCs w:val="28"/>
                <w:lang w:val="ru-RU"/>
              </w:rPr>
              <w:t xml:space="preserve">” 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F7B88">
              <w:rPr>
                <w:rFonts w:ascii="Times New Roman" w:hAnsi="Times New Roman"/>
                <w:sz w:val="28"/>
                <w:szCs w:val="28"/>
                <w:u w:val="single"/>
              </w:rPr>
              <w:t>Підручник: ст. 75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1). Впр.1. Прочитайте слова; спробуйте зрозуміти, використовуючи малюнки. Запам’ятайте слова.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F7B88">
              <w:rPr>
                <w:rFonts w:ascii="Times New Roman" w:hAnsi="Times New Roman"/>
                <w:sz w:val="28"/>
                <w:szCs w:val="28"/>
                <w:u w:val="single"/>
              </w:rPr>
              <w:t>Робочий зошит: ст. 55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2).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. 1. Прочитайте слова під малюнками. З двох слів підберіть правильне та з’єднайте з малюнком.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3).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. 4. Розгляньте малюнки та підберіть до кожного малюнка правильне речення.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Слова до теми можна повторити:</w:t>
            </w:r>
          </w:p>
          <w:p w:rsidR="00CF7B88" w:rsidRPr="00CF7B88" w:rsidRDefault="00DE4952" w:rsidP="00CF7B88">
            <w:pPr>
              <w:rPr>
                <w:rFonts w:ascii="Calibri" w:hAnsi="Calibri"/>
                <w:sz w:val="28"/>
                <w:szCs w:val="28"/>
              </w:rPr>
            </w:pPr>
            <w:hyperlink r:id="rId18" w:history="1">
              <w:r w:rsidR="00CF7B88" w:rsidRPr="00CF7B88">
                <w:rPr>
                  <w:color w:val="0000FF" w:themeColor="hyperlink"/>
                  <w:sz w:val="28"/>
                  <w:szCs w:val="28"/>
                  <w:u w:val="single"/>
                </w:rPr>
                <w:t>https://m.youtube.com/watch?v=OpOZ4HrWmeoлого</w:t>
              </w:r>
            </w:hyperlink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7B88" w:rsidRPr="00CF7B88" w:rsidTr="00677559">
        <w:tc>
          <w:tcPr>
            <w:tcW w:w="3227" w:type="dxa"/>
          </w:tcPr>
          <w:p w:rsidR="00CF7B88" w:rsidRPr="00CF7B88" w:rsidRDefault="00CF7B88" w:rsidP="00CF7B8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F7B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6628" w:type="dxa"/>
          </w:tcPr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>Завдання: ст. 112 – 113</w:t>
            </w:r>
          </w:p>
          <w:p w:rsidR="00CF7B88" w:rsidRPr="00CF7B88" w:rsidRDefault="00CF7B88" w:rsidP="00CF7B88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>Опрацюйте матеріал в підручнику.</w:t>
            </w:r>
          </w:p>
          <w:p w:rsidR="00CF7B88" w:rsidRPr="00CF7B88" w:rsidRDefault="00CF7B88" w:rsidP="00CF7B88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 xml:space="preserve">Перегляньте презентацію за посиланням: </w:t>
            </w:r>
            <w:hyperlink r:id="rId19" w:history="1">
              <w:r w:rsidRPr="00CF7B88">
                <w:rPr>
                  <w:color w:val="0000FF"/>
                  <w:u w:val="single"/>
                </w:rPr>
                <w:t>https://naurok.com.ua/prezentaciya-yak-zmiyuetsya-zhittya-roslin-vlitku-24478.html</w:t>
              </w:r>
            </w:hyperlink>
          </w:p>
        </w:tc>
      </w:tr>
      <w:tr w:rsidR="00CF7B88" w:rsidRPr="00CF7B88" w:rsidTr="00677559">
        <w:tc>
          <w:tcPr>
            <w:tcW w:w="3227" w:type="dxa"/>
          </w:tcPr>
          <w:p w:rsidR="00CF7B88" w:rsidRPr="00CF7B88" w:rsidRDefault="00CF7B88" w:rsidP="00CF7B8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F7B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6628" w:type="dxa"/>
          </w:tcPr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>Завдання: ст. 135-136</w:t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noProof/>
                <w:lang w:eastAsia="uk-UA"/>
              </w:rPr>
              <w:drawing>
                <wp:inline distT="0" distB="0" distL="0" distR="0" wp14:anchorId="2BF86F93" wp14:editId="74DD26C0">
                  <wp:extent cx="4301068" cy="2000250"/>
                  <wp:effectExtent l="0" t="0" r="4445" b="0"/>
                  <wp:docPr id="42" name="Рисунок 42" descr="https://image.slidesharecdn.com/pr116-200413125801/95/2-116-13-1024.jpg?cb=158678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.slidesharecdn.com/pr116-200413125801/95/2-116-13-1024.jpg?cb=1586782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23"/>
                          <a:stretch/>
                        </pic:blipFill>
                        <pic:spPr bwMode="auto">
                          <a:xfrm>
                            <a:off x="0" y="0"/>
                            <a:ext cx="4307248" cy="200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 xml:space="preserve">Прослухайте твір Миколи </w:t>
            </w:r>
            <w:proofErr w:type="spellStart"/>
            <w:r w:rsidRPr="00CF7B88">
              <w:rPr>
                <w:rFonts w:ascii="Times New Roman" w:hAnsi="Times New Roman" w:cs="Times New Roman"/>
                <w:sz w:val="28"/>
                <w:szCs w:val="28"/>
              </w:rPr>
              <w:t>Снаговського</w:t>
            </w:r>
            <w:proofErr w:type="spellEnd"/>
            <w:r w:rsidRPr="00CF7B88">
              <w:rPr>
                <w:rFonts w:ascii="Times New Roman" w:hAnsi="Times New Roman" w:cs="Times New Roman"/>
                <w:sz w:val="28"/>
                <w:szCs w:val="28"/>
              </w:rPr>
              <w:t xml:space="preserve"> «Про пасажирський лайнер і паперовий літачок» за посиланням:</w:t>
            </w:r>
          </w:p>
          <w:p w:rsidR="00CF7B88" w:rsidRPr="00CF7B88" w:rsidRDefault="00CF7B88" w:rsidP="00CF7B8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DE4952" w:rsidP="00CF7B88">
            <w:hyperlink r:id="rId21" w:history="1">
              <w:r w:rsidR="00CF7B88" w:rsidRPr="00CF7B88">
                <w:rPr>
                  <w:color w:val="0000FF"/>
                  <w:u w:val="single"/>
                </w:rPr>
                <w:t>https://www.youtube.com/watch?v=J_518sUGYU0</w:t>
              </w:r>
            </w:hyperlink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noProof/>
                <w:lang w:eastAsia="uk-UA"/>
              </w:rPr>
              <w:drawing>
                <wp:inline distT="0" distB="0" distL="0" distR="0" wp14:anchorId="09FB8826" wp14:editId="11A2DC1F">
                  <wp:extent cx="3952875" cy="1676400"/>
                  <wp:effectExtent l="0" t="0" r="9525" b="0"/>
                  <wp:docPr id="43" name="Рисунок 43" descr="https://image.slidesharecdn.com/pr116-200413125801/95/2-116-15-1024.jpg?cb=158678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.slidesharecdn.com/pr116-200413125801/95/2-116-15-1024.jpg?cb=1586782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5"/>
                          <a:stretch/>
                        </pic:blipFill>
                        <pic:spPr bwMode="auto">
                          <a:xfrm>
                            <a:off x="0" y="0"/>
                            <a:ext cx="3961176" cy="167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noProof/>
                <w:lang w:eastAsia="uk-UA"/>
              </w:rPr>
              <w:lastRenderedPageBreak/>
              <w:drawing>
                <wp:inline distT="0" distB="0" distL="0" distR="0" wp14:anchorId="63FB12BA" wp14:editId="320A64FA">
                  <wp:extent cx="4453464" cy="1971675"/>
                  <wp:effectExtent l="0" t="0" r="4445" b="0"/>
                  <wp:docPr id="44" name="Рисунок 44" descr="https://image.slidesharecdn.com/pr116-200413125801/95/2-116-23-1024.jpg?cb=158678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.slidesharecdn.com/pr116-200413125801/95/2-116-23-1024.jpg?cb=1586782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93"/>
                          <a:stretch/>
                        </pic:blipFill>
                        <pic:spPr bwMode="auto">
                          <a:xfrm>
                            <a:off x="0" y="0"/>
                            <a:ext cx="4464319" cy="197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noProof/>
                <w:lang w:eastAsia="uk-UA"/>
              </w:rPr>
              <w:drawing>
                <wp:inline distT="0" distB="0" distL="0" distR="0" wp14:anchorId="1621EF7E" wp14:editId="2EED7BBB">
                  <wp:extent cx="4673599" cy="1933575"/>
                  <wp:effectExtent l="0" t="0" r="0" b="0"/>
                  <wp:docPr id="45" name="Рисунок 45" descr="https://image.slidesharecdn.com/pr116-200413125801/95/2-116-24-1024.jpg?cb=158678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.slidesharecdn.com/pr116-200413125801/95/2-116-24-1024.jpg?cb=1586782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49"/>
                          <a:stretch/>
                        </pic:blipFill>
                        <pic:spPr bwMode="auto">
                          <a:xfrm>
                            <a:off x="0" y="0"/>
                            <a:ext cx="4676227" cy="193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noProof/>
                <w:lang w:eastAsia="uk-UA"/>
              </w:rPr>
              <w:drawing>
                <wp:inline distT="0" distB="0" distL="0" distR="0" wp14:anchorId="0083B993" wp14:editId="5872E6E3">
                  <wp:extent cx="4690533" cy="2047875"/>
                  <wp:effectExtent l="0" t="0" r="0" b="0"/>
                  <wp:docPr id="46" name="Рисунок 46" descr="https://image.slidesharecdn.com/pr116-200413125801/95/2-116-25-1024.jpg?cb=158678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.slidesharecdn.com/pr116-200413125801/95/2-116-25-1024.jpg?cb=15867828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83"/>
                          <a:stretch/>
                        </pic:blipFill>
                        <pic:spPr bwMode="auto">
                          <a:xfrm>
                            <a:off x="0" y="0"/>
                            <a:ext cx="4703854" cy="205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88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 твір Миколи </w:t>
            </w:r>
            <w:proofErr w:type="spellStart"/>
            <w:r w:rsidRPr="00CF7B88">
              <w:rPr>
                <w:rFonts w:ascii="Times New Roman" w:hAnsi="Times New Roman" w:cs="Times New Roman"/>
                <w:sz w:val="28"/>
                <w:szCs w:val="28"/>
              </w:rPr>
              <w:t>Снаговського</w:t>
            </w:r>
            <w:proofErr w:type="spellEnd"/>
            <w:r w:rsidRPr="00CF7B88">
              <w:rPr>
                <w:rFonts w:ascii="Times New Roman" w:hAnsi="Times New Roman" w:cs="Times New Roman"/>
                <w:sz w:val="28"/>
                <w:szCs w:val="28"/>
              </w:rPr>
              <w:t xml:space="preserve"> «Про пасажирський лайнер і паперовий літачок», дайте відповіді на запитання, розміщені в кінці твору.</w:t>
            </w: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2336" w:rsidRDefault="00132336" w:rsidP="00E43B9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5E1A" w:rsidRDefault="00085E1A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95024" w:rsidRDefault="00C95024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 клас</w:t>
      </w:r>
    </w:p>
    <w:tbl>
      <w:tblPr>
        <w:tblStyle w:val="65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363"/>
      </w:tblGrid>
      <w:tr w:rsidR="00CF7B88" w:rsidRPr="00CF7B88" w:rsidTr="00CF7B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Англійська мова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Present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Simple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»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Якщо ви бажаєте розповісти про події, які відбуваються зазвичай і кожен день, і немає акценту на досягненні результату, то необхідно використовувати простий даний час (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Present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Simple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).</w:t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Давайте розглянемо, що таке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Present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Simple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в теорії? Ключовими поняттями для розуміння цього часу є: простота, повсякденність, звичка, постійність. Також необхідність у використанні цього часу виникає при вказівці на загальновизнані і всім відомі речі (закони, явища). Тобто Презент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Симпл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в англійській мові вказує на те, що ситуація вже не зміниться (порівняйте дві фрази: Я не був у Лондоні цього року, як шкода що вже не вийде поїхати! Або: Я з початку року не був у Лондоні, але ще поїду ). У першому випадку ситуація описана саме так, як вимагає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Present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Simple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  <w:shd w:val="clear" w:color="auto" w:fill="F3F3F3"/>
              </w:rPr>
              <w:t>.</w:t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CF7B8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50FA3EC" wp14:editId="74109A41">
                  <wp:extent cx="6002655" cy="4495800"/>
                  <wp:effectExtent l="0" t="0" r="0" b="0"/>
                  <wp:docPr id="47" name="Рисунок 9" descr="Опис : The Present Simple Tense: урок англійської мови - презентація 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The Present Simple Tense: урок англійської мови - презентація 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65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</w:pPr>
            <w:r w:rsidRPr="00CF7B8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FAA3D4" wp14:editId="196BCB5E">
                  <wp:extent cx="5359400" cy="4021455"/>
                  <wp:effectExtent l="0" t="0" r="0" b="0"/>
                  <wp:docPr id="48" name="Рисунок 48" descr="Опис : Простий теперішній час (Present Simple Tense) - презентація 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остий теперішній час (Present Simple Tense) - презентація 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40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3F3F3"/>
              </w:rPr>
              <w:t> </w:t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7659656" wp14:editId="6F453C21">
                  <wp:extent cx="5232400" cy="3928745"/>
                  <wp:effectExtent l="0" t="0" r="6350" b="0"/>
                  <wp:docPr id="49" name="Рисунок 7" descr="Опис : The Present Simple Tense: урок англійської мови - презентація 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The Present Simple Tense: урок англійської мови - презентація 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20A47D" wp14:editId="55533BD5">
                  <wp:extent cx="5207000" cy="3251200"/>
                  <wp:effectExtent l="0" t="0" r="0" b="6350"/>
                  <wp:docPr id="50" name="Рисунок 10" descr="Опис : Картинки по запросу present simple для детей | Для детей, Картин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Картинки по запросу present simple для детей | Для детей, Картин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F7B88" w:rsidRPr="00CF7B88" w:rsidTr="00CF7B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eastAsia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752B2DD9" wp14:editId="148AC503">
                      <wp:extent cx="304800" cy="304800"/>
                      <wp:effectExtent l="0" t="0" r="0" b="0"/>
                      <wp:docPr id="12" name="AutoShape 12" descr="Математичний диктант Записати вирази та їх значення. Суму чисел 3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 : Математичний диктант Записати вирази та їх значення. Суму чисел 3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M1JbcsAwAAPQ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F7B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Диктант</w:t>
            </w:r>
          </w:p>
          <w:p w:rsidR="00CF7B88" w:rsidRPr="00CF7B88" w:rsidRDefault="00DE4952" w:rsidP="00CF7B8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hyperlink r:id="rId29" w:history="1">
              <w:r w:rsidR="00CF7B88" w:rsidRPr="00CF7B88">
                <w:rPr>
                  <w:rFonts w:ascii="Times New Roman" w:eastAsia="Times New Roman" w:hAnsi="Times New Roman"/>
                  <w:color w:val="000000" w:themeColor="text1"/>
                  <w:sz w:val="24"/>
                  <w:szCs w:val="24"/>
                  <w:u w:val="single"/>
                </w:rPr>
                <w:t>https://www.youtube.com/watch?v=qxV-gzxkjRc</w:t>
              </w:r>
            </w:hyperlink>
          </w:p>
          <w:p w:rsidR="00CF7B88" w:rsidRPr="00CF7B88" w:rsidRDefault="00CF7B88" w:rsidP="00CF7B8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Переходь за посиланням і виконуй все, як радить диктор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CF7B88" w:rsidRPr="00CF7B88" w:rsidTr="00CF7B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Літературне читання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CF7B8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AB4BC36" wp14:editId="72A53F54">
                  <wp:extent cx="5697855" cy="4275455"/>
                  <wp:effectExtent l="0" t="0" r="0" b="0"/>
                  <wp:docPr id="51" name="Рисунок 14" descr="Опис : Уроках читання. Презентація творчих знахідок учителів молодш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Уроках читання. Презентація творчих знахідок учителів молодш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42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CF7B8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7B5FF1" wp14:editId="401C8614">
                  <wp:extent cx="5418455" cy="8170545"/>
                  <wp:effectExtent l="0" t="0" r="0" b="1905"/>
                  <wp:docPr id="52" name="Рисунок 15" descr="Опис : https://image.slidesharecdn.com/literaturne-chytannia-3-klas-savchenko-170409090237/95/literaturne-chytannia3klassavchenko-117-638.jpg?cb=149172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https://image.slidesharecdn.com/literaturne-chytannia-3-klas-savchenko-170409090237/95/literaturne-chytannia3klassavchenko-117-638.jpg?cb=1491728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81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1508BD4" wp14:editId="2A110056">
                  <wp:extent cx="5249545" cy="7916545"/>
                  <wp:effectExtent l="0" t="0" r="8255" b="8255"/>
                  <wp:docPr id="53" name="Рисунок 16" descr="Опис : https://image.slidesharecdn.com/literaturne-chytannia-3-klas-savchenko-170409090237/95/literaturne-chytannia3klassavchenko-118-638.jpg?cb=149172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https://image.slidesharecdn.com/literaturne-chytannia-3-klas-savchenko-170409090237/95/literaturne-chytannia3klassavchenko-118-638.jpg?cb=1491728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545" cy="791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Прочитай оповідання « Красиві слова і красиве </w:t>
            </w:r>
            <w:proofErr w:type="spellStart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діло»і</w:t>
            </w:r>
            <w:proofErr w:type="spellEnd"/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дай відповіді на питання. 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Запиши в читацький щоденник: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Назва:….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Жанр:…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Автор:…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Короткий зміст прочитаного.</w:t>
            </w:r>
          </w:p>
        </w:tc>
      </w:tr>
      <w:tr w:rsidR="00CF7B88" w:rsidRPr="00CF7B88" w:rsidTr="00CF7B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CF7B88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CF7B8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 крадіжки</w:t>
            </w:r>
          </w:p>
          <w:p w:rsidR="00CF7B88" w:rsidRPr="00CF7B88" w:rsidRDefault="00CF7B88" w:rsidP="00CF7B88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CF7B88" w:rsidRPr="00CF7B88" w:rsidRDefault="00DE4952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3" w:history="1">
              <w:r w:rsidR="00CF7B88" w:rsidRPr="00CF7B88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https://www.youtube.com/watch?v=UtOT4V3k8nI</w:t>
              </w:r>
            </w:hyperlink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CF7B88" w:rsidRPr="00CF7B88" w:rsidRDefault="00CF7B88" w:rsidP="00CF7B88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CF7B8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 Вчимося відмовляти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https://www.youtube.com/watch?v=HtYzninnMRM</w:t>
            </w:r>
          </w:p>
        </w:tc>
      </w:tr>
      <w:tr w:rsidR="00CF7B88" w:rsidRPr="00CF7B88" w:rsidTr="00CF7B8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Казочка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DE4952" w:rsidP="00CF7B88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34" w:tooltip="Казка з Татом. Їжачок і Соловейко" w:history="1">
              <w:r w:rsidR="00CF7B88" w:rsidRPr="00CF7B88">
                <w:rPr>
                  <w:rFonts w:ascii="Times New Roman" w:eastAsia="Times New Roman" w:hAnsi="Times New Roman"/>
                  <w:b/>
                  <w:bCs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  <w:r w:rsidR="00CF7B88" w:rsidRPr="00CF7B88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F7B88" w:rsidRPr="00CF7B8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Вовченятко, яке запливло далеко в море</w:t>
            </w:r>
          </w:p>
          <w:p w:rsidR="00CF7B88" w:rsidRPr="00CF7B88" w:rsidRDefault="00CF7B88" w:rsidP="00CF7B88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DE4952" w:rsidP="00CF7B88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5" w:history="1">
              <w:r w:rsidR="00CF7B88" w:rsidRPr="00CF7B88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https://www.youtube.com/watch?v=dPpNchgQYeI</w:t>
              </w:r>
            </w:hyperlink>
          </w:p>
          <w:p w:rsidR="00CF7B88" w:rsidRPr="00CF7B88" w:rsidRDefault="00CF7B88" w:rsidP="00CF7B88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CF7B8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Мед для мами</w:t>
            </w:r>
          </w:p>
          <w:p w:rsidR="00CF7B88" w:rsidRPr="00CF7B88" w:rsidRDefault="00CF7B88" w:rsidP="00CF7B88">
            <w:pPr>
              <w:ind w:right="120"/>
              <w:outlineLvl w:val="2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https://www.youtube.com/watch?v=W0GH6L_MdNM&amp;t=1s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CF7B88" w:rsidRPr="00CF7B88" w:rsidRDefault="00DE4952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6" w:history="1">
              <w:r w:rsidR="00CF7B88" w:rsidRPr="00CF7B88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E79D7" w:rsidRDefault="003E79D7" w:rsidP="00BB34F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8671E" w:rsidRDefault="0048671E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26B1" w:rsidRDefault="002A26B1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7B88" w:rsidRDefault="00CF7B8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66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7223"/>
      </w:tblGrid>
      <w:tr w:rsidR="00CF7B88" w:rsidRPr="00CF7B88" w:rsidTr="00CF7B8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CF7B8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. Що ми </w:t>
            </w:r>
            <w:proofErr w:type="spellStart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іменник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(с. 22-23,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43).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іменник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37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https://www.youtube.com/watch?v=uPiAljvGbZc&amp;feature=youtu.be&amp;fbclid=IwAR3keYmUmT9BdjIeNS0G1JXxMBD1TNuqqZixbdviKkBMgzm8q9LZKMl5kVc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іменник</w:t>
            </w:r>
            <w:proofErr w:type="spellEnd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38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https://www.youtube.com/watch?v=SKL7dHIgT2w&amp;feature=youtu.be&amp;fbclid=IwAR3uG30rhCdm4CS9POU3i7xBdHQ1CAWU47kJqvbQwuT3ZOceDWMnkWelL0U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Казка 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>про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роди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іменників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39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https://www.youtube.com/watch?v=Aj1MWHFSoDc&amp;feature=youtu.be&amp;fbclid=IwAR25frCXT7WjdHSeZbFANGJEbIfEmdcX1iHQHJ5a-gA3eWDnGlxp9okPVjs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Відмінки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іменникі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40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https://www.youtube.com/watch?v=z8SYmdSxCmc&amp;feature=youtu.be&amp;fbclid=IwAR1cVnnAgrhXViI1wFAmw4XkwZrCD1lO4dj6ZoMEtoqqAT1-ktlKeGbKdfw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587517" wp14:editId="0E90DE48">
                  <wp:extent cx="4427855" cy="3962400"/>
                  <wp:effectExtent l="0" t="0" r="0" b="0"/>
                  <wp:docPr id="54" name="Рисунок 1" descr="Опис : C:\Users\User\Desktop\95989812_2718148038408635_1401514254648999936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5989812_2718148038408635_1401514254648999936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9AC2A7" wp14:editId="552A3AF6">
                  <wp:extent cx="4326255" cy="3750945"/>
                  <wp:effectExtent l="0" t="0" r="0" b="1905"/>
                  <wp:docPr id="55" name="Рисунок 2" descr="Опис : C:\Users\User\Desktop\96587414_294058411617964_376095855020605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6587414_294058411617964_376095855020605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</w:tc>
      </w:tr>
      <w:tr w:rsidR="00CF7B88" w:rsidRPr="00CF7B88" w:rsidTr="00CF7B8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Всеволод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Нестайко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«Шур і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Шурко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Марія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Чумарна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«Казка про друга».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>іографія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В.Нестайка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(1930- 2014) (с.160)-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«Шурка і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Шурко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» (с.161-166)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Марія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Чумарна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«Казка про друга» (с.166-170)</w:t>
            </w:r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Всеволод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Нестайко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"Шура і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Шурко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"/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>авченко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О.Я.</w:t>
            </w:r>
          </w:p>
          <w:p w:rsidR="00CF7B88" w:rsidRPr="00CF7B88" w:rsidRDefault="00CF7B88" w:rsidP="00CF7B88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 xml:space="preserve">/4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43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https://www.youtube.com/watch?v=gpRe4QyL87g&amp;feature=youtu.be&amp;fbclid=IwAR1oZKUfVxfeZLmGGO1zFAZ61W3_jccerX7su-pKj0nV_m7LfNxekhTwRZ8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Марія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Чумарна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«Казка про друга».</w:t>
            </w: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44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https://www.youtube.com/watch?v=L4SdVBU79XA&amp;feature=youtu.be&amp;fbclid=IwAR1cVnnAgrhXViI1wFAmw4XkwZrCD1lO4dj6ZoMEtoqqAT1-ktlKeGbKdfw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</w:tc>
      </w:tr>
      <w:tr w:rsidR="00CF7B88" w:rsidRPr="00CF7B88" w:rsidTr="00CF7B8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B88" w:rsidRPr="00CF7B88" w:rsidRDefault="00CF7B88" w:rsidP="00CF7B8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F7B8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  <w:r w:rsidRPr="00CF7B8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Обчислення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із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буквою</w:t>
            </w:r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CF7B88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середнього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арифметичного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74520" wp14:editId="3A23C8F9">
                  <wp:extent cx="4360545" cy="8178800"/>
                  <wp:effectExtent l="0" t="0" r="1905" b="0"/>
                  <wp:docPr id="56" name="Рисунок 3" descr="Опис : C:\Users\User\Desktop\96157895_245323576533041_75228655666300190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6157895_245323576533041_75228655666300190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45" cy="81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46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https://www.youtube.com/watch?v=DKZUY2fRLUY&amp;feature=youtu.be&amp;fbclid=IwAR3EROq88AJFUaib2JUKECfHTep2S4_cSzYMasTeNs16L1WIVIyZmHZsr_w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numPr>
                <w:ilvl w:val="0"/>
                <w:numId w:val="38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Числові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буквені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вирази</w:t>
            </w:r>
            <w:proofErr w:type="spellEnd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B88">
              <w:rPr>
                <w:rFonts w:ascii="Times New Roman" w:hAnsi="Times New Roman"/>
                <w:sz w:val="28"/>
                <w:szCs w:val="28"/>
              </w:rPr>
              <w:t>Формули</w:t>
            </w:r>
            <w:proofErr w:type="spellEnd"/>
            <w:proofErr w:type="gramStart"/>
            <w:r w:rsidRPr="00CF7B8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F7B88" w:rsidRPr="00CF7B88" w:rsidRDefault="00CF7B88" w:rsidP="00CF7B8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F7B88" w:rsidRPr="00CF7B88" w:rsidRDefault="00DE4952" w:rsidP="00CF7B88">
            <w:pPr>
              <w:rPr>
                <w:sz w:val="28"/>
                <w:szCs w:val="28"/>
              </w:rPr>
            </w:pPr>
            <w:hyperlink r:id="rId47" w:history="1">
              <w:r w:rsidR="00CF7B88" w:rsidRPr="00CF7B88">
                <w:rPr>
                  <w:color w:val="0000FF"/>
                  <w:sz w:val="28"/>
                  <w:szCs w:val="28"/>
                  <w:u w:val="single"/>
                </w:rPr>
                <w:t>https://www.youtube.com/watch?v=agJMkzFEl38&amp;feature=youtu.be&amp;fbclid=IwAR0oLe_ik0ojzCcwDk-58fHc7nl15DiGUXner1tZnoeunYPYzcUbUV4wLR0</w:t>
              </w:r>
            </w:hyperlink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0B9D19" wp14:editId="5C96AE95">
                  <wp:extent cx="4292600" cy="3818255"/>
                  <wp:effectExtent l="0" t="0" r="0" b="0"/>
                  <wp:docPr id="57" name="Рисунок 4" descr="Опис : C:\Users\User\Desktop\96323993_2306066713020382_626118769472280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6323993_2306066713020382_6261187694722809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83B77B" wp14:editId="0622A1CF">
                  <wp:extent cx="4343400" cy="3327400"/>
                  <wp:effectExtent l="0" t="0" r="0" b="6350"/>
                  <wp:docPr id="58" name="Рисунок 5" descr="Опис : C:\Users\User\Desktop\95977379_169467607724038_3419414461541253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977379_169467607724038_34194144615412531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67FC192" wp14:editId="4E31F4F3">
                  <wp:extent cx="4241800" cy="3683000"/>
                  <wp:effectExtent l="0" t="0" r="6350" b="0"/>
                  <wp:docPr id="59" name="Рисунок 6" descr="Опис : C:\Users\User\Desktop\96243971_1080031209045334_2880883514616578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6243971_1080031209045334_2880883514616578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  <w:r w:rsidRPr="00CF7B8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7EAC9BE" wp14:editId="154A5F6F">
                  <wp:extent cx="4351655" cy="4724400"/>
                  <wp:effectExtent l="0" t="0" r="0" b="0"/>
                  <wp:docPr id="60" name="Рисунок 7" descr="Опис : C:\Users\User\Desktop\95923586_641804009732282_62545006453913026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5923586_641804009732282_62545006453913026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655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  <w:p w:rsidR="00CF7B88" w:rsidRPr="00CF7B88" w:rsidRDefault="00CF7B88" w:rsidP="00CF7B88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230E"/>
    <w:multiLevelType w:val="hybridMultilevel"/>
    <w:tmpl w:val="7744E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5D23"/>
    <w:multiLevelType w:val="hybridMultilevel"/>
    <w:tmpl w:val="AA502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C380E"/>
    <w:multiLevelType w:val="multilevel"/>
    <w:tmpl w:val="3A72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5F4CD1"/>
    <w:multiLevelType w:val="multilevel"/>
    <w:tmpl w:val="4F46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8C7049"/>
    <w:multiLevelType w:val="hybridMultilevel"/>
    <w:tmpl w:val="9ED268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22751"/>
    <w:multiLevelType w:val="multilevel"/>
    <w:tmpl w:val="1FD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E9276F7"/>
    <w:multiLevelType w:val="hybridMultilevel"/>
    <w:tmpl w:val="8146C7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B41DF"/>
    <w:multiLevelType w:val="hybridMultilevel"/>
    <w:tmpl w:val="A83A55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605EE0"/>
    <w:multiLevelType w:val="multilevel"/>
    <w:tmpl w:val="1FDE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AF1B21"/>
    <w:multiLevelType w:val="hybridMultilevel"/>
    <w:tmpl w:val="09740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53D60"/>
    <w:multiLevelType w:val="hybridMultilevel"/>
    <w:tmpl w:val="D826AB7C"/>
    <w:lvl w:ilvl="0" w:tplc="49F822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72096"/>
    <w:multiLevelType w:val="hybridMultilevel"/>
    <w:tmpl w:val="A7E453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52242"/>
    <w:multiLevelType w:val="hybridMultilevel"/>
    <w:tmpl w:val="C900A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7739B"/>
    <w:multiLevelType w:val="hybridMultilevel"/>
    <w:tmpl w:val="004EF2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614D5"/>
    <w:multiLevelType w:val="hybridMultilevel"/>
    <w:tmpl w:val="D2F8F9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0D76DA"/>
    <w:multiLevelType w:val="hybridMultilevel"/>
    <w:tmpl w:val="3F68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C37D0"/>
    <w:multiLevelType w:val="multilevel"/>
    <w:tmpl w:val="B33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0DB6111"/>
    <w:multiLevelType w:val="hybridMultilevel"/>
    <w:tmpl w:val="DCA2B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E24F6"/>
    <w:multiLevelType w:val="hybridMultilevel"/>
    <w:tmpl w:val="3E4EB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E0A24"/>
    <w:multiLevelType w:val="multilevel"/>
    <w:tmpl w:val="4A5C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BCF5B8E"/>
    <w:multiLevelType w:val="hybridMultilevel"/>
    <w:tmpl w:val="CC14CF6A"/>
    <w:lvl w:ilvl="0" w:tplc="51BCF4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50F19"/>
    <w:multiLevelType w:val="hybridMultilevel"/>
    <w:tmpl w:val="A04C2C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E44938"/>
    <w:multiLevelType w:val="multilevel"/>
    <w:tmpl w:val="3C20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5221625"/>
    <w:multiLevelType w:val="hybridMultilevel"/>
    <w:tmpl w:val="590ED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44CBA"/>
    <w:multiLevelType w:val="multilevel"/>
    <w:tmpl w:val="85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ADB1001"/>
    <w:multiLevelType w:val="hybridMultilevel"/>
    <w:tmpl w:val="69AA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30605B"/>
    <w:multiLevelType w:val="multilevel"/>
    <w:tmpl w:val="80687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033C08"/>
    <w:multiLevelType w:val="hybridMultilevel"/>
    <w:tmpl w:val="F9C24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04302"/>
    <w:multiLevelType w:val="hybridMultilevel"/>
    <w:tmpl w:val="D5407C22"/>
    <w:lvl w:ilvl="0" w:tplc="6E5ADB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7E3A48"/>
    <w:multiLevelType w:val="hybridMultilevel"/>
    <w:tmpl w:val="184C9A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8C3112"/>
    <w:multiLevelType w:val="hybridMultilevel"/>
    <w:tmpl w:val="7E90B6CE"/>
    <w:lvl w:ilvl="0" w:tplc="48486F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3D62B8"/>
    <w:multiLevelType w:val="hybridMultilevel"/>
    <w:tmpl w:val="164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"/>
  </w:num>
  <w:num w:numId="4">
    <w:abstractNumId w:val="12"/>
  </w:num>
  <w:num w:numId="5">
    <w:abstractNumId w:val="15"/>
  </w:num>
  <w:num w:numId="6">
    <w:abstractNumId w:val="8"/>
  </w:num>
  <w:num w:numId="7">
    <w:abstractNumId w:val="13"/>
  </w:num>
  <w:num w:numId="8">
    <w:abstractNumId w:val="8"/>
  </w:num>
  <w:num w:numId="9">
    <w:abstractNumId w:val="23"/>
  </w:num>
  <w:num w:numId="10">
    <w:abstractNumId w:val="32"/>
  </w:num>
  <w:num w:numId="11">
    <w:abstractNumId w:val="10"/>
  </w:num>
  <w:num w:numId="12">
    <w:abstractNumId w:val="11"/>
  </w:num>
  <w:num w:numId="13">
    <w:abstractNumId w:val="18"/>
  </w:num>
  <w:num w:numId="14">
    <w:abstractNumId w:val="33"/>
  </w:num>
  <w:num w:numId="15">
    <w:abstractNumId w:val="19"/>
  </w:num>
  <w:num w:numId="16">
    <w:abstractNumId w:val="26"/>
  </w:num>
  <w:num w:numId="17">
    <w:abstractNumId w:val="9"/>
  </w:num>
  <w:num w:numId="18">
    <w:abstractNumId w:val="3"/>
  </w:num>
  <w:num w:numId="19">
    <w:abstractNumId w:val="17"/>
  </w:num>
  <w:num w:numId="20">
    <w:abstractNumId w:val="21"/>
  </w:num>
  <w:num w:numId="21">
    <w:abstractNumId w:val="28"/>
  </w:num>
  <w:num w:numId="22">
    <w:abstractNumId w:val="5"/>
  </w:num>
  <w:num w:numId="23">
    <w:abstractNumId w:val="24"/>
  </w:num>
  <w:num w:numId="24">
    <w:abstractNumId w:val="2"/>
  </w:num>
  <w:num w:numId="25">
    <w:abstractNumId w:val="16"/>
  </w:num>
  <w:num w:numId="26">
    <w:abstractNumId w:val="6"/>
  </w:num>
  <w:num w:numId="27">
    <w:abstractNumId w:val="31"/>
  </w:num>
  <w:num w:numId="28">
    <w:abstractNumId w:val="25"/>
  </w:num>
  <w:num w:numId="29">
    <w:abstractNumId w:val="8"/>
  </w:num>
  <w:num w:numId="30">
    <w:abstractNumId w:val="22"/>
  </w:num>
  <w:num w:numId="31">
    <w:abstractNumId w:val="27"/>
  </w:num>
  <w:num w:numId="32">
    <w:abstractNumId w:val="4"/>
  </w:num>
  <w:num w:numId="33">
    <w:abstractNumId w:val="8"/>
  </w:num>
  <w:num w:numId="34">
    <w:abstractNumId w:val="7"/>
  </w:num>
  <w:num w:numId="35">
    <w:abstractNumId w:val="8"/>
  </w:num>
  <w:num w:numId="36">
    <w:abstractNumId w:val="30"/>
  </w:num>
  <w:num w:numId="37">
    <w:abstractNumId w:val="29"/>
  </w:num>
  <w:num w:numId="3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21058"/>
    <w:rsid w:val="000343F1"/>
    <w:rsid w:val="00041ADE"/>
    <w:rsid w:val="00054337"/>
    <w:rsid w:val="000830EA"/>
    <w:rsid w:val="00084A8E"/>
    <w:rsid w:val="00085E1A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E79D7"/>
    <w:rsid w:val="003E7BA9"/>
    <w:rsid w:val="004124E0"/>
    <w:rsid w:val="004239A8"/>
    <w:rsid w:val="00431EAF"/>
    <w:rsid w:val="004440EE"/>
    <w:rsid w:val="0048671E"/>
    <w:rsid w:val="004A75A2"/>
    <w:rsid w:val="004A7947"/>
    <w:rsid w:val="004B4204"/>
    <w:rsid w:val="004E2583"/>
    <w:rsid w:val="004F788E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D2025"/>
    <w:rsid w:val="007E01ED"/>
    <w:rsid w:val="007E1380"/>
    <w:rsid w:val="008138E1"/>
    <w:rsid w:val="00825B1E"/>
    <w:rsid w:val="00833162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956DB"/>
    <w:rsid w:val="00995D42"/>
    <w:rsid w:val="009A46ED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932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m.youtube.com/watch?v=OpOZ4HrWmeo&#1083;&#1086;&#1075;&#1086;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www.youtube.com/watch?v=Aj1MWHFSoDc&amp;feature=youtu.be&amp;fbclid=IwAR25frCXT7WjdHSeZbFANGJEbIfEmdcX1iHQHJ5a-gA3eWDnGlxp9okPVj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_518sUGYU0" TargetMode="External"/><Relationship Id="rId34" Type="http://schemas.openxmlformats.org/officeDocument/2006/relationships/hyperlink" Target="https://www.youtube.com/watch?v=Db7KQA0B2oc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www.youtube.com/watch?v=agJMkzFEl38&amp;feature=youtu.be&amp;fbclid=IwAR0oLe_ik0ojzCcwDk-58fHc7nl15DiGUXner1tZnoeunYPYzcUbUV4wLR0" TargetMode="External"/><Relationship Id="rId50" Type="http://schemas.openxmlformats.org/officeDocument/2006/relationships/image" Target="media/image24.jpeg"/><Relationship Id="rId7" Type="http://schemas.openxmlformats.org/officeDocument/2006/relationships/hyperlink" Target="https://www.youtube.com/watch?v=Zp36cEAV_C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pcLMi59Pqhw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UtOT4V3k8nI" TargetMode="External"/><Relationship Id="rId38" Type="http://schemas.openxmlformats.org/officeDocument/2006/relationships/hyperlink" Target="https://www.youtube.com/watch?v=SKL7dHIgT2w&amp;feature=youtu.be&amp;fbclid=IwAR3uG30rhCdm4CS9POU3i7xBdHQ1CAWU47kJqvbQwuT3ZOceDWMnkWelL0U" TargetMode="External"/><Relationship Id="rId46" Type="http://schemas.openxmlformats.org/officeDocument/2006/relationships/hyperlink" Target="https://www.youtube.com/watch?v=DKZUY2fRLUY&amp;feature=youtu.be&amp;fbclid=IwAR3EROq88AJFUaib2JUKECfHTep2S4_cSzYMasTeNs16L1WIVIyZmHZsr_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YVk26erXJQ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qxV-gzxkjRc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hyperlink" Target="https://www.youtube.com/watch?v=uPiAljvGbZc&amp;feature=youtu.be&amp;fbclid=IwAR3keYmUmT9BdjIeNS0G1JXxMBD1TNuqqZixbdviKkBMgzm8q9LZKMl5kVc" TargetMode="External"/><Relationship Id="rId40" Type="http://schemas.openxmlformats.org/officeDocument/2006/relationships/hyperlink" Target="https://www.youtube.com/watch?v=z8SYmdSxCmc&amp;feature=youtu.be&amp;fbclid=IwAR1cVnnAgrhXViI1wFAmw4XkwZrCD1lO4dj6ZoMEtoqqAT1-ktlKeGbKdfw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lQBfNW6INmc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www.youtube.com/watch?v=m33E9TnoDDM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hyperlink" Target="https://naurok.com.ua/prezentaciya-yak-zmiyuetsya-zhittya-roslin-vlitku-24478.html" TargetMode="External"/><Relationship Id="rId31" Type="http://schemas.openxmlformats.org/officeDocument/2006/relationships/image" Target="media/image17.jpeg"/><Relationship Id="rId44" Type="http://schemas.openxmlformats.org/officeDocument/2006/relationships/hyperlink" Target="https://www.youtube.com/watch?v=L4SdVBU79XA&amp;feature=youtu.be&amp;fbclid=IwAR1cVnnAgrhXViI1wFAmw4XkwZrCD1lO4dj6ZoMEtoqqAT1-ktlKeGbKdfw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dPpNchgQYeI" TargetMode="External"/><Relationship Id="rId43" Type="http://schemas.openxmlformats.org/officeDocument/2006/relationships/hyperlink" Target="https://www.youtube.com/watch?v=gpRe4QyL87g&amp;feature=youtu.be&amp;fbclid=IwAR1oZKUfVxfeZLmGGO1zFAZ61W3_jccerX7su-pKj0nV_m7LfNxekhTwRZ8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1.pn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F6DC5-26D1-4BF1-92E0-DDA90CF80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16</Pages>
  <Words>4428</Words>
  <Characters>2525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2020-05-05T08:16:00Z</dcterms:created>
  <dcterms:modified xsi:type="dcterms:W3CDTF">2020-05-07T06:48:00Z</dcterms:modified>
</cp:coreProperties>
</file>