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6DA" w:rsidRDefault="000346DA" w:rsidP="000346D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асинхронного формату </w:t>
      </w:r>
    </w:p>
    <w:p w:rsidR="000346DA" w:rsidRPr="00120F68" w:rsidRDefault="000346DA" w:rsidP="000346D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дистанційного навчання</w:t>
      </w: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0346DA" w:rsidRPr="00120F68" w:rsidRDefault="000346DA" w:rsidP="000346D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15 квітня 2021</w:t>
      </w: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0346DA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346DA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20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7478"/>
      </w:tblGrid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0346D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(читання)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Читаю авторську казку О.</w:t>
            </w:r>
            <w:r w:rsidR="000346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Зубер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«Як заєць сон шукав». Буквар с.88-89.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Розучування скоромовки: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Хитру сороку спіймати морока.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А у  сорок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сорок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сорок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морок.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hd w:val="clear" w:color="auto" w:fill="FFFFFF"/>
              <w:spacing w:after="160" w:line="254" w:lineRule="auto"/>
              <w:contextualSpacing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t xml:space="preserve">Казку для вас написала прекрасна письменниця Ольга </w:t>
            </w:r>
            <w:proofErr w:type="spellStart"/>
            <w:r w:rsidRPr="00B30CAA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t>Зубер</w:t>
            </w:r>
            <w:proofErr w:type="spellEnd"/>
            <w:r w:rsidRPr="00B30CAA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t>.  А про кого ця казка ви дізнаєтеся, якщо відгадаєте загадки.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Влітку сіренький,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А взимку біленький,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Довгі вуха має,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Швидко стрибає.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(Зайчик.)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Хоч не шию я ніколи, та голок в мене доволі.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(Їжачок.)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Уночі гуляє,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А вдень спочиває,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Має круглі очі,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Бачить серед ночі.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(Сова).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</w:rPr>
              <w:t>Гра «Склади речення»</w:t>
            </w:r>
          </w:p>
          <w:p w:rsidR="00B30CAA" w:rsidRPr="00B30CAA" w:rsidRDefault="00B30CAA" w:rsidP="00B30CA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ЯКЗАЄЦЬСОНШУКАВ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Правильно, казка називається «Як заєць сон шукав». А написала її для вас Ольга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Зубер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.  Тому, сьогодні, ми прочитаємо авторську казку.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Після прочитання казочки виконай завдання:</w:t>
            </w:r>
          </w:p>
          <w:p w:rsidR="00B30CAA" w:rsidRPr="00B30CAA" w:rsidRDefault="00F7181A" w:rsidP="00B30CAA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B30CAA"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https://www.youtube.com/watch?v=pd6bLmRyoI8</w:t>
              </w:r>
            </w:hyperlink>
          </w:p>
        </w:tc>
      </w:tr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Додавання виду 45+3. Обчислювання виразів за числовою прямою. Творча робота над задачею.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Підр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. с.115.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Повторенні і закріплення:</w:t>
            </w:r>
          </w:p>
          <w:p w:rsidR="00B30CAA" w:rsidRPr="00B30CAA" w:rsidRDefault="00F7181A" w:rsidP="00B30CAA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B30CAA"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https://www.youtube.com/watch?v=7wUteZr_vdg</w:t>
              </w:r>
            </w:hyperlink>
          </w:p>
        </w:tc>
      </w:tr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B30CAA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Голосні звуки. Звуковий аналіз слів. Списування тексту, поданого рукописним шрифтом. Друкований зошит с. 56.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Повторення : голосні і приголосні звуки</w:t>
            </w:r>
          </w:p>
          <w:p w:rsidR="00B30CAA" w:rsidRPr="00B30CAA" w:rsidRDefault="00F7181A" w:rsidP="00B30CAA">
            <w:pPr>
              <w:spacing w:line="254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B30CAA"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https://www.youtube.com/watch?v=_djf2f5liwk</w:t>
              </w:r>
            </w:hyperlink>
            <w:r w:rsidR="00B30CAA"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30CAA" w:rsidRPr="00B30CAA" w:rsidRDefault="00B30CAA" w:rsidP="00503DFF">
            <w:pPr>
              <w:numPr>
                <w:ilvl w:val="0"/>
                <w:numId w:val="4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Звуковий аналіз слів:</w:t>
            </w:r>
          </w:p>
          <w:p w:rsidR="00B30CAA" w:rsidRPr="00B30CAA" w:rsidRDefault="00F7181A" w:rsidP="00B30CAA">
            <w:pPr>
              <w:spacing w:line="254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B30CAA"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https://www.youtube.com/watch?v=iIQ6t385naQ</w:t>
              </w:r>
            </w:hyperlink>
          </w:p>
        </w:tc>
      </w:tr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Руханки</w:t>
            </w:r>
            <w:proofErr w:type="spellEnd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503DFF">
            <w:pPr>
              <w:numPr>
                <w:ilvl w:val="0"/>
                <w:numId w:val="5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0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B30CAA" w:rsidRPr="00B30CAA" w:rsidRDefault="00B30CAA" w:rsidP="00503DFF">
            <w:pPr>
              <w:numPr>
                <w:ilvl w:val="0"/>
                <w:numId w:val="5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1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B30CAA" w:rsidRPr="00B30CAA" w:rsidRDefault="00B30CAA" w:rsidP="00503DFF">
            <w:pPr>
              <w:numPr>
                <w:ilvl w:val="0"/>
                <w:numId w:val="5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2" w:history="1">
              <w:r w:rsidRPr="00B30CA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  <w:tr w:rsidR="00B30CAA" w:rsidRPr="00B30CAA" w:rsidTr="00503DF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</w:rPr>
              <w:t>Тема : «Тварини</w:t>
            </w:r>
            <w:r w:rsidRPr="00B30CA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Повторення</w:t>
            </w:r>
            <w:proofErr w:type="spellEnd"/>
            <w:r w:rsidRPr="00B30CA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закріплення</w:t>
            </w:r>
            <w:proofErr w:type="spellEnd"/>
            <w:r w:rsidRPr="00B30CA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0CAA" w:rsidRPr="00B30CAA" w:rsidRDefault="00F7181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3" w:history="1">
              <w:r w:rsidR="00B30CAA" w:rsidRPr="00B30CAA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https://www.youtube.com/watch?v=layYHW6fZdw</w:t>
              </w:r>
            </w:hyperlink>
          </w:p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0CAA" w:rsidRPr="00B30CAA" w:rsidRDefault="008F6C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2670810</wp:posOffset>
                  </wp:positionV>
                  <wp:extent cx="3535680" cy="2627630"/>
                  <wp:effectExtent l="0" t="0" r="7620" b="1270"/>
                  <wp:wrapNone/>
                  <wp:docPr id="43" name="Рисунок 6" descr="Опис : Тема: «Домашні тварини та звірі» англійською мовою для діте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Тема: «Домашні тварини та звірі» англійською мовою для діте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5AE01F">
                  <wp:extent cx="4581525" cy="2781300"/>
                  <wp:effectExtent l="0" t="0" r="9525" b="0"/>
                  <wp:docPr id="37" name="Рисунок 2" descr="Опис : Андрієнко А.А. - Англійська мова. 1 клас. Вчимося читати. НУШ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Андрієнко А.А. - Англійська мова. 1 клас. Вчимося читати. НУШ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>
            <w:pPr>
              <w:shd w:val="clear" w:color="auto" w:fill="FFFFFF"/>
              <w:spacing w:after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3DFF" w:rsidRPr="00B30CAA" w:rsidRDefault="00503DF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503DFF" w:rsidRDefault="00503DFF" w:rsidP="00DE1F47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77"/>
        <w:gridCol w:w="56"/>
        <w:gridCol w:w="8408"/>
        <w:gridCol w:w="22"/>
        <w:gridCol w:w="222"/>
      </w:tblGrid>
      <w:tr w:rsidR="000346DA" w:rsidRPr="00024F88" w:rsidTr="00DE1F47">
        <w:trPr>
          <w:gridAfter w:val="2"/>
          <w:wAfter w:w="254" w:type="dxa"/>
        </w:trPr>
        <w:tc>
          <w:tcPr>
            <w:tcW w:w="2141" w:type="dxa"/>
          </w:tcPr>
          <w:p w:rsidR="000346DA" w:rsidRPr="000346DA" w:rsidRDefault="000346DA" w:rsidP="000346DA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346DA">
              <w:rPr>
                <w:rFonts w:ascii="Times New Roman" w:hAnsi="Times New Roman" w:cs="Times New Roman"/>
                <w:b/>
                <w:sz w:val="28"/>
                <w:u w:val="single"/>
              </w:rPr>
              <w:t>Математика</w:t>
            </w:r>
          </w:p>
        </w:tc>
        <w:tc>
          <w:tcPr>
            <w:tcW w:w="8090" w:type="dxa"/>
            <w:gridSpan w:val="2"/>
          </w:tcPr>
          <w:p w:rsidR="00DE1F47" w:rsidRDefault="000346DA" w:rsidP="00DE1F4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F47">
              <w:rPr>
                <w:rFonts w:ascii="Times New Roman" w:hAnsi="Times New Roman" w:cs="Times New Roman"/>
                <w:sz w:val="28"/>
                <w:szCs w:val="28"/>
              </w:rPr>
              <w:t>Складання за схемою добутків з першим множником 8.</w:t>
            </w:r>
          </w:p>
          <w:p w:rsidR="00DE1F47" w:rsidRDefault="000346DA" w:rsidP="00DE1F4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F47">
              <w:rPr>
                <w:rFonts w:ascii="Times New Roman" w:hAnsi="Times New Roman" w:cs="Times New Roman"/>
                <w:sz w:val="28"/>
                <w:szCs w:val="28"/>
              </w:rPr>
              <w:t>Дії з іменованими числами.</w:t>
            </w:r>
          </w:p>
          <w:p w:rsidR="000346DA" w:rsidRPr="00DE1F47" w:rsidRDefault="000346DA" w:rsidP="00DE1F4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F47">
              <w:rPr>
                <w:rFonts w:ascii="Times New Roman" w:hAnsi="Times New Roman" w:cs="Times New Roman"/>
                <w:sz w:val="28"/>
                <w:szCs w:val="28"/>
              </w:rPr>
              <w:t xml:space="preserve"> Побудова прямокутників на папері в клітинку.</w:t>
            </w:r>
          </w:p>
          <w:p w:rsidR="000346DA" w:rsidRPr="00DE1F47" w:rsidRDefault="00F7181A" w:rsidP="00DE1F4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0346DA" w:rsidRPr="00DE1F4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https://www.youtube.com/watch?v=oiO6cv7R7YU</w:t>
              </w:r>
            </w:hyperlink>
          </w:p>
          <w:p w:rsidR="000346DA" w:rsidRPr="00DE1F47" w:rsidRDefault="000346DA" w:rsidP="00DE1F4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1F47">
              <w:rPr>
                <w:rFonts w:ascii="Times New Roman" w:hAnsi="Times New Roman" w:cs="Times New Roman"/>
                <w:sz w:val="28"/>
                <w:szCs w:val="28"/>
              </w:rPr>
              <w:t>Розвязування</w:t>
            </w:r>
            <w:proofErr w:type="spellEnd"/>
            <w:r w:rsidRPr="00DE1F47">
              <w:rPr>
                <w:rFonts w:ascii="Times New Roman" w:hAnsi="Times New Roman" w:cs="Times New Roman"/>
                <w:sz w:val="28"/>
                <w:szCs w:val="28"/>
              </w:rPr>
              <w:t xml:space="preserve"> задач ст. 140-141 №861-870</w:t>
            </w:r>
          </w:p>
        </w:tc>
      </w:tr>
      <w:tr w:rsidR="000346DA" w:rsidRPr="00024F88" w:rsidTr="00DE1F47">
        <w:trPr>
          <w:gridAfter w:val="2"/>
          <w:wAfter w:w="254" w:type="dxa"/>
          <w:trHeight w:val="1810"/>
        </w:trPr>
        <w:tc>
          <w:tcPr>
            <w:tcW w:w="2141" w:type="dxa"/>
          </w:tcPr>
          <w:p w:rsidR="000346DA" w:rsidRPr="000346DA" w:rsidRDefault="000346DA" w:rsidP="000346DA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346DA">
              <w:rPr>
                <w:rFonts w:ascii="Times New Roman" w:hAnsi="Times New Roman" w:cs="Times New Roman"/>
                <w:b/>
                <w:sz w:val="28"/>
                <w:u w:val="single"/>
              </w:rPr>
              <w:t>Читання</w:t>
            </w:r>
          </w:p>
        </w:tc>
        <w:tc>
          <w:tcPr>
            <w:tcW w:w="8090" w:type="dxa"/>
            <w:gridSpan w:val="2"/>
          </w:tcPr>
          <w:p w:rsidR="000346DA" w:rsidRPr="00DE1F47" w:rsidRDefault="000346DA" w:rsidP="000346D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 за мир! </w:t>
            </w:r>
            <w:proofErr w:type="spellStart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Тетяна</w:t>
            </w:r>
            <w:proofErr w:type="spellEnd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Майданович «</w:t>
            </w:r>
            <w:proofErr w:type="spellStart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таке</w:t>
            </w:r>
            <w:proofErr w:type="spellEnd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мир». </w:t>
            </w:r>
            <w:proofErr w:type="spellStart"/>
            <w:proofErr w:type="gramStart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Мурал</w:t>
            </w:r>
            <w:proofErr w:type="spellEnd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.</w:t>
            </w:r>
            <w:proofErr w:type="gramEnd"/>
          </w:p>
          <w:p w:rsidR="000346DA" w:rsidRPr="00DE1F47" w:rsidRDefault="000346DA" w:rsidP="000346D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DE1F47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Start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дручник</w:t>
            </w:r>
            <w:proofErr w:type="spellEnd"/>
            <w:r w:rsidRPr="00DE1F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ст. 120</w:t>
            </w:r>
          </w:p>
          <w:p w:rsidR="000346DA" w:rsidRPr="00DE1F47" w:rsidRDefault="00F7181A" w:rsidP="000346D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7" w:history="1">
              <w:r w:rsidR="000346DA" w:rsidRPr="00DE1F47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https://www.youtube.com/watch?v=IXaf26gAJW0</w:t>
              </w:r>
            </w:hyperlink>
          </w:p>
          <w:p w:rsidR="000346DA" w:rsidRPr="00DE1F47" w:rsidRDefault="000346DA" w:rsidP="000346D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46DA" w:rsidRPr="00DE1F47" w:rsidRDefault="000346DA" w:rsidP="000346D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346DA" w:rsidTr="00DE1F47">
        <w:tblPrEx>
          <w:tblLook w:val="0000" w:firstRow="0" w:lastRow="0" w:firstColumn="0" w:lastColumn="0" w:noHBand="0" w:noVBand="0"/>
        </w:tblPrEx>
        <w:trPr>
          <w:gridBefore w:val="4"/>
          <w:wBefore w:w="10263" w:type="dxa"/>
          <w:trHeight w:val="30"/>
        </w:trPr>
        <w:tc>
          <w:tcPr>
            <w:tcW w:w="222" w:type="dxa"/>
          </w:tcPr>
          <w:p w:rsidR="000346DA" w:rsidRDefault="000346DA" w:rsidP="000346D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4239A8" w:rsidRPr="00E32B22" w:rsidTr="00DE1F47">
        <w:trPr>
          <w:gridAfter w:val="1"/>
          <w:wAfter w:w="222" w:type="dxa"/>
          <w:trHeight w:val="424"/>
        </w:trPr>
        <w:tc>
          <w:tcPr>
            <w:tcW w:w="2193" w:type="dxa"/>
            <w:gridSpan w:val="2"/>
          </w:tcPr>
          <w:p w:rsidR="004239A8" w:rsidRPr="00503DFF" w:rsidRDefault="008F6C1C" w:rsidP="008F6C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Трудове навчання</w:t>
            </w:r>
          </w:p>
        </w:tc>
        <w:tc>
          <w:tcPr>
            <w:tcW w:w="8070" w:type="dxa"/>
            <w:gridSpan w:val="2"/>
          </w:tcPr>
          <w:p w:rsidR="004239A8" w:rsidRDefault="004239A8" w:rsidP="00C42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4239A8" w:rsidRDefault="004239A8" w:rsidP="00503DFF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Разом з дорослим спробуй створити пухкі фарби. Це дуже цікаво:</w:t>
            </w:r>
          </w:p>
          <w:p w:rsidR="004239A8" w:rsidRDefault="00F7181A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4239A8" w:rsidRPr="002537D1">
                <w:rPr>
                  <w:rStyle w:val="a3"/>
                  <w:rFonts w:ascii="Times New Roman" w:hAnsi="Times New Roman" w:cs="Times New Roman"/>
                </w:rPr>
                <w:t>https://www.youtube.com/watch?v=hDky0jCNACw&amp;feature=youtu.be</w:t>
              </w:r>
            </w:hyperlink>
          </w:p>
          <w:p w:rsidR="004239A8" w:rsidRDefault="00DE1F47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46976" behindDoc="0" locked="0" layoutInCell="1" allowOverlap="1" wp14:anchorId="47C57A02" wp14:editId="7DE687EC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67310</wp:posOffset>
                  </wp:positionV>
                  <wp:extent cx="3253105" cy="1341120"/>
                  <wp:effectExtent l="0" t="0" r="4445" b="0"/>
                  <wp:wrapNone/>
                  <wp:docPr id="2" name="Рисунок 2" descr="C:\Users\Admin\Desktop\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DE1F47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49024" behindDoc="0" locked="0" layoutInCell="1" allowOverlap="1" wp14:anchorId="0FF969D7" wp14:editId="6E5E0F61">
                  <wp:simplePos x="0" y="0"/>
                  <wp:positionH relativeFrom="column">
                    <wp:posOffset>1937385</wp:posOffset>
                  </wp:positionH>
                  <wp:positionV relativeFrom="paragraph">
                    <wp:posOffset>50165</wp:posOffset>
                  </wp:positionV>
                  <wp:extent cx="3306445" cy="1604645"/>
                  <wp:effectExtent l="0" t="0" r="8255" b="0"/>
                  <wp:wrapNone/>
                  <wp:docPr id="6" name="Рисунок 6" descr="C:\Users\Admin\Desktop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DE1F47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1072" behindDoc="0" locked="0" layoutInCell="1" allowOverlap="1" wp14:anchorId="2980F7DF" wp14:editId="53B1F4C3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76200</wp:posOffset>
                  </wp:positionV>
                  <wp:extent cx="2657475" cy="2930359"/>
                  <wp:effectExtent l="0" t="0" r="0" b="3810"/>
                  <wp:wrapNone/>
                  <wp:docPr id="7" name="Рисунок 7" descr="C:\Users\Admin\Desktop\зображення_viber_2020-04-06_21-38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ображення_viber_2020-04-06_21-38-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91" b="29167"/>
                          <a:stretch/>
                        </pic:blipFill>
                        <pic:spPr bwMode="auto">
                          <a:xfrm>
                            <a:off x="0" y="0"/>
                            <a:ext cx="2657475" cy="293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Default="004239A8" w:rsidP="00C42A5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9A8" w:rsidRPr="00DE1F47" w:rsidRDefault="004239A8" w:rsidP="00DE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CAA" w:rsidRPr="00B30CAA" w:rsidTr="00DE1F47">
        <w:trPr>
          <w:gridAfter w:val="1"/>
          <w:wAfter w:w="222" w:type="dxa"/>
        </w:trPr>
        <w:tc>
          <w:tcPr>
            <w:tcW w:w="2193" w:type="dxa"/>
            <w:gridSpan w:val="2"/>
          </w:tcPr>
          <w:p w:rsidR="00B30CAA" w:rsidRPr="00503DFF" w:rsidRDefault="00B30CAA" w:rsidP="008F6C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3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8070" w:type="dxa"/>
            <w:gridSpan w:val="2"/>
          </w:tcPr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  <w:t>Тема : «Мій домашній улюбленець»</w:t>
            </w:r>
            <w:r w:rsidRPr="00B30C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b/>
                <w:sz w:val="28"/>
                <w:szCs w:val="28"/>
              </w:rPr>
              <w:t>Скоромовка. Прочитай швидко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cry, Willy?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cry?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</w:t>
            </w:r>
          </w:p>
          <w:p w:rsidR="00B30CAA" w:rsidRPr="00B30CAA" w:rsidRDefault="00B30C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 w:cs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 Why?</w: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  <w:t>На окремому аркуші намалюй свого домашнього улюбленця і опиши його ( 4-5 речення)</w: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30CA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Користуйся зразками:</w:t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uk-UA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B30CAA" w:rsidRPr="00B30CAA" w:rsidRDefault="008F6C1C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0083733">
                  <wp:extent cx="5324475" cy="3990975"/>
                  <wp:effectExtent l="0" t="0" r="9525" b="9525"/>
                  <wp:docPr id="36" name="Рисунок 3" descr="Опис : Презентация - проекта по английскому языку &quot;Мой питомец&quot; 4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езентация - проекта по английскому языку &quot;Мой питомец&quot; 4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B30CAA" w:rsidRP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CAA" w:rsidRPr="00B30CAA" w:rsidRDefault="008F6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563A4A9C">
                      <wp:extent cx="304800" cy="304800"/>
                      <wp:effectExtent l="0" t="635" r="3810" b="0"/>
                      <wp:docPr id="42" name="AutoShape 5" descr="Опис : Верещагина Афанасьева 4 класс Урок 5. Ответы. Аудиоуроки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BFA1CD" id="AutoShape 5" o:spid="_x0000_s1026" alt="Опис : Верещагина Афанасьева 4 класс Урок 5. Ответы. Аудиоуроки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hu5ooy4DAAAy&#10;BgAADgAAAAAAAAAAAAAAAAAuAgAAZHJzL2Uyb0RvYy54bWxQSwECLQAUAAYACAAAACEATKDpLN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4D2D86">
                  <wp:extent cx="2876550" cy="2152650"/>
                  <wp:effectExtent l="0" t="0" r="0" b="0"/>
                  <wp:docPr id="35" name="Рисунок 8" descr="Опис : Английский язык. Мой питомец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Английский язык. Мой питомец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8F6C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mc:AlternateContent>
                <mc:Choice Requires="wps">
                  <w:drawing>
                    <wp:inline distT="0" distB="0" distL="0" distR="0" wp14:anchorId="4CD82F8B">
                      <wp:extent cx="304800" cy="304800"/>
                      <wp:effectExtent l="0" t="635" r="3810" b="0"/>
                      <wp:docPr id="41" name="AutoShape 4" descr="Опис : Верещагина Афанасьева 4 класс Урок 5. Ответы. Аудиоуроки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864789" id="AutoShape 4" o:spid="_x0000_s1026" alt="Опис : Верещагина Афанасьева 4 класс Урок 5. Ответы. Аудиоуроки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Yv+tPS4DAAAy&#10;BgAADgAAAAAAAAAAAAAAAAAuAgAAZHJzL2Uyb0RvYy54bWxQSwECLQAUAAYACAAAACEATKDpLN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30CAA" w:rsidRPr="00B30CAA" w:rsidRDefault="008F6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1CA4B460">
                      <wp:extent cx="304800" cy="304800"/>
                      <wp:effectExtent l="0" t="635" r="3810" b="0"/>
                      <wp:docPr id="40" name="AutoShape 7" descr="Опис : Стихи на английском для детей: подборка и советы по изучени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0EFDC4" id="AutoShape 7" o:spid="_x0000_s1026" alt="Опис : 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SjpYp&#10;MwMAADoGAAAOAAAAAAAAAAAAAAAAAC4CAABkcnMvZTJvRG9jLnhtbFBLAQItABQABgAIAAAAIQBM&#10;oOks2AAAAAMBAAAPAAAAAAAAAAAAAAAAAI0FAABkcnMvZG93bnJldi54bWxQSwUGAAAAAAQABADz&#10;AAAAk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5A88849">
                  <wp:extent cx="4505325" cy="3381375"/>
                  <wp:effectExtent l="0" t="0" r="9525" b="9525"/>
                  <wp:docPr id="34" name="Рисунок 12" descr="Опис : Проект 4-х клас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Проект 4-х клас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AA" w:rsidRPr="00B30CAA" w:rsidRDefault="008F6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D814850">
                  <wp:extent cx="3762375" cy="5181600"/>
                  <wp:effectExtent l="0" t="0" r="9525" b="0"/>
                  <wp:docPr id="33" name="Рисунок 13" descr="Опис : Творческая работа учащихся по английскому языку (5 класс) по тем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Творческая работа учащихся по английскому языку (5 класс) по тем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8F6C1C" w:rsidP="00DE1F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43BFFF34">
                      <wp:extent cx="304800" cy="304800"/>
                      <wp:effectExtent l="0" t="3810" r="3810" b="0"/>
                      <wp:docPr id="39" name="AutoShape 9" descr="Опис : Стихи на английском для детей: подборка и советы по изучени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5542F0" id="AutoShape 9" o:spid="_x0000_s1026" alt="Опис : 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OcuqOi4DAAA6&#10;BgAADgAAAAAAAAAAAAAAAAAuAgAAZHJzL2Uyb0RvYy54bWxQSwECLQAUAAYACAAAACEATKDpLN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37AE3513">
                      <wp:extent cx="304800" cy="304800"/>
                      <wp:effectExtent l="1270" t="0" r="0" b="1270"/>
                      <wp:docPr id="38" name="AutoShape 8" descr="Опис : Стихи на английском для детей: подборка и советы по изучени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28451E" id="AutoShape 8" o:spid="_x0000_s1026" alt="Опис : 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PJEA+y4DAAA6&#10;BgAADgAAAAAAAAAAAAAAAAAuAgAAZHJzL2Uyb0RvYy54bWxQSwECLQAUAAYACAAAACEATKDpLN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932068" w:rsidRDefault="00932068" w:rsidP="00B30CA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Pr="008F6C1C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F6C1C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3 клас</w:t>
      </w:r>
    </w:p>
    <w:tbl>
      <w:tblPr>
        <w:tblStyle w:val="2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B30CAA" w:rsidRPr="00B30CAA" w:rsidTr="00B30C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</w:t>
            </w:r>
            <w:r w:rsidR="00DE1F47" w:rsidRPr="00DE1F4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Розпізнавання і складання речень зі звертаннями</w:t>
            </w: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.</w:t>
            </w: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»</w:t>
            </w:r>
          </w:p>
          <w:p w:rsidR="00B30CAA" w:rsidRDefault="00B30CAA" w:rsidP="00B30CAA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Переходь</w:t>
            </w:r>
            <w:proofErr w:type="spellEnd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посиланням</w:t>
            </w:r>
            <w:proofErr w:type="spellEnd"/>
            <w:r w:rsidRPr="00B30CAA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DE1F47" w:rsidRPr="00B30CAA" w:rsidRDefault="00DE1F47" w:rsidP="00B30CAA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B30CAA" w:rsidRPr="00DE1F47" w:rsidRDefault="00DE1F47" w:rsidP="00B30CAA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u w:val="single"/>
                <w:lang w:val="ru-RU"/>
              </w:rPr>
            </w:pPr>
            <w:hyperlink r:id="rId26" w:history="1">
              <w:r w:rsidRPr="00DE1F47">
                <w:rPr>
                  <w:rStyle w:val="a3"/>
                  <w:rFonts w:ascii="Times New Roman" w:hAnsi="Times New Roman"/>
                  <w:b/>
                  <w:i/>
                  <w:sz w:val="28"/>
                  <w:lang w:val="ru-RU"/>
                </w:rPr>
                <w:t>https://www.youtube.com/watch?v=au7haf6RwSw</w:t>
              </w:r>
            </w:hyperlink>
          </w:p>
          <w:p w:rsidR="00DE1F47" w:rsidRPr="00B30CAA" w:rsidRDefault="00DE1F47" w:rsidP="00B30CAA">
            <w:pPr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</w:pPr>
          </w:p>
          <w:p w:rsidR="00B30CAA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51E3DFE" wp14:editId="3D265AD4">
                  <wp:extent cx="2952750" cy="2219325"/>
                  <wp:effectExtent l="0" t="0" r="0" b="9525"/>
                  <wp:docPr id="1" name="Рисунок 1" descr="https://naurok.com.ua/uploads/files/304/285/254_images/thumb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files/304/285/254_images/thumb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D45F4D9" wp14:editId="302BFEA4">
                  <wp:extent cx="2952750" cy="2219325"/>
                  <wp:effectExtent l="0" t="0" r="0" b="9525"/>
                  <wp:docPr id="8" name="Рисунок 8" descr="https://naurok.com.ua/uploads/files/304/285/254_images/thum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urok.com.ua/uploads/files/304/285/254_images/thum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E43A3AB" wp14:editId="62E016D8">
                  <wp:extent cx="2952750" cy="2219325"/>
                  <wp:effectExtent l="0" t="0" r="0" b="9525"/>
                  <wp:docPr id="3" name="Рисунок 3" descr="https://naurok.com.ua/uploads/files/304/285/254_images/thumb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urok.com.ua/uploads/files/304/285/254_images/thumb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005FE3D" wp14:editId="402D6872">
                  <wp:extent cx="2952750" cy="2219325"/>
                  <wp:effectExtent l="0" t="0" r="0" b="9525"/>
                  <wp:docPr id="4" name="Рисунок 4" descr="https://naurok.com.ua/uploads/files/304/285/254_images/thumb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urok.com.ua/uploads/files/304/285/254_images/thumb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F5AE41C" wp14:editId="0ADA6966">
                  <wp:extent cx="2952750" cy="2219325"/>
                  <wp:effectExtent l="0" t="0" r="0" b="9525"/>
                  <wp:docPr id="5" name="Рисунок 5" descr="https://naurok.com.ua/uploads/files/304/285/254_images/thumb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aurok.com.ua/uploads/files/304/285/254_images/thumb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E2FE208" wp14:editId="7C8618E6">
                  <wp:extent cx="2952750" cy="2219325"/>
                  <wp:effectExtent l="0" t="0" r="0" b="9525"/>
                  <wp:docPr id="9" name="Рисунок 9" descr="https://naurok.com.ua/uploads/files/304/285/254_images/thumb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aurok.com.ua/uploads/files/304/285/254_images/thumb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18E8269" wp14:editId="439A0C06">
                  <wp:extent cx="2952750" cy="2219325"/>
                  <wp:effectExtent l="0" t="0" r="0" b="9525"/>
                  <wp:docPr id="10" name="Рисунок 10" descr="https://naurok.com.ua/uploads/files/304/285/254_images/thumb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aurok.com.ua/uploads/files/304/285/254_images/thumb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01112BB" wp14:editId="231561BB">
                  <wp:extent cx="2952750" cy="2219325"/>
                  <wp:effectExtent l="0" t="0" r="0" b="9525"/>
                  <wp:docPr id="11" name="Рисунок 11" descr="https://naurok.com.ua/uploads/files/304/285/254_images/thumb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naurok.com.ua/uploads/files/304/285/254_images/thumb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E1F47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C06718F" wp14:editId="22BF2A99">
                  <wp:extent cx="2952750" cy="2219325"/>
                  <wp:effectExtent l="0" t="0" r="0" b="9525"/>
                  <wp:docPr id="12" name="Рисунок 12" descr="https://naurok.com.ua/uploads/files/304/285/254_images/thumb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naurok.com.ua/uploads/files/304/285/254_images/thumb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47" w:rsidRPr="00B30CAA" w:rsidRDefault="00DE1F47" w:rsidP="00DE1F4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30CAA" w:rsidRPr="00B30CAA" w:rsidTr="00B30C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 xml:space="preserve">Математика 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F7181A" w:rsidRDefault="00B30CAA" w:rsidP="00F7181A">
            <w:pPr>
              <w:pStyle w:val="a7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F7181A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lastRenderedPageBreak/>
              <w:t>Математичний диктант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ind w:left="720"/>
              <w:jc w:val="both"/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5DF016D" wp14:editId="774681B8">
                  <wp:extent cx="4648200" cy="3476625"/>
                  <wp:effectExtent l="0" t="0" r="0" b="9525"/>
                  <wp:docPr id="18" name="Рисунок 8" descr="Опис : Назви чисел при діленні. Зв'язок між діями ділення і множе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Назви чисел при діленні. Зв'язок між діями ділення і множе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Переходь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посиланням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слухай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пояснення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B30CAA" w:rsidRPr="00B30CAA" w:rsidRDefault="00F7181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hyperlink r:id="rId37" w:history="1">
              <w:r w:rsidR="00B30CAA" w:rsidRPr="00B30CAA">
                <w:rPr>
                  <w:rFonts w:ascii="Times New Roman" w:eastAsia="Times New Roman" w:hAnsi="Times New Roman"/>
                  <w:b/>
                  <w:color w:val="000000" w:themeColor="text1"/>
                  <w:sz w:val="24"/>
                  <w:szCs w:val="24"/>
                  <w:u w:val="single"/>
                </w:rPr>
                <w:t>https://www.youtube.com/watch?v=_zKIchQA13M</w:t>
              </w:r>
            </w:hyperlink>
          </w:p>
          <w:p w:rsidR="00B30CAA" w:rsidRPr="00B30CAA" w:rsidRDefault="00F7181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uk-UA"/>
              </w:rPr>
            </w:pPr>
            <w:hyperlink r:id="rId38" w:history="1">
              <w:r w:rsidR="00B30CAA" w:rsidRPr="00B30CAA">
                <w:rPr>
                  <w:rFonts w:ascii="Times New Roman" w:eastAsia="Times New Roman" w:hAnsi="Times New Roman"/>
                  <w:b/>
                  <w:color w:val="000000" w:themeColor="text1"/>
                  <w:sz w:val="24"/>
                  <w:szCs w:val="24"/>
                  <w:u w:val="single"/>
                </w:rPr>
                <w:t>https://www.youtube.com/watch?v=o5VXgzdxxU8</w:t>
              </w:r>
            </w:hyperlink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Виконай завдання: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6EB68DA" wp14:editId="70225A85">
                  <wp:extent cx="5143500" cy="3857625"/>
                  <wp:effectExtent l="0" t="0" r="0" b="9525"/>
                  <wp:docPr id="19" name="Рисунок 11" descr="Опис : Презентація до уроку математики 3 кл. - Множення трицифров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Презентація до уроку математики 3 кл. - Множення трицифров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 xml:space="preserve">Знайди приклади з однаковою часткою і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запиши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 xml:space="preserve"> в зошит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0F78CA9" wp14:editId="63DC2268">
                  <wp:extent cx="3743325" cy="2809875"/>
                  <wp:effectExtent l="0" t="0" r="9525" b="9525"/>
                  <wp:docPr id="20" name="Рисунок 12" descr="Опис : Множення одноцифрового числа на двоцифрове - презентація з мате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Множення одноцифрового числа на двоцифрове - презентація з мате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20E918" wp14:editId="7C9AF41D">
                  <wp:extent cx="4419600" cy="6343650"/>
                  <wp:effectExtent l="0" t="0" r="0" b="0"/>
                  <wp:docPr id="21" name="Рисунок 14" descr="Опис : 4 klas matematika_zajika_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4 klas matematika_zajika_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63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Тема : « Улюблена пора року.</w:t>
            </w:r>
            <w:r w:rsidR="00F7181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Свята. Великдень»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Скоромовка</w:t>
            </w:r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Swan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over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the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sea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,</w:t>
            </w:r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Swim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swan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swim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!</w:t>
            </w:r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Swan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back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again</w:t>
            </w:r>
            <w:proofErr w:type="spellEnd"/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Well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swum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swan</w:t>
            </w:r>
            <w:proofErr w:type="spellEnd"/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!</w:t>
            </w:r>
          </w:p>
          <w:p w:rsidR="00B30CAA" w:rsidRPr="00B30CAA" w:rsidRDefault="00B30CAA" w:rsidP="00B30CAA">
            <w:pPr>
              <w:shd w:val="clear" w:color="auto" w:fill="FFFFFF"/>
              <w:spacing w:line="384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 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Напиши на окремому аркуші 5 речень про улюблену пору року. Намалюй ілюстрацію.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Тобі допоможуть картки ,дивись нижче</w:t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 </w:t>
            </w: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F93F7CA" wp14:editId="4A95F8F1">
                  <wp:extent cx="4086225" cy="5791200"/>
                  <wp:effectExtent l="0" t="0" r="9525" b="0"/>
                  <wp:docPr id="22" name="Рисунок 16" descr="Опис : My Favourite Season (Моя улюблена пора року) - урок з англійськ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My Favourite Season (Моя улюблена пора року) - урок з англійськ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67C195A" wp14:editId="11E58FCE">
                  <wp:extent cx="5124450" cy="7600950"/>
                  <wp:effectExtent l="0" t="0" r="0" b="0"/>
                  <wp:docPr id="23" name="Рисунок 15" descr="Опис : Алла Несвіт Англійська м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Алла Несвіт Англійська м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7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30CAA" w:rsidRPr="00B30CAA" w:rsidTr="00B30C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Мій вільний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  <w:r w:rsidRPr="00B30CAA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Володар   уваги.</w:t>
            </w:r>
          </w:p>
          <w:p w:rsidR="00B30CAA" w:rsidRPr="00B30CAA" w:rsidRDefault="00F7181A" w:rsidP="00B30CA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44" w:history="1">
              <w:r w:rsidR="00B30CAA" w:rsidRPr="00B30CAA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https://www.youtube.com/watch?v=adV8DAUxb4Y</w:t>
              </w:r>
            </w:hyperlink>
          </w:p>
          <w:p w:rsidR="00B30CAA" w:rsidRPr="00B30CAA" w:rsidRDefault="00B30CAA" w:rsidP="00B30CA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B30CAA" w:rsidRPr="00B30CAA" w:rsidRDefault="00B30CAA" w:rsidP="00B30CAA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B30CAA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Як перемогти  </w:t>
            </w:r>
            <w:proofErr w:type="spellStart"/>
            <w:r w:rsidRPr="00B30CAA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Нікудишка</w:t>
            </w:r>
            <w:proofErr w:type="spellEnd"/>
          </w:p>
          <w:p w:rsidR="00B30CAA" w:rsidRPr="00B30CAA" w:rsidRDefault="00F7181A" w:rsidP="00B30CA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45" w:history="1">
              <w:r w:rsidR="00B30CAA" w:rsidRPr="00B30CAA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https://www.youtube.com/watch?v=1cvyv0r3UgA</w:t>
              </w:r>
            </w:hyperlink>
          </w:p>
          <w:p w:rsidR="00B30CAA" w:rsidRPr="00B30CAA" w:rsidRDefault="00B30CAA" w:rsidP="00B30CA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30CAA" w:rsidRPr="00B30CAA" w:rsidTr="00B30CA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Казочка</w:t>
            </w:r>
          </w:p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Колискова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F7181A" w:rsidP="00B30CAA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</w:pPr>
            <w:hyperlink r:id="rId46" w:tooltip="Казка з Татом. Їжачок і Соловейко" w:history="1">
              <w:r w:rsidR="00B30CAA" w:rsidRPr="00B30CAA">
                <w:rPr>
                  <w:rFonts w:ascii="Times New Roman" w:eastAsia="Times New Roman" w:hAnsi="Times New Roman"/>
                  <w:b/>
                  <w:bCs/>
                  <w:color w:val="000000" w:themeColor="text1"/>
                  <w:sz w:val="28"/>
                  <w:szCs w:val="28"/>
                  <w:u w:val="single"/>
                  <w:lang w:eastAsia="uk-UA"/>
                </w:rPr>
                <w:t xml:space="preserve">Казка з Татом. </w:t>
              </w:r>
            </w:hyperlink>
            <w:r w:rsidR="00B30CAA" w:rsidRPr="00B30CAA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Івасик </w:t>
            </w:r>
            <w:proofErr w:type="spellStart"/>
            <w:r w:rsidR="00B30CAA" w:rsidRPr="00B30CAA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Телесюк</w:t>
            </w:r>
            <w:proofErr w:type="spellEnd"/>
            <w:r w:rsidR="00B30CAA" w:rsidRPr="00B30CAA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 Чарівна скриня</w:t>
            </w:r>
          </w:p>
          <w:p w:rsidR="00B30CAA" w:rsidRPr="00B30CAA" w:rsidRDefault="00F7181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7" w:history="1">
              <w:r w:rsidR="00B30CAA" w:rsidRPr="00B30CAA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https://www.youtube.com/watch?v=T04tZ49CiMM</w:t>
              </w:r>
            </w:hyperlink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 слухай колискову:</w:t>
            </w:r>
          </w:p>
          <w:p w:rsidR="00B30CAA" w:rsidRPr="00B30CAA" w:rsidRDefault="00F7181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8" w:history="1">
              <w:r w:rsidR="00B30CAA" w:rsidRPr="00B30CAA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https://www.youtube.com/watch?v=m33E9TnoDDM</w:t>
              </w:r>
            </w:hyperlink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A75A2" w:rsidRDefault="004A75A2" w:rsidP="000343F1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833162" w:rsidRDefault="00833162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Pr="008F6C1C" w:rsidRDefault="00657372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F6C1C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4 клас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338"/>
        <w:gridCol w:w="7716"/>
      </w:tblGrid>
      <w:tr w:rsidR="00B30CAA" w:rsidRPr="00B30CAA" w:rsidTr="00B30CAA">
        <w:trPr>
          <w:trHeight w:val="69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F7181A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F7181A" w:rsidRDefault="00B30CAA" w:rsidP="00F7181A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proofErr w:type="spellStart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Однорідні</w:t>
            </w:r>
            <w:proofErr w:type="spellEnd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другорядні</w:t>
            </w:r>
            <w:proofErr w:type="spellEnd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члени </w:t>
            </w:r>
            <w:proofErr w:type="spellStart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речення</w:t>
            </w:r>
            <w:proofErr w:type="spellEnd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виражені</w:t>
            </w:r>
            <w:proofErr w:type="spellEnd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прислівники</w:t>
            </w:r>
            <w:proofErr w:type="spellEnd"/>
            <w:r w:rsidRPr="00F7181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-прочитай правило ст.169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пригадай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головні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другорядні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члени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речення</w:t>
            </w:r>
            <w:proofErr w:type="spellEnd"/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170.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333.</w:t>
            </w:r>
            <w:r w:rsidR="00F718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30CAA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proofErr w:type="gramEnd"/>
            <w:r w:rsidRPr="00B30CAA">
              <w:rPr>
                <w:rFonts w:ascii="Times New Roman" w:hAnsi="Times New Roman"/>
                <w:sz w:val="28"/>
                <w:szCs w:val="28"/>
              </w:rPr>
              <w:t>опрацюй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інструкцію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виконання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вправи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Виконай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відповідно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інструкції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004543" wp14:editId="796E0955">
                  <wp:extent cx="4638675" cy="3333750"/>
                  <wp:effectExtent l="0" t="0" r="9525" b="0"/>
                  <wp:docPr id="24" name="Рисунок 1" descr="Опис : C:\Users\User\Desktop\01007jca-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01007jca-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68F499" wp14:editId="0E7C48A8">
                  <wp:extent cx="4591050" cy="3886200"/>
                  <wp:effectExtent l="0" t="0" r="0" b="0"/>
                  <wp:docPr id="25" name="Рисунок 2" descr="Опис : C:\Users\User\Desktop\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0FC1BEA" wp14:editId="72C7B366">
                  <wp:extent cx="4610100" cy="4305300"/>
                  <wp:effectExtent l="0" t="0" r="0" b="0"/>
                  <wp:docPr id="26" name="Рисунок 3" descr="Опис : C:\Users\User\Desktop\sli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slid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3A56A0" wp14:editId="431A1AA8">
                  <wp:extent cx="4733925" cy="4333875"/>
                  <wp:effectExtent l="0" t="0" r="9525" b="9525"/>
                  <wp:docPr id="27" name="Рисунок 4" descr="Опис : C:\Users\User\Desktop\16803.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16803.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B7D7379" wp14:editId="76C3DDFE">
                  <wp:extent cx="4762500" cy="3571875"/>
                  <wp:effectExtent l="0" t="0" r="0" b="9525"/>
                  <wp:docPr id="28" name="Рисунок 5" descr="Опис : C:\Users\Use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3284ED6" wp14:editId="4C65416E">
                  <wp:extent cx="4733925" cy="3552825"/>
                  <wp:effectExtent l="0" t="0" r="9525" b="9525"/>
                  <wp:docPr id="29" name="Рисунок 6" descr="Опис : C:\Users\User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38C030F" wp14:editId="0D5E3816">
                  <wp:extent cx="4714875" cy="3533775"/>
                  <wp:effectExtent l="0" t="0" r="9525" b="9525"/>
                  <wp:docPr id="30" name="Рисунок 7" descr="Опис : C:\Users\User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0CAA" w:rsidRPr="00B30CAA" w:rsidTr="00B30CAA">
        <w:trPr>
          <w:trHeight w:val="367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F7181A" w:rsidRDefault="00B30CAA" w:rsidP="00F718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181A">
              <w:rPr>
                <w:rFonts w:ascii="Times New Roman" w:hAnsi="Times New Roman"/>
                <w:b/>
                <w:sz w:val="28"/>
                <w:szCs w:val="28"/>
              </w:rPr>
              <w:t>Тема: «</w:t>
            </w:r>
            <w:proofErr w:type="spellStart"/>
            <w:r w:rsidRPr="00F7181A">
              <w:rPr>
                <w:rFonts w:ascii="Times New Roman" w:hAnsi="Times New Roman"/>
                <w:b/>
                <w:sz w:val="28"/>
                <w:szCs w:val="28"/>
              </w:rPr>
              <w:t>Письмове</w:t>
            </w:r>
            <w:proofErr w:type="spellEnd"/>
            <w:r w:rsidRPr="00F7181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7181A">
              <w:rPr>
                <w:rFonts w:ascii="Times New Roman" w:hAnsi="Times New Roman"/>
                <w:b/>
                <w:sz w:val="28"/>
                <w:szCs w:val="28"/>
              </w:rPr>
              <w:t>множення</w:t>
            </w:r>
            <w:proofErr w:type="spellEnd"/>
            <w:r w:rsidRPr="00F7181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7181A">
              <w:rPr>
                <w:rFonts w:ascii="Times New Roman" w:hAnsi="Times New Roman"/>
                <w:b/>
                <w:sz w:val="28"/>
                <w:szCs w:val="28"/>
              </w:rPr>
              <w:t>багатоцифрових</w:t>
            </w:r>
            <w:proofErr w:type="spellEnd"/>
            <w:r w:rsidRPr="00F7181A">
              <w:rPr>
                <w:rFonts w:ascii="Times New Roman" w:hAnsi="Times New Roman"/>
                <w:b/>
                <w:sz w:val="28"/>
                <w:szCs w:val="28"/>
              </w:rPr>
              <w:t xml:space="preserve"> чисел на </w:t>
            </w:r>
            <w:proofErr w:type="spellStart"/>
            <w:r w:rsidRPr="00F7181A">
              <w:rPr>
                <w:rFonts w:ascii="Times New Roman" w:hAnsi="Times New Roman"/>
                <w:b/>
                <w:sz w:val="28"/>
                <w:szCs w:val="28"/>
              </w:rPr>
              <w:t>двоцифрове</w:t>
            </w:r>
            <w:proofErr w:type="spellEnd"/>
            <w:r w:rsidRPr="00F7181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148, № 929 (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виконай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№ 930 (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>Задача №932 (за потреби ГДЗ №932)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тему за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F7181A" w:rsidP="00B30CAA">
            <w:pPr>
              <w:rPr>
                <w:rFonts w:ascii="Times New Roman" w:hAnsi="Times New Roman"/>
                <w:sz w:val="28"/>
                <w:szCs w:val="28"/>
              </w:rPr>
            </w:pPr>
            <w:hyperlink r:id="rId56" w:history="1">
              <w:r w:rsidR="00B30CAA" w:rsidRPr="00503DF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https://www.youtube.com/watch?v=vO_Up1mTuug</w:t>
              </w:r>
            </w:hyperlink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0CAA" w:rsidRPr="00B30CAA" w:rsidTr="00B30CA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B30CAA" w:rsidRDefault="00B30CAA" w:rsidP="008F6C1C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Я у </w:t>
            </w:r>
            <w:proofErr w:type="spellStart"/>
            <w:r w:rsidRPr="00B30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світі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r w:rsidRPr="00B30CAA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gramStart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«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Україна</w:t>
            </w:r>
            <w:proofErr w:type="spellEnd"/>
            <w:proofErr w:type="gram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світ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</w:p>
          <w:p w:rsidR="00B30CAA" w:rsidRPr="00B30CAA" w:rsidRDefault="00F7181A" w:rsidP="00B30CAA">
            <w:pPr>
              <w:rPr>
                <w:rFonts w:ascii="Times New Roman" w:hAnsi="Times New Roman"/>
                <w:sz w:val="28"/>
                <w:szCs w:val="28"/>
              </w:rPr>
            </w:pPr>
            <w:hyperlink r:id="rId57" w:history="1">
              <w:r w:rsidR="00B30CAA" w:rsidRPr="00503DF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https://subject.com.ua/textbook/world/4klas_2/29.html</w:t>
              </w:r>
            </w:hyperlink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Н.М.Бібік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 «Я у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світі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 xml:space="preserve">» 4 </w:t>
            </w:r>
            <w:proofErr w:type="spellStart"/>
            <w:r w:rsidRPr="00B30CA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B30C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0CAA" w:rsidRPr="00B30CAA" w:rsidRDefault="00B30CAA" w:rsidP="00B30C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762"/>
      </w:tblGrid>
      <w:tr w:rsidR="00B30CAA" w:rsidTr="00503DF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CAA" w:rsidRPr="00503DFF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3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AA" w:rsidRPr="008F6C1C" w:rsidRDefault="00B30CAA">
            <w:pPr>
              <w:pStyle w:val="1"/>
              <w:shd w:val="clear" w:color="auto" w:fill="FFFFFF"/>
              <w:spacing w:before="0" w:after="225" w:line="450" w:lineRule="atLeast"/>
              <w:outlineLvl w:val="0"/>
              <w:rPr>
                <w:rFonts w:ascii="Times New Roman" w:eastAsia="Times New Roman" w:hAnsi="Times New Roman" w:cs="Times New Roman"/>
                <w:bCs w:val="0"/>
                <w:color w:val="auto"/>
                <w:kern w:val="36"/>
                <w:lang w:eastAsia="uk-UA"/>
              </w:rPr>
            </w:pPr>
            <w:proofErr w:type="gramStart"/>
            <w:r w:rsidRPr="008F6C1C">
              <w:rPr>
                <w:rFonts w:ascii="Times New Roman" w:hAnsi="Times New Roman" w:cs="Times New Roman"/>
                <w:color w:val="auto"/>
              </w:rPr>
              <w:t>Тема :</w:t>
            </w:r>
            <w:proofErr w:type="gramEnd"/>
            <w:r w:rsidRPr="008F6C1C">
              <w:rPr>
                <w:rFonts w:ascii="Times New Roman" w:hAnsi="Times New Roman" w:cs="Times New Roman"/>
                <w:color w:val="auto"/>
              </w:rPr>
              <w:t xml:space="preserve"> «</w:t>
            </w:r>
            <w:proofErr w:type="spellStart"/>
            <w:r w:rsidRPr="008F6C1C">
              <w:rPr>
                <w:rFonts w:ascii="Times New Roman" w:eastAsia="Times New Roman" w:hAnsi="Times New Roman" w:cs="Times New Roman"/>
                <w:bCs w:val="0"/>
                <w:color w:val="auto"/>
                <w:kern w:val="36"/>
                <w:lang w:eastAsia="uk-UA"/>
              </w:rPr>
              <w:t>Місто</w:t>
            </w:r>
            <w:proofErr w:type="spellEnd"/>
            <w:r w:rsidRPr="008F6C1C">
              <w:rPr>
                <w:rFonts w:ascii="Times New Roman" w:eastAsia="Times New Roman" w:hAnsi="Times New Roman" w:cs="Times New Roman"/>
                <w:bCs w:val="0"/>
                <w:color w:val="auto"/>
                <w:kern w:val="36"/>
                <w:lang w:eastAsia="uk-UA"/>
              </w:rPr>
              <w:t xml:space="preserve">. </w:t>
            </w:r>
            <w:proofErr w:type="spellStart"/>
            <w:r w:rsidRPr="008F6C1C">
              <w:rPr>
                <w:rFonts w:ascii="Times New Roman" w:eastAsia="Times New Roman" w:hAnsi="Times New Roman" w:cs="Times New Roman"/>
                <w:bCs w:val="0"/>
                <w:color w:val="auto"/>
                <w:kern w:val="36"/>
                <w:lang w:eastAsia="uk-UA"/>
              </w:rPr>
              <w:t>Орієнтація</w:t>
            </w:r>
            <w:proofErr w:type="spellEnd"/>
            <w:r w:rsidRPr="008F6C1C">
              <w:rPr>
                <w:rFonts w:ascii="Times New Roman" w:eastAsia="Times New Roman" w:hAnsi="Times New Roman" w:cs="Times New Roman"/>
                <w:bCs w:val="0"/>
                <w:color w:val="auto"/>
                <w:kern w:val="36"/>
                <w:lang w:eastAsia="uk-UA"/>
              </w:rPr>
              <w:t xml:space="preserve"> в </w:t>
            </w:r>
            <w:proofErr w:type="spellStart"/>
            <w:r w:rsidRPr="008F6C1C">
              <w:rPr>
                <w:rFonts w:ascii="Times New Roman" w:eastAsia="Times New Roman" w:hAnsi="Times New Roman" w:cs="Times New Roman"/>
                <w:bCs w:val="0"/>
                <w:color w:val="auto"/>
                <w:kern w:val="36"/>
                <w:lang w:eastAsia="uk-UA"/>
              </w:rPr>
              <w:t>місті</w:t>
            </w:r>
            <w:proofErr w:type="spellEnd"/>
            <w:r w:rsidRPr="008F6C1C">
              <w:rPr>
                <w:rFonts w:ascii="Times New Roman" w:eastAsia="Times New Roman" w:hAnsi="Times New Roman" w:cs="Times New Roman"/>
                <w:bCs w:val="0"/>
                <w:color w:val="auto"/>
                <w:kern w:val="36"/>
                <w:lang w:eastAsia="uk-UA"/>
              </w:rPr>
              <w:t>».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А зараз уявимо, що ви вирішили здійснити пішу прогулянку по місту, подивитися визначні пам’ятки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sightseeing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) і вдосталь насолодитися краєвидами. Якщо ви зважилися обійтися без гіда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tour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guide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)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, то для орієнтації в місті вам знадобляться карта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map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) і путівник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guide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book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).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lastRenderedPageBreak/>
              <w:t xml:space="preserve">В готелі ви можете запитати персонал, які місця варто відвідати в місті.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Поставте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 просте запитання: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Could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tell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please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worth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visiting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?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 (Не могли б ви мені підказати, що варто відвідати?). Так ви отримаєте інформацію з перших уст про найцікавіші пам’ятки.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Якщо ви вже вирушили на прогулянку і заблукали у незнайомому місті, то вам варто звернутися до перехожих з наступним проханням: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Excuse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help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,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please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)? 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have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lost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way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. 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(Перепрошую, ви можете мені допомогти? Я заблукав (-ла).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Could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help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please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? 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have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got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lost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2247"/>
                <w:sz w:val="28"/>
                <w:szCs w:val="28"/>
                <w:lang w:eastAsia="uk-UA"/>
              </w:rPr>
              <w:t>. 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Чи не могли б ви допомогти мені? Я заблукав (-ла).</w:t>
            </w: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Тоді варто розпитати в перехожого, як вам пройти до потрібного місця. Для цього вам знадобляться наступні фрази: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Excuse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nearest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supermarket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Перепрошую, де є найближчий супермаркет?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Excuse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zoo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near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Перепрошую, тут поблизу є зоопарк?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–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Excuse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theatre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situated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Перепрошую, де знаходиться театр?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Excuse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best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post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office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Перепрошую, як найкраще дістатися до пошти?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shortest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way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cinema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Який найкоротший шлях до кінотеатру?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Could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show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map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2247"/>
                <w:sz w:val="28"/>
                <w:szCs w:val="28"/>
                <w:lang w:eastAsia="uk-UA"/>
              </w:rPr>
              <w:t>Ви не могли б показати це на карті?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У відповідь на ваші запитання ви можете почути наступні відповіді: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straight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.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straight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ahead.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прямо.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lastRenderedPageBreak/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along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street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.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along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Oxford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street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 вздовж цієї вулиці. / Пройдіть вздовж Оксфордської вулиці.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Turn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left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right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traffic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zebra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crossing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…).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Поверніть ліворуч / праворуч (на світлофорі, на пішохідному переході…).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Turn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first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second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, …)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left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right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./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Take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first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second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turning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left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right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Поверніть на першому (другому, …) повороті ліворуч / праворуч.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past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supermarket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 повз супермаркет.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across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bridge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.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Cross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bridge.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через міст.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through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park.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через парк.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end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street.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Пройдіть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до кінця вулиці.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right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left.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зліва/справа від вас.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next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Це біля …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opposite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Це навпроти …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It’s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very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here.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недалеко звідси.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can´t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miss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it.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не пропустите.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Keep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going.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Продовжуйте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 xml:space="preserve"> йти прямо.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I’m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sorry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I’m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247"/>
                <w:sz w:val="28"/>
                <w:szCs w:val="28"/>
                <w:lang w:eastAsia="uk-UA"/>
              </w:rPr>
              <w:t>here.</w:t>
            </w:r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Вибачте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  <w:t>. Я не місцевий.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Нижче розгляньте таблички, які краще допоможуть зрозуміти, куди рухатися та біля чого розташований певний об’єкт:</w:t>
            </w:r>
          </w:p>
          <w:p w:rsidR="00B30CAA" w:rsidRDefault="00B30CA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</w:p>
          <w:p w:rsidR="00B30CAA" w:rsidRDefault="00B30CAA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002247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8A8ACF8" wp14:editId="5A0081A8">
                  <wp:extent cx="5353050" cy="3762375"/>
                  <wp:effectExtent l="0" t="0" r="0" b="9525"/>
                  <wp:docPr id="32" name="Рисунок 32" descr="Опис : c995a-clip-95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995a-clip-95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7AE285" wp14:editId="6550F602">
                  <wp:extent cx="5353050" cy="3162300"/>
                  <wp:effectExtent l="0" t="0" r="0" b="0"/>
                  <wp:docPr id="31" name="Рисунок 31" descr="Опис : f262c-clip-69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f262c-clip-69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CAA" w:rsidRDefault="00B3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A90372"/>
    <w:multiLevelType w:val="hybridMultilevel"/>
    <w:tmpl w:val="4F90CC94"/>
    <w:lvl w:ilvl="0" w:tplc="D9008DD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000000" w:themeColor="text1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EC"/>
    <w:rsid w:val="000343F1"/>
    <w:rsid w:val="000346DA"/>
    <w:rsid w:val="000830EA"/>
    <w:rsid w:val="00084A8E"/>
    <w:rsid w:val="000E202D"/>
    <w:rsid w:val="00120F68"/>
    <w:rsid w:val="00124696"/>
    <w:rsid w:val="0017788E"/>
    <w:rsid w:val="001820AC"/>
    <w:rsid w:val="001B36C7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3E7BA9"/>
    <w:rsid w:val="004124E0"/>
    <w:rsid w:val="004239A8"/>
    <w:rsid w:val="00431EAF"/>
    <w:rsid w:val="004A75A2"/>
    <w:rsid w:val="004B4204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E01ED"/>
    <w:rsid w:val="007E1380"/>
    <w:rsid w:val="00825B1E"/>
    <w:rsid w:val="00833162"/>
    <w:rsid w:val="00836136"/>
    <w:rsid w:val="00863AB5"/>
    <w:rsid w:val="008841D2"/>
    <w:rsid w:val="008B1F9A"/>
    <w:rsid w:val="008C7A46"/>
    <w:rsid w:val="008E3170"/>
    <w:rsid w:val="008F6C1C"/>
    <w:rsid w:val="009218C7"/>
    <w:rsid w:val="00932068"/>
    <w:rsid w:val="00A06DEC"/>
    <w:rsid w:val="00A64AD2"/>
    <w:rsid w:val="00A667E0"/>
    <w:rsid w:val="00A70D80"/>
    <w:rsid w:val="00AE2FE3"/>
    <w:rsid w:val="00B026F4"/>
    <w:rsid w:val="00B30CAA"/>
    <w:rsid w:val="00B85C7B"/>
    <w:rsid w:val="00BF3B69"/>
    <w:rsid w:val="00C41AEF"/>
    <w:rsid w:val="00C74C7E"/>
    <w:rsid w:val="00C83BF6"/>
    <w:rsid w:val="00C92BAD"/>
    <w:rsid w:val="00C92EF7"/>
    <w:rsid w:val="00CC010A"/>
    <w:rsid w:val="00CE472F"/>
    <w:rsid w:val="00CF6E98"/>
    <w:rsid w:val="00D01209"/>
    <w:rsid w:val="00D11477"/>
    <w:rsid w:val="00D57D4F"/>
    <w:rsid w:val="00DD7750"/>
    <w:rsid w:val="00DE1F47"/>
    <w:rsid w:val="00DF54C4"/>
    <w:rsid w:val="00E62497"/>
    <w:rsid w:val="00EC17CD"/>
    <w:rsid w:val="00EF2C2E"/>
    <w:rsid w:val="00F04E19"/>
    <w:rsid w:val="00F52AF6"/>
    <w:rsid w:val="00F7181A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D415080-EAE4-4FCC-B1D5-61F27966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346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ayYHW6fZdw" TargetMode="External"/><Relationship Id="rId18" Type="http://schemas.openxmlformats.org/officeDocument/2006/relationships/hyperlink" Target="https://www.youtube.com/watch?v=hDky0jCNACw&amp;feature=youtu.be" TargetMode="External"/><Relationship Id="rId26" Type="http://schemas.openxmlformats.org/officeDocument/2006/relationships/hyperlink" Target="https://www.youtube.com/watch?v=au7haf6RwSw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hyperlink" Target="https://www.youtube.com/watch?v=T04tZ49CiMM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" Type="http://schemas.openxmlformats.org/officeDocument/2006/relationships/hyperlink" Target="https://www.youtube.com/watch?v=7wUteZr_vd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iO6cv7R7Y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41" Type="http://schemas.openxmlformats.org/officeDocument/2006/relationships/image" Target="media/image22.jpeg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pd6bLmRyoI8" TargetMode="External"/><Relationship Id="rId11" Type="http://schemas.openxmlformats.org/officeDocument/2006/relationships/hyperlink" Target="https://www.youtube.com/watch?v=iYVk26erXJQ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hyperlink" Target="https://www.youtube.com/watch?v=_zKIchQA13M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www.youtube.com/watch?v=1cvyv0r3UgA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25.jpeg"/><Relationship Id="rId57" Type="http://schemas.openxmlformats.org/officeDocument/2006/relationships/hyperlink" Target="https://subject.com.ua/textbook/world/4klas_2/29.html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www.youtube.com/watch?v=lQBfNW6INmc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yperlink" Target="https://www.youtube.com/watch?v=adV8DAUxb4Y" TargetMode="External"/><Relationship Id="rId52" Type="http://schemas.openxmlformats.org/officeDocument/2006/relationships/image" Target="media/image28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IQ6t385naQ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hyperlink" Target="https://www.youtube.com/watch?v=m33E9TnoDDM" TargetMode="External"/><Relationship Id="rId56" Type="http://schemas.openxmlformats.org/officeDocument/2006/relationships/hyperlink" Target="https://www.youtube.com/watch?v=vO_Up1mTuug" TargetMode="External"/><Relationship Id="rId8" Type="http://schemas.openxmlformats.org/officeDocument/2006/relationships/hyperlink" Target="https://www.youtube.com/watch?v=_djf2f5liwk" TargetMode="Externa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pcLMi59Pqhw" TargetMode="External"/><Relationship Id="rId17" Type="http://schemas.openxmlformats.org/officeDocument/2006/relationships/hyperlink" Target="https://www.youtube.com/watch?v=IXaf26gAJW0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hyperlink" Target="https://www.youtube.com/watch?v=o5VXgzdxxU8" TargetMode="External"/><Relationship Id="rId46" Type="http://schemas.openxmlformats.org/officeDocument/2006/relationships/hyperlink" Target="https://www.youtube.com/watch?v=Db7KQA0B2oc" TargetMode="External"/><Relationship Id="rId5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30DFF-9537-4049-B1F2-5617B04F8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5355</Words>
  <Characters>3053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7</cp:revision>
  <dcterms:created xsi:type="dcterms:W3CDTF">2021-04-05T07:07:00Z</dcterms:created>
  <dcterms:modified xsi:type="dcterms:W3CDTF">2021-04-14T07:10:00Z</dcterms:modified>
</cp:coreProperties>
</file>