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3A" w:rsidRDefault="0000483A" w:rsidP="0000483A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>Завдання для асинхронного формату</w:t>
      </w:r>
    </w:p>
    <w:p w:rsidR="00CF6E98" w:rsidRPr="00120F68" w:rsidRDefault="0000483A" w:rsidP="0000483A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>диста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нційного навчання на 16</w:t>
      </w: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 року</w:t>
      </w:r>
    </w:p>
    <w:p w:rsidR="0000483A" w:rsidRDefault="0000483A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C17CD" w:rsidRPr="0000483A" w:rsidRDefault="00CF6E98" w:rsidP="0000483A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42351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830"/>
        <w:gridCol w:w="7005"/>
      </w:tblGrid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00483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Читаю вірші про пори року Ф.Петров «Від зими і до зими» «У якому місяці» (за К. </w:t>
            </w: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Перелісною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>). Буквар с.90-91.</w:t>
            </w:r>
          </w:p>
          <w:p w:rsidR="00746DAB" w:rsidRPr="00746DAB" w:rsidRDefault="00746DAB" w:rsidP="00746DAB">
            <w:pPr>
              <w:numPr>
                <w:ilvl w:val="0"/>
                <w:numId w:val="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Відгадайте загадку:</w:t>
            </w:r>
          </w:p>
          <w:p w:rsidR="00746DAB" w:rsidRPr="00746DAB" w:rsidRDefault="00746DAB" w:rsidP="00746DAB">
            <w:pPr>
              <w:spacing w:line="252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Гарне, добре, по всіх</w:t>
            </w:r>
          </w:p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     Людей дивиться,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А людям на себе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Дивитись не дозволяє (Сонце).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А що ви знаєте про сонечко?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Сонце низько чи високо,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Посила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 xml:space="preserve"> Землі уклін,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 ним проходять пори року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І приносять безліч змін.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Які пори року ви знаєте ?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Січень січе, лютий лютує,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Березень плаче, квітень квітує,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Травень під ноги стелить травицю,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Червень складає сіно в копиці,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Липень медовий бджілок чарує,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Серпень чудовий булки дарує.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Вечерень трусить груші в садочку.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Жовтень готує жовту сорочку,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Йде листопад – </w:t>
            </w: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застеля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 xml:space="preserve">  килими,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Грудень надходить – початок зими.</w:t>
            </w:r>
          </w:p>
          <w:p w:rsidR="00746DAB" w:rsidRPr="00746DAB" w:rsidRDefault="00746DAB" w:rsidP="00746DAB">
            <w:pPr>
              <w:numPr>
                <w:ilvl w:val="0"/>
                <w:numId w:val="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Уважно дивимось відео!!</w:t>
            </w:r>
          </w:p>
          <w:p w:rsidR="00746DAB" w:rsidRPr="00746DAB" w:rsidRDefault="00C030FD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746DAB" w:rsidRPr="00746DA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https://www.youtube.com/watch?v=mBDU8UwJdpM</w:t>
              </w:r>
            </w:hyperlink>
            <w:r w:rsidR="00746DAB" w:rsidRPr="00746D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Приголосні звуки. Звуковий аналіз слів. Удосконалення вимови окремих звуків. Списування тексту, поданого  рукописним шрифтом. Друкований зошит с.56.</w:t>
            </w:r>
          </w:p>
          <w:p w:rsidR="00746DAB" w:rsidRPr="00746DAB" w:rsidRDefault="00746DAB" w:rsidP="00746DAB">
            <w:pPr>
              <w:numPr>
                <w:ilvl w:val="0"/>
                <w:numId w:val="9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Повторення : голосні і приголосні звуки</w:t>
            </w:r>
          </w:p>
          <w:p w:rsidR="00746DAB" w:rsidRPr="00746DAB" w:rsidRDefault="00C030FD" w:rsidP="00746DAB">
            <w:pPr>
              <w:spacing w:line="254" w:lineRule="auto"/>
              <w:ind w:left="720"/>
              <w:contextualSpacing/>
              <w:jc w:val="both"/>
              <w:rPr>
                <w:sz w:val="28"/>
                <w:szCs w:val="28"/>
              </w:rPr>
            </w:pPr>
            <w:hyperlink r:id="rId7" w:history="1">
              <w:r w:rsidR="00746DAB"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https://www.youtube.com/watch?v=_djf2f5liwk</w:t>
              </w:r>
            </w:hyperlink>
            <w:r w:rsidR="00746DAB" w:rsidRPr="00746DAB">
              <w:rPr>
                <w:sz w:val="28"/>
                <w:szCs w:val="28"/>
              </w:rPr>
              <w:t xml:space="preserve"> </w:t>
            </w:r>
          </w:p>
          <w:p w:rsidR="00746DAB" w:rsidRPr="00746DAB" w:rsidRDefault="00746DAB" w:rsidP="00746DAB">
            <w:pPr>
              <w:numPr>
                <w:ilvl w:val="0"/>
                <w:numId w:val="9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Звуковий аналіз слів:</w:t>
            </w:r>
          </w:p>
          <w:p w:rsidR="00746DAB" w:rsidRPr="00746DAB" w:rsidRDefault="00C030FD" w:rsidP="00746DAB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8" w:history="1">
              <w:r w:rsidR="00746DAB"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https://www.youtube.com/watch?v=iIQ6t385naQ</w:t>
              </w:r>
            </w:hyperlink>
          </w:p>
        </w:tc>
      </w:tr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746DAB">
              <w:rPr>
                <w:sz w:val="28"/>
                <w:szCs w:val="28"/>
              </w:rPr>
              <w:t xml:space="preserve"> </w:t>
            </w:r>
            <w:hyperlink r:id="rId9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0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>:</w:t>
            </w:r>
            <w:r w:rsidRPr="00746DAB">
              <w:rPr>
                <w:sz w:val="28"/>
                <w:szCs w:val="28"/>
              </w:rPr>
              <w:t xml:space="preserve"> </w:t>
            </w:r>
            <w:hyperlink r:id="rId11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42351">
        <w:rPr>
          <w:rFonts w:ascii="Times New Roman" w:hAnsi="Times New Roman" w:cs="Times New Roman"/>
          <w:b/>
          <w:sz w:val="40"/>
          <w:szCs w:val="40"/>
          <w:u w:val="single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5"/>
        <w:gridCol w:w="7671"/>
      </w:tblGrid>
      <w:tr w:rsidR="0000483A" w:rsidRPr="00024F88" w:rsidTr="0000483A">
        <w:trPr>
          <w:trHeight w:val="958"/>
        </w:trPr>
        <w:tc>
          <w:tcPr>
            <w:tcW w:w="2105" w:type="dxa"/>
          </w:tcPr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0483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671" w:type="dxa"/>
          </w:tcPr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0483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Розвиток зв’язного мовлення. Складання тексту з речень</w:t>
            </w:r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00483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https://www.youtube.com/watch?v=t63_BqyloLY</w:t>
              </w:r>
            </w:hyperlink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3A" w:rsidRPr="00024F88" w:rsidTr="0000483A">
        <w:trPr>
          <w:trHeight w:val="6797"/>
        </w:trPr>
        <w:tc>
          <w:tcPr>
            <w:tcW w:w="2105" w:type="dxa"/>
          </w:tcPr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0483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 досліджую світ</w:t>
            </w:r>
          </w:p>
        </w:tc>
        <w:tc>
          <w:tcPr>
            <w:tcW w:w="7671" w:type="dxa"/>
          </w:tcPr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0483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Країни світу.</w:t>
            </w:r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ст.101-102</w:t>
            </w:r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  <w:hyperlink r:id="rId13" w:history="1">
              <w:r w:rsidRPr="0000483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https://pidruchnyk.com.ua/1284-ya-doslidzhuyu-svit-2-klas-budna.html</w:t>
              </w:r>
            </w:hyperlink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00483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https://www.youtube.com/watch?v=ZCBzN07gxV4</w:t>
              </w:r>
            </w:hyperlink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sz w:val="28"/>
                <w:szCs w:val="28"/>
              </w:rPr>
              <w:t>Робочий зошит ст. 36</w:t>
            </w:r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sz w:val="28"/>
                <w:szCs w:val="28"/>
              </w:rPr>
              <w:t>Визначення погоди.</w:t>
            </w:r>
          </w:p>
          <w:p w:rsidR="0000483A" w:rsidRPr="0000483A" w:rsidRDefault="0000483A" w:rsidP="006B70F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4FE783" wp14:editId="04714C48">
                  <wp:extent cx="4208706" cy="2952000"/>
                  <wp:effectExtent l="0" t="0" r="1905" b="1270"/>
                  <wp:docPr id="3" name="Рисунок 3" descr="C:\Users\222\Desktop\127956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2\Desktop\1279561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706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3A" w:rsidRPr="00842351" w:rsidRDefault="0000483A" w:rsidP="0000483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7733"/>
      </w:tblGrid>
      <w:tr w:rsidR="00A122B4" w:rsidRPr="00C85D8D" w:rsidTr="0000483A">
        <w:tc>
          <w:tcPr>
            <w:tcW w:w="2122" w:type="dxa"/>
          </w:tcPr>
          <w:p w:rsidR="00A122B4" w:rsidRPr="00C85D8D" w:rsidRDefault="00A122B4" w:rsidP="00842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Фізкультура</w:t>
            </w:r>
          </w:p>
        </w:tc>
        <w:tc>
          <w:tcPr>
            <w:tcW w:w="7733" w:type="dxa"/>
          </w:tcPr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2B4" w:rsidRPr="00C85D8D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5D8D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85D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122B4" w:rsidRDefault="00C030FD" w:rsidP="008C5BC5">
            <w:pPr>
              <w:rPr>
                <w:rStyle w:val="a3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6" w:history="1">
              <w:r w:rsidR="00A122B4" w:rsidRPr="00C82C0B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https://www.youtube.com/watch?v=pcLMi59Pqhw</w:t>
              </w:r>
            </w:hyperlink>
          </w:p>
          <w:p w:rsidR="0000483A" w:rsidRDefault="0000483A" w:rsidP="008C5BC5">
            <w:pPr>
              <w:rPr>
                <w:rStyle w:val="a3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483A" w:rsidRDefault="00C030FD" w:rsidP="00C0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6B52581" wp14:editId="36EB8F0F">
                  <wp:extent cx="2857500" cy="1943100"/>
                  <wp:effectExtent l="0" t="0" r="0" b="0"/>
                  <wp:docPr id="2" name="Рисунок 2" descr="Ідеї активних вправ-руханок, які можна виконувати із учнями під час уроків  - Острів зн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Ідеї активних вправ-руханок, які можна виконувати із учнями під час уроків  - Острів зн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Pr="00C85D8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4" w:rsidRPr="00C85D8D" w:rsidTr="0000483A">
        <w:trPr>
          <w:trHeight w:val="6944"/>
        </w:trPr>
        <w:tc>
          <w:tcPr>
            <w:tcW w:w="2122" w:type="dxa"/>
          </w:tcPr>
          <w:p w:rsidR="0000483A" w:rsidRDefault="0000483A" w:rsidP="0000483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0483A" w:rsidRDefault="0000483A" w:rsidP="0000483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122B4" w:rsidRPr="00C85D8D" w:rsidRDefault="00A122B4" w:rsidP="00C030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733" w:type="dxa"/>
          </w:tcPr>
          <w:p w:rsid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0483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Підсумок за розділом «Надійшла весна прекрасна».</w:t>
            </w:r>
          </w:p>
          <w:p w:rsidR="0000483A" w:rsidRPr="0000483A" w:rsidRDefault="0000483A" w:rsidP="0000483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83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Перевіряю свої досягнення</w:t>
            </w:r>
          </w:p>
          <w:p w:rsidR="0000483A" w:rsidRDefault="0000483A" w:rsidP="000048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3A" w:rsidRDefault="0000483A" w:rsidP="0000483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00483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https://www.youtube.com/watch?v=QrNEZ-XtdC0</w:t>
              </w:r>
            </w:hyperlink>
          </w:p>
          <w:p w:rsidR="0000483A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00483A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Pr="00C030FD" w:rsidRDefault="00A122B4" w:rsidP="008C5BC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читанням тексту:</w:t>
            </w:r>
          </w:p>
          <w:p w:rsidR="00A122B4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32BC1FFA" wp14:editId="7623765C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106680</wp:posOffset>
                  </wp:positionV>
                  <wp:extent cx="2924175" cy="2192655"/>
                  <wp:effectExtent l="0" t="0" r="9525" b="0"/>
                  <wp:wrapNone/>
                  <wp:docPr id="37" name="Рисунок 37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48CE5BD9" wp14:editId="2FA6652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48895</wp:posOffset>
                  </wp:positionV>
                  <wp:extent cx="3086100" cy="2314575"/>
                  <wp:effectExtent l="0" t="0" r="0" b="9525"/>
                  <wp:wrapNone/>
                  <wp:docPr id="38" name="Рисунок 38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52C11CDB" wp14:editId="557CDBBE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187960</wp:posOffset>
                  </wp:positionV>
                  <wp:extent cx="2981325" cy="2066925"/>
                  <wp:effectExtent l="0" t="0" r="9525" b="9525"/>
                  <wp:wrapNone/>
                  <wp:docPr id="39" name="Рисунок 39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3A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Default="00C030FD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00483A" w:rsidP="0000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EEDF6BC" wp14:editId="6A1F724C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311150</wp:posOffset>
                  </wp:positionV>
                  <wp:extent cx="3556000" cy="2667000"/>
                  <wp:effectExtent l="0" t="0" r="6350" b="0"/>
                  <wp:wrapNone/>
                  <wp:docPr id="40" name="Рисунок 40" descr="ЖАЙВОРОНОК Жайворонок — найбільш поширений птах степової зони. Це його пісні ми чуємо з ранньої весни до середи­ни літа. Свої гнізда жайворонки буд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ЖАЙВОРОНОК Жайворонок — найбільш поширений птах степової зони. Це його пісні ми чуємо з ранньої весни до середи­ни літа. Свої гнізда жайворонки буд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2B4" w:rsidRPr="0000483A">
              <w:rPr>
                <w:rFonts w:ascii="Times New Roman" w:hAnsi="Times New Roman" w:cs="Times New Roman"/>
                <w:sz w:val="28"/>
                <w:szCs w:val="28"/>
              </w:rPr>
              <w:t>Прочитай текст, дай відповіді на запитання, розміщені в кінці тексту.</w:t>
            </w:r>
          </w:p>
          <w:p w:rsidR="00C030FD" w:rsidRDefault="00C030FD" w:rsidP="0000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FD" w:rsidRPr="0000483A" w:rsidRDefault="00C030FD" w:rsidP="0000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00483A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29FFC6BA" wp14:editId="54779E6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156845</wp:posOffset>
                  </wp:positionV>
                  <wp:extent cx="4143375" cy="3048000"/>
                  <wp:effectExtent l="0" t="0" r="9525" b="0"/>
                  <wp:wrapNone/>
                  <wp:docPr id="41" name="Рисунок 41" descr="ХЛІБОМ ЗЕМЛЯ СИЛЬНА Було це давно. Жив на світі старий чоловік. Рано вставав, пізно лягав. Сонце все бачило і вирішило нагородити його золотою зер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ХЛІБОМ ЗЕМЛЯ СИЛЬНА Було це давно. Жив на світі старий чоловік. Рано вставав, пізно лягав. Сонце все бачило і вирішило нагородити його золотою зер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82B" w:rsidRPr="00C85D8D" w:rsidTr="0000483A">
        <w:tc>
          <w:tcPr>
            <w:tcW w:w="2122" w:type="dxa"/>
          </w:tcPr>
          <w:p w:rsidR="006B282B" w:rsidRPr="00503DFF" w:rsidRDefault="006B282B" w:rsidP="006B2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3D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Малювання</w:t>
            </w:r>
          </w:p>
        </w:tc>
        <w:tc>
          <w:tcPr>
            <w:tcW w:w="7733" w:type="dxa"/>
          </w:tcPr>
          <w:p w:rsidR="006B282B" w:rsidRDefault="006B282B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6B282B" w:rsidRPr="00CB509F" w:rsidRDefault="006B282B" w:rsidP="006B282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509F">
              <w:rPr>
                <w:rFonts w:ascii="Times New Roman" w:hAnsi="Times New Roman" w:cs="Times New Roman"/>
                <w:sz w:val="28"/>
                <w:szCs w:val="28"/>
              </w:rPr>
              <w:t>Спробуй відтворити цвіт яблуні:</w:t>
            </w:r>
          </w:p>
          <w:p w:rsidR="006B282B" w:rsidRDefault="00C030FD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B282B" w:rsidRPr="002537D1">
                <w:rPr>
                  <w:rStyle w:val="a3"/>
                  <w:rFonts w:ascii="Times New Roman" w:hAnsi="Times New Roman" w:cs="Times New Roman"/>
                </w:rPr>
                <w:t>https://www.youtube.com/watch?v=j6x-8G9cuDM&amp;feature=youtu.be</w:t>
              </w:r>
            </w:hyperlink>
          </w:p>
          <w:p w:rsidR="006B282B" w:rsidRDefault="006B282B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3A" w:rsidRDefault="0000483A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3A" w:rsidRDefault="0000483A" w:rsidP="0000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7F66E81" wp14:editId="34694CC1">
                  <wp:extent cx="3152586" cy="2125744"/>
                  <wp:effectExtent l="0" t="0" r="0" b="8255"/>
                  <wp:docPr id="1" name="Рисунок 1" descr="Як намалювати яблуню, або гілку яблуні, інструкція поетапно. Малюємо весну  пое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к намалювати яблуню, або гілку яблуні, інструкція поетапно. Малюємо весну  пое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20" cy="214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3A" w:rsidRDefault="0000483A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3A" w:rsidRPr="00E32B22" w:rsidRDefault="0000483A" w:rsidP="006B28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6DAB" w:rsidRDefault="00746DAB" w:rsidP="0000483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Pr="0000483A" w:rsidRDefault="004A75A2" w:rsidP="0000483A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42351">
        <w:rPr>
          <w:rFonts w:ascii="Times New Roman" w:hAnsi="Times New Roman" w:cs="Times New Roman"/>
          <w:b/>
          <w:sz w:val="40"/>
          <w:szCs w:val="40"/>
          <w:u w:val="single"/>
        </w:rPr>
        <w:t>3 клас</w:t>
      </w:r>
    </w:p>
    <w:tbl>
      <w:tblPr>
        <w:tblStyle w:val="2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746DAB" w:rsidRPr="00746DAB" w:rsidTr="00746DAB">
        <w:trPr>
          <w:trHeight w:val="92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Українська мова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 Урок зв’язного мовлення »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Удосконалення каліграфічних навичок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69474042" wp14:editId="6D790DFF">
                  <wp:extent cx="3257550" cy="2447925"/>
                  <wp:effectExtent l="0" t="0" r="0" b="9525"/>
                  <wp:docPr id="42" name="Рисунок 42" descr="Опис : https://naurok.com.ua/uploads/files/17362/35819/36414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https://naurok.com.ua/uploads/files/17362/35819/36414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Підбери відповідні слова до картинки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81AF0A9" wp14:editId="1C8F7B82">
                  <wp:extent cx="4000500" cy="5791200"/>
                  <wp:effectExtent l="0" t="0" r="0" b="0"/>
                  <wp:docPr id="43" name="Рисунок 6" descr="Опис : C:\УРОКИ\УКР МОВА\90148790_2432538140393724_57194531359870156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УРОКИ\УКР МОВА\90148790_2432538140393724_57194531359870156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00483A" w:rsidRDefault="0000483A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00483A" w:rsidRDefault="0000483A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00483A" w:rsidRPr="00746DAB" w:rsidRDefault="0000483A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Склади речення і запиши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781E439" wp14:editId="5D1D28CF">
                  <wp:extent cx="5686425" cy="4191000"/>
                  <wp:effectExtent l="0" t="0" r="9525" b="0"/>
                  <wp:docPr id="44" name="Рисунок 44" descr="Опис : C:\УРОКИ\УКР МОВА\63148615_images_12364656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УРОКИ\УКР МОВА\63148615_images_12364656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Вибери картинку і склади історію ( 7-10 речень)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2B37FB1" wp14:editId="7B3671C1">
                  <wp:extent cx="8134350" cy="4152900"/>
                  <wp:effectExtent l="0" t="0" r="0" b="0"/>
                  <wp:docPr id="45" name="Рисунок 5" descr="Опис : C:\УРОКИ\УКР МОВА\86725423_496309357735978_833435323008758579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УРОКИ\УКР МОВА\86725423_496309357735978_833435323008758579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AB" w:rsidRPr="00746DAB" w:rsidTr="0000483A">
        <w:trPr>
          <w:trHeight w:val="1502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00483A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 xml:space="preserve">Тема:  </w:t>
            </w:r>
            <w:r w:rsidR="0000483A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>«Множення і ділення чисел. Розв</w:t>
            </w:r>
            <w:r w:rsidR="0000483A"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>’язування</w:t>
            </w:r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 xml:space="preserve"> задач»</w:t>
            </w:r>
          </w:p>
          <w:p w:rsidR="00746DAB" w:rsidRPr="00746DAB" w:rsidRDefault="00746DAB" w:rsidP="00746DA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746DAB" w:rsidRPr="00746DAB" w:rsidRDefault="00746DAB" w:rsidP="00746DAB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0E7DF78E" wp14:editId="118ECBDE">
                  <wp:extent cx="4410075" cy="3305175"/>
                  <wp:effectExtent l="0" t="0" r="9525" b="9525"/>
                  <wp:docPr id="46" name="Рисунок 7" descr="Опис : Знаходження значень виразів з дужками. Творча робота над задаче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Знаходження значень виразів з дужками. Творча робота над задаче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lang w:eastAsia="uk-UA"/>
              </w:rPr>
              <w:drawing>
                <wp:inline distT="0" distB="0" distL="0" distR="0" wp14:anchorId="2E2FCFDA" wp14:editId="7B45AD9E">
                  <wp:extent cx="4038600" cy="5353050"/>
                  <wp:effectExtent l="0" t="0" r="0" b="0"/>
                  <wp:docPr id="47" name="Рисунок 2" descr="Опис : ROZETKA | Фото Ранок Математика. 4 клас. Робочий зошит д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ROZETKA | Фото Ранок Математика. 4 клас. Робочий зошит д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00483A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Ч</w:t>
            </w:r>
            <w:r w:rsidR="00746DAB"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итання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lang w:eastAsia="uk-UA"/>
              </w:rPr>
              <w:drawing>
                <wp:inline distT="0" distB="0" distL="0" distR="0" wp14:anchorId="5C5E02E1" wp14:editId="1DA1685A">
                  <wp:extent cx="5210175" cy="3907631"/>
                  <wp:effectExtent l="0" t="0" r="0" b="0"/>
                  <wp:docPr id="48" name="Рисунок 8" descr="Опис : C:\УРОКИ\читання\90236540_2825889830825720_6526979117315784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УРОКИ\читання\90236540_2825889830825720_6526979117315784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90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 xml:space="preserve">Прочитай оповідання і дай відповіді на питання. 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Запиши в читацький щоденник: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Назва: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Жанр: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Автор: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Короткий зміст прочитаного.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42D0CC7" wp14:editId="5F4FFE17">
                  <wp:extent cx="5353050" cy="7610475"/>
                  <wp:effectExtent l="0" t="0" r="0" b="9525"/>
                  <wp:docPr id="49" name="Рисунок 9" descr="Опис : C:\УРОКИ\читання\Оповідання\2-um-n20191-37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УРОКИ\читання\Оповідання\2-um-n20191-37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61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Мій вільний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 темпераменти</w:t>
            </w:r>
          </w:p>
          <w:p w:rsidR="00746DAB" w:rsidRPr="00746DAB" w:rsidRDefault="00C030FD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4" w:history="1">
              <w:r w:rsidR="00746DAB" w:rsidRPr="00746DAB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https://www.youtube.com/watch?v=n-ua4Yhys-M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Корисні підказки .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 жадібність та щедрість</w:t>
            </w:r>
          </w:p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746DAB" w:rsidRPr="00746DAB" w:rsidRDefault="00C030FD" w:rsidP="00746DAB">
            <w:pPr>
              <w:rPr>
                <w:rFonts w:ascii="Times New Roman" w:hAnsi="Times New Roman"/>
                <w:color w:val="000000" w:themeColor="text1"/>
                <w:lang w:eastAsia="uk-UA"/>
              </w:rPr>
            </w:pPr>
            <w:hyperlink r:id="rId35" w:history="1">
              <w:r w:rsidR="00746DAB" w:rsidRPr="00746DAB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https://www.youtube.com/watch?v=qT7YwoRRtgE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46DAB" w:rsidRPr="00746DAB" w:rsidTr="0000483A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  <w:t>Казочка</w:t>
            </w:r>
          </w:p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746DAB" w:rsidRPr="00746DAB" w:rsidRDefault="00746DAB" w:rsidP="00842351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  <w:t>Колискова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u w:val="single"/>
                <w:lang w:eastAsia="uk-UA"/>
              </w:rPr>
              <w:t>Казка з Татом.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Царівни-жаби</w:t>
            </w:r>
          </w:p>
          <w:p w:rsidR="00746DAB" w:rsidRPr="00746DAB" w:rsidRDefault="00746DAB" w:rsidP="00746DAB">
            <w:pPr>
              <w:ind w:right="120"/>
              <w:outlineLvl w:val="2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lang w:eastAsia="uk-UA"/>
              </w:rPr>
              <w:t xml:space="preserve"> </w:t>
            </w:r>
          </w:p>
          <w:p w:rsidR="00746DAB" w:rsidRPr="00746DAB" w:rsidRDefault="00C030FD" w:rsidP="00746DAB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36" w:history="1">
              <w:r w:rsidR="00746DAB" w:rsidRPr="00746DAB">
                <w:rPr>
                  <w:rFonts w:ascii="Times New Roman" w:hAnsi="Times New Roman"/>
                  <w:b/>
                  <w:bCs/>
                  <w:color w:val="000000" w:themeColor="text1"/>
                  <w:u w:val="single"/>
                  <w:lang w:eastAsia="uk-UA"/>
                </w:rPr>
                <w:t>https://www.youtube.com/watch?v=EMOpvHNM75M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колискові:</w:t>
            </w:r>
          </w:p>
          <w:p w:rsidR="00746DAB" w:rsidRPr="00746DAB" w:rsidRDefault="00C030FD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7" w:history="1">
              <w:r w:rsidR="00746DAB" w:rsidRPr="00746DAB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6DAB" w:rsidRDefault="00746DAB" w:rsidP="0000483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Pr="00842351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42351">
        <w:rPr>
          <w:rFonts w:ascii="Times New Roman" w:hAnsi="Times New Roman" w:cs="Times New Roman"/>
          <w:b/>
          <w:sz w:val="40"/>
          <w:szCs w:val="40"/>
          <w:u w:val="single"/>
        </w:rPr>
        <w:t>4 клас</w:t>
      </w:r>
    </w:p>
    <w:tbl>
      <w:tblPr>
        <w:tblStyle w:val="2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252"/>
      </w:tblGrid>
      <w:tr w:rsidR="00D17134" w:rsidRPr="00D17134" w:rsidTr="00D1713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842351" w:rsidRDefault="00D17134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4235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84235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235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Тема: «Урок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доброта?»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с.78-79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148.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Казочка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про добро 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C030FD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="00D17134"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https://www.youtube.com/watch?v=Vr4XiXf57Tc&amp;feature=youtu.be&amp;fbclid=IwAR30I04zYSEyUuEQOYX9pselOJpt4kJjqJWG7kE4wBBK2Nxy5481_6P_Bgs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D86F89" wp14:editId="673B9416">
                  <wp:extent cx="4572000" cy="3362325"/>
                  <wp:effectExtent l="0" t="0" r="0" b="9525"/>
                  <wp:docPr id="51" name="Рисунок 9" descr="Опис : C:\Users\User\Desktop\93491215_742780432792451_6499848994317926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3491215_742780432792451_6499848994317926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3AD0E78" wp14:editId="511119D0">
                  <wp:extent cx="4572000" cy="4162425"/>
                  <wp:effectExtent l="0" t="0" r="0" b="9525"/>
                  <wp:docPr id="52" name="Рисунок 10" descr="Опис : C:\Users\User\Desktop\93775442_555254215104264_76280633430722478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3775442_555254215104264_76280633430722478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182319" wp14:editId="71072416">
                  <wp:extent cx="4591050" cy="3505200"/>
                  <wp:effectExtent l="0" t="0" r="0" b="0"/>
                  <wp:docPr id="53" name="Рисунок 11" descr="Опис : C:\Users\User\Desktop\93797132_262022085192424_2606261927025836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3797132_262022085192424_2606261927025836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83A" w:rsidRDefault="0000483A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83A" w:rsidRDefault="0000483A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83A" w:rsidRDefault="0000483A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83A" w:rsidRDefault="0000483A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83A" w:rsidRPr="00D17134" w:rsidRDefault="0000483A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004E10" wp14:editId="38BF8F35">
                  <wp:extent cx="4610100" cy="4572000"/>
                  <wp:effectExtent l="0" t="0" r="0" b="0"/>
                  <wp:docPr id="54" name="Рисунок 12" descr="Опис : C:\Users\User\Desktop\93876028_3653775294695324_63730925651089162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3876028_3653775294695324_63730925651089162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E5C477" wp14:editId="34AEC566">
                  <wp:extent cx="4733925" cy="3990975"/>
                  <wp:effectExtent l="0" t="0" r="9525" b="9525"/>
                  <wp:docPr id="55" name="Рисунок 55" descr="Опис : C:\Users\User\Desktop\93650317_2430732743708604_1888707341520470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3650317_2430732743708604_1888707341520470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D7AE6D" wp14:editId="004B534F">
                  <wp:extent cx="4533900" cy="4400550"/>
                  <wp:effectExtent l="0" t="0" r="0" b="0"/>
                  <wp:docPr id="56" name="Рисунок 56" descr="Опис : C:\Users\User\Desktop\93388423_3430629156963986_2957746627302916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3388423_3430629156963986_2957746627302916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7134" w:rsidRPr="00D17134" w:rsidTr="00D17134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842351" w:rsidRDefault="00D17134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42351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Опрацювання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>теми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Олександр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Пушкін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«Казка про царя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уривок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Знайомство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біографією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О.С.Пушкіна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(с.136)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Казка про царя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(с.137-139)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C030FD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="00D17134"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https://www.youtube.com/watch?v=1TYmJMtIfDs&amp;feature=youtu.be&amp;fbclid=IwAR0I0kpAn5_kcHFuOeUCxdkqap5rwj4eM-hss-Emi-QMFi_Jh0KWkxrKm-g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C7AAA7" wp14:editId="5AEAC845">
                  <wp:extent cx="4467225" cy="2705100"/>
                  <wp:effectExtent l="0" t="0" r="9525" b="0"/>
                  <wp:docPr id="57" name="Рисунок 1" descr="Опис : C:\Users\User\Desktop\93650659_666196437257246_5304951133649764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3650659_666196437257246_5304951133649764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C11F41A" wp14:editId="57CE7F02">
                  <wp:extent cx="4448175" cy="4038600"/>
                  <wp:effectExtent l="0" t="0" r="9525" b="0"/>
                  <wp:docPr id="58" name="Рисунок 2" descr="Опис : C:\Users\User\Desktop\93273200_166970621179750_4434896020538654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3273200_166970621179750_4434896020538654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EB496B" wp14:editId="086C519C">
                  <wp:extent cx="4619625" cy="4114800"/>
                  <wp:effectExtent l="0" t="0" r="9525" b="0"/>
                  <wp:docPr id="59" name="Рисунок 3" descr="Опис : C:\Users\User\Desktop\93584131_700076607231612_51920546025596518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3584131_700076607231612_51920546025596518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E8388F1" wp14:editId="57295307">
                  <wp:extent cx="4600575" cy="3829050"/>
                  <wp:effectExtent l="0" t="0" r="9525" b="0"/>
                  <wp:docPr id="60" name="Рисунок 4" descr="Опис : C:\Users\User\Desktop\94063205_787900501734627_5005808963585835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063205_787900501734627_5005808963585835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630656" wp14:editId="5CF7066E">
                  <wp:extent cx="4581525" cy="3724275"/>
                  <wp:effectExtent l="0" t="0" r="9525" b="9525"/>
                  <wp:docPr id="61" name="Рисунок 5" descr="Опис : C:\Users\User\Desktop\93220125_151974422918244_8419761558166437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3220125_151974422918244_8419761558166437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BE871A" wp14:editId="27519B75">
                  <wp:extent cx="4591050" cy="4505325"/>
                  <wp:effectExtent l="0" t="0" r="0" b="9525"/>
                  <wp:docPr id="62" name="Рисунок 6" descr="Опис : C:\Users\User\Desktop\93436667_232132654536224_4845815637898952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3436667_232132654536224_4845815637898952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C59506" wp14:editId="36F2BF87">
                  <wp:extent cx="4638675" cy="3810000"/>
                  <wp:effectExtent l="0" t="0" r="9525" b="0"/>
                  <wp:docPr id="63" name="Рисунок 7" descr="Опис : C:\Users\User\Desktop\93636151_873263773188960_7698352720549249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3636151_873263773188960_76983527205492490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9AA684D" wp14:editId="39701123">
                  <wp:extent cx="4438650" cy="4486275"/>
                  <wp:effectExtent l="0" t="0" r="0" b="9525"/>
                  <wp:docPr id="64" name="Рисунок 8" descr="Опис : C:\Users\User\Desktop\93430302_591540211719899_1803752321469906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3430302_591540211719899_1803752321469906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7134" w:rsidRPr="00D17134" w:rsidTr="00D1713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842351" w:rsidRDefault="00D17134" w:rsidP="00842351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42351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складених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числа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(с.150,№ 942)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>т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20 = 1000кг : 20 = 50кг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>ц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20 = 100кг  : 20 = 5кг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підручником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(с.150)</w:t>
            </w:r>
          </w:p>
          <w:p w:rsidR="00D17134" w:rsidRPr="00D17134" w:rsidRDefault="00C030FD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="00D17134"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https://www.youtube.com/watch?v=v6WdOTK4eJY&amp;feature=youtu.be&amp;fbclid=IwAR0TEvHyJ9HWXZNj4A9KUpTwh8ecixEl1yaqk5xr9iFXFOgsRAgFIvSLuFA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00483A">
      <w:pgSz w:w="11906" w:h="16838"/>
      <w:pgMar w:top="0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0483A"/>
    <w:rsid w:val="000343F1"/>
    <w:rsid w:val="000830EA"/>
    <w:rsid w:val="00084A8E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239A8"/>
    <w:rsid w:val="00431EAF"/>
    <w:rsid w:val="004A75A2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B282B"/>
    <w:rsid w:val="006D10D3"/>
    <w:rsid w:val="00746DAB"/>
    <w:rsid w:val="007E01ED"/>
    <w:rsid w:val="007E1380"/>
    <w:rsid w:val="00825B1E"/>
    <w:rsid w:val="00833162"/>
    <w:rsid w:val="00836136"/>
    <w:rsid w:val="00842351"/>
    <w:rsid w:val="00863AB5"/>
    <w:rsid w:val="008841D2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E2FE3"/>
    <w:rsid w:val="00B026F4"/>
    <w:rsid w:val="00B30CAA"/>
    <w:rsid w:val="00B85C7B"/>
    <w:rsid w:val="00BF3B69"/>
    <w:rsid w:val="00C030FD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851EA7-109A-4CC9-A2BC-C7532B93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048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druchnyk.com.ua/1284-ya-doslidzhuyu-svit-2-klas-budna.html" TargetMode="External"/><Relationship Id="rId18" Type="http://schemas.openxmlformats.org/officeDocument/2006/relationships/hyperlink" Target="https://www.youtube.com/watch?v=QrNEZ-XtdC0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7.jpeg"/><Relationship Id="rId21" Type="http://schemas.openxmlformats.org/officeDocument/2006/relationships/image" Target="media/image5.jpeg"/><Relationship Id="rId34" Type="http://schemas.openxmlformats.org/officeDocument/2006/relationships/hyperlink" Target="https://www.youtube.com/watch?v=n-ua4Yhys-M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_djf2f5liwk" TargetMode="External"/><Relationship Id="rId12" Type="http://schemas.openxmlformats.org/officeDocument/2006/relationships/hyperlink" Target="https://www.youtube.com/watch?v=t63_BqyloLY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www.youtube.com/watch?v=Vr4XiXf57Tc&amp;feature=youtu.be&amp;fbclid=IwAR30I04zYSEyUuEQOYX9pselOJpt4kJjqJWG7kE4wBBK2Nxy5481_6P_Bgs" TargetMode="External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cLMi59Pqhw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54" Type="http://schemas.openxmlformats.org/officeDocument/2006/relationships/hyperlink" Target="https://www.youtube.com/watch?v=v6WdOTK4eJY&amp;feature=youtu.be&amp;fbclid=IwAR0TEvHyJ9HWXZNj4A9KUpTwh8ecixEl1yaqk5xr9iFXFOgsRAgFIvSLuF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BDU8UwJdpM" TargetMode="External"/><Relationship Id="rId11" Type="http://schemas.openxmlformats.org/officeDocument/2006/relationships/hyperlink" Target="https://www.youtube.com/watch?v=pcLMi59Pqhw" TargetMode="External"/><Relationship Id="rId24" Type="http://schemas.openxmlformats.org/officeDocument/2006/relationships/hyperlink" Target="https://www.youtube.com/watch?v=j6x-8G9cuDM&amp;feature=youtu.be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youtube.com/watch?v=m33E9TnoDDM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youtube.com/watch?v=1TYmJMtIfDs&amp;feature=youtu.be&amp;fbclid=IwAR0I0kpAn5_kcHFuOeUCxdkqap5rwj4eM-hss-Emi-QMFi_Jh0KWkxrKm-g" TargetMode="External"/><Relationship Id="rId53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EMOpvHNM75M" TargetMode="External"/><Relationship Id="rId49" Type="http://schemas.openxmlformats.org/officeDocument/2006/relationships/image" Target="media/image26.jpeg"/><Relationship Id="rId10" Type="http://schemas.openxmlformats.org/officeDocument/2006/relationships/hyperlink" Target="https://www.youtube.com/watch?v=iYVk26erXJQ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QBfNW6INmc" TargetMode="External"/><Relationship Id="rId14" Type="http://schemas.openxmlformats.org/officeDocument/2006/relationships/hyperlink" Target="https://www.youtube.com/watch?v=ZCBzN07gxV4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www.youtube.com/watch?v=qT7YwoRRtgE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iIQ6t385naQ" TargetMode="External"/><Relationship Id="rId51" Type="http://schemas.openxmlformats.org/officeDocument/2006/relationships/image" Target="media/image2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59976-A730-4259-B99C-64697BF51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3524</Words>
  <Characters>2010</Characters>
  <Application>Microsoft Office Word</Application>
  <DocSecurity>0</DocSecurity>
  <Lines>16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5</cp:revision>
  <dcterms:created xsi:type="dcterms:W3CDTF">2021-04-05T07:09:00Z</dcterms:created>
  <dcterms:modified xsi:type="dcterms:W3CDTF">2021-04-14T07:23:00Z</dcterms:modified>
</cp:coreProperties>
</file>