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79E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</w:t>
      </w:r>
      <w:r w:rsidR="0028479E">
        <w:rPr>
          <w:rFonts w:ascii="Times New Roman" w:hAnsi="Times New Roman" w:cs="Times New Roman"/>
          <w:b/>
          <w:sz w:val="40"/>
          <w:szCs w:val="40"/>
          <w:u w:val="single"/>
        </w:rPr>
        <w:t>асинхронного формату</w:t>
      </w:r>
    </w:p>
    <w:p w:rsidR="00CF6E98" w:rsidRPr="00120F68" w:rsidRDefault="0028479E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дистанційного навчання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2E39E5">
        <w:rPr>
          <w:rFonts w:ascii="Times New Roman" w:hAnsi="Times New Roman" w:cs="Times New Roman"/>
          <w:b/>
          <w:sz w:val="40"/>
          <w:szCs w:val="40"/>
          <w:u w:val="single"/>
        </w:rPr>
        <w:t>19 квітня 2021</w:t>
      </w:r>
      <w:bookmarkStart w:id="0" w:name="_GoBack"/>
      <w:bookmarkEnd w:id="0"/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28479E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8479E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31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7904"/>
      </w:tblGrid>
      <w:tr w:rsidR="00706399" w:rsidRPr="00706399" w:rsidTr="0070639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28479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3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28479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7063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70639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 xml:space="preserve"> Читаю про дні тижня. С.Жупанин «Хто молодець?» Загадка.</w:t>
            </w:r>
          </w:p>
          <w:p w:rsidR="00706399" w:rsidRPr="00706399" w:rsidRDefault="00EA179A" w:rsidP="0070639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06399" w:rsidRPr="00706399">
              <w:rPr>
                <w:rFonts w:ascii="Times New Roman" w:hAnsi="Times New Roman"/>
                <w:sz w:val="28"/>
                <w:szCs w:val="28"/>
              </w:rPr>
              <w:t>т.91-92</w:t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>Повторюємо дні тижня:</w:t>
            </w:r>
          </w:p>
          <w:p w:rsidR="00706399" w:rsidRPr="00706399" w:rsidRDefault="00706399" w:rsidP="00706399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6" w:history="1">
              <w:r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https://www.youtube.com/watch?v=cWvEWKc-Bwc</w:t>
              </w:r>
            </w:hyperlink>
          </w:p>
          <w:p w:rsidR="00706399" w:rsidRPr="00706399" w:rsidRDefault="002E39E5" w:rsidP="00706399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706399"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https://www.youtube.com/watch?v=0e7X3frDlQI</w:t>
              </w:r>
            </w:hyperlink>
            <w:r w:rsidR="00706399" w:rsidRPr="007063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D0EA17" wp14:editId="31B16B45">
                  <wp:extent cx="2861945" cy="2141855"/>
                  <wp:effectExtent l="0" t="0" r="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4CC59B6" wp14:editId="1E9A6154">
                  <wp:extent cx="2819400" cy="2116455"/>
                  <wp:effectExtent l="0" t="0" r="0" b="0"/>
                  <wp:docPr id="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2DE2E3" wp14:editId="1C65D743">
                  <wp:extent cx="2997200" cy="2252345"/>
                  <wp:effectExtent l="0" t="0" r="0" b="0"/>
                  <wp:docPr id="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1BAE56" wp14:editId="2FFBDBB4">
                  <wp:extent cx="2582545" cy="1930400"/>
                  <wp:effectExtent l="0" t="0" r="8255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F6DB79" wp14:editId="6D4EA3D2">
                  <wp:extent cx="2734945" cy="2049145"/>
                  <wp:effectExtent l="0" t="0" r="8255" b="8255"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0A4A88" wp14:editId="18D9F563">
                  <wp:extent cx="2760345" cy="2074545"/>
                  <wp:effectExtent l="0" t="0" r="1905" b="1905"/>
                  <wp:docPr id="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359F882" wp14:editId="6D9F5A08">
                  <wp:extent cx="2675255" cy="2006600"/>
                  <wp:effectExtent l="0" t="0" r="0" b="0"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658ABFE" wp14:editId="72CB116D">
                  <wp:extent cx="2616200" cy="1964055"/>
                  <wp:effectExtent l="0" t="0" r="0" b="0"/>
                  <wp:docPr id="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99" w:rsidRPr="00706399" w:rsidRDefault="00706399" w:rsidP="00706399">
            <w:pPr>
              <w:numPr>
                <w:ilvl w:val="0"/>
                <w:numId w:val="1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240796" wp14:editId="0043B7A0">
                  <wp:extent cx="2633345" cy="1972945"/>
                  <wp:effectExtent l="0" t="0" r="0" b="8255"/>
                  <wp:docPr id="5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99" w:rsidRPr="00706399" w:rsidTr="0070639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28479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3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706399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>Додавання виду 45+30. Складання задачі на знаходження невідомого від’ємника за малюнком. с.119</w:t>
            </w:r>
          </w:p>
          <w:p w:rsidR="00706399" w:rsidRPr="00706399" w:rsidRDefault="00706399" w:rsidP="00706399">
            <w:pPr>
              <w:numPr>
                <w:ilvl w:val="0"/>
                <w:numId w:val="1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 xml:space="preserve">Послухай уважно: </w:t>
            </w:r>
            <w:hyperlink r:id="rId16" w:history="1">
              <w:r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https://www.youtube.com/watch?v=OxqGMero9vE</w:t>
              </w:r>
            </w:hyperlink>
          </w:p>
        </w:tc>
      </w:tr>
      <w:tr w:rsidR="00706399" w:rsidRPr="00706399" w:rsidTr="0070639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28479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3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70639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>Поділ слів на склади. Виконання мовних вправ. Вибіркове списування. Друкований зошит с.57</w:t>
            </w:r>
          </w:p>
          <w:p w:rsidR="00706399" w:rsidRPr="00706399" w:rsidRDefault="00706399" w:rsidP="00706399">
            <w:pPr>
              <w:numPr>
                <w:ilvl w:val="0"/>
                <w:numId w:val="19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 xml:space="preserve">Поділ слів на склади: </w:t>
            </w:r>
            <w:hyperlink r:id="rId17" w:history="1">
              <w:r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https://www.youtube.com/watch?v=9_mo8K7e14c</w:t>
              </w:r>
            </w:hyperlink>
          </w:p>
          <w:p w:rsidR="00706399" w:rsidRPr="00706399" w:rsidRDefault="002E39E5" w:rsidP="00706399">
            <w:pPr>
              <w:numPr>
                <w:ilvl w:val="0"/>
                <w:numId w:val="19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706399"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https://www.youtube.com/watch?v=upeJwPKsZSE</w:t>
              </w:r>
            </w:hyperlink>
          </w:p>
        </w:tc>
      </w:tr>
      <w:tr w:rsidR="00706399" w:rsidRPr="00706399" w:rsidTr="0070639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28479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7063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7063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399" w:rsidRPr="00706399" w:rsidRDefault="00706399" w:rsidP="00706399">
            <w:pPr>
              <w:numPr>
                <w:ilvl w:val="0"/>
                <w:numId w:val="2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9" w:history="1">
              <w:r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706399" w:rsidRPr="00706399" w:rsidRDefault="00706399" w:rsidP="00706399">
            <w:pPr>
              <w:numPr>
                <w:ilvl w:val="0"/>
                <w:numId w:val="2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6399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20" w:history="1">
              <w:r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706399" w:rsidRPr="00706399" w:rsidRDefault="00706399" w:rsidP="00706399">
            <w:pPr>
              <w:numPr>
                <w:ilvl w:val="0"/>
                <w:numId w:val="2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6399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70639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21" w:history="1">
              <w:r w:rsidRPr="007063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552"/>
        <w:gridCol w:w="7938"/>
      </w:tblGrid>
      <w:tr w:rsidR="00EA179A" w:rsidRPr="00625F1F" w:rsidTr="00EA179A">
        <w:tc>
          <w:tcPr>
            <w:tcW w:w="2552" w:type="dxa"/>
          </w:tcPr>
          <w:p w:rsidR="00EA179A" w:rsidRPr="00EA179A" w:rsidRDefault="00EA179A" w:rsidP="00EA179A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EA179A">
              <w:rPr>
                <w:rFonts w:ascii="Times New Roman" w:hAnsi="Times New Roman" w:cs="Times New Roman"/>
                <w:b/>
                <w:sz w:val="28"/>
                <w:u w:val="single"/>
              </w:rPr>
              <w:t>Я досліджую світ</w:t>
            </w:r>
          </w:p>
        </w:tc>
        <w:tc>
          <w:tcPr>
            <w:tcW w:w="7938" w:type="dxa"/>
          </w:tcPr>
          <w:p w:rsidR="00EA179A" w:rsidRPr="00EA179A" w:rsidRDefault="00EA179A" w:rsidP="00EA179A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u w:val="single"/>
                <w:lang w:val="ru-RU"/>
              </w:rPr>
            </w:pPr>
            <w:proofErr w:type="spellStart"/>
            <w:r w:rsidRPr="00EA179A">
              <w:rPr>
                <w:rFonts w:ascii="Times New Roman" w:hAnsi="Times New Roman" w:cs="Times New Roman"/>
                <w:b/>
                <w:sz w:val="28"/>
                <w:u w:val="single"/>
                <w:lang w:val="ru-RU"/>
              </w:rPr>
              <w:t>Кульбабка</w:t>
            </w:r>
            <w:proofErr w:type="spellEnd"/>
          </w:p>
          <w:p w:rsidR="00EA179A" w:rsidRPr="002D43C9" w:rsidRDefault="00EA179A" w:rsidP="000A024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Підручник ст. 73.</w:t>
            </w:r>
          </w:p>
          <w:p w:rsidR="00EA179A" w:rsidRDefault="00EA179A" w:rsidP="000A024A">
            <w:pPr>
              <w:pStyle w:val="ab"/>
              <w:jc w:val="both"/>
              <w:rPr>
                <w:rStyle w:val="a3"/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посилання на електронну версію підручника </w:t>
            </w:r>
            <w:hyperlink r:id="rId22" w:history="1">
              <w:r w:rsidRPr="009B1A54">
                <w:rPr>
                  <w:rStyle w:val="a3"/>
                  <w:rFonts w:ascii="Times New Roman" w:hAnsi="Times New Roman" w:cs="Times New Roman"/>
                  <w:sz w:val="24"/>
                </w:rPr>
                <w:t>https://pidruchnyk.com.ua/1214-ya-doslidzhuyu-svit-1-klas-budna.html</w:t>
              </w:r>
            </w:hyperlink>
          </w:p>
          <w:p w:rsidR="00EA179A" w:rsidRDefault="00EA179A" w:rsidP="000A024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179A" w:rsidRDefault="00EA179A" w:rsidP="000A024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636C624" wp14:editId="0E5C3829">
                  <wp:extent cx="4328160" cy="32461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6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79A" w:rsidRDefault="00EA179A" w:rsidP="000A024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179A" w:rsidRDefault="00EA179A" w:rsidP="000A024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179A" w:rsidRDefault="00EA179A" w:rsidP="00EA179A">
            <w:pPr>
              <w:pStyle w:val="ab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Майстер-клас зі створення </w:t>
            </w:r>
            <w:hyperlink r:id="rId24" w:history="1">
              <w:r w:rsidRPr="00695CF1">
                <w:rPr>
                  <w:rStyle w:val="a3"/>
                  <w:rFonts w:ascii="Times New Roman" w:hAnsi="Times New Roman" w:cs="Times New Roman"/>
                  <w:sz w:val="24"/>
                </w:rPr>
                <w:t>https://www.youtube.com/watch?v=Wwc97ITRO78</w:t>
              </w:r>
            </w:hyperlink>
          </w:p>
          <w:p w:rsidR="00EA179A" w:rsidRPr="00625F1F" w:rsidRDefault="00EA179A" w:rsidP="000A024A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D2025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46DAB">
      <w:pPr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EA179A" w:rsidRDefault="00EA179A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EA179A" w:rsidRDefault="00EA179A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EA179A" w:rsidRDefault="00EA179A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EA179A" w:rsidRDefault="00EA179A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EA179A" w:rsidRDefault="00EA179A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EA179A" w:rsidRDefault="00EA179A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EA179A" w:rsidRDefault="00EA179A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305DFC" w:rsidP="0028479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8479E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 клас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32"/>
        <w:gridCol w:w="8429"/>
        <w:gridCol w:w="10"/>
      </w:tblGrid>
      <w:tr w:rsidR="0028479E" w:rsidRPr="00A45518" w:rsidTr="0028479E">
        <w:tc>
          <w:tcPr>
            <w:tcW w:w="2017" w:type="dxa"/>
            <w:gridSpan w:val="2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8439" w:type="dxa"/>
            <w:gridSpan w:val="2"/>
          </w:tcPr>
          <w:p w:rsidR="0028479E" w:rsidRPr="0028479E" w:rsidRDefault="0028479E" w:rsidP="002847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79E">
              <w:rPr>
                <w:rFonts w:ascii="Times New Roman" w:hAnsi="Times New Roman" w:cs="Times New Roman"/>
                <w:sz w:val="28"/>
                <w:szCs w:val="28"/>
              </w:rPr>
              <w:t>Уважно розглядаємо ст. 76-77 ,всю нову лексику виписуємо у словничок і вчимо.</w:t>
            </w:r>
          </w:p>
          <w:p w:rsidR="0028479E" w:rsidRPr="0028479E" w:rsidRDefault="002E39E5" w:rsidP="002847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28479E" w:rsidRPr="0028479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https://shkola.in.ua/1250-anhliiska-mova-2-klas-budna-2019.html</w:t>
              </w:r>
            </w:hyperlink>
          </w:p>
          <w:p w:rsidR="0028479E" w:rsidRPr="00A45518" w:rsidRDefault="0028479E" w:rsidP="000A024A">
            <w:pPr>
              <w:rPr>
                <w:sz w:val="28"/>
                <w:szCs w:val="28"/>
              </w:rPr>
            </w:pPr>
          </w:p>
          <w:p w:rsidR="0028479E" w:rsidRPr="00A45518" w:rsidRDefault="0028479E" w:rsidP="000A024A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1B86576" wp14:editId="5A194731">
                  <wp:extent cx="5058103" cy="6667500"/>
                  <wp:effectExtent l="0" t="0" r="9525" b="0"/>
                  <wp:docPr id="3" name="Рисунок 3" descr="https://image.slidesharecdn.com/anglijska-mova-2-klas-budna-2019-200819180503/95/anglijska-mova2klasbudna2019-76-638.jpg?cb=159786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slidesharecdn.com/anglijska-mova-2-klas-budna-2019-200819180503/95/anglijska-mova2klasbudna2019-76-638.jpg?cb=1597860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103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A45518" w:rsidRDefault="0028479E" w:rsidP="000A024A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6CD0F26" wp14:editId="53CAF14E">
                  <wp:extent cx="4867275" cy="6415953"/>
                  <wp:effectExtent l="0" t="0" r="0" b="4445"/>
                  <wp:docPr id="4" name="Рисунок 4" descr="https://image.slidesharecdn.com/anglijska-mova-2-klas-budna-2019-200819180503/95/anglijska-mova2klasbudna2019-77-638.jpg?cb=159786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slidesharecdn.com/anglijska-mova-2-klas-budna-2019-200819180503/95/anglijska-mova2klasbudna2019-77-638.jpg?cb=1597860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641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b/>
                <w:sz w:val="52"/>
                <w:szCs w:val="52"/>
                <w:lang w:val="ru-RU"/>
              </w:rPr>
            </w:pPr>
          </w:p>
          <w:p w:rsidR="0028479E" w:rsidRDefault="0028479E" w:rsidP="000A024A">
            <w:pPr>
              <w:rPr>
                <w:b/>
                <w:sz w:val="52"/>
                <w:szCs w:val="52"/>
                <w:lang w:val="ru-RU"/>
              </w:rPr>
            </w:pPr>
          </w:p>
          <w:p w:rsidR="0028479E" w:rsidRDefault="0028479E" w:rsidP="000A024A">
            <w:pPr>
              <w:rPr>
                <w:b/>
                <w:sz w:val="52"/>
                <w:szCs w:val="52"/>
                <w:lang w:val="ru-RU"/>
              </w:rPr>
            </w:pPr>
          </w:p>
          <w:p w:rsidR="0028479E" w:rsidRDefault="0028479E" w:rsidP="000A024A">
            <w:pPr>
              <w:rPr>
                <w:b/>
                <w:sz w:val="52"/>
                <w:szCs w:val="52"/>
                <w:lang w:val="ru-RU"/>
              </w:rPr>
            </w:pPr>
          </w:p>
          <w:p w:rsidR="0028479E" w:rsidRPr="00A45518" w:rsidRDefault="0028479E" w:rsidP="000A024A">
            <w:pPr>
              <w:rPr>
                <w:b/>
                <w:sz w:val="52"/>
                <w:szCs w:val="52"/>
                <w:lang w:val="ru-RU"/>
              </w:rPr>
            </w:pPr>
          </w:p>
        </w:tc>
      </w:tr>
      <w:tr w:rsidR="0028479E" w:rsidRPr="00A45518" w:rsidTr="0028479E">
        <w:trPr>
          <w:gridAfter w:val="1"/>
          <w:wAfter w:w="10" w:type="dxa"/>
        </w:trPr>
        <w:tc>
          <w:tcPr>
            <w:tcW w:w="1985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 мова</w:t>
            </w:r>
          </w:p>
        </w:tc>
        <w:tc>
          <w:tcPr>
            <w:tcW w:w="8461" w:type="dxa"/>
            <w:gridSpan w:val="2"/>
          </w:tcPr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28479E">
              <w:rPr>
                <w:rFonts w:ascii="Times New Roman" w:hAnsi="Times New Roman" w:cs="Times New Roman"/>
                <w:sz w:val="32"/>
                <w:szCs w:val="32"/>
              </w:rPr>
              <w:t>Тема : Службові слова.</w:t>
            </w: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28479E">
              <w:rPr>
                <w:rFonts w:ascii="Times New Roman" w:hAnsi="Times New Roman" w:cs="Times New Roman"/>
                <w:sz w:val="32"/>
                <w:szCs w:val="32"/>
              </w:rPr>
              <w:t xml:space="preserve">Перейди за посиланням і уважно послухай </w:t>
            </w:r>
            <w:r w:rsidRPr="0028479E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</w:p>
          <w:p w:rsidR="0028479E" w:rsidRPr="0028479E" w:rsidRDefault="002E39E5" w:rsidP="000A024A">
            <w:pPr>
              <w:tabs>
                <w:tab w:val="left" w:pos="1935"/>
              </w:tabs>
              <w:rPr>
                <w:rStyle w:val="a3"/>
                <w:rFonts w:ascii="Times New Roman" w:hAnsi="Times New Roman" w:cs="Times New Roman"/>
                <w:sz w:val="32"/>
                <w:szCs w:val="32"/>
              </w:rPr>
            </w:pPr>
            <w:hyperlink r:id="rId28" w:history="1"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https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ru-RU"/>
                </w:rPr>
                <w:t>://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www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ru-RU"/>
                </w:rPr>
                <w:t>.</w:t>
              </w:r>
              <w:proofErr w:type="spellStart"/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youtube</w:t>
              </w:r>
              <w:proofErr w:type="spellEnd"/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ru-RU"/>
                </w:rPr>
                <w:t>.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com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ru-RU"/>
                </w:rPr>
                <w:t>/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watch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ru-RU"/>
                </w:rPr>
                <w:t>?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v</w:t>
              </w:r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ru-RU"/>
                </w:rPr>
                <w:t>=206</w:t>
              </w:r>
              <w:proofErr w:type="spellStart"/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UifT</w:t>
              </w:r>
              <w:proofErr w:type="spellEnd"/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ru-RU"/>
                </w:rPr>
                <w:t>1</w:t>
              </w:r>
              <w:proofErr w:type="spellStart"/>
              <w:r w:rsidR="0028479E" w:rsidRPr="0028479E">
                <w:rPr>
                  <w:rStyle w:val="a3"/>
                  <w:rFonts w:ascii="Times New Roman" w:hAnsi="Times New Roman" w:cs="Times New Roman"/>
                  <w:sz w:val="32"/>
                  <w:szCs w:val="32"/>
                  <w:lang w:val="en-US"/>
                </w:rPr>
                <w:t>Bxg</w:t>
              </w:r>
              <w:proofErr w:type="spellEnd"/>
            </w:hyperlink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Style w:val="a3"/>
                <w:rFonts w:ascii="Times New Roman" w:hAnsi="Times New Roman" w:cs="Times New Roman"/>
                <w:sz w:val="32"/>
                <w:szCs w:val="32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8479E"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lastRenderedPageBreak/>
              <w:drawing>
                <wp:inline distT="0" distB="0" distL="0" distR="0" wp14:anchorId="34FD4DC2" wp14:editId="749CEE27">
                  <wp:extent cx="4057650" cy="3043238"/>
                  <wp:effectExtent l="0" t="0" r="0" b="5080"/>
                  <wp:docPr id="5" name="Рисунок 5" descr="Каліграфічні хвилинки на уроках рідної мови 2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ліграфічні хвилинки на уроках рідної мови 2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139" cy="305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8479E"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436956D6" wp14:editId="3B353592">
                  <wp:extent cx="4181475" cy="3132070"/>
                  <wp:effectExtent l="0" t="0" r="0" b="0"/>
                  <wp:docPr id="9" name="Рисунок 9" descr="Повторення вивченого про службові слова Сьогодні ми потрапимо в кра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вторення вивченого про службові слова Сьогодні ми потрапимо в кра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410" cy="314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479E"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mc:AlternateContent>
                <mc:Choice Requires="wps">
                  <w:drawing>
                    <wp:inline distT="0" distB="0" distL="0" distR="0" wp14:anchorId="0354F61D" wp14:editId="6D72625E">
                      <wp:extent cx="304800" cy="304800"/>
                      <wp:effectExtent l="0" t="0" r="0" b="0"/>
                      <wp:docPr id="7" name="AutoShape 1" descr="Службові слова - online present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2544FE" id="AutoShape 1" o:spid="_x0000_s1026" alt="Службові слова - online present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wXWKH9AIAAPEF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8479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28479E">
              <w:rPr>
                <w:rFonts w:ascii="Times New Roman" w:hAnsi="Times New Roman" w:cs="Times New Roman"/>
                <w:noProof/>
                <w:sz w:val="32"/>
                <w:szCs w:val="32"/>
                <w:lang w:eastAsia="uk-UA"/>
              </w:rPr>
              <w:lastRenderedPageBreak/>
              <w:drawing>
                <wp:inline distT="0" distB="0" distL="0" distR="0" wp14:anchorId="583493F4" wp14:editId="741CE675">
                  <wp:extent cx="4714875" cy="3536156"/>
                  <wp:effectExtent l="0" t="0" r="0" b="7620"/>
                  <wp:docPr id="10" name="Рисунок 10" descr="Презентація. Українська мова 2 клас.Досліджую службові с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резентація. Українська мова 2 клас.Досліджую службові с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53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8479E" w:rsidRPr="0028479E" w:rsidRDefault="0028479E" w:rsidP="000A024A">
            <w:pPr>
              <w:tabs>
                <w:tab w:val="left" w:pos="1935"/>
              </w:tabs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28479E" w:rsidTr="0028479E">
        <w:trPr>
          <w:gridAfter w:val="1"/>
          <w:wAfter w:w="10" w:type="dxa"/>
        </w:trPr>
        <w:tc>
          <w:tcPr>
            <w:tcW w:w="1985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en-US"/>
              </w:rPr>
            </w:pPr>
            <w:r w:rsidRPr="0028479E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lastRenderedPageBreak/>
              <w:t>Читання</w:t>
            </w:r>
          </w:p>
          <w:p w:rsidR="0028479E" w:rsidRDefault="0028479E" w:rsidP="000A024A">
            <w:pPr>
              <w:rPr>
                <w:b/>
                <w:sz w:val="24"/>
                <w:szCs w:val="24"/>
                <w:lang w:val="en-US"/>
              </w:rPr>
            </w:pPr>
          </w:p>
          <w:p w:rsidR="0028479E" w:rsidRPr="000C1653" w:rsidRDefault="0028479E" w:rsidP="000A024A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461" w:type="dxa"/>
            <w:gridSpan w:val="2"/>
          </w:tcPr>
          <w:p w:rsidR="0028479E" w:rsidRDefault="0028479E" w:rsidP="000A02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Цікаві завдання:</w:t>
            </w:r>
          </w:p>
          <w:p w:rsidR="0028479E" w:rsidRDefault="0028479E" w:rsidP="000A024A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3C20926" wp14:editId="15E5A6FD">
                  <wp:extent cx="5603708" cy="4096045"/>
                  <wp:effectExtent l="0" t="0" r="0" b="0"/>
                  <wp:docPr id="6" name="Рисунок 6" descr="C:\читання\90169636_2825889554159081_78882817363610173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читання\90169636_2825889554159081_78882817363610173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120" cy="41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b/>
                <w:sz w:val="20"/>
                <w:szCs w:val="20"/>
              </w:rPr>
            </w:pPr>
          </w:p>
          <w:p w:rsidR="0028479E" w:rsidRDefault="0028479E" w:rsidP="000A024A">
            <w:pPr>
              <w:rPr>
                <w:b/>
                <w:sz w:val="20"/>
                <w:szCs w:val="20"/>
              </w:rPr>
            </w:pPr>
          </w:p>
          <w:p w:rsidR="0028479E" w:rsidRPr="000C1653" w:rsidRDefault="0028479E" w:rsidP="000A024A">
            <w:pPr>
              <w:rPr>
                <w:b/>
                <w:sz w:val="28"/>
                <w:szCs w:val="28"/>
              </w:rPr>
            </w:pPr>
            <w:r w:rsidRPr="000C1653">
              <w:rPr>
                <w:b/>
                <w:sz w:val="28"/>
                <w:szCs w:val="28"/>
              </w:rPr>
              <w:t xml:space="preserve">Ведемо читацький щоденник. ( читаємо твір на вибір і записуємо короткий зміст прочитаного, до найцікавішого твору малюємо </w:t>
            </w:r>
            <w:r w:rsidRPr="000C1653">
              <w:rPr>
                <w:b/>
                <w:sz w:val="28"/>
                <w:szCs w:val="28"/>
              </w:rPr>
              <w:lastRenderedPageBreak/>
              <w:t>ілюстрацію)</w:t>
            </w:r>
          </w:p>
          <w:p w:rsidR="0028479E" w:rsidRPr="0028479E" w:rsidRDefault="0028479E" w:rsidP="000A024A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28479E" w:rsidTr="0028479E">
        <w:trPr>
          <w:gridAfter w:val="1"/>
          <w:wAfter w:w="10" w:type="dxa"/>
        </w:trPr>
        <w:tc>
          <w:tcPr>
            <w:tcW w:w="1985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Корисні підказки</w:t>
            </w:r>
          </w:p>
        </w:tc>
        <w:tc>
          <w:tcPr>
            <w:tcW w:w="8461" w:type="dxa"/>
            <w:gridSpan w:val="2"/>
          </w:tcPr>
          <w:p w:rsidR="0028479E" w:rsidRP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79E">
              <w:rPr>
                <w:rFonts w:ascii="Times New Roman" w:hAnsi="Times New Roman" w:cs="Times New Roman"/>
                <w:sz w:val="28"/>
                <w:szCs w:val="28"/>
              </w:rPr>
              <w:t xml:space="preserve">Пам’ятай , про режим дня. Якщо відпочиваєш, робиш </w:t>
            </w:r>
            <w:proofErr w:type="spellStart"/>
            <w:r w:rsidRPr="0028479E">
              <w:rPr>
                <w:rFonts w:ascii="Times New Roman" w:hAnsi="Times New Roman" w:cs="Times New Roman"/>
                <w:sz w:val="28"/>
                <w:szCs w:val="28"/>
              </w:rPr>
              <w:t>уроки</w:t>
            </w:r>
            <w:proofErr w:type="spellEnd"/>
            <w:r w:rsidRPr="0028479E">
              <w:rPr>
                <w:rFonts w:ascii="Times New Roman" w:hAnsi="Times New Roman" w:cs="Times New Roman"/>
                <w:sz w:val="28"/>
                <w:szCs w:val="28"/>
              </w:rPr>
              <w:t xml:space="preserve"> або просто дивишся телевізор більше години,</w:t>
            </w:r>
            <w:r w:rsidRPr="002847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8479E">
              <w:rPr>
                <w:rFonts w:ascii="Times New Roman" w:hAnsi="Times New Roman" w:cs="Times New Roman"/>
                <w:sz w:val="28"/>
                <w:szCs w:val="28"/>
              </w:rPr>
              <w:t>обов’язково роби фізичні вправи.</w:t>
            </w:r>
          </w:p>
          <w:p w:rsidR="0028479E" w:rsidRP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79E">
              <w:rPr>
                <w:rFonts w:ascii="Times New Roman" w:hAnsi="Times New Roman" w:cs="Times New Roman"/>
                <w:sz w:val="28"/>
                <w:szCs w:val="28"/>
              </w:rPr>
              <w:t>Перейшовши за посиланням тобі буде веселіше :</w:t>
            </w:r>
          </w:p>
          <w:p w:rsidR="0028479E" w:rsidRPr="0028479E" w:rsidRDefault="002E39E5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28479E" w:rsidRPr="0028479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https://www.youtube.com/watch?v=l9pDnUJOqMM</w:t>
              </w:r>
            </w:hyperlink>
          </w:p>
          <w:p w:rsidR="0028479E" w:rsidRP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79E" w:rsidRPr="0028479E" w:rsidRDefault="002E39E5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28479E" w:rsidRPr="0028479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https://www.youtube.com/watch?v=4IAB2bkqLQs</w:t>
              </w:r>
            </w:hyperlink>
          </w:p>
          <w:p w:rsidR="0028479E" w:rsidRP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79E" w:rsidTr="0028479E">
        <w:trPr>
          <w:gridAfter w:val="1"/>
          <w:wAfter w:w="10" w:type="dxa"/>
        </w:trPr>
        <w:tc>
          <w:tcPr>
            <w:tcW w:w="1985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Мій вільний час ввечері</w:t>
            </w: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.</w:t>
            </w:r>
          </w:p>
        </w:tc>
        <w:tc>
          <w:tcPr>
            <w:tcW w:w="8461" w:type="dxa"/>
            <w:gridSpan w:val="2"/>
          </w:tcPr>
          <w:p w:rsidR="0028479E" w:rsidRPr="0028479E" w:rsidRDefault="0028479E" w:rsidP="000A02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</w:rPr>
              <w:t>Казочка:</w:t>
            </w:r>
          </w:p>
          <w:p w:rsidR="0028479E" w:rsidRPr="0028479E" w:rsidRDefault="002E39E5" w:rsidP="000A02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5" w:history="1">
              <w:r w:rsidR="0028479E" w:rsidRPr="0028479E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https://www.youtube.com/watch?v=8VRSDK1MftM</w:t>
              </w:r>
            </w:hyperlink>
          </w:p>
          <w:p w:rsidR="0028479E" w:rsidRPr="0028479E" w:rsidRDefault="0028479E" w:rsidP="000A02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</w:rPr>
              <w:t>Колискова:</w:t>
            </w:r>
          </w:p>
          <w:p w:rsidR="0028479E" w:rsidRPr="0028479E" w:rsidRDefault="002E39E5" w:rsidP="000A02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6" w:history="1">
              <w:r w:rsidR="0028479E" w:rsidRPr="0028479E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https://www.youtube.com/watch?v=jnBq3XtQGGU</w:t>
              </w:r>
            </w:hyperlink>
          </w:p>
          <w:p w:rsidR="0028479E" w:rsidRPr="0028479E" w:rsidRDefault="0028479E" w:rsidP="000A02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Pr="0028479E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8479E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3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0"/>
        <w:gridCol w:w="8620"/>
      </w:tblGrid>
      <w:tr w:rsidR="0028479E" w:rsidRPr="00EE4281" w:rsidTr="000A024A">
        <w:tc>
          <w:tcPr>
            <w:tcW w:w="2943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6628" w:type="dxa"/>
          </w:tcPr>
          <w:p w:rsidR="0028479E" w:rsidRPr="00EE4281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Повторення:</w:t>
            </w:r>
          </w:p>
          <w:p w:rsidR="0028479E" w:rsidRPr="00EE4281" w:rsidRDefault="0028479E" w:rsidP="0028479E">
            <w:pPr>
              <w:pStyle w:val="a7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Текст. Типи текстів.</w:t>
            </w:r>
          </w:p>
          <w:p w:rsidR="0028479E" w:rsidRPr="00EE4281" w:rsidRDefault="002E39E5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28479E" w:rsidRPr="00EE428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https://www.youtube.com/watch?v=vclayiLvbmE</w:t>
              </w:r>
            </w:hyperlink>
          </w:p>
          <w:p w:rsidR="0028479E" w:rsidRPr="00EE4281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Формування уявлення про есе. Складання есе.</w:t>
            </w:r>
          </w:p>
          <w:p w:rsidR="0028479E" w:rsidRPr="00EE4281" w:rsidRDefault="0028479E" w:rsidP="0028479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Що таке есе? Як писати есе?</w:t>
            </w:r>
          </w:p>
          <w:p w:rsidR="0028479E" w:rsidRPr="00EE4281" w:rsidRDefault="002E39E5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28479E" w:rsidRPr="00EE428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https://www.youtube.com/watch?v=SGafwCJz2kI</w:t>
              </w:r>
            </w:hyperlink>
          </w:p>
          <w:p w:rsidR="0028479E" w:rsidRPr="00EE4281" w:rsidRDefault="0028479E" w:rsidP="0028479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Есе Яким повинен бути справжній друг.</w:t>
            </w:r>
          </w:p>
          <w:p w:rsidR="0028479E" w:rsidRPr="00EE4281" w:rsidRDefault="002E39E5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28479E" w:rsidRPr="00EE428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https://www.youtube.com/watch?v=MdcagG_dIDk</w:t>
              </w:r>
            </w:hyperlink>
          </w:p>
          <w:p w:rsidR="0028479E" w:rsidRPr="00EE4281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909D03" wp14:editId="00E436EA">
                  <wp:extent cx="2952750" cy="2216150"/>
                  <wp:effectExtent l="0" t="0" r="0" b="0"/>
                  <wp:docPr id="1" name="Рисунок 1" descr="https://naurok.com.ua/uploads/files/18887/134819/146477_images/thumb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files/18887/134819/146477_images/thumb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EE4281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1B52AD" wp14:editId="093F9302">
                  <wp:extent cx="2952750" cy="2216150"/>
                  <wp:effectExtent l="0" t="0" r="0" b="0"/>
                  <wp:docPr id="2" name="Рисунок 2" descr="https://naurok.com.ua/uploads/files/18887/134819/146477_images/thumb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urok.com.ua/uploads/files/18887/134819/146477_images/thumb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EE4281" w:rsidRDefault="0028479E" w:rsidP="0028479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 xml:space="preserve">Домашнє завдання: </w:t>
            </w:r>
          </w:p>
          <w:p w:rsidR="0028479E" w:rsidRPr="00EE4281" w:rsidRDefault="0028479E" w:rsidP="000A024A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Побудова есе на задану тему</w:t>
            </w:r>
          </w:p>
          <w:p w:rsidR="0028479E" w:rsidRPr="00EE4281" w:rsidRDefault="0028479E" w:rsidP="000A024A">
            <w:pPr>
              <w:pStyle w:val="a7"/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u w:val="single"/>
              </w:rPr>
            </w:pPr>
            <w:r w:rsidRPr="00EE4281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u w:val="single"/>
              </w:rPr>
              <w:t>Прочитай текст.</w:t>
            </w:r>
          </w:p>
          <w:p w:rsidR="0028479E" w:rsidRPr="00EE4281" w:rsidRDefault="0028479E" w:rsidP="000A024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Хлопчики домовились зустрітися в неділю на стадіоні, щоб пограти у футбол.</w:t>
            </w:r>
          </w:p>
          <w:p w:rsidR="0028479E" w:rsidRPr="00EE4281" w:rsidRDefault="0028479E" w:rsidP="000A024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 xml:space="preserve">Але Сашко полюбляє вранці </w:t>
            </w:r>
            <w:proofErr w:type="spellStart"/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поспати</w:t>
            </w:r>
            <w:proofErr w:type="spellEnd"/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. Тому, проснувшись, почав розмірковувати – йти йому на стадіон, чи краще поніжитися в ліжку під ковдрою.</w:t>
            </w:r>
          </w:p>
          <w:p w:rsidR="0028479E" w:rsidRPr="00EE4281" w:rsidRDefault="0028479E" w:rsidP="0028479E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Як порадиш вчинити Сашкові?</w:t>
            </w:r>
          </w:p>
          <w:p w:rsidR="0028479E" w:rsidRPr="00EE4281" w:rsidRDefault="0028479E" w:rsidP="0028479E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4281">
              <w:rPr>
                <w:rFonts w:ascii="Times New Roman" w:hAnsi="Times New Roman" w:cs="Times New Roman"/>
                <w:sz w:val="28"/>
                <w:szCs w:val="28"/>
              </w:rPr>
              <w:t>Чи траплялися з тобою такі випадки?</w:t>
            </w:r>
          </w:p>
          <w:p w:rsidR="0028479E" w:rsidRPr="00EE4281" w:rsidRDefault="0028479E" w:rsidP="000A024A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E4281">
              <w:rPr>
                <w:rFonts w:ascii="Times New Roman" w:hAnsi="Times New Roman" w:cs="Times New Roman"/>
                <w:i/>
                <w:color w:val="5F497A" w:themeColor="accent4" w:themeShade="BF"/>
                <w:sz w:val="28"/>
                <w:szCs w:val="28"/>
                <w:u w:val="single"/>
              </w:rPr>
              <w:t>На основі прочитаного тексту побудуй есе на тему «Що для тебе важливіше, домовленість із друзями чи власні бажання?».</w:t>
            </w:r>
          </w:p>
        </w:tc>
      </w:tr>
      <w:tr w:rsidR="0028479E" w:rsidRPr="00EE4281" w:rsidTr="000A024A">
        <w:tc>
          <w:tcPr>
            <w:tcW w:w="2943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Інформатика </w:t>
            </w:r>
          </w:p>
        </w:tc>
        <w:tc>
          <w:tcPr>
            <w:tcW w:w="6628" w:type="dxa"/>
          </w:tcPr>
          <w:p w:rsidR="0028479E" w:rsidRDefault="008C2A5C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Комп’ютерні презентації </w:t>
            </w:r>
          </w:p>
          <w:p w:rsidR="008C2A5C" w:rsidRPr="008C2A5C" w:rsidRDefault="008C2A5C" w:rsidP="008C2A5C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C2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uk-UA"/>
              </w:rPr>
              <w:t>Знайди зайве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                                                                                                                                                       </w:t>
            </w: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Червоний, жовтий, </w:t>
            </w: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uk-UA"/>
              </w:rPr>
              <w:t>синій</w:t>
            </w: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рожевий.</w:t>
            </w:r>
          </w:p>
          <w:p w:rsidR="008C2A5C" w:rsidRPr="008C2A5C" w:rsidRDefault="008C2A5C" w:rsidP="008C2A5C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Яблуко, </w:t>
            </w: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uk-UA"/>
              </w:rPr>
              <w:t>апельсин</w:t>
            </w: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слива, груша.</w:t>
            </w:r>
          </w:p>
          <w:p w:rsidR="008C2A5C" w:rsidRPr="008C2A5C" w:rsidRDefault="008C2A5C" w:rsidP="008C2A5C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Комп’ютер, миша, клавіатура, т</w:t>
            </w: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uk-UA"/>
              </w:rPr>
              <w:t>елевізор</w:t>
            </w:r>
            <w:r w:rsidRPr="008C2A5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системний блок.</w:t>
            </w:r>
          </w:p>
          <w:p w:rsidR="008C2A5C" w:rsidRPr="008C2A5C" w:rsidRDefault="008C2A5C" w:rsidP="008C2A5C">
            <w:pPr>
              <w:shd w:val="clear" w:color="auto" w:fill="FFFFFF"/>
              <w:spacing w:before="120" w:after="120"/>
              <w:jc w:val="both"/>
              <w:rPr>
                <w:rFonts w:ascii="Arial" w:eastAsia="Times New Roman" w:hAnsi="Arial" w:cs="Arial"/>
                <w:color w:val="404040"/>
                <w:sz w:val="23"/>
                <w:szCs w:val="23"/>
                <w:lang w:eastAsia="uk-UA"/>
              </w:rPr>
            </w:pPr>
            <w:r w:rsidRPr="008C2A5C">
              <w:rPr>
                <w:rFonts w:ascii="Arial" w:eastAsia="Times New Roman" w:hAnsi="Arial" w:cs="Arial"/>
                <w:noProof/>
                <w:color w:val="404040"/>
                <w:sz w:val="23"/>
                <w:szCs w:val="23"/>
                <w:lang w:eastAsia="uk-UA"/>
              </w:rPr>
              <w:drawing>
                <wp:inline distT="0" distB="0" distL="0" distR="0" wp14:anchorId="6D204372" wp14:editId="563DBBBB">
                  <wp:extent cx="6248400" cy="2838450"/>
                  <wp:effectExtent l="0" t="0" r="0" b="0"/>
                  <wp:docPr id="32" name="Рисунок 32" descr="Screenshot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5C" w:rsidRDefault="008C2A5C" w:rsidP="000A024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8C2A5C">
              <w:rPr>
                <w:rStyle w:val="a8"/>
                <w:rFonts w:ascii="Arial" w:hAnsi="Arial" w:cs="Arial"/>
                <w:sz w:val="23"/>
                <w:szCs w:val="23"/>
                <w:shd w:val="clear" w:color="auto" w:fill="FFFFFF"/>
              </w:rPr>
              <w:t>Завдання 1. </w:t>
            </w:r>
            <w:r w:rsidRPr="008C2A5C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Назвати об’єкти, які містяться на слайді.</w:t>
            </w:r>
          </w:p>
          <w:p w:rsidR="008C2A5C" w:rsidRDefault="008C2A5C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D1AD6D1" wp14:editId="0B6BEF31">
                  <wp:extent cx="4295775" cy="2457450"/>
                  <wp:effectExtent l="0" t="0" r="9525" b="0"/>
                  <wp:docPr id="50" name="Рисунок 50" descr="Screenshot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5C" w:rsidRDefault="008C2A5C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A5C" w:rsidRPr="008C2A5C" w:rsidRDefault="008C2A5C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A5C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Завдання 2. </w:t>
            </w:r>
            <w:r w:rsidRPr="008C2A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Дати назву клавішам і назвати  їхні функції при створення презентації</w:t>
            </w:r>
          </w:p>
          <w:p w:rsidR="008C2A5C" w:rsidRDefault="008C2A5C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F4D565" wp14:editId="6DBFC7A4">
                  <wp:extent cx="4724400" cy="3248025"/>
                  <wp:effectExtent l="0" t="0" r="0" b="9525"/>
                  <wp:docPr id="56" name="Рисунок 56" descr="Screenshot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5C" w:rsidRPr="008C2A5C" w:rsidRDefault="008C2A5C" w:rsidP="000A0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A5C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Завдання 3. </w:t>
            </w:r>
            <w:r w:rsidRPr="008C2A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Дати визначення термінам «редагування» і «форматування». У квадратиках вписати де відбулась яка дія і об’єднати стрілками за допомогою яких клавіш чи кнопок вона була виконана.</w:t>
            </w:r>
          </w:p>
          <w:p w:rsidR="008C2A5C" w:rsidRPr="00EE4281" w:rsidRDefault="008C2A5C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EA5E54F" wp14:editId="472A23F9">
                  <wp:extent cx="4171950" cy="3390900"/>
                  <wp:effectExtent l="0" t="0" r="0" b="0"/>
                  <wp:docPr id="57" name="Рисунок 57" descr="Screenshot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_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9E" w:rsidRPr="00EE4281" w:rsidTr="000A024A">
        <w:tc>
          <w:tcPr>
            <w:tcW w:w="2943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6628" w:type="dxa"/>
          </w:tcPr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Відгадуємо загадки:</w:t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24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6F76421" wp14:editId="3BC92CDE">
                  <wp:extent cx="3160183" cy="2370137"/>
                  <wp:effectExtent l="0" t="0" r="2540" b="0"/>
                  <wp:docPr id="26" name="Рисунок 26" descr="Я руда, низького росту, Хитра я і довгохвоста. На курей я вельми ласа –  В них таке смачненьке м'ясо… Вовку-брату я сестриця, А зовуть мене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Я руда, низького росту, Хитра я і довгохвоста. На курей я вельми ласа –  В них таке смачненьке м'ясо… Вовку-брату я сестриця, А зовуть мене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154" cy="237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24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CB0330" wp14:editId="1A46074E">
                  <wp:extent cx="3124200" cy="2343150"/>
                  <wp:effectExtent l="0" t="0" r="0" b="0"/>
                  <wp:docPr id="27" name="Рисунок 27" descr="Я руда, низького росту, Хитра я і довгохвоста. На курей я вельми ласа –  В них таке смачненьке м'ясо… Вовку-брату я сестриця, А зовуть мене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Я руда, низького росту, Хитра я і довгохвоста. На курей я вельми ласа –  В них таке смачненьке м'ясо… Вовку-брату я сестриця, А зовуть мене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177" cy="235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24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B92FE07" wp14:editId="2127F8FC">
                  <wp:extent cx="3073400" cy="2305050"/>
                  <wp:effectExtent l="0" t="0" r="0" b="0"/>
                  <wp:docPr id="28" name="Рисунок 28" descr="Дуже товсті ноги маю, Тихо їх переставляю. Височезний я на зріст, Біля рота маю хвіст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уже товсті ноги маю, Тихо їх переставляю. Височезний я на зріст, Біля рота маю хвіст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64" cy="230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58795FE" wp14:editId="0D91FED4">
                  <wp:extent cx="2686050" cy="2014538"/>
                  <wp:effectExtent l="0" t="0" r="0" b="5080"/>
                  <wp:docPr id="29" name="Рисунок 29" descr="Він такий смугастий, Він такий ікластий, Найстрашніший у тайзі, Перед ним тремтять усі, Як роззявить пащу: игрр! Називають звіра …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ін такий смугастий, Він такий ікластий, Найстрашніший у тайзі, Перед ним тремтять усі, Як роззявить пащу: игрр! Називають звіра …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39" cy="201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24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4E9BE6B" wp14:editId="063AD994">
                  <wp:extent cx="2686050" cy="2014538"/>
                  <wp:effectExtent l="0" t="0" r="0" b="5080"/>
                  <wp:docPr id="8" name="Рисунок 8" descr="Куди повзе –  За собою хату вез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уди повзе –  За собою хату вез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118" cy="201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28479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 вірш « Про наших улюбленців».</w:t>
            </w:r>
          </w:p>
          <w:p w:rsidR="0028479E" w:rsidRDefault="0028479E" w:rsidP="0028479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привернуло твою увагу?</w:t>
            </w:r>
          </w:p>
          <w:p w:rsidR="0028479E" w:rsidRDefault="0028479E" w:rsidP="000A02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624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AB9B9EA" wp14:editId="621E13DB">
                  <wp:extent cx="2559050" cy="3794455"/>
                  <wp:effectExtent l="0" t="0" r="0" b="0"/>
                  <wp:docPr id="30" name="Рисунок 30" descr="https://image.slidesharecdn.com/3-klas-ukrainska-mova-savchenko-2020-2-200808111405/95/1-141-638.jpg?cb=159688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.slidesharecdn.com/3-klas-ukrainska-mova-savchenko-2020-2-200808111405/95/1-141-638.jpg?cb=1596885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44" cy="38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0B624A" w:rsidRDefault="0028479E" w:rsidP="0028479E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Читаючи в голос, звертай увагу на позначення щодо виразного читання.</w:t>
            </w:r>
          </w:p>
        </w:tc>
      </w:tr>
      <w:tr w:rsidR="0028479E" w:rsidRPr="00EE4281" w:rsidTr="000A024A">
        <w:tc>
          <w:tcPr>
            <w:tcW w:w="2943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досліджую світ</w:t>
            </w:r>
          </w:p>
        </w:tc>
        <w:tc>
          <w:tcPr>
            <w:tcW w:w="6628" w:type="dxa"/>
          </w:tcPr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6ECAE32" wp14:editId="30E394BF">
                  <wp:extent cx="2952750" cy="1657350"/>
                  <wp:effectExtent l="0" t="0" r="0" b="0"/>
                  <wp:docPr id="31" name="Рисунок 31" descr="https://naurok.com.ua/uploads/files/30204/210342/226410_images/thum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aurok.com.ua/uploads/files/30204/210342/226410_images/thum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5CE4266" wp14:editId="74D602D1">
                  <wp:extent cx="2952750" cy="1657350"/>
                  <wp:effectExtent l="0" t="0" r="0" b="0"/>
                  <wp:docPr id="11" name="Рисунок 11" descr="https://naurok.com.ua/uploads/files/30204/210342/226410_images/thumb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naurok.com.ua/uploads/files/30204/210342/226410_images/thumb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136FBDE" wp14:editId="45695BE0">
                  <wp:extent cx="2952750" cy="1657350"/>
                  <wp:effectExtent l="0" t="0" r="0" b="0"/>
                  <wp:docPr id="12" name="Рисунок 12" descr="https://naurok.com.ua/uploads/files/30204/210342/226410_images/thum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aurok.com.ua/uploads/files/30204/210342/226410_images/thum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5F66D40" wp14:editId="09CA1808">
                  <wp:extent cx="2952750" cy="1657350"/>
                  <wp:effectExtent l="0" t="0" r="0" b="0"/>
                  <wp:docPr id="13" name="Рисунок 13" descr="https://naurok.com.ua/uploads/files/30204/210342/226410_images/thum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naurok.com.ua/uploads/files/30204/210342/226410_images/thum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9088E0D" wp14:editId="483E4377">
                  <wp:extent cx="2952750" cy="1657350"/>
                  <wp:effectExtent l="0" t="0" r="0" b="0"/>
                  <wp:docPr id="14" name="Рисунок 14" descr="https://naurok.com.ua/uploads/files/30204/210342/226410_images/thum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naurok.com.ua/uploads/files/30204/210342/226410_images/thum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7AF15A8" wp14:editId="32DE9750">
                  <wp:extent cx="2952750" cy="1657350"/>
                  <wp:effectExtent l="0" t="0" r="0" b="0"/>
                  <wp:docPr id="15" name="Рисунок 15" descr="https://naurok.com.ua/uploads/files/30204/210342/226410_images/thumb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naurok.com.ua/uploads/files/30204/210342/226410_images/thumb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05FA444" wp14:editId="102D9421">
                  <wp:extent cx="2952750" cy="1657350"/>
                  <wp:effectExtent l="0" t="0" r="0" b="0"/>
                  <wp:docPr id="16" name="Рисунок 16" descr="https://naurok.com.ua/uploads/files/30204/210342/226410_images/thumb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urok.com.ua/uploads/files/30204/210342/226410_images/thumb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F987E25" wp14:editId="582C2835">
                  <wp:extent cx="2952750" cy="1657350"/>
                  <wp:effectExtent l="0" t="0" r="0" b="0"/>
                  <wp:docPr id="17" name="Рисунок 17" descr="https://naurok.com.ua/uploads/files/30204/210342/226410_images/thumb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naurok.com.ua/uploads/files/30204/210342/226410_images/thumb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D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0F6022" wp14:editId="35E7BAE4">
                  <wp:extent cx="2952750" cy="1657350"/>
                  <wp:effectExtent l="0" t="0" r="0" b="0"/>
                  <wp:docPr id="18" name="Рисунок 18" descr="https://naurok.com.ua/uploads/files/30204/210342/226410_images/thumb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urok.com.ua/uploads/files/30204/210342/226410_images/thumb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D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F97BB2" wp14:editId="1F0B1E5A">
                  <wp:extent cx="2952750" cy="1657350"/>
                  <wp:effectExtent l="0" t="0" r="0" b="0"/>
                  <wp:docPr id="19" name="Рисунок 19" descr="https://naurok.com.ua/uploads/files/30204/210342/226410_images/thumb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naurok.com.ua/uploads/files/30204/210342/226410_images/thumb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D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982F80" wp14:editId="5162FBF1">
                  <wp:extent cx="2952750" cy="1657350"/>
                  <wp:effectExtent l="0" t="0" r="0" b="0"/>
                  <wp:docPr id="20" name="Рисунок 20" descr="https://naurok.com.ua/uploads/files/30204/210342/226410_images/thumb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naurok.com.ua/uploads/files/30204/210342/226410_images/thumb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EE4281" w:rsidRDefault="0028479E" w:rsidP="000A02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D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684077" wp14:editId="037DEF00">
                  <wp:extent cx="2952750" cy="2215969"/>
                  <wp:effectExtent l="0" t="0" r="0" b="0"/>
                  <wp:docPr id="21" name="Рисунок 21" descr="Презентація &quot;Отруйні рослини, тварини і гриби&quot;до практичного заняття з  природознавства у 5 кла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езентація &quot;Отруйні рослини, тварини і гриби&quot;до практичного заняття з  природознавства у 5 кла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9E" w:rsidRPr="00EE4281" w:rsidTr="000A024A">
        <w:tc>
          <w:tcPr>
            <w:tcW w:w="2943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Руханка</w:t>
            </w:r>
            <w:proofErr w:type="spellEnd"/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</w:tc>
        <w:tc>
          <w:tcPr>
            <w:tcW w:w="6628" w:type="dxa"/>
          </w:tcPr>
          <w:p w:rsidR="0028479E" w:rsidRDefault="002E39E5" w:rsidP="000A024A">
            <w:pPr>
              <w:rPr>
                <w:rFonts w:ascii="Times New Roman" w:hAnsi="Times New Roman" w:cs="Times New Roman"/>
                <w:noProof/>
                <w:sz w:val="32"/>
                <w:u w:val="single"/>
                <w:lang w:eastAsia="ru-RU"/>
              </w:rPr>
            </w:pPr>
            <w:hyperlink r:id="rId63" w:history="1">
              <w:r w:rsidR="0028479E" w:rsidRPr="00FB05DC">
                <w:rPr>
                  <w:rStyle w:val="a3"/>
                  <w:rFonts w:ascii="Times New Roman" w:hAnsi="Times New Roman" w:cs="Times New Roman"/>
                  <w:noProof/>
                  <w:sz w:val="32"/>
                  <w:lang w:eastAsia="ru-RU"/>
                </w:rPr>
                <w:t>https://www.youtube.com/watch?v=pcLMi59Pqhw</w:t>
              </w:r>
            </w:hyperlink>
            <w:r w:rsidR="0028479E">
              <w:rPr>
                <w:rFonts w:ascii="Times New Roman" w:hAnsi="Times New Roman" w:cs="Times New Roman"/>
                <w:noProof/>
                <w:sz w:val="32"/>
                <w:u w:val="single"/>
                <w:lang w:eastAsia="ru-RU"/>
              </w:rPr>
              <w:t xml:space="preserve"> </w:t>
            </w:r>
          </w:p>
          <w:p w:rsidR="0028479E" w:rsidRDefault="0028479E" w:rsidP="000A024A">
            <w:pPr>
              <w:rPr>
                <w:rFonts w:ascii="Times New Roman" w:hAnsi="Times New Roman" w:cs="Times New Roman"/>
                <w:noProof/>
                <w:sz w:val="32"/>
                <w:u w:val="single"/>
                <w:lang w:eastAsia="ru-RU"/>
              </w:rPr>
            </w:pPr>
          </w:p>
          <w:p w:rsidR="0028479E" w:rsidRPr="0028479E" w:rsidRDefault="0028479E" w:rsidP="000A024A">
            <w:pPr>
              <w:rPr>
                <w:rFonts w:ascii="Times New Roman" w:hAnsi="Times New Roman" w:cs="Times New Roman"/>
                <w:noProof/>
                <w:u w:val="single"/>
                <w:lang w:eastAsia="ru-RU"/>
              </w:rPr>
            </w:pPr>
          </w:p>
        </w:tc>
      </w:tr>
      <w:tr w:rsidR="0028479E" w:rsidRPr="00EE4281" w:rsidTr="000A024A">
        <w:tc>
          <w:tcPr>
            <w:tcW w:w="2943" w:type="dxa"/>
          </w:tcPr>
          <w:p w:rsidR="0028479E" w:rsidRPr="0028479E" w:rsidRDefault="0028479E" w:rsidP="002847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47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Корекція розвитку:</w:t>
            </w:r>
          </w:p>
        </w:tc>
        <w:tc>
          <w:tcPr>
            <w:tcW w:w="6628" w:type="dxa"/>
          </w:tcPr>
          <w:p w:rsidR="0028479E" w:rsidRDefault="0028479E" w:rsidP="000A024A">
            <w:pPr>
              <w:rPr>
                <w:noProof/>
                <w:lang w:eastAsia="ru-RU"/>
              </w:rPr>
            </w:pPr>
            <w:r w:rsidRPr="00DC06F2">
              <w:rPr>
                <w:noProof/>
                <w:lang w:eastAsia="uk-UA"/>
              </w:rPr>
              <w:drawing>
                <wp:inline distT="0" distB="0" distL="0" distR="0" wp14:anchorId="11467758" wp14:editId="575D221D">
                  <wp:extent cx="2952750" cy="2216150"/>
                  <wp:effectExtent l="0" t="0" r="0" b="0"/>
                  <wp:docPr id="22" name="Рисунок 22" descr="https://naurok.com.ua/uploads/files/44569/30363/30095_images/thum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naurok.com.ua/uploads/files/44569/30363/30095_images/thum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noProof/>
                <w:lang w:eastAsia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AF2A6C0" wp14:editId="39F3E306">
                  <wp:extent cx="2952750" cy="2216150"/>
                  <wp:effectExtent l="0" t="0" r="0" b="0"/>
                  <wp:docPr id="23" name="Рисунок 23" descr="https://naurok.com.ua/uploads/files/44569/30363/30095_images/thumb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naurok.com.ua/uploads/files/44569/30363/30095_images/thumb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Default="0028479E" w:rsidP="000A024A">
            <w:pPr>
              <w:rPr>
                <w:noProof/>
                <w:lang w:eastAsia="ru-RU"/>
              </w:rPr>
            </w:pPr>
            <w:r w:rsidRPr="00DC06F2">
              <w:rPr>
                <w:noProof/>
                <w:lang w:eastAsia="uk-UA"/>
              </w:rPr>
              <w:drawing>
                <wp:inline distT="0" distB="0" distL="0" distR="0" wp14:anchorId="5C593DC3" wp14:editId="66A340D9">
                  <wp:extent cx="2952750" cy="2216150"/>
                  <wp:effectExtent l="0" t="0" r="0" b="0"/>
                  <wp:docPr id="24" name="Рисунок 24" descr="https://naurok.com.ua/uploads/files/44569/30363/30095_images/thum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naurok.com.ua/uploads/files/44569/30363/30095_images/thum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9E" w:rsidRPr="00DC06F2" w:rsidRDefault="0028479E" w:rsidP="000A024A">
            <w:pPr>
              <w:rPr>
                <w:noProof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FFBAAF6" wp14:editId="14DA68F3">
                  <wp:extent cx="2952750" cy="2216150"/>
                  <wp:effectExtent l="0" t="0" r="0" b="0"/>
                  <wp:docPr id="25" name="Рисунок 25" descr="https://naurok.com.ua/uploads/files/44569/30363/30095_images/thumb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naurok.com.ua/uploads/files/44569/30363/30095_images/thumb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6399" w:rsidRDefault="00706399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8479E" w:rsidRDefault="0028479E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2405"/>
        <w:gridCol w:w="7389"/>
      </w:tblGrid>
      <w:tr w:rsidR="000A6D59" w:rsidRPr="000A6D59" w:rsidTr="000A6D5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59" w:rsidRPr="000A6D59" w:rsidRDefault="000A6D59" w:rsidP="000A6D5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0A6D5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0A6D5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 xml:space="preserve">Тема: «Роль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однорідних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членів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речення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виражених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прислівниками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169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Повторити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правило про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однорідні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прислівники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171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Вправа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337 (за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інструкцією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Візьми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proofErr w:type="gramStart"/>
            <w:r w:rsidRPr="000A6D59">
              <w:rPr>
                <w:rFonts w:ascii="Times New Roman" w:hAnsi="Times New Roman"/>
                <w:sz w:val="28"/>
                <w:szCs w:val="28"/>
              </w:rPr>
              <w:t>уваги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!</w:t>
            </w:r>
            <w:proofErr w:type="gram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 xml:space="preserve">За потреби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звернутись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ГДЗ Вакуленко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Українська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A6D59">
              <w:rPr>
                <w:rFonts w:ascii="Times New Roman" w:hAnsi="Times New Roman"/>
                <w:sz w:val="28"/>
                <w:szCs w:val="28"/>
              </w:rPr>
              <w:t>мова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proofErr w:type="gram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337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proofErr w:type="gramStart"/>
            <w:r w:rsidRPr="000A6D59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0A6D59" w:rsidRPr="000A6D59" w:rsidRDefault="002E39E5" w:rsidP="000A6D59">
            <w:pPr>
              <w:rPr>
                <w:rFonts w:ascii="Times New Roman" w:hAnsi="Times New Roman"/>
                <w:sz w:val="28"/>
                <w:szCs w:val="28"/>
              </w:rPr>
            </w:pPr>
            <w:hyperlink r:id="rId68" w:history="1">
              <w:r w:rsidR="000A6D59" w:rsidRPr="000A6D5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https://www.youtube.com/watch?v=61SfQBRJcrs</w:t>
              </w:r>
            </w:hyperlink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4064B75" wp14:editId="3089C78F">
                  <wp:extent cx="4554855" cy="3403600"/>
                  <wp:effectExtent l="0" t="0" r="0" b="6350"/>
                  <wp:docPr id="43" name="Рисунок 1" descr="Опис : C:\Users\User\Desktop\0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0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34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0B97CC3" wp14:editId="56F40713">
                  <wp:extent cx="4478655" cy="3928745"/>
                  <wp:effectExtent l="0" t="0" r="0" b="0"/>
                  <wp:docPr id="44" name="Рисунок 2" descr="Опис : C:\Users\User\Desktop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55" cy="392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C0539E" wp14:editId="6F54CDEE">
                  <wp:extent cx="4495800" cy="3606800"/>
                  <wp:effectExtent l="0" t="0" r="0" b="0"/>
                  <wp:docPr id="45" name="Рисунок 3" descr="Опис : C:\Users\User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6D59" w:rsidRPr="000A6D59" w:rsidTr="000A6D5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59" w:rsidRPr="000A6D59" w:rsidRDefault="000A6D59" w:rsidP="000A6D5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A6D5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Розвязування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прикладів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і задач» 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>Ст. 151; № 952 (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>№ 953 (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обчисли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>№ 954 (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розвяжи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задачу)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 xml:space="preserve">За потреби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звернись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ГДЗ Богданович Математика</w:t>
            </w:r>
          </w:p>
        </w:tc>
      </w:tr>
      <w:tr w:rsidR="000A6D59" w:rsidRPr="000A6D59" w:rsidTr="000A6D5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59" w:rsidRPr="000A6D59" w:rsidRDefault="000A6D59" w:rsidP="000A6D5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0A6D5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Читання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Олександр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Пушкін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«Казка про царя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Салтана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» 2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lastRenderedPageBreak/>
              <w:t>ст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139 -142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розглянути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малюнки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ілюстрації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казки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 xml:space="preserve">Дай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запитання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(2,3,4,5)</w:t>
            </w: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  <w:r w:rsidRPr="000A6D59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proofErr w:type="gramStart"/>
            <w:r w:rsidRPr="000A6D59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0A6D59">
              <w:rPr>
                <w:rFonts w:ascii="Times New Roman" w:hAnsi="Times New Roman"/>
                <w:sz w:val="28"/>
                <w:szCs w:val="28"/>
              </w:rPr>
              <w:t xml:space="preserve"> «Казка про царя </w:t>
            </w:r>
            <w:proofErr w:type="spellStart"/>
            <w:r w:rsidRPr="000A6D59">
              <w:rPr>
                <w:rFonts w:ascii="Times New Roman" w:hAnsi="Times New Roman"/>
                <w:sz w:val="28"/>
                <w:szCs w:val="28"/>
              </w:rPr>
              <w:t>Салтана</w:t>
            </w:r>
            <w:proofErr w:type="spellEnd"/>
            <w:r w:rsidRPr="000A6D5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A6D59" w:rsidRPr="000A6D59" w:rsidRDefault="002E39E5" w:rsidP="000A6D59">
            <w:pPr>
              <w:rPr>
                <w:rFonts w:ascii="Times New Roman" w:hAnsi="Times New Roman"/>
                <w:sz w:val="28"/>
                <w:szCs w:val="28"/>
              </w:rPr>
            </w:pPr>
            <w:hyperlink r:id="rId72" w:history="1">
              <w:r w:rsidR="000A6D59" w:rsidRPr="000A6D5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http://moviestape.net/katalog_multfilmiv/multfilm/4489-kazka-pro-carja-saltana.html</w:t>
              </w:r>
            </w:hyperlink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6D59" w:rsidRPr="000A6D59" w:rsidRDefault="000A6D59" w:rsidP="000A6D5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048C"/>
    <w:multiLevelType w:val="hybridMultilevel"/>
    <w:tmpl w:val="40568D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2134D0"/>
    <w:multiLevelType w:val="hybridMultilevel"/>
    <w:tmpl w:val="094C1564"/>
    <w:lvl w:ilvl="0" w:tplc="F9BC35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D276D"/>
    <w:multiLevelType w:val="multilevel"/>
    <w:tmpl w:val="9182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F752B"/>
    <w:multiLevelType w:val="hybridMultilevel"/>
    <w:tmpl w:val="1410F936"/>
    <w:lvl w:ilvl="0" w:tplc="7B4C8B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17"/>
  </w:num>
  <w:num w:numId="8">
    <w:abstractNumId w:val="7"/>
  </w:num>
  <w:num w:numId="9">
    <w:abstractNumId w:val="3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6"/>
  </w:num>
  <w:num w:numId="14">
    <w:abstractNumId w:val="9"/>
  </w:num>
  <w:num w:numId="15">
    <w:abstractNumId w:val="12"/>
  </w:num>
  <w:num w:numId="16">
    <w:abstractNumId w:val="13"/>
  </w:num>
  <w:num w:numId="17">
    <w:abstractNumId w:val="14"/>
  </w:num>
  <w:num w:numId="18">
    <w:abstractNumId w:val="18"/>
  </w:num>
  <w:num w:numId="19">
    <w:abstractNumId w:val="15"/>
  </w:num>
  <w:num w:numId="20">
    <w:abstractNumId w:val="9"/>
  </w:num>
  <w:num w:numId="21">
    <w:abstractNumId w:val="19"/>
  </w:num>
  <w:num w:numId="22">
    <w:abstractNumId w:val="1"/>
  </w:num>
  <w:num w:numId="23">
    <w:abstractNumId w:val="0"/>
  </w:num>
  <w:num w:numId="2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A6D59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8479E"/>
    <w:rsid w:val="002D7CFF"/>
    <w:rsid w:val="002E39E5"/>
    <w:rsid w:val="002F59B8"/>
    <w:rsid w:val="00305DFC"/>
    <w:rsid w:val="003E7BA9"/>
    <w:rsid w:val="004124E0"/>
    <w:rsid w:val="004239A8"/>
    <w:rsid w:val="00431EAF"/>
    <w:rsid w:val="004A75A2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D2025"/>
    <w:rsid w:val="007E01ED"/>
    <w:rsid w:val="007E1380"/>
    <w:rsid w:val="00825B1E"/>
    <w:rsid w:val="00833162"/>
    <w:rsid w:val="00836136"/>
    <w:rsid w:val="00863AB5"/>
    <w:rsid w:val="008841D2"/>
    <w:rsid w:val="008B1F9A"/>
    <w:rsid w:val="008C2A5C"/>
    <w:rsid w:val="008C7A46"/>
    <w:rsid w:val="008E3170"/>
    <w:rsid w:val="009218C7"/>
    <w:rsid w:val="00932068"/>
    <w:rsid w:val="00A06DEC"/>
    <w:rsid w:val="00A122B4"/>
    <w:rsid w:val="00A64AD2"/>
    <w:rsid w:val="00A667E0"/>
    <w:rsid w:val="00A70D80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A447F"/>
    <w:rsid w:val="00CC010A"/>
    <w:rsid w:val="00CE472F"/>
    <w:rsid w:val="00CF6E98"/>
    <w:rsid w:val="00D01209"/>
    <w:rsid w:val="00D11477"/>
    <w:rsid w:val="00D17134"/>
    <w:rsid w:val="00D57D4F"/>
    <w:rsid w:val="00DD7750"/>
    <w:rsid w:val="00DF54C4"/>
    <w:rsid w:val="00E62497"/>
    <w:rsid w:val="00EA179A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FB5B48F-E467-4714-ACD5-732A17C4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A17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upeJwPKsZSE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youtube.com/watch?v=MdcagG_dIDk" TargetMode="External"/><Relationship Id="rId21" Type="http://schemas.openxmlformats.org/officeDocument/2006/relationships/hyperlink" Target="https://www.youtube.com/watch?v=pcLMi59Pqhw" TargetMode="External"/><Relationship Id="rId34" Type="http://schemas.openxmlformats.org/officeDocument/2006/relationships/hyperlink" Target="https://www.youtube.com/watch?v=4IAB2bkqLQs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hyperlink" Target="https://www.youtube.com/watch?v=pcLMi59Pqhw" TargetMode="External"/><Relationship Id="rId68" Type="http://schemas.openxmlformats.org/officeDocument/2006/relationships/hyperlink" Target="https://www.youtube.com/watch?v=61SfQBRJcrs" TargetMode="External"/><Relationship Id="rId7" Type="http://schemas.openxmlformats.org/officeDocument/2006/relationships/hyperlink" Target="https://www.youtube.com/watch?v=0e7X3frDlQI" TargetMode="Externa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xqGMero9vE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Wwc97ITRO78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youtube.com/watch?v=vclayiLvbmE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206UifT1Bxg" TargetMode="External"/><Relationship Id="rId36" Type="http://schemas.openxmlformats.org/officeDocument/2006/relationships/hyperlink" Target="https://www.youtube.com/watch?v=jnBq3XtQGGU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lQBfNW6INmc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pidruchnyk.com.ua/1214-ya-doslidzhuyu-svit-1-klas-budna.htm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https://www.youtube.com/watch?v=8VRSDK1MftM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72" Type="http://schemas.openxmlformats.org/officeDocument/2006/relationships/hyperlink" Target="http://moviestape.net/katalog_multfilmiv/multfilm/4489-kazka-pro-carja-salta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9_mo8K7e14c" TargetMode="External"/><Relationship Id="rId25" Type="http://schemas.openxmlformats.org/officeDocument/2006/relationships/hyperlink" Target="https://shkola.in.ua/1250-anhliiska-mova-2-klas-budna-2019.html" TargetMode="External"/><Relationship Id="rId33" Type="http://schemas.openxmlformats.org/officeDocument/2006/relationships/hyperlink" Target="https://www.youtube.com/watch?v=l9pDnUJOqMM" TargetMode="External"/><Relationship Id="rId38" Type="http://schemas.openxmlformats.org/officeDocument/2006/relationships/hyperlink" Target="https://www.youtube.com/watch?v=SGafwCJz2kI" TargetMode="External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2.jpeg"/><Relationship Id="rId20" Type="http://schemas.openxmlformats.org/officeDocument/2006/relationships/hyperlink" Target="https://www.youtube.com/watch?v=iYVk26erXJQ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WvEWKc-Bw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FD137-1E30-4E73-B330-65A09462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3850</Words>
  <Characters>2196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74</cp:revision>
  <dcterms:created xsi:type="dcterms:W3CDTF">2020-04-02T06:00:00Z</dcterms:created>
  <dcterms:modified xsi:type="dcterms:W3CDTF">2021-04-19T07:01:00Z</dcterms:modified>
</cp:coreProperties>
</file>