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1C5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</w:t>
      </w:r>
      <w:proofErr w:type="spellStart"/>
      <w:r w:rsidR="006171C5">
        <w:rPr>
          <w:rFonts w:ascii="Times New Roman" w:hAnsi="Times New Roman" w:cs="Times New Roman"/>
          <w:b/>
          <w:sz w:val="40"/>
          <w:szCs w:val="40"/>
          <w:u w:val="single"/>
        </w:rPr>
        <w:t>асинхроннгого</w:t>
      </w:r>
      <w:proofErr w:type="spellEnd"/>
      <w:r w:rsidR="006171C5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CF6E98" w:rsidRPr="00120F68" w:rsidRDefault="006171C5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формату дистанційного навчання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4F788E">
        <w:rPr>
          <w:rFonts w:ascii="Times New Roman" w:hAnsi="Times New Roman" w:cs="Times New Roman"/>
          <w:b/>
          <w:sz w:val="40"/>
          <w:szCs w:val="40"/>
          <w:u w:val="single"/>
        </w:rPr>
        <w:t>2</w:t>
      </w:r>
      <w:r w:rsidR="006171C5">
        <w:rPr>
          <w:rFonts w:ascii="Times New Roman" w:hAnsi="Times New Roman" w:cs="Times New Roman"/>
          <w:b/>
          <w:sz w:val="40"/>
          <w:szCs w:val="40"/>
          <w:u w:val="single"/>
        </w:rPr>
        <w:t>7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</w:t>
      </w:r>
      <w:r w:rsidR="006171C5">
        <w:rPr>
          <w:rFonts w:ascii="Times New Roman" w:hAnsi="Times New Roman" w:cs="Times New Roman"/>
          <w:b/>
          <w:sz w:val="40"/>
          <w:szCs w:val="40"/>
          <w:u w:val="single"/>
        </w:rPr>
        <w:t>1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50"/>
        <w:tblW w:w="0" w:type="auto"/>
        <w:tblLook w:val="04A0" w:firstRow="1" w:lastRow="0" w:firstColumn="1" w:lastColumn="0" w:noHBand="0" w:noVBand="1"/>
      </w:tblPr>
      <w:tblGrid>
        <w:gridCol w:w="2830"/>
        <w:gridCol w:w="6799"/>
      </w:tblGrid>
      <w:tr w:rsidR="001A31DF" w:rsidRPr="001A31DF" w:rsidTr="001A31D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1DF" w:rsidRPr="001A31DF" w:rsidRDefault="001A31DF" w:rsidP="006171C5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A31D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</w:t>
            </w:r>
            <w:r w:rsidR="006171C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1A31D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1DF" w:rsidRPr="001A31DF" w:rsidRDefault="001A31DF" w:rsidP="001A31DF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sz w:val="28"/>
                <w:szCs w:val="28"/>
              </w:rPr>
              <w:t xml:space="preserve">Читаю оповідання про дітей Н.Вернигора «Моє місто», «Несправжня вулиця» (за </w:t>
            </w:r>
            <w:proofErr w:type="spellStart"/>
            <w:r w:rsidRPr="001A31DF">
              <w:rPr>
                <w:rFonts w:ascii="Times New Roman" w:hAnsi="Times New Roman"/>
                <w:sz w:val="28"/>
                <w:szCs w:val="28"/>
              </w:rPr>
              <w:t>О.Кротюк</w:t>
            </w:r>
            <w:proofErr w:type="spellEnd"/>
            <w:r w:rsidRPr="001A31DF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1A31DF" w:rsidRPr="001A31DF" w:rsidRDefault="001A31DF" w:rsidP="001A31DF">
            <w:pPr>
              <w:numPr>
                <w:ilvl w:val="0"/>
                <w:numId w:val="3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A41BBF9" wp14:editId="06D50033">
                  <wp:extent cx="2903855" cy="2184400"/>
                  <wp:effectExtent l="0" t="0" r="0" b="635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1DF" w:rsidRPr="001A31DF" w:rsidRDefault="001A31DF" w:rsidP="001A31DF">
            <w:pPr>
              <w:numPr>
                <w:ilvl w:val="0"/>
                <w:numId w:val="3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475559B" wp14:editId="1461F42D">
                  <wp:extent cx="2903855" cy="2184400"/>
                  <wp:effectExtent l="0" t="0" r="0" b="635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1DF" w:rsidRPr="001A31DF" w:rsidRDefault="001A31DF" w:rsidP="001A31DF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31DF" w:rsidRPr="001A31DF" w:rsidTr="001A31D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1DF" w:rsidRPr="001A31DF" w:rsidRDefault="001A31DF" w:rsidP="001A31DF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A31D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1DF" w:rsidRPr="001A31DF" w:rsidRDefault="001A31DF" w:rsidP="001A31DF">
            <w:pPr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sz w:val="28"/>
                <w:szCs w:val="28"/>
              </w:rPr>
              <w:t xml:space="preserve">Додавання двоцифрових чисел. Задача на знаходження невідомого зменшуваного. Знаходження довжини ломаної лінії. </w:t>
            </w:r>
            <w:proofErr w:type="spellStart"/>
            <w:r w:rsidRPr="001A31DF">
              <w:rPr>
                <w:rFonts w:ascii="Times New Roman" w:hAnsi="Times New Roman"/>
                <w:sz w:val="28"/>
                <w:szCs w:val="28"/>
              </w:rPr>
              <w:t>Підр</w:t>
            </w:r>
            <w:proofErr w:type="spellEnd"/>
            <w:r w:rsidRPr="001A31DF">
              <w:rPr>
                <w:rFonts w:ascii="Times New Roman" w:hAnsi="Times New Roman"/>
                <w:sz w:val="28"/>
                <w:szCs w:val="28"/>
              </w:rPr>
              <w:t>. с. 123</w:t>
            </w:r>
          </w:p>
          <w:p w:rsidR="001A31DF" w:rsidRPr="001A31DF" w:rsidRDefault="001A31DF" w:rsidP="001A31DF">
            <w:pPr>
              <w:numPr>
                <w:ilvl w:val="0"/>
                <w:numId w:val="4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CE12629" wp14:editId="3481B522">
                  <wp:extent cx="3098800" cy="2328545"/>
                  <wp:effectExtent l="0" t="0" r="635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32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1DF" w:rsidRPr="001A31DF" w:rsidRDefault="001A31DF" w:rsidP="001A31DF">
            <w:pPr>
              <w:numPr>
                <w:ilvl w:val="0"/>
                <w:numId w:val="4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F0EA2B4" wp14:editId="1F84CCED">
                  <wp:extent cx="2802255" cy="2099945"/>
                  <wp:effectExtent l="0" t="0" r="0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55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1DF" w:rsidRPr="001A31DF" w:rsidRDefault="001A31DF" w:rsidP="001A31DF">
            <w:pPr>
              <w:numPr>
                <w:ilvl w:val="0"/>
                <w:numId w:val="4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4B66B8D" wp14:editId="2548D6B1">
                  <wp:extent cx="2827655" cy="2125345"/>
                  <wp:effectExtent l="0" t="0" r="0" b="8255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55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1DF" w:rsidRPr="001A31DF" w:rsidRDefault="001A31DF" w:rsidP="001A31DF">
            <w:pPr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6610F4D" wp14:editId="0494F65C">
                  <wp:extent cx="2802255" cy="2108200"/>
                  <wp:effectExtent l="0" t="0" r="0" b="635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55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1DF" w:rsidRPr="001A31DF" w:rsidTr="001A31D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1DF" w:rsidRPr="001A31DF" w:rsidRDefault="001A31DF" w:rsidP="001A31DF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A31DF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Навчання грамоти 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1DF" w:rsidRPr="001A31DF" w:rsidRDefault="001A31DF" w:rsidP="001A31DF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sz w:val="28"/>
                <w:szCs w:val="28"/>
              </w:rPr>
              <w:t xml:space="preserve"> Слова-назви дії предметів. Виконання мовних вправ. Списування тексту, поданого рукописним шрифтом. Друк. зошит с.62.   Закріплення вмінь писати слова, речення.</w:t>
            </w:r>
          </w:p>
          <w:p w:rsidR="001A31DF" w:rsidRPr="001A31DF" w:rsidRDefault="001A31DF" w:rsidP="001A31DF">
            <w:pPr>
              <w:numPr>
                <w:ilvl w:val="0"/>
                <w:numId w:val="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1BBE4C9" wp14:editId="0044EA29">
                  <wp:extent cx="2794000" cy="2099945"/>
                  <wp:effectExtent l="0" t="0" r="6350" b="0"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1DF" w:rsidRPr="001A31DF" w:rsidRDefault="001A31DF" w:rsidP="001A31DF">
            <w:pPr>
              <w:numPr>
                <w:ilvl w:val="0"/>
                <w:numId w:val="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ED7D306" wp14:editId="68C78CDB">
                  <wp:extent cx="2861945" cy="2141855"/>
                  <wp:effectExtent l="0" t="0" r="0" b="0"/>
                  <wp:docPr id="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1DF" w:rsidRPr="001A31DF" w:rsidRDefault="001A31DF" w:rsidP="001A31DF">
            <w:pPr>
              <w:numPr>
                <w:ilvl w:val="0"/>
                <w:numId w:val="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A73A991" wp14:editId="523CEAC1">
                  <wp:extent cx="2921000" cy="2192655"/>
                  <wp:effectExtent l="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19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1DF" w:rsidRPr="001A31DF" w:rsidRDefault="001A31DF" w:rsidP="001A31DF">
            <w:pPr>
              <w:numPr>
                <w:ilvl w:val="0"/>
                <w:numId w:val="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606C81B" wp14:editId="4D376D0E">
                  <wp:extent cx="2938145" cy="2201545"/>
                  <wp:effectExtent l="0" t="0" r="0" b="8255"/>
                  <wp:docPr id="2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145" cy="22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1DF" w:rsidRPr="001A31DF" w:rsidTr="001A31D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1DF" w:rsidRPr="001A31DF" w:rsidRDefault="001A31DF" w:rsidP="001A31D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A31DF">
              <w:rPr>
                <w:rFonts w:ascii="Times New Roman" w:hAnsi="Times New Roman"/>
                <w:sz w:val="28"/>
                <w:szCs w:val="28"/>
              </w:rPr>
              <w:lastRenderedPageBreak/>
              <w:t>Руханки</w:t>
            </w:r>
            <w:proofErr w:type="spellEnd"/>
            <w:r w:rsidRPr="001A31DF">
              <w:rPr>
                <w:rFonts w:ascii="Times New Roman" w:hAnsi="Times New Roman"/>
                <w:sz w:val="28"/>
                <w:szCs w:val="28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1DF" w:rsidRPr="001A31DF" w:rsidRDefault="001A31DF" w:rsidP="001A31DF">
            <w:pPr>
              <w:numPr>
                <w:ilvl w:val="0"/>
                <w:numId w:val="6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  <w:r w:rsidRPr="001A31DF">
              <w:rPr>
                <w:sz w:val="28"/>
                <w:szCs w:val="28"/>
              </w:rPr>
              <w:t xml:space="preserve"> </w:t>
            </w:r>
            <w:hyperlink r:id="rId16" w:history="1">
              <w:r w:rsidRPr="001A31DF">
                <w:rPr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1A31DF" w:rsidRPr="001A31DF" w:rsidRDefault="001A31DF" w:rsidP="001A31DF">
            <w:pPr>
              <w:numPr>
                <w:ilvl w:val="0"/>
                <w:numId w:val="6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7" w:history="1">
              <w:r w:rsidRPr="001A31DF">
                <w:rPr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1A31DF" w:rsidRPr="001A31DF" w:rsidRDefault="001A31DF" w:rsidP="001A31DF">
            <w:pPr>
              <w:numPr>
                <w:ilvl w:val="0"/>
                <w:numId w:val="6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A31DF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1A31DF">
              <w:rPr>
                <w:rFonts w:ascii="Times New Roman" w:hAnsi="Times New Roman"/>
                <w:sz w:val="28"/>
                <w:szCs w:val="28"/>
              </w:rPr>
              <w:t>:</w:t>
            </w:r>
            <w:r w:rsidRPr="001A31DF">
              <w:rPr>
                <w:sz w:val="28"/>
                <w:szCs w:val="28"/>
              </w:rPr>
              <w:t xml:space="preserve"> </w:t>
            </w:r>
            <w:hyperlink r:id="rId18" w:history="1">
              <w:r w:rsidRPr="001A31DF">
                <w:rPr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845E5F" w:rsidRDefault="00845E5F" w:rsidP="001A31DF">
      <w:pPr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1A31DF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7074"/>
      </w:tblGrid>
      <w:tr w:rsidR="00845E5F" w:rsidRPr="003A58B1" w:rsidTr="00FB11C3">
        <w:tc>
          <w:tcPr>
            <w:tcW w:w="2802" w:type="dxa"/>
          </w:tcPr>
          <w:p w:rsidR="00845E5F" w:rsidRPr="003A58B1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A58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053" w:type="dxa"/>
          </w:tcPr>
          <w:p w:rsidR="00845E5F" w:rsidRDefault="00845E5F" w:rsidP="00FB11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 робочий зошит ст. 73</w:t>
            </w:r>
          </w:p>
          <w:p w:rsidR="00845E5F" w:rsidRDefault="00845E5F" w:rsidP="001A31D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58B1">
              <w:rPr>
                <w:rFonts w:ascii="Times New Roman" w:hAnsi="Times New Roman" w:cs="Times New Roman"/>
                <w:b/>
                <w:sz w:val="28"/>
                <w:szCs w:val="28"/>
              </w:rPr>
              <w:t>Прочитай текст. Підкресли слова, які прикрашають його.</w:t>
            </w: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r w:rsidRPr="003A58B1">
              <w:rPr>
                <w:i/>
                <w:color w:val="2F2F2F"/>
                <w:sz w:val="28"/>
                <w:szCs w:val="28"/>
              </w:rPr>
              <w:t>По небу розсипались зірки. Виглянув місяць. Подивився на всі боки і поплив між  хмарами. Він господарюватиме на небі аж до ранку.</w:t>
            </w:r>
          </w:p>
          <w:p w:rsidR="00845E5F" w:rsidRPr="003A58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</w:p>
          <w:p w:rsidR="00845E5F" w:rsidRPr="003A58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r w:rsidRPr="003A58B1">
              <w:rPr>
                <w:i/>
                <w:color w:val="2F2F2F"/>
                <w:sz w:val="28"/>
                <w:szCs w:val="28"/>
              </w:rPr>
              <w:t>2) По небу розсипались </w:t>
            </w:r>
            <w:r w:rsidRPr="003A58B1">
              <w:rPr>
                <w:rStyle w:val="a8"/>
                <w:i/>
                <w:color w:val="0000FF"/>
                <w:sz w:val="28"/>
                <w:szCs w:val="28"/>
                <w:u w:val="single"/>
                <w:bdr w:val="none" w:sz="0" w:space="0" w:color="auto" w:frame="1"/>
              </w:rPr>
              <w:t>яскраві</w:t>
            </w:r>
            <w:r w:rsidRPr="003A58B1">
              <w:rPr>
                <w:i/>
                <w:color w:val="2F2F2F"/>
                <w:sz w:val="28"/>
                <w:szCs w:val="28"/>
              </w:rPr>
              <w:t> (прикметник) зірки. Виглянув </w:t>
            </w:r>
            <w:r w:rsidRPr="003A58B1">
              <w:rPr>
                <w:rStyle w:val="a8"/>
                <w:i/>
                <w:color w:val="0000FF"/>
                <w:sz w:val="28"/>
                <w:szCs w:val="28"/>
                <w:u w:val="single"/>
                <w:bdr w:val="none" w:sz="0" w:space="0" w:color="auto" w:frame="1"/>
              </w:rPr>
              <w:t>мо</w:t>
            </w:r>
            <w:r w:rsidRPr="003A58B1">
              <w:rPr>
                <w:rStyle w:val="a8"/>
                <w:i/>
                <w:color w:val="0000FF"/>
                <w:sz w:val="28"/>
                <w:szCs w:val="28"/>
                <w:u w:val="single"/>
                <w:bdr w:val="none" w:sz="0" w:space="0" w:color="auto" w:frame="1"/>
              </w:rPr>
              <w:softHyphen/>
              <w:t>лодий</w:t>
            </w:r>
            <w:r w:rsidRPr="003A58B1">
              <w:rPr>
                <w:i/>
                <w:color w:val="2F2F2F"/>
                <w:sz w:val="28"/>
                <w:szCs w:val="28"/>
              </w:rPr>
              <w:t> (прикметник) місяць. Подивився на всі боки і поплив між </w:t>
            </w:r>
            <w:r w:rsidRPr="003A58B1">
              <w:rPr>
                <w:rStyle w:val="a8"/>
                <w:i/>
                <w:color w:val="0000FF"/>
                <w:sz w:val="28"/>
                <w:szCs w:val="28"/>
                <w:u w:val="single"/>
                <w:bdr w:val="none" w:sz="0" w:space="0" w:color="auto" w:frame="1"/>
              </w:rPr>
              <w:t>кучерявими</w:t>
            </w:r>
            <w:r w:rsidRPr="003A58B1">
              <w:rPr>
                <w:i/>
                <w:color w:val="2F2F2F"/>
                <w:sz w:val="28"/>
                <w:szCs w:val="28"/>
              </w:rPr>
              <w:t> (прикметник) хмарами. Він господарюватиме на небі аж до ранку.</w:t>
            </w: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Default="00845E5F" w:rsidP="001A31D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Прочитай текст. Устав пропущені слова. Визнач, які слова допомогли їх відгадати. Підкресли їх.</w:t>
            </w: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Pr="003A58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r w:rsidRPr="003A58B1">
              <w:rPr>
                <w:i/>
                <w:color w:val="2F2F2F"/>
                <w:sz w:val="28"/>
                <w:szCs w:val="28"/>
              </w:rPr>
              <w:t>Над річкою схилилась стара </w:t>
            </w:r>
            <w:r w:rsidRPr="003A58B1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>плакуча</w:t>
            </w:r>
            <w:r w:rsidRPr="003A58B1">
              <w:rPr>
                <w:i/>
                <w:color w:val="2F2F2F"/>
                <w:sz w:val="28"/>
                <w:szCs w:val="28"/>
              </w:rPr>
              <w:t> </w:t>
            </w:r>
            <w:r w:rsidRPr="003A58B1">
              <w:rPr>
                <w:rStyle w:val="a8"/>
                <w:i/>
                <w:color w:val="0000FF"/>
                <w:sz w:val="28"/>
                <w:szCs w:val="28"/>
                <w:bdr w:val="none" w:sz="0" w:space="0" w:color="auto" w:frame="1"/>
              </w:rPr>
              <w:t>___________</w:t>
            </w:r>
            <w:r w:rsidRPr="003A58B1">
              <w:rPr>
                <w:i/>
                <w:color w:val="2F2F2F"/>
                <w:sz w:val="28"/>
                <w:szCs w:val="28"/>
              </w:rPr>
              <w:t>.</w:t>
            </w:r>
          </w:p>
          <w:p w:rsidR="00845E5F" w:rsidRPr="003A58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r w:rsidRPr="003A58B1">
              <w:rPr>
                <w:i/>
                <w:color w:val="2F2F2F"/>
                <w:sz w:val="28"/>
                <w:szCs w:val="28"/>
              </w:rPr>
              <w:t>Вона </w:t>
            </w:r>
            <w:r w:rsidRPr="003A58B1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>купає</w:t>
            </w:r>
            <w:r w:rsidRPr="003A58B1">
              <w:rPr>
                <w:i/>
                <w:color w:val="2F2F2F"/>
                <w:sz w:val="28"/>
                <w:szCs w:val="28"/>
              </w:rPr>
              <w:t> свої </w:t>
            </w:r>
            <w:r w:rsidRPr="003A58B1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>тоненькі</w:t>
            </w:r>
            <w:r w:rsidRPr="003A58B1">
              <w:rPr>
                <w:i/>
                <w:color w:val="2F2F2F"/>
                <w:sz w:val="28"/>
                <w:szCs w:val="28"/>
              </w:rPr>
              <w:t> </w:t>
            </w:r>
            <w:r>
              <w:rPr>
                <w:rStyle w:val="a8"/>
                <w:i/>
                <w:color w:val="0000FF"/>
                <w:sz w:val="28"/>
                <w:szCs w:val="28"/>
                <w:bdr w:val="none" w:sz="0" w:space="0" w:color="auto" w:frame="1"/>
              </w:rPr>
              <w:t>______________</w:t>
            </w:r>
            <w:r w:rsidRPr="003A58B1">
              <w:rPr>
                <w:i/>
                <w:color w:val="2F2F2F"/>
                <w:sz w:val="28"/>
                <w:szCs w:val="28"/>
              </w:rPr>
              <w:t xml:space="preserve"> у чистій прохолодній </w:t>
            </w:r>
            <w:r>
              <w:rPr>
                <w:i/>
                <w:color w:val="2F2F2F"/>
                <w:sz w:val="28"/>
                <w:szCs w:val="28"/>
              </w:rPr>
              <w:t>_____________</w:t>
            </w:r>
            <w:r w:rsidRPr="003A58B1">
              <w:rPr>
                <w:i/>
                <w:color w:val="2F2F2F"/>
                <w:sz w:val="28"/>
                <w:szCs w:val="28"/>
              </w:rPr>
              <w:t>.</w:t>
            </w:r>
          </w:p>
          <w:p w:rsidR="00845E5F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r w:rsidRPr="003A58B1">
              <w:rPr>
                <w:i/>
                <w:color w:val="2F2F2F"/>
                <w:sz w:val="28"/>
                <w:szCs w:val="28"/>
              </w:rPr>
              <w:t> </w:t>
            </w:r>
          </w:p>
          <w:p w:rsidR="00845E5F" w:rsidRPr="003A58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r w:rsidRPr="006A05B1">
              <w:rPr>
                <w:b/>
                <w:i/>
                <w:color w:val="2F2F2F"/>
                <w:sz w:val="28"/>
                <w:szCs w:val="28"/>
              </w:rPr>
              <w:t>Довідка:</w:t>
            </w:r>
            <w:r>
              <w:rPr>
                <w:i/>
                <w:color w:val="2F2F2F"/>
                <w:sz w:val="28"/>
                <w:szCs w:val="28"/>
              </w:rPr>
              <w:t xml:space="preserve"> воді, верба, гілки.</w:t>
            </w:r>
          </w:p>
          <w:p w:rsidR="00845E5F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</w:p>
          <w:p w:rsidR="00845E5F" w:rsidRPr="003A58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r w:rsidRPr="003A58B1">
              <w:rPr>
                <w:i/>
                <w:color w:val="2F2F2F"/>
                <w:sz w:val="28"/>
                <w:szCs w:val="28"/>
              </w:rPr>
              <w:t>Над річкою схилилась стара </w:t>
            </w:r>
            <w:r w:rsidRPr="003A58B1">
              <w:rPr>
                <w:i/>
                <w:color w:val="2F2F2F"/>
                <w:sz w:val="28"/>
                <w:szCs w:val="28"/>
                <w:u w:val="single"/>
                <w:bdr w:val="none" w:sz="0" w:space="0" w:color="auto" w:frame="1"/>
              </w:rPr>
              <w:t>плакуча</w:t>
            </w:r>
            <w:r w:rsidRPr="003A58B1">
              <w:rPr>
                <w:i/>
                <w:color w:val="2F2F2F"/>
                <w:sz w:val="28"/>
                <w:szCs w:val="28"/>
              </w:rPr>
              <w:t> </w:t>
            </w:r>
            <w:r w:rsidRPr="003A58B1">
              <w:rPr>
                <w:rStyle w:val="a8"/>
                <w:i/>
                <w:color w:val="0000FF"/>
                <w:sz w:val="28"/>
                <w:szCs w:val="28"/>
                <w:bdr w:val="none" w:sz="0" w:space="0" w:color="auto" w:frame="1"/>
              </w:rPr>
              <w:t>верба</w:t>
            </w:r>
            <w:r w:rsidRPr="003A58B1">
              <w:rPr>
                <w:i/>
                <w:color w:val="2F2F2F"/>
                <w:sz w:val="28"/>
                <w:szCs w:val="28"/>
              </w:rPr>
              <w:t>.</w:t>
            </w:r>
          </w:p>
          <w:p w:rsidR="00845E5F" w:rsidRPr="003A58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r w:rsidRPr="003A58B1">
              <w:rPr>
                <w:i/>
                <w:color w:val="2F2F2F"/>
                <w:sz w:val="28"/>
                <w:szCs w:val="28"/>
              </w:rPr>
              <w:t>Вона </w:t>
            </w:r>
            <w:r w:rsidRPr="003A58B1">
              <w:rPr>
                <w:i/>
                <w:color w:val="2F2F2F"/>
                <w:sz w:val="28"/>
                <w:szCs w:val="28"/>
                <w:u w:val="single"/>
                <w:bdr w:val="none" w:sz="0" w:space="0" w:color="auto" w:frame="1"/>
              </w:rPr>
              <w:t>купає</w:t>
            </w:r>
            <w:r w:rsidRPr="003A58B1">
              <w:rPr>
                <w:i/>
                <w:color w:val="2F2F2F"/>
                <w:sz w:val="28"/>
                <w:szCs w:val="28"/>
              </w:rPr>
              <w:t> свої </w:t>
            </w:r>
            <w:r w:rsidRPr="003A58B1">
              <w:rPr>
                <w:i/>
                <w:color w:val="2F2F2F"/>
                <w:sz w:val="28"/>
                <w:szCs w:val="28"/>
                <w:u w:val="single"/>
                <w:bdr w:val="none" w:sz="0" w:space="0" w:color="auto" w:frame="1"/>
              </w:rPr>
              <w:t>тоненькі</w:t>
            </w:r>
            <w:r w:rsidRPr="003A58B1">
              <w:rPr>
                <w:i/>
                <w:color w:val="2F2F2F"/>
                <w:sz w:val="28"/>
                <w:szCs w:val="28"/>
              </w:rPr>
              <w:t> </w:t>
            </w:r>
            <w:r w:rsidRPr="003A58B1">
              <w:rPr>
                <w:rStyle w:val="a8"/>
                <w:i/>
                <w:color w:val="0000FF"/>
                <w:sz w:val="28"/>
                <w:szCs w:val="28"/>
                <w:bdr w:val="none" w:sz="0" w:space="0" w:color="auto" w:frame="1"/>
              </w:rPr>
              <w:t>гілки</w:t>
            </w:r>
            <w:r w:rsidRPr="003A58B1">
              <w:rPr>
                <w:i/>
                <w:color w:val="2F2F2F"/>
                <w:sz w:val="28"/>
                <w:szCs w:val="28"/>
              </w:rPr>
              <w:t> у чистій прохолодній воді.</w:t>
            </w:r>
          </w:p>
          <w:p w:rsidR="00845E5F" w:rsidRPr="003A58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r w:rsidRPr="003A58B1">
              <w:rPr>
                <w:i/>
                <w:color w:val="2F2F2F"/>
                <w:sz w:val="28"/>
                <w:szCs w:val="28"/>
              </w:rPr>
              <w:t> </w:t>
            </w:r>
          </w:p>
          <w:p w:rsidR="00845E5F" w:rsidRDefault="00845E5F" w:rsidP="001A31DF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Прочитай текст. Добери слова, які прикрасять його, і запиши на місці пропусків.</w:t>
            </w:r>
          </w:p>
          <w:p w:rsidR="00845E5F" w:rsidRPr="006A05B1" w:rsidRDefault="00845E5F" w:rsidP="00FB11C3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Pr="006A05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Виглянуло </w:t>
            </w:r>
            <w:r>
              <w:rPr>
                <w:rStyle w:val="a8"/>
              </w:rPr>
              <w:t>_________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сонечко.</w:t>
            </w:r>
          </w:p>
          <w:p w:rsidR="00845E5F" w:rsidRPr="006A05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Прокинувся </w:t>
            </w:r>
            <w:r>
              <w:rPr>
                <w:rStyle w:val="a8"/>
              </w:rPr>
              <w:t>_____________</w:t>
            </w:r>
            <w:r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  <w:proofErr w:type="spellStart"/>
            <w:r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ліс.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Зашуміли</w:t>
            </w:r>
            <w:proofErr w:type="spellEnd"/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rStyle w:val="a8"/>
              </w:rPr>
              <w:t>___________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берези. Розправив </w:t>
            </w:r>
            <w:r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_________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віти </w:t>
            </w:r>
            <w:r>
              <w:rPr>
                <w:rStyle w:val="a8"/>
              </w:rPr>
              <w:t>__________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дуб. Умилася </w:t>
            </w:r>
            <w:r>
              <w:rPr>
                <w:rStyle w:val="a8"/>
              </w:rPr>
              <w:t>____________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росою </w:t>
            </w:r>
            <w:r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_________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трава.</w:t>
            </w:r>
          </w:p>
          <w:p w:rsidR="00845E5F" w:rsidRPr="006A05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845E5F" w:rsidRPr="006A05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Довідка:</w:t>
            </w:r>
            <w:r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молода, весняне, мовчазний, могутній, густі, білокорі</w:t>
            </w:r>
            <w:r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, срібною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.</w:t>
            </w:r>
          </w:p>
          <w:p w:rsidR="00845E5F" w:rsidRPr="006A05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845E5F" w:rsidRPr="006A05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Виглянуло </w:t>
            </w:r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весняне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сонечко.</w:t>
            </w:r>
          </w:p>
          <w:p w:rsidR="00845E5F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Прокинувся </w:t>
            </w:r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мовчазний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ліс. Зашуміли </w:t>
            </w:r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білокорі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 берези. 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t>Розправив </w:t>
            </w:r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густі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віти </w:t>
            </w:r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могутній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дуб. Умилася </w:t>
            </w:r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срібною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росою </w:t>
            </w:r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молода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  <w:proofErr w:type="spellStart"/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трава.</w:t>
            </w:r>
            <w:r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ї</w:t>
            </w:r>
            <w:proofErr w:type="spellEnd"/>
          </w:p>
          <w:p w:rsidR="00845E5F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845E5F" w:rsidRPr="006A05B1" w:rsidRDefault="00845E5F" w:rsidP="001A31DF">
            <w:pPr>
              <w:pStyle w:val="aa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6A05B1">
              <w:rPr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Розглянь світлину. Опиши зображену тварину. Використай слова, які прикрасять твій текст.</w:t>
            </w:r>
          </w:p>
          <w:p w:rsidR="00845E5F" w:rsidRPr="006A05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14B3C85" wp14:editId="2E5D8E50">
                  <wp:extent cx="2857500" cy="1971675"/>
                  <wp:effectExtent l="0" t="0" r="0" b="9525"/>
                  <wp:docPr id="1" name="Рисунок 1" descr="Африка: Лисиця (Лис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фрика: Лисиця (Лис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Зразок:</w:t>
            </w:r>
          </w:p>
          <w:p w:rsidR="00845E5F" w:rsidRDefault="00845E5F" w:rsidP="00FB11C3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EBEBEB"/>
                <w:lang w:eastAsia="uk-UA"/>
              </w:rPr>
            </w:pPr>
            <w:r w:rsidRPr="006A05B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EBEBEB"/>
                <w:lang w:eastAsia="uk-UA"/>
              </w:rPr>
              <w:t>Лисиця – красива тварина. Тіло її вкрите густою рудою шерстю. У лисиці розкішний пухнастий хвіст. У неї короткі ноги і гостра мордочка. Очі у лисиці ніби намистинками, світяться хитрим вогнем.</w:t>
            </w:r>
          </w:p>
          <w:p w:rsidR="00845E5F" w:rsidRDefault="00845E5F" w:rsidP="00FB11C3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EBEBEB"/>
                <w:lang w:eastAsia="uk-UA"/>
              </w:rPr>
            </w:pPr>
          </w:p>
          <w:p w:rsidR="00845E5F" w:rsidRPr="006A05B1" w:rsidRDefault="00845E5F" w:rsidP="00FB11C3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</w:pPr>
            <w:r w:rsidRPr="006A05B1">
              <w:rPr>
                <w:rFonts w:ascii="Times New Roman" w:hAnsi="Times New Roman" w:cs="Times New Roman"/>
                <w:i/>
                <w:color w:val="282828"/>
                <w:sz w:val="28"/>
                <w:szCs w:val="28"/>
                <w:shd w:val="clear" w:color="auto" w:fill="F4FBFE"/>
              </w:rPr>
              <w:t>Лисичка живе в лісі. У неї руда м’яка шубка. Мордочка витягнута, вуха гострі, очі розкосі. Хвіст у неї великий, пухнастий. Лисичка хитра, прудка, обережна.</w:t>
            </w:r>
          </w:p>
          <w:p w:rsidR="00845E5F" w:rsidRPr="003A58B1" w:rsidRDefault="00845E5F" w:rsidP="00FB11C3">
            <w:pPr>
              <w:shd w:val="clear" w:color="auto" w:fill="EBEBEB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5E5F" w:rsidRPr="003A58B1" w:rsidTr="00FB11C3">
        <w:tc>
          <w:tcPr>
            <w:tcW w:w="2802" w:type="dxa"/>
          </w:tcPr>
          <w:p w:rsidR="00845E5F" w:rsidRPr="003A58B1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A58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7053" w:type="dxa"/>
          </w:tcPr>
          <w:p w:rsidR="00845E5F" w:rsidRDefault="00845E5F" w:rsidP="00FB11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 робочий зошит ст. 74</w:t>
            </w: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Розглянь записи. Запам′ятай правила.</w:t>
            </w: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0:7=0                    0:10=0            0:1=0</w:t>
            </w: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При діленні нуля на будь-яке число в </w:t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часці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дістаємо нуль.</w:t>
            </w: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845E5F" w:rsidRDefault="00845E5F" w:rsidP="00FB11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Зверни увагу!</w:t>
            </w:r>
          </w:p>
          <w:p w:rsidR="00845E5F" w:rsidRDefault="00845E5F" w:rsidP="00FB11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Ділення на нуль неможливе.</w:t>
            </w:r>
          </w:p>
          <w:p w:rsidR="00845E5F" w:rsidRDefault="00845E5F" w:rsidP="00FB11C3">
            <w:pPr>
              <w:tabs>
                <w:tab w:val="left" w:pos="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1-2, обчисли.</w:t>
            </w:r>
          </w:p>
          <w:p w:rsidR="00845E5F" w:rsidRDefault="00845E5F" w:rsidP="00FB11C3">
            <w:pPr>
              <w:tabs>
                <w:tab w:val="left" w:pos="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3, розв′яжи задачу.</w:t>
            </w:r>
          </w:p>
          <w:p w:rsidR="00845E5F" w:rsidRDefault="00845E5F" w:rsidP="00FB11C3">
            <w:pPr>
              <w:tabs>
                <w:tab w:val="left" w:pos="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5, обчисли довжину всіх ходів мурашника.</w:t>
            </w:r>
          </w:p>
          <w:p w:rsidR="00845E5F" w:rsidRDefault="00845E5F" w:rsidP="00FB11C3">
            <w:pPr>
              <w:tabs>
                <w:tab w:val="left" w:pos="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Додаткове завдання: Обчисли периметр квадрата зі стороною 9 см.</w:t>
            </w:r>
          </w:p>
          <w:p w:rsidR="00845E5F" w:rsidRDefault="00845E5F" w:rsidP="00FB11C3">
            <w:pPr>
              <w:tabs>
                <w:tab w:val="left" w:pos="33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0031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Пригадай: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Щоб обчислити периметр квадрата, треба довжину його сторони помножити на 4.</w:t>
            </w:r>
          </w:p>
          <w:p w:rsidR="00845E5F" w:rsidRPr="00F0031E" w:rsidRDefault="00845E5F" w:rsidP="00FB11C3">
            <w:pPr>
              <w:tabs>
                <w:tab w:val="left" w:pos="33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Або всі сторони додати.</w:t>
            </w:r>
          </w:p>
        </w:tc>
      </w:tr>
    </w:tbl>
    <w:p w:rsidR="00132336" w:rsidRDefault="00132336" w:rsidP="00E43B9C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4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8471"/>
      </w:tblGrid>
      <w:tr w:rsidR="00845E5F" w:rsidRPr="00845E5F" w:rsidTr="00845E5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Українська мова</w:t>
            </w: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 w:rsidRPr="00845E5F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Тема : «Урок розвитку зв’язного мовлення»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845E5F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12EA436" wp14:editId="255EA334">
                  <wp:extent cx="5164455" cy="3869055"/>
                  <wp:effectExtent l="0" t="0" r="0" b="0"/>
                  <wp:docPr id="2" name="Рисунок 4" descr="Опис : ВПРАВИ ТА ІГРИ НА РОЗВИТОК МИСЛЕННЯ - презентація з інфор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ВПРАВИ ТА ІГРИ НА РОЗВИТОК МИСЛЕННЯ - презентація з інформа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455" cy="386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845E5F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AA7D7D6" wp14:editId="540FED54">
                  <wp:extent cx="4995545" cy="3733800"/>
                  <wp:effectExtent l="0" t="0" r="0" b="0"/>
                  <wp:docPr id="3" name="Рисунок 9" descr="Опис : ВПРАВИ ТА ІГРИ НА РОЗВИТОК МИСЛЕННЯ - презентація з інфор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ВПРАВИ ТА ІГРИ НА РОЗВИТОК МИСЛЕННЯ - презентація з інформа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545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845E5F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2109F63" wp14:editId="52BF53B5">
                  <wp:extent cx="4140200" cy="3107055"/>
                  <wp:effectExtent l="0" t="0" r="0" b="0"/>
                  <wp:docPr id="4" name="Рисунок 10" descr="Опис : ВПРАВИ ТА ІГРИ НА РОЗВИТОК МИСЛЕННЯ - презентація з інфор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ВПРАВИ ТА ІГРИ НА РОЗВИТОК МИСЛЕННЯ - презентація з інформа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310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Виконай письмово :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0FB302F" wp14:editId="0F7434FF">
                  <wp:extent cx="3903345" cy="5570855"/>
                  <wp:effectExtent l="0" t="0" r="1905" b="0"/>
                  <wp:docPr id="5" name="Рисунок 2" descr="Опис : ROZETKA | Фото Тренажер. Розвиток мовлення. 4 клас. - Соприкіна 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ROZETKA | Фото Тренажер. Розвиток мовлення. 4 клас. - Соприкіна 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345" cy="557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45E5F" w:rsidRPr="00845E5F" w:rsidTr="00845E5F">
        <w:trPr>
          <w:trHeight w:val="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6171C5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Ч</w:t>
            </w:r>
            <w:r w:rsidR="00845E5F" w:rsidRPr="00845E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</w:t>
            </w:r>
            <w:r w:rsidR="001A31D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ання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E5F" w:rsidRPr="00845E5F" w:rsidRDefault="00845E5F" w:rsidP="00845E5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821DDC5" wp14:editId="4645C52E">
                  <wp:extent cx="5198745" cy="3903345"/>
                  <wp:effectExtent l="0" t="0" r="1905" b="1905"/>
                  <wp:docPr id="6" name="Рисунок 23" descr="Опис : Презентація. &quot;ДИТЯЧИЙ ФОЛЬКЛОР&quot;. Літературне читанн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 : Презентація. &quot;ДИТЯЧИЙ ФОЛЬКЛОР&quot;. Літературне читанн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745" cy="390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DAA3DDD" wp14:editId="0714446B">
                  <wp:extent cx="5266055" cy="3954145"/>
                  <wp:effectExtent l="0" t="0" r="0" b="8255"/>
                  <wp:docPr id="7" name="Рисунок 19" descr="Опис : Дитячий фольклор - презентація з української літерату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Дитячий фольклор - презентація з української літерату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F917D89" wp14:editId="7B89C13D">
                  <wp:extent cx="4580255" cy="3437255"/>
                  <wp:effectExtent l="0" t="0" r="0" b="0"/>
                  <wp:docPr id="8" name="Рисунок 20" descr="Опис : Світ дитинства - Сайт вихователя ДНЗ &quot;Вербиченька&quot;, Алдіярової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 : Світ дитинства - Сайт вихователя ДНЗ &quot;Вербиченька&quot;, Алдіярової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343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EC74482" wp14:editId="6D9C1919">
                  <wp:extent cx="5316855" cy="3979545"/>
                  <wp:effectExtent l="0" t="0" r="0" b="1905"/>
                  <wp:docPr id="9" name="Рисунок 21" descr="Опис : Презентація &quot; Фольклор. Його характерні ознаки. Фольклорні жанр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 : Презентація &quot; Фольклор. Його характерні ознаки. Фольклорні жанр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855" cy="397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E5F" w:rsidRPr="00845E5F" w:rsidTr="00845E5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Мій вільний </w:t>
            </w: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E5F" w:rsidRPr="00845E5F" w:rsidRDefault="00845E5F" w:rsidP="00845E5F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45E5F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>Корисні підказки</w:t>
            </w:r>
            <w:r w:rsidR="001A31DF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</w:t>
            </w:r>
            <w:r w:rsidRPr="00845E5F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Кусака чи друзяка?</w:t>
            </w:r>
          </w:p>
          <w:p w:rsidR="00845E5F" w:rsidRPr="00845E5F" w:rsidRDefault="006171C5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28" w:history="1">
              <w:r w:rsidR="00845E5F" w:rsidRPr="00845E5F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https://www.youtube.com/watch?v=dLN2S3t-55Y</w:t>
              </w:r>
            </w:hyperlink>
          </w:p>
          <w:p w:rsidR="00845E5F" w:rsidRPr="00845E5F" w:rsidRDefault="00845E5F" w:rsidP="00845E5F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45E5F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Корисні підказки. Той, хто живе всередині тебе</w:t>
            </w:r>
          </w:p>
          <w:p w:rsidR="00845E5F" w:rsidRPr="00845E5F" w:rsidRDefault="006171C5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29" w:history="1">
              <w:r w:rsidR="00845E5F" w:rsidRPr="00845E5F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https://www.youtube.com/watch?v=jw5MjbGPTLE</w:t>
              </w:r>
            </w:hyperlink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45E5F" w:rsidRPr="00845E5F" w:rsidTr="00845E5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Казочка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Колискова</w:t>
            </w: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E5F" w:rsidRPr="00845E5F" w:rsidRDefault="00845E5F" w:rsidP="00845E5F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45E5F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Казка з Татом. Як звірі хату будували</w:t>
            </w:r>
          </w:p>
          <w:p w:rsidR="00845E5F" w:rsidRPr="00845E5F" w:rsidRDefault="006171C5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0" w:history="1">
              <w:r w:rsidR="00845E5F" w:rsidRPr="00845E5F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https://www.youtube.com/watch?v=Jgjgj0JvXwg&amp;t=7s</w:t>
              </w:r>
            </w:hyperlink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 гарного сну слухай колискову:</w:t>
            </w:r>
          </w:p>
          <w:p w:rsidR="00845E5F" w:rsidRPr="00845E5F" w:rsidRDefault="006171C5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1" w:history="1">
              <w:r w:rsidR="00845E5F" w:rsidRPr="00845E5F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https://www.youtube.com/watch?v=m33E9TnoDDM</w:t>
              </w:r>
            </w:hyperlink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5F3F4D" w:rsidRDefault="005F3F4D" w:rsidP="00845E5F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4 клас</w:t>
      </w:r>
    </w:p>
    <w:tbl>
      <w:tblPr>
        <w:tblStyle w:val="49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394"/>
      </w:tblGrid>
      <w:tr w:rsidR="00845E5F" w:rsidRPr="00845E5F" w:rsidTr="00845E5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E5F" w:rsidRPr="00845E5F" w:rsidRDefault="00845E5F" w:rsidP="00845E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45E5F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Повторення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множення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багатоцифрових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трицифрове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 xml:space="preserve">ст.153, № 969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Розглянь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порівняй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записи (за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інструкцією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>ст.153, № 970 (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45E5F" w:rsidRPr="00845E5F" w:rsidRDefault="00845E5F" w:rsidP="001A31DF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proofErr w:type="gramStart"/>
            <w:r w:rsidRPr="00845E5F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845E5F" w:rsidRPr="00845E5F" w:rsidRDefault="006171C5" w:rsidP="00845E5F">
            <w:pPr>
              <w:spacing w:after="160" w:line="256" w:lineRule="auto"/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32" w:history="1">
              <w:r w:rsidR="00845E5F" w:rsidRPr="00845E5F">
                <w:rPr>
                  <w:color w:val="0000FF"/>
                  <w:sz w:val="28"/>
                  <w:szCs w:val="28"/>
                  <w:u w:val="single"/>
                </w:rPr>
                <w:t>https://www.youtube.com/watch?v=OzbICTIzE9w&amp;feature=youtu.be&amp;fbclid=IwAR1yIKPtJyboSM-LfMLixFoCIxLbzID0PWzdZ4_3SCDO3j0YnXEobbjYJJQ</w:t>
              </w:r>
            </w:hyperlink>
          </w:p>
          <w:p w:rsidR="00845E5F" w:rsidRPr="00845E5F" w:rsidRDefault="00845E5F" w:rsidP="00845E5F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5E5F" w:rsidRPr="00845E5F" w:rsidRDefault="006171C5" w:rsidP="00845E5F">
            <w:pPr>
              <w:spacing w:after="160" w:line="256" w:lineRule="auto"/>
              <w:rPr>
                <w:sz w:val="28"/>
                <w:szCs w:val="28"/>
              </w:rPr>
            </w:pPr>
            <w:hyperlink r:id="rId33" w:history="1">
              <w:r w:rsidR="00845E5F" w:rsidRPr="00845E5F">
                <w:rPr>
                  <w:color w:val="0000FF"/>
                  <w:sz w:val="28"/>
                  <w:szCs w:val="28"/>
                  <w:u w:val="single"/>
                </w:rPr>
                <w:t>https://www.youtube.com/watch?v=6ghPVhyJgPA&amp;feature=youtu.be&amp;fbclid=IwAR1k43d7YNSNQ_GUmW_DGyhnxMY3lpvJnpcCgYzuzY4H7kGUu5CAXrXneGM</w:t>
              </w:r>
            </w:hyperlink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  <w:r w:rsidRPr="00845E5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7DAEACF" wp14:editId="546EE5E8">
                  <wp:extent cx="4580255" cy="3369945"/>
                  <wp:effectExtent l="0" t="0" r="0" b="1905"/>
                  <wp:docPr id="10" name="Рисунок 1" descr="Опис : C:\Users\User\Desktop\94393228_320853462213473_42881083062427320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4393228_320853462213473_42881083062427320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336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  <w:r w:rsidRPr="00845E5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5C5CDF9" wp14:editId="707BBCD8">
                  <wp:extent cx="4597400" cy="3581400"/>
                  <wp:effectExtent l="0" t="0" r="0" b="0"/>
                  <wp:docPr id="11" name="Рисунок 2" descr="Опис : C:\Users\User\Desktop\94977128_243678883414084_46306861720608440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4977128_243678883414084_46306861720608440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</w:p>
        </w:tc>
      </w:tr>
      <w:tr w:rsidR="00845E5F" w:rsidRPr="00845E5F" w:rsidTr="00845E5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E5F" w:rsidRPr="00845E5F" w:rsidRDefault="00845E5F" w:rsidP="00845E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45E5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Українська</w:t>
            </w:r>
            <w:proofErr w:type="spellEnd"/>
            <w:r w:rsidRPr="00845E5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45E5F">
              <w:rPr>
                <w:rFonts w:ascii="Times New Roman" w:hAnsi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Повторення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вивченого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про текст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ми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знаємо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про текст?»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 xml:space="preserve">ст.177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Вправа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351 (за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інструкцією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45E5F" w:rsidRPr="00845E5F" w:rsidRDefault="006171C5" w:rsidP="00845E5F">
            <w:pPr>
              <w:rPr>
                <w:sz w:val="28"/>
                <w:szCs w:val="28"/>
              </w:rPr>
            </w:pPr>
            <w:hyperlink r:id="rId36" w:history="1">
              <w:r w:rsidR="00845E5F" w:rsidRPr="00845E5F">
                <w:rPr>
                  <w:color w:val="0000FF"/>
                  <w:sz w:val="28"/>
                  <w:szCs w:val="28"/>
                  <w:u w:val="single"/>
                </w:rPr>
                <w:t>https://subject.com.ua/textbook/mova/4klas_2/88.html</w:t>
              </w:r>
            </w:hyperlink>
          </w:p>
          <w:p w:rsidR="00845E5F" w:rsidRPr="00845E5F" w:rsidRDefault="00845E5F" w:rsidP="001A31DF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Прочитайте текст,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уставляючи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пропущені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букви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Перекажіть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його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45E5F" w:rsidRPr="00845E5F" w:rsidRDefault="00845E5F" w:rsidP="00845E5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Ідеш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ран..</w:t>
            </w:r>
            <w:proofErr w:type="spellStart"/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ою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в..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сною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листяним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лісом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дивуєшся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ще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кіл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..ка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днів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тому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він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був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сірий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непривітний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а зараз молода зелен..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відчайдушно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тягнет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ся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вгору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 неба. А там </w:t>
            </w:r>
            <w:proofErr w:type="spellStart"/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повіл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 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пливут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.. з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півдня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північ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білі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хмари. </w:t>
            </w:r>
            <w:proofErr w:type="spellStart"/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Поміжд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ревами та кущами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сипалис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фіалки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проліски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ряст.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Серед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гіл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я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лунают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дзвінкі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пташині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голоси.</w:t>
            </w:r>
          </w:p>
          <w:p w:rsidR="00845E5F" w:rsidRPr="00845E5F" w:rsidRDefault="00845E5F" w:rsidP="00845E5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мелодію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в..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сняного</w:t>
            </w:r>
            <w:proofErr w:type="spellEnd"/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лісу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вплітаєт.ся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ще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один звук.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Ніби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хтос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торкає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струну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віолончелі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і вона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озиваєтеся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приємним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звуком.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джміл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прилетів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 нектар.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Задні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ніжки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гет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укриті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пилком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Мабуть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джміл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відвідав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квіти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верби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назбирав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його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там... (За Степаном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Мацюцьким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845E5F" w:rsidRPr="00845E5F" w:rsidRDefault="00845E5F" w:rsidP="00845E5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Спишіть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текст,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уставляючи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пропущені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букви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45E5F" w:rsidRPr="00845E5F" w:rsidRDefault="00845E5F" w:rsidP="00845E5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Позначте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виділених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реченнях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головні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другорядні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члени.</w:t>
            </w:r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</w:p>
        </w:tc>
      </w:tr>
      <w:tr w:rsidR="00845E5F" w:rsidRPr="00845E5F" w:rsidTr="00845E5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E5F" w:rsidRPr="00845E5F" w:rsidRDefault="00845E5F" w:rsidP="00845E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45E5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Я у </w:t>
            </w:r>
            <w:proofErr w:type="spellStart"/>
            <w:r w:rsidRPr="00845E5F">
              <w:rPr>
                <w:rFonts w:ascii="Times New Roman" w:hAnsi="Times New Roman"/>
                <w:b/>
                <w:sz w:val="28"/>
                <w:szCs w:val="28"/>
              </w:rPr>
              <w:t>світі</w:t>
            </w:r>
            <w:proofErr w:type="spellEnd"/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Українці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вдосконаллили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світ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. За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шанують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українців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845E5F" w:rsidRPr="00845E5F" w:rsidRDefault="006171C5" w:rsidP="00845E5F">
            <w:pPr>
              <w:rPr>
                <w:rFonts w:ascii="Times New Roman" w:hAnsi="Times New Roman"/>
                <w:sz w:val="28"/>
                <w:szCs w:val="28"/>
              </w:rPr>
            </w:pPr>
            <w:hyperlink r:id="rId37" w:history="1">
              <w:r w:rsidR="00845E5F" w:rsidRPr="00845E5F">
                <w:rPr>
                  <w:color w:val="0000FF"/>
                  <w:sz w:val="28"/>
                  <w:szCs w:val="28"/>
                  <w:u w:val="single"/>
                </w:rPr>
                <w:t>https://24tv.ua/health/top5_vidkrittiv_ukrayintsiv_yaki_zminili_svit_n606040</w:t>
              </w:r>
            </w:hyperlink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</w:p>
          <w:p w:rsidR="00845E5F" w:rsidRPr="00845E5F" w:rsidRDefault="006171C5" w:rsidP="00845E5F">
            <w:pPr>
              <w:rPr>
                <w:sz w:val="28"/>
                <w:szCs w:val="28"/>
              </w:rPr>
            </w:pPr>
            <w:hyperlink r:id="rId38" w:history="1">
              <w:r w:rsidR="00845E5F" w:rsidRPr="00845E5F">
                <w:rPr>
                  <w:color w:val="0000FF"/>
                  <w:sz w:val="28"/>
                  <w:szCs w:val="28"/>
                  <w:u w:val="single"/>
                </w:rPr>
                <w:t>https://subject.com.ua/textbook/world/4klas_2/30.html</w:t>
              </w:r>
            </w:hyperlink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A5D23"/>
    <w:multiLevelType w:val="hybridMultilevel"/>
    <w:tmpl w:val="AA502C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72096"/>
    <w:multiLevelType w:val="hybridMultilevel"/>
    <w:tmpl w:val="A7E453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7739B"/>
    <w:multiLevelType w:val="hybridMultilevel"/>
    <w:tmpl w:val="004EF2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2614D5"/>
    <w:multiLevelType w:val="hybridMultilevel"/>
    <w:tmpl w:val="D2F8F9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60B25"/>
    <w:multiLevelType w:val="hybridMultilevel"/>
    <w:tmpl w:val="BE065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6DEC"/>
    <w:rsid w:val="000343F1"/>
    <w:rsid w:val="00054337"/>
    <w:rsid w:val="000830EA"/>
    <w:rsid w:val="00084A8E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315FC"/>
    <w:rsid w:val="00254BB3"/>
    <w:rsid w:val="00274927"/>
    <w:rsid w:val="0028031E"/>
    <w:rsid w:val="002D7CFF"/>
    <w:rsid w:val="002F59B8"/>
    <w:rsid w:val="00305DFC"/>
    <w:rsid w:val="003107C4"/>
    <w:rsid w:val="003E7BA9"/>
    <w:rsid w:val="004124E0"/>
    <w:rsid w:val="004239A8"/>
    <w:rsid w:val="00431EAF"/>
    <w:rsid w:val="004A75A2"/>
    <w:rsid w:val="004A7947"/>
    <w:rsid w:val="004B4204"/>
    <w:rsid w:val="004E2583"/>
    <w:rsid w:val="004F788E"/>
    <w:rsid w:val="00503AFE"/>
    <w:rsid w:val="00503DFF"/>
    <w:rsid w:val="005441E2"/>
    <w:rsid w:val="00550332"/>
    <w:rsid w:val="00555D14"/>
    <w:rsid w:val="00597F86"/>
    <w:rsid w:val="005B6943"/>
    <w:rsid w:val="005C1AAA"/>
    <w:rsid w:val="005F3F4D"/>
    <w:rsid w:val="006171C5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87CCE"/>
    <w:rsid w:val="007D2025"/>
    <w:rsid w:val="007E01ED"/>
    <w:rsid w:val="007E1380"/>
    <w:rsid w:val="008138E1"/>
    <w:rsid w:val="00825B1E"/>
    <w:rsid w:val="00833162"/>
    <w:rsid w:val="00836136"/>
    <w:rsid w:val="00845E5F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2068"/>
    <w:rsid w:val="00995D42"/>
    <w:rsid w:val="00A06DEC"/>
    <w:rsid w:val="00A122B4"/>
    <w:rsid w:val="00A64AD2"/>
    <w:rsid w:val="00A667E0"/>
    <w:rsid w:val="00A70D80"/>
    <w:rsid w:val="00AB1099"/>
    <w:rsid w:val="00AE2FE3"/>
    <w:rsid w:val="00B026F4"/>
    <w:rsid w:val="00B30CAA"/>
    <w:rsid w:val="00B85C7B"/>
    <w:rsid w:val="00BF3B69"/>
    <w:rsid w:val="00C1508C"/>
    <w:rsid w:val="00C41AEF"/>
    <w:rsid w:val="00C74C7E"/>
    <w:rsid w:val="00C83BF6"/>
    <w:rsid w:val="00C92BAD"/>
    <w:rsid w:val="00C92EF7"/>
    <w:rsid w:val="00CA447F"/>
    <w:rsid w:val="00CC010A"/>
    <w:rsid w:val="00CE472F"/>
    <w:rsid w:val="00CF59CD"/>
    <w:rsid w:val="00CF6E98"/>
    <w:rsid w:val="00D01209"/>
    <w:rsid w:val="00D11477"/>
    <w:rsid w:val="00D17134"/>
    <w:rsid w:val="00D57D4F"/>
    <w:rsid w:val="00DD7750"/>
    <w:rsid w:val="00DF54C4"/>
    <w:rsid w:val="00E43B9C"/>
    <w:rsid w:val="00E611A7"/>
    <w:rsid w:val="00E62497"/>
    <w:rsid w:val="00EB1BF4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07359"/>
  <w15:docId w15:val="{57AEC9C5-DBE7-4DDF-9E64-7D803F841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pcLMi59Pqhw" TargetMode="External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iYVk26erXJQ" TargetMode="External"/><Relationship Id="rId25" Type="http://schemas.openxmlformats.org/officeDocument/2006/relationships/image" Target="media/image17.jpeg"/><Relationship Id="rId33" Type="http://schemas.openxmlformats.org/officeDocument/2006/relationships/hyperlink" Target="https://www.youtube.com/watch?v=6ghPVhyJgPA&amp;feature=youtu.be&amp;fbclid=IwAR1k43d7YNSNQ_GUmW_DGyhnxMY3lpvJnpcCgYzuzY4H7kGUu5CAXrXneGM" TargetMode="External"/><Relationship Id="rId38" Type="http://schemas.openxmlformats.org/officeDocument/2006/relationships/hyperlink" Target="https://subject.com.ua/textbook/world/4klas_2/30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lQBfNW6INmc" TargetMode="External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watch?v=jw5MjbGPTL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hyperlink" Target="https://www.youtube.com/watch?v=OzbICTIzE9w&amp;feature=youtu.be&amp;fbclid=IwAR1yIKPtJyboSM-LfMLixFoCIxLbzID0PWzdZ4_3SCDO3j0YnXEobbjYJJQ" TargetMode="External"/><Relationship Id="rId37" Type="http://schemas.openxmlformats.org/officeDocument/2006/relationships/hyperlink" Target="https://24tv.ua/health/top5_vidkrittiv_ukrayintsiv_yaki_zminili_svit_n606040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jpeg"/><Relationship Id="rId28" Type="http://schemas.openxmlformats.org/officeDocument/2006/relationships/hyperlink" Target="https://www.youtube.com/watch?v=dLN2S3t-55Y" TargetMode="External"/><Relationship Id="rId36" Type="http://schemas.openxmlformats.org/officeDocument/2006/relationships/hyperlink" Target="https://subject.com.ua/textbook/mova/4klas_2/88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hyperlink" Target="https://www.youtube.com/watch?v=m33E9TnoDD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www.youtube.com/watch?v=Jgjgj0JvXwg&amp;t=7s" TargetMode="External"/><Relationship Id="rId35" Type="http://schemas.openxmlformats.org/officeDocument/2006/relationships/image" Target="media/image21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D2065-DC2D-462E-ACD8-ED139E00F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12</Pages>
  <Words>3904</Words>
  <Characters>2226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102</cp:revision>
  <dcterms:created xsi:type="dcterms:W3CDTF">2020-04-02T06:00:00Z</dcterms:created>
  <dcterms:modified xsi:type="dcterms:W3CDTF">2021-04-27T10:28:00Z</dcterms:modified>
</cp:coreProperties>
</file>