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Default="00CC010A" w:rsidP="002D44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6F5FE7">
        <w:rPr>
          <w:rFonts w:ascii="Times New Roman" w:hAnsi="Times New Roman" w:cs="Times New Roman"/>
          <w:b/>
          <w:sz w:val="40"/>
          <w:szCs w:val="40"/>
          <w:u w:val="single"/>
        </w:rPr>
        <w:t>0</w:t>
      </w:r>
      <w:r w:rsidR="006335E3">
        <w:rPr>
          <w:rFonts w:ascii="Times New Roman" w:hAnsi="Times New Roman" w:cs="Times New Roman"/>
          <w:b/>
          <w:sz w:val="40"/>
          <w:szCs w:val="40"/>
          <w:u w:val="single"/>
        </w:rPr>
        <w:t>8</w:t>
      </w:r>
      <w:r w:rsidR="006F5FE7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2D4461" w:rsidRPr="002D4461" w:rsidRDefault="002D4461" w:rsidP="002D44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218C7" w:rsidRPr="006F5FE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5FE7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6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56"/>
        <w:gridCol w:w="7918"/>
      </w:tblGrid>
      <w:tr w:rsidR="00084A8E" w:rsidRPr="00084A8E" w:rsidTr="00084A8E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A8E" w:rsidRPr="00084A8E" w:rsidRDefault="00084A8E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4A8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2D446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084A8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7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Читаю і відгадую загадки. Загадки (П.</w:t>
            </w:r>
            <w:r w:rsidR="00931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4A8E">
              <w:rPr>
                <w:rFonts w:ascii="Times New Roman" w:hAnsi="Times New Roman"/>
                <w:sz w:val="28"/>
                <w:szCs w:val="28"/>
              </w:rPr>
              <w:t>Ребро, Л.</w:t>
            </w:r>
            <w:r w:rsidR="00931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4A8E">
              <w:rPr>
                <w:rFonts w:ascii="Times New Roman" w:hAnsi="Times New Roman"/>
                <w:sz w:val="28"/>
                <w:szCs w:val="28"/>
              </w:rPr>
              <w:t xml:space="preserve">Вознюк, </w:t>
            </w:r>
            <w:r w:rsidR="009316AD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084A8E">
              <w:rPr>
                <w:rFonts w:ascii="Times New Roman" w:hAnsi="Times New Roman"/>
                <w:sz w:val="28"/>
                <w:szCs w:val="28"/>
              </w:rPr>
              <w:t>М.</w:t>
            </w:r>
            <w:r w:rsidR="00931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4A8E">
              <w:rPr>
                <w:rFonts w:ascii="Times New Roman" w:hAnsi="Times New Roman"/>
                <w:sz w:val="28"/>
                <w:szCs w:val="28"/>
              </w:rPr>
              <w:t>Пономаренко).</w:t>
            </w:r>
          </w:p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Складання загадки про тварину.</w:t>
            </w:r>
          </w:p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Опрацювання текстів «У лісовій галявині», «Солодке слово».</w:t>
            </w:r>
          </w:p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 xml:space="preserve">Буквар. </w:t>
            </w:r>
            <w:proofErr w:type="spellStart"/>
            <w:r w:rsidRPr="00084A8E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084A8E">
              <w:rPr>
                <w:rFonts w:ascii="Times New Roman" w:hAnsi="Times New Roman"/>
                <w:sz w:val="28"/>
                <w:szCs w:val="28"/>
              </w:rPr>
              <w:t xml:space="preserve"> с.80-81.</w:t>
            </w:r>
          </w:p>
          <w:p w:rsidR="00084A8E" w:rsidRPr="00084A8E" w:rsidRDefault="00084A8E" w:rsidP="00084A8E">
            <w:pPr>
              <w:numPr>
                <w:ilvl w:val="0"/>
                <w:numId w:val="24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Цікаві загадки:</w:t>
            </w:r>
            <w:r w:rsidRPr="00084A8E">
              <w:rPr>
                <w:sz w:val="28"/>
                <w:szCs w:val="28"/>
              </w:rPr>
              <w:t xml:space="preserve"> </w:t>
            </w:r>
          </w:p>
          <w:p w:rsidR="00084A8E" w:rsidRPr="00084A8E" w:rsidRDefault="00AA5784" w:rsidP="00084A8E">
            <w:pPr>
              <w:ind w:left="720"/>
              <w:contextualSpacing/>
              <w:jc w:val="both"/>
              <w:rPr>
                <w:sz w:val="28"/>
                <w:szCs w:val="28"/>
              </w:rPr>
            </w:pPr>
            <w:hyperlink r:id="rId5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https://www.youtube.com/watch?v=D-fVFcWIHaI</w:t>
              </w:r>
            </w:hyperlink>
          </w:p>
          <w:p w:rsidR="00084A8E" w:rsidRPr="00084A8E" w:rsidRDefault="00AA5784" w:rsidP="00084A8E">
            <w:pPr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https://www.youtube.com/watch?v=kJpAjCXQ_pA</w:t>
              </w:r>
            </w:hyperlink>
          </w:p>
        </w:tc>
      </w:tr>
      <w:tr w:rsidR="00084A8E" w:rsidRPr="00084A8E" w:rsidTr="00084A8E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A8E" w:rsidRPr="00084A8E" w:rsidRDefault="00084A8E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4A8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Обчислювання на основі нумерації. Складання задач за малюнком і числовими даними.</w:t>
            </w:r>
          </w:p>
          <w:p w:rsidR="00084A8E" w:rsidRPr="00084A8E" w:rsidRDefault="006F5FE7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Підручник</w:t>
            </w:r>
            <w:r w:rsidR="00084A8E" w:rsidRPr="00084A8E">
              <w:rPr>
                <w:rFonts w:ascii="Times New Roman" w:hAnsi="Times New Roman"/>
                <w:sz w:val="28"/>
                <w:szCs w:val="28"/>
              </w:rPr>
              <w:t xml:space="preserve"> с.111.</w:t>
            </w:r>
          </w:p>
          <w:p w:rsidR="00084A8E" w:rsidRPr="00084A8E" w:rsidRDefault="00084A8E" w:rsidP="00084A8E">
            <w:pPr>
              <w:numPr>
                <w:ilvl w:val="0"/>
                <w:numId w:val="2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Повторення : лічба в межах 20</w:t>
            </w:r>
          </w:p>
          <w:p w:rsidR="00084A8E" w:rsidRPr="00084A8E" w:rsidRDefault="00AA5784" w:rsidP="00084A8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https://www.youtube.com/watch?v=xMSP0oH1_Qk</w:t>
              </w:r>
            </w:hyperlink>
          </w:p>
          <w:p w:rsidR="00084A8E" w:rsidRPr="00084A8E" w:rsidRDefault="00084A8E" w:rsidP="00084A8E">
            <w:pPr>
              <w:numPr>
                <w:ilvl w:val="0"/>
                <w:numId w:val="2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Повторення : рахунок від 21-100</w:t>
            </w:r>
          </w:p>
          <w:p w:rsidR="00084A8E" w:rsidRPr="00084A8E" w:rsidRDefault="00AA5784" w:rsidP="00084A8E">
            <w:pPr>
              <w:ind w:left="720"/>
              <w:contextualSpacing/>
              <w:rPr>
                <w:sz w:val="28"/>
                <w:szCs w:val="28"/>
              </w:rPr>
            </w:pPr>
            <w:hyperlink r:id="rId8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https://www.youtube.com/watch?v=HwHW4MkJ6Hk</w:t>
              </w:r>
            </w:hyperlink>
          </w:p>
          <w:p w:rsidR="00084A8E" w:rsidRPr="00084A8E" w:rsidRDefault="00084A8E" w:rsidP="00084A8E">
            <w:pPr>
              <w:numPr>
                <w:ilvl w:val="0"/>
                <w:numId w:val="24"/>
              </w:numPr>
              <w:spacing w:after="160" w:line="256" w:lineRule="auto"/>
              <w:contextualSpacing/>
              <w:rPr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 xml:space="preserve">Нумерація чисел: </w:t>
            </w:r>
            <w:hyperlink r:id="rId9" w:history="1">
              <w:r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https://www.youtube.com/watch?v=HwHW4MkJ6Hk</w:t>
              </w:r>
            </w:hyperlink>
          </w:p>
          <w:p w:rsidR="00084A8E" w:rsidRPr="00084A8E" w:rsidRDefault="00084A8E" w:rsidP="00084A8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4A8E" w:rsidRPr="00084A8E" w:rsidTr="00084A8E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A8E" w:rsidRPr="00084A8E" w:rsidRDefault="00084A8E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4A8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Речення. Списування текстів, поданих рукописним та друкованим шрифтом. Робота з деформованими реченнями.</w:t>
            </w:r>
          </w:p>
          <w:p w:rsidR="00084A8E" w:rsidRPr="00084A8E" w:rsidRDefault="00084A8E" w:rsidP="00084A8E">
            <w:pPr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Друкований зошит с. 52.</w:t>
            </w:r>
          </w:p>
          <w:p w:rsidR="00084A8E" w:rsidRPr="00084A8E" w:rsidRDefault="00084A8E" w:rsidP="00084A8E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Повторюємо правильне написання літер:</w:t>
            </w:r>
          </w:p>
          <w:p w:rsidR="00084A8E" w:rsidRPr="00084A8E" w:rsidRDefault="00AA5784" w:rsidP="00084A8E">
            <w:pPr>
              <w:ind w:left="720"/>
              <w:contextualSpacing/>
              <w:rPr>
                <w:sz w:val="28"/>
                <w:szCs w:val="28"/>
              </w:rPr>
            </w:pPr>
            <w:hyperlink r:id="rId10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https://www.youtube.com/watch?v=l2XchRugo5M</w:t>
              </w:r>
            </w:hyperlink>
          </w:p>
          <w:p w:rsidR="00084A8E" w:rsidRPr="00084A8E" w:rsidRDefault="00084A8E" w:rsidP="00084A8E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Повторюємо, що таке слово і речення:</w:t>
            </w:r>
            <w:r w:rsidRPr="00084A8E">
              <w:rPr>
                <w:sz w:val="28"/>
                <w:szCs w:val="28"/>
              </w:rPr>
              <w:t xml:space="preserve"> </w:t>
            </w:r>
            <w:hyperlink r:id="rId11" w:history="1">
              <w:r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https://www.youtube.com/watch?v=lAKIVJ0_Apk</w:t>
              </w:r>
            </w:hyperlink>
          </w:p>
          <w:p w:rsidR="00084A8E" w:rsidRPr="00084A8E" w:rsidRDefault="00084A8E" w:rsidP="00084A8E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Закріплюємо вміння писати вивчені букви:</w:t>
            </w:r>
            <w:r w:rsidRPr="00084A8E">
              <w:rPr>
                <w:sz w:val="28"/>
                <w:szCs w:val="28"/>
              </w:rPr>
              <w:t xml:space="preserve"> </w:t>
            </w:r>
            <w:hyperlink r:id="rId12" w:history="1">
              <w:r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https://www.youtube.com/watch?v=nf00JP7GeH0</w:t>
              </w:r>
            </w:hyperlink>
          </w:p>
          <w:p w:rsidR="00084A8E" w:rsidRPr="00084A8E" w:rsidRDefault="00084A8E" w:rsidP="00084A8E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Робота над деформованими реченнями:</w:t>
            </w:r>
          </w:p>
          <w:p w:rsidR="00084A8E" w:rsidRPr="00084A8E" w:rsidRDefault="00AA5784" w:rsidP="00084A8E">
            <w:pPr>
              <w:ind w:left="720"/>
              <w:contextualSpacing/>
              <w:rPr>
                <w:sz w:val="28"/>
                <w:szCs w:val="28"/>
              </w:rPr>
            </w:pPr>
            <w:hyperlink r:id="rId13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https://www.youtube.com/watch?v=VUTGau2xS-8</w:t>
              </w:r>
            </w:hyperlink>
          </w:p>
        </w:tc>
      </w:tr>
      <w:tr w:rsidR="00084A8E" w:rsidRPr="00084A8E" w:rsidTr="00084A8E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A8E" w:rsidRPr="00084A8E" w:rsidRDefault="00084A8E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084A8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</w:p>
        </w:tc>
        <w:tc>
          <w:tcPr>
            <w:tcW w:w="7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</w:p>
          <w:p w:rsidR="00084A8E" w:rsidRPr="00084A8E" w:rsidRDefault="00084A8E" w:rsidP="00084A8E">
            <w:pPr>
              <w:jc w:val="both"/>
              <w:rPr>
                <w:sz w:val="28"/>
                <w:szCs w:val="28"/>
              </w:rPr>
            </w:pPr>
            <w:r w:rsidRPr="00084A8E">
              <w:rPr>
                <w:sz w:val="28"/>
                <w:szCs w:val="28"/>
              </w:rPr>
              <w:t xml:space="preserve"> </w:t>
            </w:r>
            <w:hyperlink r:id="rId14" w:history="1">
              <w:r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https://www.youtube.com/watch?v=iXK1ltGfooE</w:t>
              </w:r>
            </w:hyperlink>
            <w:r w:rsidRPr="00084A8E">
              <w:rPr>
                <w:sz w:val="28"/>
                <w:szCs w:val="28"/>
              </w:rPr>
              <w:t xml:space="preserve"> </w:t>
            </w:r>
          </w:p>
          <w:p w:rsidR="00084A8E" w:rsidRPr="00084A8E" w:rsidRDefault="00084A8E" w:rsidP="00084A8E">
            <w:pPr>
              <w:ind w:right="9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8E">
              <w:rPr>
                <w:rFonts w:ascii="Times New Roman" w:hAnsi="Times New Roman"/>
                <w:sz w:val="28"/>
                <w:szCs w:val="28"/>
              </w:rPr>
              <w:t>Пальчикова гімнастика:</w:t>
            </w:r>
          </w:p>
          <w:p w:rsidR="00084A8E" w:rsidRPr="00084A8E" w:rsidRDefault="00AA5784" w:rsidP="00084A8E">
            <w:pPr>
              <w:jc w:val="both"/>
              <w:rPr>
                <w:sz w:val="28"/>
                <w:szCs w:val="28"/>
              </w:rPr>
            </w:pPr>
            <w:hyperlink r:id="rId15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https://www.youtube.com/watch?v=zV6Ln0F7U0k</w:t>
              </w:r>
            </w:hyperlink>
          </w:p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4A8E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084A8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084A8E" w:rsidRPr="00084A8E" w:rsidRDefault="00AA5784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084A8E" w:rsidRPr="00084A8E">
                <w:rPr>
                  <w:color w:val="0000FF"/>
                  <w:sz w:val="28"/>
                  <w:szCs w:val="28"/>
                  <w:u w:val="single"/>
                </w:rPr>
                <w:t>https://www.youtube.com/watch?v=pcLMi59Pqhw&amp;t=71s</w:t>
              </w:r>
            </w:hyperlink>
          </w:p>
          <w:p w:rsidR="00084A8E" w:rsidRPr="00084A8E" w:rsidRDefault="00084A8E" w:rsidP="00084A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4A8E" w:rsidRPr="00084A8E" w:rsidTr="00084A8E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8E" w:rsidRPr="00084A8E" w:rsidRDefault="00084A8E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84A8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4A8E">
              <w:rPr>
                <w:rFonts w:ascii="Times New Roman" w:hAnsi="Times New Roman"/>
                <w:b/>
                <w:sz w:val="28"/>
                <w:szCs w:val="28"/>
              </w:rPr>
              <w:t>Тема : «Тварини»</w:t>
            </w:r>
          </w:p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4A8E" w:rsidRPr="00084A8E" w:rsidRDefault="00AA578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7" w:history="1">
              <w:r w:rsidR="00084A8E" w:rsidRPr="00084A8E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https://www.youtube.com/watch?v=layYHW6fZdw</w:t>
              </w:r>
            </w:hyperlink>
          </w:p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4A8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6D00216" wp14:editId="54ECF928">
                  <wp:extent cx="5126355" cy="6790055"/>
                  <wp:effectExtent l="0" t="0" r="0" b="0"/>
                  <wp:docPr id="1" name="Рисунок 1" descr="Опис : укл. Т. Жирова, В. Федієнко - Англійська для дошкільнят. 4-7 рокі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укл. Т. Жирова, В. Федієнко - Англійська для дошкільнят. 4-7 рокі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355" cy="67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4A8E" w:rsidRPr="00084A8E" w:rsidRDefault="00084A8E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A8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21F5457" wp14:editId="26F35B28">
                  <wp:extent cx="4671258" cy="3385226"/>
                  <wp:effectExtent l="0" t="0" r="0" b="5715"/>
                  <wp:docPr id="2" name="Рисунок 3" descr="Опис : ROZETKA | Фото Школа Англійська для дошкільнят. Сучасні вітчизнян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ROZETKA | Фото Школа Англійська для дошкільнят. Сучасні вітчизнян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517" cy="338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8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FCE74B" wp14:editId="61421950">
                  <wp:extent cx="4221804" cy="4221804"/>
                  <wp:effectExtent l="0" t="0" r="7620" b="7620"/>
                  <wp:docPr id="3" name="Рисунок 4" descr="Опис : Круговий тренажер Вивчаємо англійську Свійські тварин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Круговий тренажер Вивчаємо англійську Свійські тварин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019" cy="422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8E">
              <w:rPr>
                <w:rFonts w:ascii="Times New Roman" w:eastAsia="Times New Roman" w:hAnsi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4A8E" w:rsidRPr="00084A8E" w:rsidRDefault="00084A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84A8E" w:rsidRDefault="00084A8E" w:rsidP="00084A8E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6F5FE7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5FE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p w:rsidR="00120F68" w:rsidRDefault="00120F68" w:rsidP="00305DF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66"/>
        <w:gridCol w:w="10"/>
        <w:gridCol w:w="7688"/>
      </w:tblGrid>
      <w:tr w:rsidR="00084A8E" w:rsidRPr="006931B9" w:rsidTr="008E3170">
        <w:tc>
          <w:tcPr>
            <w:tcW w:w="2366" w:type="dxa"/>
          </w:tcPr>
          <w:p w:rsidR="00084A8E" w:rsidRPr="006931B9" w:rsidRDefault="00084A8E" w:rsidP="006F5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31B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7698" w:type="dxa"/>
            <w:gridSpan w:val="2"/>
          </w:tcPr>
          <w:p w:rsidR="00084A8E" w:rsidRPr="006931B9" w:rsidRDefault="00084A8E" w:rsidP="007D2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31B9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6931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84A8E" w:rsidRDefault="00AA5784" w:rsidP="007D29E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21" w:history="1">
              <w:r w:rsidR="00084A8E" w:rsidRPr="00C82C0B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https://www.youtube.com/watch?v=pcLMi59Pqhw</w:t>
              </w:r>
            </w:hyperlink>
          </w:p>
          <w:p w:rsidR="00084A8E" w:rsidRPr="006931B9" w:rsidRDefault="00084A8E" w:rsidP="007D29E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84A8E" w:rsidRPr="006931B9" w:rsidTr="008E3170">
        <w:tc>
          <w:tcPr>
            <w:tcW w:w="2366" w:type="dxa"/>
          </w:tcPr>
          <w:p w:rsidR="00084A8E" w:rsidRPr="006931B9" w:rsidRDefault="00AA5784" w:rsidP="006F5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698" w:type="dxa"/>
            <w:gridSpan w:val="2"/>
          </w:tcPr>
          <w:p w:rsidR="00AA5784" w:rsidRP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AA5784">
              <w:rPr>
                <w:rFonts w:ascii="Times New Roman" w:hAnsi="Times New Roman" w:cs="Times New Roman"/>
                <w:sz w:val="28"/>
                <w:u w:val="single"/>
              </w:rPr>
              <w:t>Робота з дитячою книжкою.</w:t>
            </w:r>
          </w:p>
          <w:p w:rsidR="00AA5784" w:rsidRP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AA5784">
              <w:rPr>
                <w:rFonts w:ascii="Times New Roman" w:hAnsi="Times New Roman" w:cs="Times New Roman"/>
                <w:sz w:val="28"/>
                <w:u w:val="single"/>
              </w:rPr>
              <w:t xml:space="preserve"> Галина </w:t>
            </w:r>
            <w:proofErr w:type="spellStart"/>
            <w:r w:rsidRPr="00AA5784">
              <w:rPr>
                <w:rFonts w:ascii="Times New Roman" w:hAnsi="Times New Roman" w:cs="Times New Roman"/>
                <w:sz w:val="28"/>
                <w:u w:val="single"/>
              </w:rPr>
              <w:t>Ткачук"Гойдалка</w:t>
            </w:r>
            <w:proofErr w:type="spellEnd"/>
            <w:r w:rsidRPr="00AA5784">
              <w:rPr>
                <w:rFonts w:ascii="Times New Roman" w:hAnsi="Times New Roman" w:cs="Times New Roman"/>
                <w:sz w:val="28"/>
                <w:u w:val="single"/>
              </w:rPr>
              <w:t xml:space="preserve"> під кленом" </w:t>
            </w:r>
          </w:p>
          <w:p w:rsidR="00AA5784" w:rsidRDefault="00AA5784" w:rsidP="00AA5784">
            <w:pPr>
              <w:pStyle w:val="ab"/>
              <w:jc w:val="both"/>
              <w:rPr>
                <w:rStyle w:val="a3"/>
                <w:rFonts w:ascii="Times New Roman" w:hAnsi="Times New Roman" w:cs="Times New Roman"/>
                <w:sz w:val="24"/>
              </w:rPr>
            </w:pPr>
            <w:hyperlink r:id="rId22" w:history="1">
              <w:r w:rsidRPr="00BA60A7">
                <w:rPr>
                  <w:rStyle w:val="a3"/>
                  <w:rFonts w:ascii="Times New Roman" w:hAnsi="Times New Roman" w:cs="Times New Roman"/>
                  <w:sz w:val="24"/>
                </w:rPr>
                <w:t>https://www.youtube.com/watch?v=1oESwpQsiZE</w:t>
              </w:r>
            </w:hyperlink>
          </w:p>
          <w:p w:rsidR="00AA5784" w:rsidRDefault="00AA5784" w:rsidP="00AA5784">
            <w:pPr>
              <w:pStyle w:val="ab"/>
              <w:jc w:val="both"/>
              <w:rPr>
                <w:rStyle w:val="a3"/>
                <w:rFonts w:ascii="Times New Roman" w:hAnsi="Times New Roman" w:cs="Times New Roman"/>
                <w:sz w:val="24"/>
              </w:rPr>
            </w:pPr>
          </w:p>
          <w:p w:rsid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uk-UA"/>
              </w:rPr>
              <w:drawing>
                <wp:inline distT="0" distB="0" distL="0" distR="0" wp14:anchorId="57BA0A34">
                  <wp:extent cx="3371215" cy="3420110"/>
                  <wp:effectExtent l="0" t="0" r="63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342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Ось наш двір.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Найкраще в ньому — це майданчик під кленом.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А найкраще на майданчику — гойдалка.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Якщо розгойдатися дуже сильно, то можна злітати високо-високо.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Я літаю — а малюки </w:t>
            </w:r>
            <w:proofErr w:type="spellStart"/>
            <w:r w:rsidRPr="002E3983">
              <w:rPr>
                <w:rFonts w:ascii="Times New Roman" w:hAnsi="Times New Roman" w:cs="Times New Roman"/>
                <w:sz w:val="24"/>
              </w:rPr>
              <w:t>порпаються</w:t>
            </w:r>
            <w:proofErr w:type="spellEnd"/>
            <w:r w:rsidRPr="002E3983">
              <w:rPr>
                <w:rFonts w:ascii="Times New Roman" w:hAnsi="Times New Roman" w:cs="Times New Roman"/>
                <w:sz w:val="24"/>
              </w:rPr>
              <w:t xml:space="preserve"> в піску.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Я літаю — а Марко з’їжджає з </w:t>
            </w:r>
            <w:proofErr w:type="spellStart"/>
            <w:r w:rsidRPr="002E3983">
              <w:rPr>
                <w:rFonts w:ascii="Times New Roman" w:hAnsi="Times New Roman" w:cs="Times New Roman"/>
                <w:sz w:val="24"/>
              </w:rPr>
              <w:t>гірки</w:t>
            </w:r>
            <w:proofErr w:type="spellEnd"/>
            <w:r w:rsidRPr="002E3983">
              <w:rPr>
                <w:rFonts w:ascii="Times New Roman" w:hAnsi="Times New Roman" w:cs="Times New Roman"/>
                <w:sz w:val="24"/>
              </w:rPr>
              <w:t>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Я літаю — а Марків дід сад</w:t>
            </w:r>
            <w:r>
              <w:rPr>
                <w:rFonts w:ascii="Times New Roman" w:hAnsi="Times New Roman" w:cs="Times New Roman"/>
                <w:sz w:val="24"/>
              </w:rPr>
              <w:t>ить квіти між тополею і кленом.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Галина Ткачук. Гойдалка під кленом. </w:t>
            </w:r>
            <w:r>
              <w:rPr>
                <w:rFonts w:ascii="Times New Roman" w:hAnsi="Times New Roman" w:cs="Times New Roman"/>
                <w:sz w:val="24"/>
              </w:rPr>
              <w:t>Оповідання. Малюнки Оксани Були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Квіти ще не схожі на квіти. Але Марків дід каже, що вони виростуть і зацвітуть у липні. Або нав</w:t>
            </w:r>
            <w:r>
              <w:rPr>
                <w:rFonts w:ascii="Times New Roman" w:hAnsi="Times New Roman" w:cs="Times New Roman"/>
                <w:sz w:val="24"/>
              </w:rPr>
              <w:t>іть раніше, якщо нам пощастить.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Як називаються ці квіти? — питаю.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Дельфіній, — каже Марків дід.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Мені подобається їхня назва. Мати дельфіній біля майданчика — це майже як мати справжніх дельфінів.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Я розгойдуюсь іще сильніше — і бачу маму. Вона повертається з роботи.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Я зупиняюся, швидко злізаю з гойдалки. Біжу.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Стій! Ніно, спинися! — раптом кричить мама і застигає на місці.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Що ти накоїла?! — супить брови Марків дід.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Дивися під ноги! — біжить до мене Марко.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Я дивлюся під ноги, а там — розтоптані квіти. Не знаю, як це сталося. Сльози печуть в очах.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Я</w:t>
            </w:r>
            <w:r>
              <w:rPr>
                <w:rFonts w:ascii="Times New Roman" w:hAnsi="Times New Roman" w:cs="Times New Roman"/>
                <w:sz w:val="24"/>
              </w:rPr>
              <w:t xml:space="preserve"> ж не хотіла! — тікаю від усіх.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Галина Ткачук. Гойдалка під кленом. </w:t>
            </w:r>
            <w:r>
              <w:rPr>
                <w:rFonts w:ascii="Times New Roman" w:hAnsi="Times New Roman" w:cs="Times New Roman"/>
                <w:sz w:val="24"/>
              </w:rPr>
              <w:t>Оповідання. Малюнки Оксани Були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Якби ж я дивилася під ноги! Тоді дельфіни були б цілі.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lastRenderedPageBreak/>
              <w:t>Увечері я крадуся в кімнату батьків. Мама вже спить, а тато, глянувши на мене, міцно пригортає.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Тепер у нас не буде дельфінів, — бурмочу.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Хтозна, — відповідає тато. — Може, й будуть.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Наступного ранку ми з татом ідемо на великий ринок. 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Тут продають овочі, фрукти і — квіти. Ми обходимо всі ряди, але дельфінів ніде немає.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Дорогою додому бачимо квіткову крамницю. Тут є </w:t>
            </w:r>
            <w:proofErr w:type="spellStart"/>
            <w:r w:rsidRPr="002E3983">
              <w:rPr>
                <w:rFonts w:ascii="Times New Roman" w:hAnsi="Times New Roman" w:cs="Times New Roman"/>
                <w:sz w:val="24"/>
              </w:rPr>
              <w:t>троянди</w:t>
            </w:r>
            <w:proofErr w:type="spellEnd"/>
            <w:r w:rsidRPr="002E3983">
              <w:rPr>
                <w:rFonts w:ascii="Times New Roman" w:hAnsi="Times New Roman" w:cs="Times New Roman"/>
                <w:sz w:val="24"/>
              </w:rPr>
              <w:t>, тюльпани, різні вазони, кактуси.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У вас є дельфіни? — питаю у продавця.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Дельфіни? — не розуміє він.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Дельфіній! — сміється тато.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— А, дельфіній! Ось!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 xml:space="preserve">Галина Ткачук. Гойдалка під кленом. </w:t>
            </w:r>
            <w:r>
              <w:rPr>
                <w:rFonts w:ascii="Times New Roman" w:hAnsi="Times New Roman" w:cs="Times New Roman"/>
                <w:sz w:val="24"/>
              </w:rPr>
              <w:t>Оповідання. Малюнки Оксани Були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Ми з татом ніколи не садили квітів. Але все робимо так, як казав нам продавець.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Одна, дві, три, чотири нові рослинки з’являються на клумбі між тополею і кленом.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Мама бачить нас із вікна й гукає: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Що ви там робите?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— Заводимо дельфінів! — кричу.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Тоді мама виходить і береться мені допомагати. А тато майструє навколо клумби дерев’яний парканчик.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Гойдалка під кленом широка. Ми з Марком поміщаємося на ній удвох.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Ми літаємо — а з вікна на нас дивиться Марків дід і махає рукою.</w:t>
            </w:r>
          </w:p>
          <w:p w:rsidR="00AA5784" w:rsidRPr="002E3983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Ми літаємо — а за парканчиком ростуть квіти.</w:t>
            </w:r>
          </w:p>
          <w:p w:rsid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2E3983">
              <w:rPr>
                <w:rFonts w:ascii="Times New Roman" w:hAnsi="Times New Roman" w:cs="Times New Roman"/>
                <w:sz w:val="24"/>
              </w:rPr>
              <w:t>Ми літаємо — а попереду ціле літо, і понад хмарами стрибають сині й блакитні дельфіни.</w:t>
            </w:r>
          </w:p>
          <w:p w:rsidR="00084A8E" w:rsidRPr="004D69AF" w:rsidRDefault="00084A8E" w:rsidP="00AA57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A8E" w:rsidRPr="006931B9" w:rsidTr="008E3170">
        <w:tc>
          <w:tcPr>
            <w:tcW w:w="2366" w:type="dxa"/>
          </w:tcPr>
          <w:p w:rsidR="00084A8E" w:rsidRPr="006931B9" w:rsidRDefault="00084A8E" w:rsidP="006F5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31B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698" w:type="dxa"/>
            <w:gridSpan w:val="2"/>
          </w:tcPr>
          <w:p w:rsidR="00AA5784" w:rsidRP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AA5784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    </w:t>
            </w:r>
            <w:r w:rsidRPr="00AA5784">
              <w:rPr>
                <w:rFonts w:ascii="Times New Roman" w:hAnsi="Times New Roman" w:cs="Times New Roman"/>
                <w:sz w:val="28"/>
                <w:u w:val="single"/>
              </w:rPr>
              <w:t xml:space="preserve">Складання за схемою добутків з першим множником 7. </w:t>
            </w:r>
          </w:p>
          <w:p w:rsidR="00084A8E" w:rsidRDefault="00AA5784" w:rsidP="00AA5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BC5E5F">
                  <wp:extent cx="4176395" cy="1298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3215BA">
              <w:rPr>
                <w:rFonts w:ascii="Times New Roman" w:hAnsi="Times New Roman" w:cs="Times New Roman"/>
                <w:sz w:val="24"/>
              </w:rPr>
              <w:t>Складання і розв'язування задач. Обчислення периметра прямокутника.</w:t>
            </w:r>
          </w:p>
          <w:p w:rsid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ст..135-136 №828-834</w:t>
            </w:r>
          </w:p>
          <w:p w:rsidR="00AA5784" w:rsidRDefault="00AA5784" w:rsidP="00AA5784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hyperlink r:id="rId25" w:history="1">
              <w:r w:rsidRPr="00BA60A7">
                <w:rPr>
                  <w:rStyle w:val="a3"/>
                  <w:rFonts w:ascii="Times New Roman" w:hAnsi="Times New Roman" w:cs="Times New Roman"/>
                  <w:sz w:val="24"/>
                </w:rPr>
                <w:t>https://www.youtube.com/watch?v=fc6v6cxrj5w</w:t>
              </w:r>
            </w:hyperlink>
          </w:p>
          <w:p w:rsidR="00AA5784" w:rsidRP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A8E" w:rsidRPr="006931B9" w:rsidTr="008E3170">
        <w:tc>
          <w:tcPr>
            <w:tcW w:w="2366" w:type="dxa"/>
          </w:tcPr>
          <w:p w:rsidR="00084A8E" w:rsidRPr="006931B9" w:rsidRDefault="006F5FE7" w:rsidP="006F5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Трудове навчання</w:t>
            </w:r>
          </w:p>
        </w:tc>
        <w:tc>
          <w:tcPr>
            <w:tcW w:w="7698" w:type="dxa"/>
            <w:gridSpan w:val="2"/>
          </w:tcPr>
          <w:p w:rsidR="00084A8E" w:rsidRPr="004D69AF" w:rsidRDefault="00084A8E" w:rsidP="007D29E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69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Завдання:</w:t>
            </w:r>
          </w:p>
          <w:p w:rsidR="00084A8E" w:rsidRPr="004D69AF" w:rsidRDefault="00084A8E" w:rsidP="00084A8E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69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Зв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ірі з паперу. Виготовлення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оригамі</w:t>
            </w:r>
            <w:proofErr w:type="spellEnd"/>
            <w:r w:rsidRPr="004D69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 паперу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 Зроби одне на вибір</w:t>
            </w:r>
            <w:r w:rsidRPr="004D69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084A8E" w:rsidRPr="006931B9" w:rsidRDefault="00AA5784" w:rsidP="007D29E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26" w:history="1">
              <w:r w:rsidR="00084A8E">
                <w:rPr>
                  <w:rStyle w:val="a3"/>
                </w:rPr>
                <w:t>https://www.youtube.com/watch?v=JLV8_RZ-WEA</w:t>
              </w:r>
            </w:hyperlink>
          </w:p>
        </w:tc>
      </w:tr>
      <w:tr w:rsidR="008841D2" w:rsidRPr="006931B9" w:rsidTr="008E3170">
        <w:tc>
          <w:tcPr>
            <w:tcW w:w="2366" w:type="dxa"/>
          </w:tcPr>
          <w:p w:rsidR="008841D2" w:rsidRPr="006931B9" w:rsidRDefault="006F5FE7" w:rsidP="006F5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Образотворче мистецтво</w:t>
            </w:r>
          </w:p>
        </w:tc>
        <w:tc>
          <w:tcPr>
            <w:tcW w:w="7698" w:type="dxa"/>
            <w:gridSpan w:val="2"/>
          </w:tcPr>
          <w:p w:rsidR="008841D2" w:rsidRDefault="008841D2" w:rsidP="007D29E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Завдання: </w:t>
            </w:r>
          </w:p>
          <w:p w:rsidR="008841D2" w:rsidRDefault="008E3170" w:rsidP="008841D2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Спробуй відтворити малюнки:</w:t>
            </w: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A5784" w:rsidRPr="00AA5784" w:rsidRDefault="00AA5784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bookmarkStart w:id="0" w:name="_GoBack"/>
            <w:bookmarkEnd w:id="0"/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4E1139B3" wp14:editId="05DF60AC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108302</wp:posOffset>
                  </wp:positionV>
                  <wp:extent cx="2835880" cy="2548647"/>
                  <wp:effectExtent l="0" t="0" r="3175" b="4445"/>
                  <wp:wrapNone/>
                  <wp:docPr id="5" name="Рисунок 5" descr="C:\Users\Admin\Desktop\зображення_viber_2020-04-08_10-14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4-08_10-14-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50" b="20242"/>
                          <a:stretch/>
                        </pic:blipFill>
                        <pic:spPr bwMode="auto">
                          <a:xfrm>
                            <a:off x="0" y="0"/>
                            <a:ext cx="2835880" cy="254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Pr="00AA5784" w:rsidRDefault="008E3170" w:rsidP="00AA578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658C5563" wp14:editId="53B4ABED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150495</wp:posOffset>
                  </wp:positionV>
                  <wp:extent cx="4307840" cy="3404235"/>
                  <wp:effectExtent l="0" t="0" r="0" b="5715"/>
                  <wp:wrapNone/>
                  <wp:docPr id="6" name="Рисунок 6" descr="C:\Users\Admin\Desktop\зображення_viber_2020-04-08_10-14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ображення_viber_2020-04-08_10-14-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0" b="31700"/>
                          <a:stretch/>
                        </pic:blipFill>
                        <pic:spPr bwMode="auto">
                          <a:xfrm>
                            <a:off x="0" y="0"/>
                            <a:ext cx="4307840" cy="34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Pr="008E3170" w:rsidRDefault="008E3170" w:rsidP="008E317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3170" w:rsidRPr="008841D2" w:rsidRDefault="008E3170" w:rsidP="008E3170">
            <w:pPr>
              <w:pStyle w:val="a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8E3170" w:rsidRPr="008E3170" w:rsidTr="008E3170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170" w:rsidRPr="00BC7A19" w:rsidRDefault="008E3170" w:rsidP="006F5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A1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170">
              <w:rPr>
                <w:rFonts w:ascii="Times New Roman" w:hAnsi="Times New Roman" w:cs="Times New Roman"/>
                <w:b/>
                <w:sz w:val="28"/>
                <w:szCs w:val="28"/>
              </w:rPr>
              <w:t>Тема : «Овочі і фрукти»</w:t>
            </w: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E3170">
              <w:rPr>
                <w:rFonts w:ascii="Times New Roman" w:hAnsi="Times New Roman" w:cs="Times New Roman"/>
                <w:b/>
                <w:sz w:val="28"/>
                <w:szCs w:val="28"/>
              </w:rPr>
              <w:t>Запиши</w:t>
            </w:r>
            <w:proofErr w:type="spellEnd"/>
            <w:r w:rsidRPr="008E3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словничок і запам’ятай </w:t>
            </w:r>
          </w:p>
          <w:p w:rsidR="008E3170" w:rsidRPr="008E3170" w:rsidRDefault="00AA5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9" w:history="1">
              <w:r w:rsidR="008E3170" w:rsidRPr="008E3170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https://www.youtube.com/watch?v=lcc4kul2qCw</w:t>
              </w:r>
            </w:hyperlink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170" w:rsidRPr="008E3170" w:rsidRDefault="00AA5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0" w:history="1">
              <w:r w:rsidR="008E3170" w:rsidRPr="008E3170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https://www.youtube.com/watch?v=ZpzjuAByl60</w:t>
              </w:r>
            </w:hyperlink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170" w:rsidRPr="008E3170" w:rsidRDefault="00AA5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1" w:history="1">
              <w:r w:rsidR="008E3170" w:rsidRPr="008E3170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https://www.youtube.com/watch?v=wICTDlk3bo0</w:t>
              </w:r>
            </w:hyperlink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1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F77096D" wp14:editId="54B164B3">
                  <wp:extent cx="4017645" cy="5768340"/>
                  <wp:effectExtent l="0" t="0" r="1905" b="3810"/>
                  <wp:docPr id="9" name="Рисунок 9" descr="Опис : Знайка™ | Тварини. Овочі. Фрукти. Мої перші слова англійсько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Знайка™ | Тварини. Овочі. Фрукти. Мої перші слова англійсько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576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E3170">
              <w:rPr>
                <w:rFonts w:ascii="Times New Roman" w:hAnsi="Times New Roman" w:cs="Times New Roman"/>
                <w:b/>
                <w:sz w:val="28"/>
                <w:szCs w:val="28"/>
              </w:rPr>
              <w:t>Перевір</w:t>
            </w:r>
            <w:proofErr w:type="spellEnd"/>
            <w:r w:rsidRPr="008E3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себе</w:t>
            </w: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1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4711985" wp14:editId="71ECCBC5">
                  <wp:extent cx="4494179" cy="4494179"/>
                  <wp:effectExtent l="0" t="0" r="1905" b="1905"/>
                  <wp:docPr id="8" name="Рисунок 8" descr="Опис : Тренажер Вивчаємо англійську. Фрук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Тренажер Вивчаємо англійську. Фрук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994" cy="449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170" w:rsidRPr="008E3170" w:rsidRDefault="008E3170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1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24523735" wp14:editId="011CC2CD">
                      <wp:extent cx="304800" cy="304800"/>
                      <wp:effectExtent l="0" t="0" r="0" b="0"/>
                      <wp:docPr id="10" name="Прямокутник 10" descr="Тема «Їжа, овочі, фрукти» англійською мовою для дітей: необхідні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D4E8EC" id="Прямокутник 10" o:spid="_x0000_s1026" alt="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W7ZvwSAMAAEg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E3170"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1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769DE15" wp14:editId="43799A88">
                  <wp:extent cx="4445540" cy="4445540"/>
                  <wp:effectExtent l="0" t="0" r="0" b="0"/>
                  <wp:docPr id="7" name="Рисунок 7" descr="Опис : Тренажер Вивчаємо англійську. Ово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Тренажер Вивчаємо англійську. Ово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809" cy="444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170" w:rsidRPr="008E3170" w:rsidRDefault="008E3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1F9A" w:rsidRDefault="008B1F9A" w:rsidP="008E3170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Pr="002D4461" w:rsidRDefault="00670EB1" w:rsidP="002D4461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5FE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клас</w:t>
      </w: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337"/>
      </w:tblGrid>
      <w:tr w:rsidR="00AE2FE3" w:rsidRPr="00AE2FE3" w:rsidTr="00AE2FE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FE3" w:rsidRPr="00AE2FE3" w:rsidRDefault="00AE2FE3" w:rsidP="006F5FE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AE2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E3" w:rsidRPr="00AE2FE3" w:rsidRDefault="00AE2FE3" w:rsidP="00AE2FE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Тема:  Повторення і закріплення вивченого про множення і ділення на 1,0,10,100</w:t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33BFA4D" wp14:editId="5EFE616B">
                  <wp:extent cx="4260850" cy="3200400"/>
                  <wp:effectExtent l="0" t="0" r="6350" b="0"/>
                  <wp:docPr id="15" name="Рисунок 5" descr="Опис : C:\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0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Переходь за посиланням і закріплюй свої знання:</w:t>
            </w:r>
          </w:p>
          <w:p w:rsidR="00AE2FE3" w:rsidRPr="00AE2FE3" w:rsidRDefault="00AA5784" w:rsidP="00AE2FE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hyperlink r:id="rId36" w:history="1"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https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://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www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.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youtube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.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com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/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watch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?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v</w:t>
              </w:r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=</w:t>
              </w:r>
              <w:proofErr w:type="spellStart"/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rkx</w:t>
              </w:r>
              <w:proofErr w:type="spellEnd"/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_</w:t>
              </w:r>
              <w:proofErr w:type="spellStart"/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KvTI</w:t>
              </w:r>
              <w:proofErr w:type="spellEnd"/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-</w:t>
              </w:r>
              <w:proofErr w:type="spellStart"/>
              <w:r w:rsidR="00AE2FE3" w:rsidRPr="00AE2FE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fw</w:t>
              </w:r>
              <w:proofErr w:type="spellEnd"/>
            </w:hyperlink>
          </w:p>
          <w:p w:rsidR="00AE2FE3" w:rsidRPr="00AE2FE3" w:rsidRDefault="00AE2FE3" w:rsidP="00AE2FE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FEC330A" wp14:editId="036EF96D">
                  <wp:extent cx="5243195" cy="3930015"/>
                  <wp:effectExtent l="0" t="0" r="0" b="0"/>
                  <wp:docPr id="16" name="Рисунок 14" descr="Опис : C:\математика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математика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195" cy="393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3638890" wp14:editId="2C7ADE78">
                  <wp:extent cx="2937510" cy="2198370"/>
                  <wp:effectExtent l="0" t="0" r="0" b="0"/>
                  <wp:docPr id="29" name="Рисунок 13" descr="Опис : C:\математи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математи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0B5797D" wp14:editId="4D02665C">
                  <wp:extent cx="4250690" cy="3190875"/>
                  <wp:effectExtent l="0" t="0" r="0" b="9525"/>
                  <wp:docPr id="30" name="Рисунок 15" descr="Опис : C:\математика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математика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9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E2FE3" w:rsidRPr="00AE2FE3" w:rsidTr="00AE2FE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FE3" w:rsidRPr="00AE2FE3" w:rsidRDefault="00F54ECF" w:rsidP="006F5FE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Я досліджую світ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E3" w:rsidRPr="00F54ECF" w:rsidRDefault="00AE2FE3" w:rsidP="00AE2FE3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AE2FE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 </w:t>
            </w:r>
            <w:r w:rsidR="00F54ECF" w:rsidRPr="00F54EC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Культурна спадщина України</w:t>
            </w:r>
            <w:r w:rsidR="00F54EC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.</w:t>
            </w:r>
          </w:p>
          <w:p w:rsidR="00AE2FE3" w:rsidRPr="00F54ECF" w:rsidRDefault="00F54ECF" w:rsidP="00AE2FE3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F54EC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https://www.youtube.com/watch?v=CSwjFMhz-GA</w:t>
            </w:r>
          </w:p>
          <w:p w:rsidR="00AE2FE3" w:rsidRPr="00AE2FE3" w:rsidRDefault="00AE2FE3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AE2FE3" w:rsidRPr="00AE2FE3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3F07D25" wp14:editId="20B53E0F">
                  <wp:extent cx="3733800" cy="2800350"/>
                  <wp:effectExtent l="0" t="0" r="0" b="0"/>
                  <wp:docPr id="17" name="Рисунок 17" descr="Культурна спадщина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льтурна спадщина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279" cy="280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AE2FE3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8B373D5" wp14:editId="5B6B5C23">
                  <wp:extent cx="3724275" cy="2793206"/>
                  <wp:effectExtent l="0" t="0" r="0" b="7620"/>
                  <wp:docPr id="18" name="Рисунок 18" descr="Культура – це духовні та матеріальні надбання, створені народом протягом всієї історії. Словни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льтура – це духовні та матеріальні надбання, створені народом протягом всієї історії. Словни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902" cy="279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852A160" wp14:editId="556753C9">
                  <wp:extent cx="3701627" cy="2776220"/>
                  <wp:effectExtent l="0" t="0" r="0" b="5080"/>
                  <wp:docPr id="19" name="Рисунок 19" descr="Видатні письменники, поети. Тарас Григорович Шевченко. Леся Украї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датні письменники, поети. Тарас Григорович Шевченко. Леся Украї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80" cy="278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0EA33F0" wp14:editId="0EC7C8C6">
                  <wp:extent cx="3838575" cy="2878931"/>
                  <wp:effectExtent l="0" t="0" r="0" b="0"/>
                  <wp:docPr id="20" name="Рисунок 20" descr="Видатні письменники та поетиІван Якович Франко. Ліна Кост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датні письменники та поетиІван Якович Франко. Ліна Кост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66" cy="288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560EA13" wp14:editId="7163B6AD">
                  <wp:extent cx="3905250" cy="2928938"/>
                  <wp:effectExtent l="0" t="0" r="0" b="5080"/>
                  <wp:docPr id="21" name="Рисунок 21" descr="Василь Сухомлинський. Видатні педагоги - український педагог, письменник, поет. Твори В. Сухомлинського видані 53-а мовами світу. На честь Василя Сухомлинського названі вулиці в Києві, Дніпр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силь Сухомлинський. Видатні педагоги - український педагог, письменник, поет. Твори В. Сухомлинського видані 53-а мовами світу. На честь Василя Сухомлинського названі вулиці в Києві, Дніпр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531" cy="293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B4AC2FF" wp14:editId="44008237">
                  <wp:extent cx="4181475" cy="3136106"/>
                  <wp:effectExtent l="0" t="0" r="0" b="7620"/>
                  <wp:docPr id="26" name="Рисунок 26" descr="Лілія Подкопаєва. Видатні спортсмени- українська гімнастка, володарка 45 золотих, 21 срібної та 14 бронзових медалей. Абсолютна чемпіонка Олімпійських ігор, світу , Європи . Володарка Кубка Європи. Заслужений майстер спорту Україн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ілія Подкопаєва. Видатні спортсмени- українська гімнастка, володарка 45 золотих, 21 срібної та 14 бронзових медалей. Абсолютна чемпіонка Олімпійських ігор, світу , Європи . Володарка Кубка Європи. Заслужений майстер спорту Україн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281" cy="314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AEAC7B1" wp14:editId="36094906">
                  <wp:extent cx="4105275" cy="3078956"/>
                  <wp:effectExtent l="0" t="0" r="0" b="7620"/>
                  <wp:docPr id="28" name="Рисунок 28" descr="Віталій та Володимир Клички. Видатні спортсмени. Обидва — чемпіони світу з боксу у важкій вазі, але ніколи не були противниками на рингу. Занесені до Книги рекордів Гіннеса, як брати-чемпіони, які на двох провели найбільшу кількість бої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італій та Володимир Клички. Видатні спортсмени. Обидва — чемпіони світу з боксу у важкій вазі, але ніколи не були противниками на рингу. Занесені до Книги рекордів Гіннеса, як брати-чемпіони, які на двох провели найбільшу кількість бої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889" cy="308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4601F0E" wp14:editId="1BBACCA2">
                  <wp:extent cx="4089400" cy="3067050"/>
                  <wp:effectExtent l="0" t="0" r="6350" b="0"/>
                  <wp:docPr id="41" name="Рисунок 41" descr="Україна багата на архітектурні пам’я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країна багата на архітектурні пам’я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9DCE8D3" wp14:editId="38FF757D">
                  <wp:extent cx="4143375" cy="3107531"/>
                  <wp:effectExtent l="0" t="0" r="0" b="0"/>
                  <wp:docPr id="42" name="Рисунок 42" descr=" Державний історико - архітектурний заповідник та одне з семи чудес України. Хотинська фортеця м. Хотин, Чернівецька област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Державний історико - архітектурний заповідник та одне з семи чудес України. Хотинська фортеця м. Хотин, Чернівецька област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390" cy="311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EE5C78D" wp14:editId="450A1DCC">
                  <wp:extent cx="4067175" cy="3050381"/>
                  <wp:effectExtent l="0" t="0" r="0" b="0"/>
                  <wp:docPr id="43" name="Рисунок 43" descr=" Золоті ворота м. Київ — головна брама стародавнього Києва, пам’ятка оборонної архітектури Київської Русі, одна із найдавніших датованих споруд Східної Європи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Золоті ворота м. Київ — головна брама стародавнього Києва, пам’ятка оборонної архітектури Київської Русі, одна із найдавніших датованих споруд Східної Європи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218" cy="305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6CDFBF9" wp14:editId="15A20E4D">
                  <wp:extent cx="4048125" cy="3036094"/>
                  <wp:effectExtent l="0" t="0" r="0" b="0"/>
                  <wp:docPr id="44" name="Рисунок 44" descr=" Замок Паланок м. Мукачево. Замок є однією з найцінніших історичних і військово – архітектурних пам’яток Закарпаття 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 Замок Паланок м. Мукачево. Замок є однією з найцінніших історичних і військово – архітектурних пам’яток Закарпаття 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384" cy="304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22D895" wp14:editId="051C353B">
                  <wp:extent cx="4057650" cy="3043238"/>
                  <wp:effectExtent l="0" t="0" r="0" b="5080"/>
                  <wp:docPr id="45" name="Рисунок 45" descr="Храм побудований з дерева без жодного цвяху та сучасних оснащень. Церква Покрови Пересвятої Богородиці с. Костр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Храм побудований з дерева без жодного цвяху та сучасних оснащень. Церква Покрови Пересвятої Богородиці с. Костр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361" cy="304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3FA227E" wp14:editId="3AA845EB">
                  <wp:extent cx="4105275" cy="3078956"/>
                  <wp:effectExtent l="0" t="0" r="0" b="7620"/>
                  <wp:docPr id="46" name="Рисунок 46" descr="Україна славиться і своїми запальними танцями Гопа́к — традиційний український народний танець. Назва походить від вигуку «Гоп!» під час його виконання, а також слів «гопати», «гупати». Гопак виник у побуті Війська Запорозького. Спочатку виконувався лише чоловіками. Сучасний гопак танцюють чоловіки й жінки, однак чоловіча партія залишається провідною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країна славиться і своїми запальними танцями Гопа́к — традиційний український народний танець. Назва походить від вигуку «Гоп!» під час його виконання, а також слів «гопати», «гупати». Гопак виник у побуті Війська Запорозького. Спочатку виконувався лише чоловіками. Сучасний гопак танцюють чоловіки й жінки, однак чоловіча партія залишається провідною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953" cy="308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6F4E1FD" wp14:editId="1F2969C1">
                  <wp:extent cx="4029075" cy="3021806"/>
                  <wp:effectExtent l="0" t="0" r="0" b="7620"/>
                  <wp:docPr id="47" name="Рисунок 47" descr="Цікаві факти про українську мову. Найбільш уживаною літерою в українському алфавіті є літера «п» Найменш уживаною є літера «ф» Найдовше слово в українській мові складається з 30 літер! «дихлордифенілтрихлорметилметан» (це хімікат для боротьби зі шкідниками)У нашій мові є особливі «дзеркальні» фрази або слова. Їх можна читати як зліва направо, так і справа наліво: «Я несу гусен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Цікаві факти про українську мову. Найбільш уживаною літерою в українському алфавіті є літера «п» Найменш уживаною є літера «ф» Найдовше слово в українській мові складається з 30 літер! «дихлордифенілтрихлорметилметан» (це хімікат для боротьби зі шкідниками)У нашій мові є особливі «дзеркальні» фрази або слова. Їх можна читати як зліва направо, так і справа наліво: «Я несу гусен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686" cy="302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CF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54ECF" w:rsidRPr="00AE2FE3" w:rsidRDefault="00F54ECF" w:rsidP="00AE2FE3">
            <w:pPr>
              <w:shd w:val="clear" w:color="auto" w:fill="F9F9F9"/>
              <w:outlineLvl w:val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F98D9B0" wp14:editId="404040CA">
                  <wp:extent cx="4048125" cy="3036094"/>
                  <wp:effectExtent l="0" t="0" r="0" b="0"/>
                  <wp:docPr id="48" name="Рисунок 48" descr="Справді, хто б там що не казав, але нашій країні є чим пишатис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правді, хто б там що не казав, але нашій країні є чим пишатис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497" cy="304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E3" w:rsidRPr="00AE2FE3" w:rsidTr="002D4461">
        <w:trPr>
          <w:trHeight w:val="623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FE3" w:rsidRPr="00AE2FE3" w:rsidRDefault="00F54ECF" w:rsidP="006F5FE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Ч</w:t>
            </w:r>
            <w:r w:rsidR="00AE2FE3" w:rsidRPr="00AE2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итання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E3" w:rsidRPr="002D4461" w:rsidRDefault="002D4461" w:rsidP="00AE2FE3">
            <w:pPr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</w:pPr>
            <w:r w:rsidRPr="002D4461"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  <w:t xml:space="preserve"> </w:t>
            </w:r>
            <w:r w:rsidRPr="005A67E8">
              <w:rPr>
                <w:rFonts w:ascii="Times New Roman" w:hAnsi="Times New Roman"/>
                <w:b/>
                <w:i/>
                <w:noProof/>
                <w:color w:val="000000" w:themeColor="text1"/>
                <w:sz w:val="36"/>
                <w:szCs w:val="28"/>
                <w:u w:val="single"/>
                <w:lang w:eastAsia="uk-UA"/>
              </w:rPr>
              <w:t>Тема: Дмитро Павличко «Дядько дощ».</w:t>
            </w:r>
          </w:p>
          <w:p w:rsidR="00AE2FE3" w:rsidRPr="00AE2FE3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5CAF615" wp14:editId="3704AE51">
                  <wp:extent cx="6667500" cy="5000625"/>
                  <wp:effectExtent l="0" t="0" r="0" b="9525"/>
                  <wp:docPr id="49" name="Рисунок 49" descr="Зараз почнеться читання урок. Ми зробимо ще один крок. В країну чудову, в країну казкову, Що так нас чарує , збагачує мову. То ж сядьте рівненько,будьте уважні, Щоб працювати було нам неважко!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раз почнеться читання урок. Ми зробимо ще один крок. В країну чудову, в країну казкову, Що так нас чарує , збагачує мову. То ж сядьте рівненько,будьте уважні, Щоб працювати було нам неважко!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E318544" wp14:editId="06E971B7">
                  <wp:extent cx="4432300" cy="3324225"/>
                  <wp:effectExtent l="0" t="0" r="6350" b="9525"/>
                  <wp:docPr id="50" name="Рисунок 50" descr="Виразно читаємо,Чітко відповідаємо,Мовлення своє розвиваємо!Девіз ур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иразно читаємо,Чітко відповідаємо,Мовлення своє розвиваємо!Девіз ур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423" cy="333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2C3A3B6" wp14:editId="611F82FB">
                  <wp:extent cx="4476750" cy="3357563"/>
                  <wp:effectExtent l="0" t="0" r="0" b="0"/>
                  <wp:docPr id="51" name="Рисунок 51" descr="4 АНАГРАМИ ОНЦЕСТЕРВІМАРАХОЩДКАЖСТЕДЯКОДЬЩ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 АНАГРАМИ ОНЦЕСТЕРВІМАРАХОЩДКАЖСТЕДЯКОДЬЩ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107" cy="336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5EC97A8" wp14:editId="235829A3">
                  <wp:extent cx="4219575" cy="3164681"/>
                  <wp:effectExtent l="0" t="0" r="0" b="0"/>
                  <wp:docPr id="52" name="Рисунок 52" descr="7 Гра “Заміни вислів одним словом” дуже сильний - Дощ дуже дрібний, густий - з громом і блискавкою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7 Гра “Заміни вислів одним словом” дуже сильний - Дощ дуже дрібний, густий - з громом і блискавкою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079" cy="316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75B836B" wp14:editId="4D55376B">
                  <wp:extent cx="4267200" cy="3200400"/>
                  <wp:effectExtent l="0" t="0" r="0" b="0"/>
                  <wp:docPr id="53" name="Рисунок 53" descr="9 Велетень сяга- дуже великий, , аж до неба. Залізом бубонить-сміється. Запорізький шик-вишуканість у манері триматися,одягатися. Шлик- верх козацької шапки, що звисає. Тучі- хмар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9 Велетень сяга- дуже великий, , аж до неба. Залізом бубонить-сміється. Запорізький шик-вишуканість у манері триматися,одягатися. Шлик- верх козацької шапки, що звисає. Тучі- хмар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275" cy="320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46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4419600" cy="3314700"/>
                  <wp:effectExtent l="0" t="0" r="0" b="0"/>
                  <wp:docPr id="54" name="Рисунок 54" descr="11«Керований діалог»-Про яке явище природи розповідає Д. Павличко?-Яким побачив дощ поет?Прочитайте. Чи це казковий дощ?-З чим порівнюються хмари? Блискавка?Одяг?-Чи подобається вам таке порівняння?Які слова передають силу літньої зливи?Розгляньте ілюстрацію. Які ілюстрації ви намалювали б до цього вірша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«Керований діалог»-Про яке явище природи розповідає Д. Павличко?-Яким побачив дощ поет?Прочитайте. Чи це казковий дощ?-З чим порівнюються хмари? Блискавка?Одяг?-Чи подобається вам таке порівняння?Які слова передають силу літньої зливи?Розгляньте ілюстрацію. Які ілюстрації ви намалювали б до цього вірша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911" cy="331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A0B9EC4" wp14:editId="3B0F6607">
                  <wp:extent cx="4362450" cy="3271838"/>
                  <wp:effectExtent l="0" t="0" r="0" b="5080"/>
                  <wp:docPr id="55" name="Рисунок 55" descr="13 Довго дощ на хмарці спав. Виспався - і. … Із берізки - на кленок,З бруньки - на малий……………  З вітром в піжмурки гуляв: Заховався в синій……Як , знайти йому тодіКраплі дощика  в …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3 Довго дощ на хмарці спав. Виспався - і. … Із берізки - на кленок,З бруньки - на малий……………  З вітром в піжмурки гуляв: Заховався в синій……Як , знайти йому тодіКраплі дощика  в …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708" cy="327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BE49BA6" wp14:editId="226453E7">
                  <wp:extent cx="4508500" cy="3381375"/>
                  <wp:effectExtent l="0" t="0" r="6350" b="9525"/>
                  <wp:docPr id="56" name="Рисунок 56" descr="15 Хвилинка здоров*я. Якщо вам зустрінеться Дядько Дощ із блискавкою і громом, яких заходів ви вживатимете щодо збереження власного здоров*я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5 Хвилинка здоров*я. Якщо вам зустрінеться Дядько Дощ із блискавкою і громом, яких заходів ви вживатимете щодо збереження власного здоров*я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998" cy="338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61" w:rsidRDefault="002D4461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D4461" w:rsidRPr="002D4461" w:rsidRDefault="002D4461" w:rsidP="00AE2FE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2D446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Опрацювати сторінку підручника 128.</w:t>
            </w:r>
          </w:p>
        </w:tc>
      </w:tr>
      <w:tr w:rsidR="00AE2FE3" w:rsidRPr="00AE2FE3" w:rsidTr="00AE2FE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FE3" w:rsidRPr="00AE2FE3" w:rsidRDefault="006F5FE7" w:rsidP="006F5FE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Образотворче мистецтво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Пригадай ,як  малювати тваринок</w:t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AF9745" wp14:editId="414B2109">
                  <wp:extent cx="4650105" cy="2830830"/>
                  <wp:effectExtent l="0" t="0" r="0" b="7620"/>
                  <wp:docPr id="37" name="Рисунок 2" descr="Опис : C:\малювання\85250400_196440195037258_23797547921729126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малювання\85250400_196440195037258_23797547921729126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105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A3F307B" wp14:editId="6533D332">
                  <wp:extent cx="4776470" cy="3385185"/>
                  <wp:effectExtent l="0" t="0" r="5080" b="5715"/>
                  <wp:docPr id="38" name="Рисунок 4" descr="Опис : C:\малювання\87796679_196440228370588_68695287394289582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малювання\87796679_196440228370588_68695287394289582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470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03A1064" wp14:editId="1E937D09">
                  <wp:extent cx="4504220" cy="2739966"/>
                  <wp:effectExtent l="0" t="0" r="0" b="3810"/>
                  <wp:docPr id="39" name="Рисунок 3" descr="Опис : C:\малювання\87499442_196440208370590_917218951288376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малювання\87499442_196440208370590_917218951288376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863" cy="274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E3" w:rsidRPr="00AE2FE3" w:rsidTr="00AE2FE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FE3" w:rsidRPr="00AE2FE3" w:rsidRDefault="00AE2FE3" w:rsidP="006F5FE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AE2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Мій вільний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E3" w:rsidRPr="00AE2FE3" w:rsidRDefault="00AE2FE3" w:rsidP="00AE2FE3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AE2FE3" w:rsidRPr="00AE2FE3" w:rsidRDefault="00AA5784" w:rsidP="00AE2FE3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66" w:tooltip="Корисні підказки 2. Якщо ніяк не спиться" w:history="1">
              <w:r w:rsidR="00AE2FE3" w:rsidRPr="00AE2FE3">
                <w:rPr>
                  <w:rFonts w:ascii="Times New Roman" w:eastAsia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>Корисні підказки , Якщо ніяк не спиться</w:t>
              </w:r>
            </w:hyperlink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Default="00AA5784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67" w:history="1">
              <w:r w:rsidR="00AE2FE3" w:rsidRPr="00AE2FE3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https://www.youtube.com/watch?v=dBZtDUWRl4U</w:t>
              </w:r>
            </w:hyperlink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E2FE3" w:rsidRPr="00AE2FE3" w:rsidTr="00AE2FE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FE3" w:rsidRPr="00AE2FE3" w:rsidRDefault="00AE2FE3" w:rsidP="006F5FE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AE2FE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Казочка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A5784" w:rsidP="00AE2FE3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68" w:tooltip="Казка з Татом. Їжачок і Соловейко" w:history="1">
              <w:r w:rsidR="00AE2FE3" w:rsidRPr="00AE2FE3">
                <w:rPr>
                  <w:rFonts w:ascii="Times New Roman" w:eastAsia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2FE3" w:rsidRPr="00AE2FE3" w:rsidRDefault="00AA5784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69" w:history="1">
              <w:r w:rsidR="00AE2FE3" w:rsidRPr="00AE2FE3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https://www.youtube.com/watch?v=T9btSGbF_Ko</w:t>
              </w:r>
            </w:hyperlink>
          </w:p>
          <w:p w:rsidR="00AE2FE3" w:rsidRPr="00AE2FE3" w:rsidRDefault="00AE2FE3" w:rsidP="00AE2FE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70EB1" w:rsidRPr="00AE2FE3" w:rsidRDefault="00670EB1" w:rsidP="00AE2FE3">
      <w:pPr>
        <w:tabs>
          <w:tab w:val="left" w:pos="455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7D4F" w:rsidRPr="00AE2FE3" w:rsidRDefault="00D57D4F" w:rsidP="004124E0">
      <w:pPr>
        <w:tabs>
          <w:tab w:val="left" w:pos="455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7D4F" w:rsidRPr="00AE2FE3" w:rsidRDefault="00D57D4F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7D4F" w:rsidRDefault="00D57D4F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Pr="006F5FE7" w:rsidRDefault="0065737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5FE7">
        <w:rPr>
          <w:rFonts w:ascii="Times New Roman" w:hAnsi="Times New Roman" w:cs="Times New Roman"/>
          <w:b/>
          <w:sz w:val="40"/>
          <w:szCs w:val="40"/>
          <w:u w:val="single"/>
        </w:rPr>
        <w:t>4 клас</w:t>
      </w:r>
    </w:p>
    <w:tbl>
      <w:tblPr>
        <w:tblStyle w:val="8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252"/>
      </w:tblGrid>
      <w:tr w:rsidR="00FF73FC" w:rsidRPr="00FF73FC" w:rsidTr="00FF73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3FC" w:rsidRPr="006F5FE7" w:rsidRDefault="00FF73FC" w:rsidP="006F5FE7">
            <w:pPr>
              <w:keepNext/>
              <w:keepLines/>
              <w:spacing w:before="48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2E74B5"/>
                <w:sz w:val="28"/>
                <w:szCs w:val="28"/>
                <w:u w:val="single"/>
              </w:rPr>
            </w:pPr>
            <w:r w:rsidRPr="006F5FE7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Математика</w:t>
            </w:r>
          </w:p>
          <w:p w:rsidR="00B33059" w:rsidRPr="006F5FE7" w:rsidRDefault="00B33059" w:rsidP="006F5FE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F73FC">
              <w:rPr>
                <w:rFonts w:ascii="Times New Roman" w:hAnsi="Times New Roman"/>
                <w:sz w:val="28"/>
                <w:szCs w:val="28"/>
              </w:rPr>
              <w:t>Тема :</w:t>
            </w:r>
            <w:proofErr w:type="gram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чисел,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закінчуються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нулями.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F73FC">
              <w:rPr>
                <w:rFonts w:ascii="Times New Roman" w:hAnsi="Times New Roman"/>
                <w:sz w:val="28"/>
                <w:szCs w:val="28"/>
              </w:rPr>
              <w:t>чисел .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Розвязування</w:t>
            </w:r>
            <w:proofErr w:type="spellEnd"/>
            <w:proofErr w:type="gram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задач. С 145. № 912, 913.</w:t>
            </w:r>
          </w:p>
          <w:p w:rsidR="00FF73FC" w:rsidRPr="00FF73FC" w:rsidRDefault="00FF73FC" w:rsidP="00FF73FC">
            <w:pPr>
              <w:rPr>
                <w:sz w:val="28"/>
                <w:szCs w:val="28"/>
              </w:rPr>
            </w:pPr>
          </w:p>
          <w:p w:rsidR="00FF73FC" w:rsidRPr="00FF73FC" w:rsidRDefault="00AA5784" w:rsidP="00FF73FC">
            <w:pPr>
              <w:rPr>
                <w:sz w:val="28"/>
                <w:szCs w:val="28"/>
              </w:rPr>
            </w:pPr>
            <w:hyperlink r:id="rId70" w:history="1">
              <w:r w:rsidR="00FF73FC" w:rsidRPr="00FF73FC">
                <w:rPr>
                  <w:color w:val="0000FF"/>
                  <w:sz w:val="28"/>
                  <w:szCs w:val="28"/>
                  <w:u w:val="single"/>
                </w:rPr>
                <w:t>https://www.youtube.com/watch?v=SUfPevKrbVI&amp;feature=youtu.be&amp;fbclid=IwAR2JmFPCJzIk6qD_YOBJ3VOItgTV1o-2kvPED4TUbAxs4cbsoJOlHZ-wcr8</w:t>
              </w:r>
            </w:hyperlink>
          </w:p>
          <w:p w:rsidR="00FF73FC" w:rsidRPr="00FF73FC" w:rsidRDefault="00FF73FC" w:rsidP="00FF73FC">
            <w:pPr>
              <w:rPr>
                <w:sz w:val="28"/>
                <w:szCs w:val="28"/>
              </w:rPr>
            </w:pPr>
          </w:p>
          <w:p w:rsidR="00FF73FC" w:rsidRPr="00FF73FC" w:rsidRDefault="00AA5784" w:rsidP="00FF73FC">
            <w:pPr>
              <w:rPr>
                <w:sz w:val="28"/>
                <w:szCs w:val="28"/>
              </w:rPr>
            </w:pPr>
            <w:hyperlink r:id="rId71" w:history="1">
              <w:r w:rsidR="00FF73FC" w:rsidRPr="00FF73FC">
                <w:rPr>
                  <w:color w:val="0000FF"/>
                  <w:sz w:val="28"/>
                  <w:szCs w:val="28"/>
                  <w:u w:val="single"/>
                </w:rPr>
                <w:t>https://www.youtube.com/watch?v=v6WdOTK4eJY&amp;feature=youtu.be&amp;fbclid=IwAR2DrNNPlB9JoxOgqSNKo42g5CjM8l2mVTtSrbRyUnARDJMr7KfbrJaGgwE</w:t>
              </w:r>
            </w:hyperlink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3FC" w:rsidRPr="00FF73FC" w:rsidTr="00FF73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3FC" w:rsidRPr="006F5FE7" w:rsidRDefault="00FF73FC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6F5FE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6F5FE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F5FE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Опрацювання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теми «Роль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прислівників-синонімів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мовленні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FF73FC">
              <w:rPr>
                <w:rFonts w:ascii="Times New Roman" w:hAnsi="Times New Roman"/>
                <w:sz w:val="28"/>
                <w:szCs w:val="28"/>
              </w:rPr>
              <w:t>Згадуємо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називаються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синонімами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>С.</w:t>
            </w:r>
            <w:proofErr w:type="gramStart"/>
            <w:r w:rsidRPr="00FF73FC">
              <w:rPr>
                <w:rFonts w:ascii="Times New Roman" w:hAnsi="Times New Roman"/>
                <w:sz w:val="28"/>
                <w:szCs w:val="28"/>
              </w:rPr>
              <w:t>166 ,</w:t>
            </w:r>
            <w:proofErr w:type="gram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326 (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>) ;</w:t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gramStart"/>
            <w:r w:rsidRPr="00FF73FC">
              <w:rPr>
                <w:rFonts w:ascii="Times New Roman" w:hAnsi="Times New Roman"/>
                <w:sz w:val="28"/>
                <w:szCs w:val="28"/>
              </w:rPr>
              <w:t>167 ,</w:t>
            </w:r>
            <w:proofErr w:type="gram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328 (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>) .</w:t>
            </w:r>
          </w:p>
          <w:p w:rsidR="00FF73FC" w:rsidRPr="00FF73FC" w:rsidRDefault="00AA5784" w:rsidP="00FF73FC">
            <w:pPr>
              <w:rPr>
                <w:sz w:val="28"/>
                <w:szCs w:val="28"/>
              </w:rPr>
            </w:pPr>
            <w:hyperlink r:id="rId72" w:history="1">
              <w:r w:rsidR="00FF73FC" w:rsidRPr="00FF73FC">
                <w:rPr>
                  <w:color w:val="0000FF"/>
                  <w:sz w:val="28"/>
                  <w:szCs w:val="28"/>
                  <w:u w:val="single"/>
                </w:rPr>
                <w:t>https://pershilastivky.at.ua/load/konspekti_urokiv/ukrajinska_mova_4_klas/prislivniki_sinonimi/7-1-0-614?fbclid=IwAR2OxPUbWdy-tBG9JFyT4Bt_MgH3BriREBmoj_0ngC5bZdB</w:t>
              </w:r>
            </w:hyperlink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3FC" w:rsidRPr="00FF73FC" w:rsidTr="002D4461">
        <w:trPr>
          <w:trHeight w:val="87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3FC" w:rsidRPr="006F5FE7" w:rsidRDefault="00FF73FC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F5FE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Я у </w:t>
            </w:r>
            <w:proofErr w:type="spellStart"/>
            <w:r w:rsidRPr="006F5FE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світі</w:t>
            </w:r>
            <w:proofErr w:type="spellEnd"/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gramStart"/>
            <w:r w:rsidRPr="00FF73FC">
              <w:rPr>
                <w:rFonts w:ascii="Times New Roman" w:hAnsi="Times New Roman"/>
                <w:sz w:val="28"/>
                <w:szCs w:val="28"/>
              </w:rPr>
              <w:t>« Свята</w:t>
            </w:r>
            <w:proofErr w:type="gram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нашої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держави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с 50-51.</w:t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Презентація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Весняні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свята на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Україні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FF73FC" w:rsidRPr="00FF73FC" w:rsidRDefault="00AA5784" w:rsidP="00FF73FC">
            <w:pPr>
              <w:rPr>
                <w:sz w:val="28"/>
                <w:szCs w:val="28"/>
              </w:rPr>
            </w:pPr>
            <w:hyperlink r:id="rId73" w:history="1">
              <w:r w:rsidR="00FF73FC" w:rsidRPr="00FF73FC">
                <w:rPr>
                  <w:color w:val="0000FF"/>
                  <w:sz w:val="28"/>
                  <w:szCs w:val="28"/>
                  <w:u w:val="single"/>
                </w:rPr>
                <w:t>https://www.youtube.com/watch?v=prbxbQd09Ts&amp;feature=youtu.be&amp;fbclid=IwAR035Q6NUwmiQGmiBVx0-fPPjVsW7D0O4QmZ9AC1kdZsVmla5PWg4YsaUts</w:t>
              </w:r>
            </w:hyperlink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1.Зєднай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назву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свята з датою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відзначення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Доповни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цей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перелік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святами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відзначають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твоїй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родині</w:t>
            </w:r>
            <w:proofErr w:type="spellEnd"/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864"/>
            </w:tblGrid>
            <w:tr w:rsidR="00FF73FC" w:rsidRPr="00FF73FC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День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матері</w:t>
                  </w:r>
                  <w:proofErr w:type="spellEnd"/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червня</w:t>
                  </w:r>
                  <w:proofErr w:type="spellEnd"/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</w:t>
            </w: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864"/>
            </w:tblGrid>
            <w:tr w:rsidR="00FF73FC" w:rsidRPr="00FF73FC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День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Незалежності</w:t>
                  </w:r>
                  <w:proofErr w:type="spellEnd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України</w:t>
                  </w:r>
                  <w:proofErr w:type="spellEnd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9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травня</w:t>
                  </w:r>
                  <w:proofErr w:type="spellEnd"/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864"/>
            </w:tblGrid>
            <w:tr w:rsidR="00FF73FC" w:rsidRPr="00FF73FC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День Перемоги</w:t>
                  </w:r>
                </w:p>
              </w:tc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Друга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неділя</w:t>
                  </w:r>
                  <w:proofErr w:type="spellEnd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травня</w:t>
                  </w:r>
                  <w:proofErr w:type="spellEnd"/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864"/>
            </w:tblGrid>
            <w:tr w:rsidR="00FF73FC" w:rsidRPr="00FF73FC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Різдво</w:t>
                  </w:r>
                  <w:proofErr w:type="spellEnd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 Христове</w:t>
                  </w: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24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серпня</w:t>
                  </w:r>
                  <w:proofErr w:type="spellEnd"/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864"/>
            </w:tblGrid>
            <w:tr w:rsidR="00FF73FC" w:rsidRPr="00FF73FC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День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захисту</w:t>
                  </w:r>
                  <w:proofErr w:type="spellEnd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дітей</w:t>
                  </w:r>
                  <w:proofErr w:type="spellEnd"/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 xml:space="preserve">7 </w:t>
                  </w:r>
                  <w:proofErr w:type="spellStart"/>
                  <w:r w:rsidRPr="00FF73FC">
                    <w:rPr>
                      <w:rFonts w:ascii="Times New Roman" w:hAnsi="Times New Roman"/>
                      <w:sz w:val="28"/>
                      <w:szCs w:val="28"/>
                    </w:rPr>
                    <w:t>січня</w:t>
                  </w:r>
                  <w:proofErr w:type="spellEnd"/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977"/>
            </w:tblGrid>
            <w:tr w:rsidR="00FF73FC" w:rsidRPr="00FF73FC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835"/>
            </w:tblGrid>
            <w:tr w:rsidR="00FF73FC" w:rsidRPr="00FF73FC">
              <w:tc>
                <w:tcPr>
                  <w:tcW w:w="3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F73FC" w:rsidRPr="00FF73FC" w:rsidRDefault="00FF73FC" w:rsidP="00FF73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Підпиши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якого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свята належать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ці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73FC">
              <w:rPr>
                <w:rFonts w:ascii="Times New Roman" w:hAnsi="Times New Roman"/>
                <w:sz w:val="28"/>
                <w:szCs w:val="28"/>
              </w:rPr>
              <w:t>малюнки</w:t>
            </w:r>
            <w:proofErr w:type="spellEnd"/>
            <w:r w:rsidRPr="00FF73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  <w:r w:rsidRPr="00FF73F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5EB475" wp14:editId="5F3DC4D8">
                  <wp:extent cx="4766310" cy="5330825"/>
                  <wp:effectExtent l="0" t="0" r="0" b="3175"/>
                  <wp:docPr id="40" name="Рисунок 2" descr="Опис : C:\Users\User\Desktop\92212571_1526649477498066_3151406067024396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2212571_1526649477498066_31514060670243962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53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73FC" w:rsidRPr="00FF73FC" w:rsidRDefault="00FF73FC" w:rsidP="00FF73F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4461" w:rsidRPr="00FF73FC" w:rsidTr="00B043C6">
        <w:trPr>
          <w:trHeight w:val="72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61" w:rsidRPr="006F5FE7" w:rsidRDefault="002D4461" w:rsidP="006F5FE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Інформатика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3C6" w:rsidRDefault="00B043C6" w:rsidP="00FF73FC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B043C6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Тема: </w:t>
            </w:r>
            <w:proofErr w:type="spellStart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Створення</w:t>
            </w:r>
            <w:proofErr w:type="spellEnd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та </w:t>
            </w:r>
            <w:proofErr w:type="spellStart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виконання</w:t>
            </w:r>
            <w:proofErr w:type="spellEnd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алгоритмів</w:t>
            </w:r>
            <w:proofErr w:type="spellEnd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з </w:t>
            </w:r>
            <w:proofErr w:type="spellStart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повторенням</w:t>
            </w:r>
            <w:proofErr w:type="spellEnd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у </w:t>
            </w:r>
            <w:proofErr w:type="spellStart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середовищі</w:t>
            </w:r>
            <w:proofErr w:type="spellEnd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Scratch</w:t>
            </w:r>
            <w:proofErr w:type="spellEnd"/>
            <w:r w:rsidRPr="00B043C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.</w:t>
            </w:r>
          </w:p>
          <w:p w:rsidR="00B043C6" w:rsidRPr="00B043C6" w:rsidRDefault="00B043C6" w:rsidP="00FF73FC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B043C6" w:rsidRDefault="00AA5784" w:rsidP="00FF73FC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75" w:history="1">
              <w:r w:rsidR="00B043C6" w:rsidRPr="0053465E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https://www.youtube.com/watch?v=4Lj--cdQD60</w:t>
              </w:r>
            </w:hyperlink>
          </w:p>
          <w:p w:rsidR="00B043C6" w:rsidRDefault="00B043C6" w:rsidP="00FF73FC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043C6" w:rsidRDefault="00B043C6" w:rsidP="00B043C6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4E7">
              <w:rPr>
                <w:rFonts w:ascii="Times New Roman" w:hAnsi="Times New Roman"/>
                <w:sz w:val="28"/>
                <w:szCs w:val="28"/>
              </w:rPr>
              <w:t xml:space="preserve">Алгоритм, у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якому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передбачається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багаторазове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одного й того самого набору команд,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називають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327BD">
              <w:rPr>
                <w:rFonts w:ascii="Times New Roman" w:hAnsi="Times New Roman"/>
                <w:b/>
                <w:sz w:val="28"/>
                <w:szCs w:val="28"/>
              </w:rPr>
              <w:t>циклічним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Базова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структура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C536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>овторення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B043C6" w:rsidRDefault="00B043C6" w:rsidP="00B043C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Скретч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має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4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види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циклів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ACD3B3" wp14:editId="09424CAD">
                  <wp:extent cx="3419475" cy="28384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3C6" w:rsidRPr="004854E7" w:rsidRDefault="00B043C6" w:rsidP="00B043C6">
            <w:pPr>
              <w:spacing w:line="360" w:lineRule="auto"/>
              <w:ind w:firstLine="56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4E7">
              <w:rPr>
                <w:rFonts w:ascii="Times New Roman" w:hAnsi="Times New Roman"/>
                <w:sz w:val="28"/>
                <w:szCs w:val="28"/>
              </w:rPr>
              <w:t xml:space="preserve">Алгоритм, у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якому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набір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команд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передбачається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виконувати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залежності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умови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називають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>розгалуженим</w:t>
            </w:r>
            <w:proofErr w:type="spellEnd"/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bCs/>
                <w:sz w:val="28"/>
                <w:szCs w:val="28"/>
              </w:rPr>
              <w:t>або</w:t>
            </w:r>
            <w:proofErr w:type="spellEnd"/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алгоритмом з </w:t>
            </w:r>
            <w:proofErr w:type="spellStart"/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>розгалуженням</w:t>
            </w:r>
            <w:proofErr w:type="spellEnd"/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4854E7">
              <w:rPr>
                <w:rFonts w:ascii="Times New Roman" w:hAnsi="Times New Roman"/>
                <w:bCs/>
                <w:sz w:val="28"/>
                <w:szCs w:val="28"/>
              </w:rPr>
              <w:t>Базова</w:t>
            </w:r>
            <w:proofErr w:type="spellEnd"/>
            <w:r w:rsidRPr="004854E7">
              <w:rPr>
                <w:rFonts w:ascii="Times New Roman" w:hAnsi="Times New Roman"/>
                <w:bCs/>
                <w:sz w:val="28"/>
                <w:szCs w:val="28"/>
              </w:rPr>
              <w:t xml:space="preserve"> структура –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>озгалуження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вибір</w:t>
            </w:r>
            <w:proofErr w:type="spellEnd"/>
            <w:r w:rsidRPr="009B364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4854E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B043C6" w:rsidRDefault="00B043C6" w:rsidP="00B043C6">
            <w:pPr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Повне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розгалуження</w:t>
            </w:r>
            <w:proofErr w:type="spellEnd"/>
            <w:r w:rsidRPr="004854E7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4854E7">
              <w:rPr>
                <w:rFonts w:ascii="Times New Roman" w:hAnsi="Times New Roman"/>
                <w:sz w:val="28"/>
                <w:szCs w:val="28"/>
              </w:rPr>
              <w:t>Скретч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043C6" w:rsidRDefault="00B043C6" w:rsidP="00B043C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92511B">
                  <wp:extent cx="4028440" cy="2565939"/>
                  <wp:effectExtent l="0" t="0" r="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882" cy="257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3C6" w:rsidRDefault="00B043C6" w:rsidP="00B043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43C6" w:rsidRDefault="00B043C6" w:rsidP="00B043C6">
            <w:pPr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Неповне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розгалуження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Скретч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043C6" w:rsidRDefault="00B043C6" w:rsidP="00B043C6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1E9C114">
                  <wp:extent cx="4009759" cy="1751965"/>
                  <wp:effectExtent l="0" t="0" r="0" b="63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521" cy="1773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3C6" w:rsidRDefault="00B043C6" w:rsidP="00B043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43C6" w:rsidRDefault="00B043C6" w:rsidP="00B043C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>Підручник</w:t>
            </w:r>
            <w:proofErr w:type="spellEnd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– </w:t>
            </w:r>
            <w:proofErr w:type="spellStart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>Повторити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Розділ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3, «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Найважливіше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цьому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пункті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B043C6" w:rsidRDefault="00B043C6" w:rsidP="00B043C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>Створити</w:t>
            </w:r>
            <w:proofErr w:type="spellEnd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новорічну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тему 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продемонструвати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043C6" w:rsidRDefault="00B043C6" w:rsidP="00B043C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>Гімнастика</w:t>
            </w:r>
            <w:proofErr w:type="spellEnd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для </w:t>
            </w:r>
            <w:proofErr w:type="spellStart"/>
            <w:r w:rsidRPr="00D5757C">
              <w:rPr>
                <w:rFonts w:ascii="Times New Roman" w:hAnsi="Times New Roman"/>
                <w:b/>
                <w:i/>
                <w:sz w:val="28"/>
                <w:szCs w:val="28"/>
              </w:rPr>
              <w:t>розуму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–</w:t>
            </w:r>
            <w:r w:rsidRPr="001A1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квадратів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намалював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Кіт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, повторивши рядок з 4-х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квадратів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1DCF">
              <w:rPr>
                <w:rFonts w:ascii="Times New Roman" w:hAnsi="Times New Roman"/>
                <w:sz w:val="28"/>
                <w:szCs w:val="28"/>
              </w:rPr>
              <w:t>чотири</w:t>
            </w:r>
            <w:proofErr w:type="spellEnd"/>
            <w:r w:rsidRPr="001A1DCF">
              <w:rPr>
                <w:rFonts w:ascii="Times New Roman" w:hAnsi="Times New Roman"/>
                <w:sz w:val="28"/>
                <w:szCs w:val="28"/>
              </w:rPr>
              <w:t xml:space="preserve"> рази?</w:t>
            </w:r>
          </w:p>
          <w:p w:rsidR="00B043C6" w:rsidRPr="00B043C6" w:rsidRDefault="00B043C6" w:rsidP="00B043C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043C6" w:rsidRDefault="00B043C6" w:rsidP="00B043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43C6" w:rsidRDefault="00B043C6" w:rsidP="00B043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43C6" w:rsidRPr="00B043C6" w:rsidRDefault="00B043C6" w:rsidP="00B043C6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22"/>
  </w:num>
  <w:num w:numId="4">
    <w:abstractNumId w:val="17"/>
  </w:num>
  <w:num w:numId="5">
    <w:abstractNumId w:val="6"/>
  </w:num>
  <w:num w:numId="6">
    <w:abstractNumId w:val="15"/>
  </w:num>
  <w:num w:numId="7">
    <w:abstractNumId w:val="14"/>
  </w:num>
  <w:num w:numId="8">
    <w:abstractNumId w:val="12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0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8"/>
  </w:num>
  <w:num w:numId="17">
    <w:abstractNumId w:val="11"/>
  </w:num>
  <w:num w:numId="18">
    <w:abstractNumId w:val="1"/>
  </w:num>
  <w:num w:numId="19">
    <w:abstractNumId w:val="0"/>
  </w:num>
  <w:num w:numId="20">
    <w:abstractNumId w:val="2"/>
  </w:num>
  <w:num w:numId="21">
    <w:abstractNumId w:val="3"/>
  </w:num>
  <w:num w:numId="22">
    <w:abstractNumId w:val="10"/>
  </w:num>
  <w:num w:numId="23">
    <w:abstractNumId w:val="15"/>
  </w:num>
  <w:num w:numId="24">
    <w:abstractNumId w:val="9"/>
  </w:num>
  <w:num w:numId="25">
    <w:abstractNumId w:val="15"/>
  </w:num>
  <w:num w:numId="26">
    <w:abstractNumId w:val="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830EA"/>
    <w:rsid w:val="00084A8E"/>
    <w:rsid w:val="000E202D"/>
    <w:rsid w:val="00120F68"/>
    <w:rsid w:val="00124696"/>
    <w:rsid w:val="0017788E"/>
    <w:rsid w:val="001820AC"/>
    <w:rsid w:val="0020796E"/>
    <w:rsid w:val="002315FC"/>
    <w:rsid w:val="00254BB3"/>
    <w:rsid w:val="0028031E"/>
    <w:rsid w:val="002D4461"/>
    <w:rsid w:val="002D7CFF"/>
    <w:rsid w:val="002F59B8"/>
    <w:rsid w:val="00305DFC"/>
    <w:rsid w:val="004124E0"/>
    <w:rsid w:val="00431EAF"/>
    <w:rsid w:val="00503AFE"/>
    <w:rsid w:val="00550332"/>
    <w:rsid w:val="00555D14"/>
    <w:rsid w:val="00597F86"/>
    <w:rsid w:val="005A67E8"/>
    <w:rsid w:val="005C1AAA"/>
    <w:rsid w:val="006335E3"/>
    <w:rsid w:val="00633FF7"/>
    <w:rsid w:val="0065244F"/>
    <w:rsid w:val="00657372"/>
    <w:rsid w:val="00670EB1"/>
    <w:rsid w:val="00675320"/>
    <w:rsid w:val="006D10D3"/>
    <w:rsid w:val="006F5FE7"/>
    <w:rsid w:val="007E1380"/>
    <w:rsid w:val="00825B1E"/>
    <w:rsid w:val="00836136"/>
    <w:rsid w:val="008841D2"/>
    <w:rsid w:val="008B1F9A"/>
    <w:rsid w:val="008C7A46"/>
    <w:rsid w:val="008E3170"/>
    <w:rsid w:val="009218C7"/>
    <w:rsid w:val="009316AD"/>
    <w:rsid w:val="00A06DEC"/>
    <w:rsid w:val="00A64AD2"/>
    <w:rsid w:val="00A667E0"/>
    <w:rsid w:val="00AA5784"/>
    <w:rsid w:val="00AE2FE3"/>
    <w:rsid w:val="00B043C6"/>
    <w:rsid w:val="00B33059"/>
    <w:rsid w:val="00BC7A19"/>
    <w:rsid w:val="00BF3B69"/>
    <w:rsid w:val="00C41AEF"/>
    <w:rsid w:val="00C74C7E"/>
    <w:rsid w:val="00C92BAD"/>
    <w:rsid w:val="00C92EF7"/>
    <w:rsid w:val="00CC010A"/>
    <w:rsid w:val="00CF6E98"/>
    <w:rsid w:val="00D11477"/>
    <w:rsid w:val="00D57D4F"/>
    <w:rsid w:val="00DF54C4"/>
    <w:rsid w:val="00EC17CD"/>
    <w:rsid w:val="00EF2C2E"/>
    <w:rsid w:val="00F04E19"/>
    <w:rsid w:val="00F52AF6"/>
    <w:rsid w:val="00F54ECF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AAC8E45-414E-460D-A85B-EAD29DC5C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A57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UTGau2xS-8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www.youtube.com/watch?v=JLV8_RZ-WEA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www.youtube.com/watch?v=pcLMi59Pqhw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hyperlink" Target="https://www.youtube.com/watch?v=Db7KQA0B2oc" TargetMode="External"/><Relationship Id="rId76" Type="http://schemas.openxmlformats.org/officeDocument/2006/relationships/image" Target="media/image42.png"/><Relationship Id="rId7" Type="http://schemas.openxmlformats.org/officeDocument/2006/relationships/hyperlink" Target="https://www.youtube.com/watch?v=xMSP0oH1_Qk" TargetMode="External"/><Relationship Id="rId71" Type="http://schemas.openxmlformats.org/officeDocument/2006/relationships/hyperlink" Target="https://www.youtube.com/watch?v=v6WdOTK4eJY&amp;feature=youtu.be&amp;fbclid=IwAR2DrNNPlB9JoxOgqSNKo42g5CjM8l2mVTtSrbRyUnARDJMr7KfbrJaGgw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cLMi59Pqhw&amp;t=71s" TargetMode="External"/><Relationship Id="rId29" Type="http://schemas.openxmlformats.org/officeDocument/2006/relationships/hyperlink" Target="https://www.youtube.com/watch?v=lcc4kul2qCw" TargetMode="External"/><Relationship Id="rId11" Type="http://schemas.openxmlformats.org/officeDocument/2006/relationships/hyperlink" Target="https://www.youtube.com/watch?v=lAKIVJ0_Apk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hyperlink" Target="https://www.youtube.com/watch?v=dBZtDUWRl4U" TargetMode="External"/><Relationship Id="rId74" Type="http://schemas.openxmlformats.org/officeDocument/2006/relationships/image" Target="media/image41.jpeg"/><Relationship Id="rId79" Type="http://schemas.openxmlformats.org/officeDocument/2006/relationships/fontTable" Target="fontTable.xml"/><Relationship Id="rId5" Type="http://schemas.openxmlformats.org/officeDocument/2006/relationships/hyperlink" Target="https://www.youtube.com/watch?v=D-fVFcWIHaI" TargetMode="External"/><Relationship Id="rId61" Type="http://schemas.openxmlformats.org/officeDocument/2006/relationships/image" Target="media/image36.jpeg"/><Relationship Id="rId10" Type="http://schemas.openxmlformats.org/officeDocument/2006/relationships/hyperlink" Target="https://www.youtube.com/watch?v=l2XchRugo5M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www.youtube.com/watch?v=wICTDlk3bo0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hyperlink" Target="https://www.youtube.com/watch?v=prbxbQd09Ts&amp;feature=youtu.be&amp;fbclid=IwAR035Q6NUwmiQGmiBVx0-fPPjVsW7D0O4QmZ9AC1kdZsVmla5PWg4YsaUts" TargetMode="External"/><Relationship Id="rId78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wHW4MkJ6Hk" TargetMode="External"/><Relationship Id="rId14" Type="http://schemas.openxmlformats.org/officeDocument/2006/relationships/hyperlink" Target="https://www.youtube.com/watch?v=iXK1ltGfooE" TargetMode="External"/><Relationship Id="rId22" Type="http://schemas.openxmlformats.org/officeDocument/2006/relationships/hyperlink" Target="https://www.youtube.com/watch?v=1oESwpQsiZE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youtube.com/watch?v=ZpzjuAByl60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hyperlink" Target="https://www.youtube.com/watch?v=T9btSGbF_Ko" TargetMode="External"/><Relationship Id="rId77" Type="http://schemas.openxmlformats.org/officeDocument/2006/relationships/image" Target="media/image43.png"/><Relationship Id="rId8" Type="http://schemas.openxmlformats.org/officeDocument/2006/relationships/hyperlink" Target="https://www.youtube.com/watch?v=HwHW4MkJ6Hk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s://pershilastivky.at.ua/load/konspekti_urokiv/ukrajinska_mova_4_klas/prislivniki_sinonimi/7-1-0-614?fbclid=IwAR2OxPUbWdy-tBG9JFyT4Bt_MgH3BriREBmoj_0ngC5bZdB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nf00JP7GeH0" TargetMode="External"/><Relationship Id="rId17" Type="http://schemas.openxmlformats.org/officeDocument/2006/relationships/hyperlink" Target="https://www.youtube.com/watch?v=layYHW6fZdw" TargetMode="External"/><Relationship Id="rId25" Type="http://schemas.openxmlformats.org/officeDocument/2006/relationships/hyperlink" Target="https://www.youtube.com/watch?v=fc6v6cxrj5w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hyperlink" Target="https://www.youtube.com/watch?v=dBZtDUWRl4U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hyperlink" Target="https://www.youtube.com/watch?v=SUfPevKrbVI&amp;feature=youtu.be&amp;fbclid=IwAR2JmFPCJzIk6qD_YOBJ3VOItgTV1o-2kvPED4TUbAxs4cbsoJOlHZ-wcr8" TargetMode="External"/><Relationship Id="rId75" Type="http://schemas.openxmlformats.org/officeDocument/2006/relationships/hyperlink" Target="https://www.youtube.com/watch?v=4Lj--cdQD6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JpAjCXQ_pA" TargetMode="External"/><Relationship Id="rId15" Type="http://schemas.openxmlformats.org/officeDocument/2006/relationships/hyperlink" Target="https://www.youtube.com/watch?v=zV6Ln0F7U0k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jpeg"/><Relationship Id="rId36" Type="http://schemas.openxmlformats.org/officeDocument/2006/relationships/hyperlink" Target="https://www.youtube.com/watch?v=rkx_KvTI-fw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6343</Words>
  <Characters>3616</Characters>
  <Application>Microsoft Office Word</Application>
  <DocSecurity>0</DocSecurity>
  <Lines>30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8</cp:revision>
  <dcterms:created xsi:type="dcterms:W3CDTF">2021-04-05T06:47:00Z</dcterms:created>
  <dcterms:modified xsi:type="dcterms:W3CDTF">2021-04-08T08:06:00Z</dcterms:modified>
</cp:coreProperties>
</file>