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89" w:rsidRPr="008A5C22" w:rsidRDefault="00A77089" w:rsidP="008A5C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Мультфільм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Мобільні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класно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>»</w:t>
      </w:r>
    </w:p>
    <w:p w:rsidR="00A77089" w:rsidRPr="008A5C22" w:rsidRDefault="00A77089" w:rsidP="008A5C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22">
        <w:rPr>
          <w:rFonts w:ascii="Times New Roman" w:hAnsi="Times New Roman" w:cs="Times New Roman"/>
          <w:sz w:val="24"/>
          <w:szCs w:val="24"/>
        </w:rPr>
        <w:t xml:space="preserve">Смартфон – один з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найкорисніших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винаходів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людства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ґаджета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безліч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проблем: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прокинутися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згадати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важливі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зорієнтуватися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незнайомій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поспілкуватися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друзями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>.</w:t>
      </w:r>
    </w:p>
    <w:p w:rsidR="00A77089" w:rsidRPr="008A5C22" w:rsidRDefault="00A77089" w:rsidP="008A5C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уся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корисна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багатофункціональність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спровокувати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ігроманію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безцільний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серфінг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витіснення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віртуальним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соцмережах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>).</w:t>
      </w:r>
    </w:p>
    <w:p w:rsidR="005E797E" w:rsidRPr="008A5C22" w:rsidRDefault="008A5C22" w:rsidP="008A5C22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hyperlink r:id="rId4" w:history="1">
        <w:r w:rsidR="00A77089" w:rsidRPr="008A5C22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https://www.youtube.com/watch?v=v3p_KnYaGLk</w:t>
        </w:r>
      </w:hyperlink>
    </w:p>
    <w:p w:rsidR="007C5A9A" w:rsidRPr="008A5C22" w:rsidRDefault="007C5A9A" w:rsidP="008A5C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7089" w:rsidRPr="008A5C22" w:rsidRDefault="007C5A9A" w:rsidP="008A5C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5C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0520" cy="2528384"/>
            <wp:effectExtent l="0" t="0" r="0" b="5715"/>
            <wp:docPr id="1" name="Рисунок 1" descr="C:\Users\User\Desktop\1_mng9Mpl9PzSVMedH55l0l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_mng9Mpl9PzSVMedH55l0l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388" cy="25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22" w:rsidRDefault="008A5C22" w:rsidP="008A5C22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C77C7" w:rsidRPr="008A5C22" w:rsidRDefault="007C5A9A" w:rsidP="008A5C22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Запропонуйте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школярам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подивитись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мультфільм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проаналізувати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, як часто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протягом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дня вони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використовують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смартфони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без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конкретної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мети.</w:t>
      </w:r>
    </w:p>
    <w:p w:rsidR="002C77C7" w:rsidRPr="008A5C22" w:rsidRDefault="002C77C7" w:rsidP="008A5C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77C7" w:rsidRPr="008A5C22" w:rsidRDefault="002C77C7" w:rsidP="008A5C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Мультфільм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та родина»</w:t>
      </w:r>
    </w:p>
    <w:p w:rsidR="002C77C7" w:rsidRPr="008A5C22" w:rsidRDefault="002C77C7" w:rsidP="008A5C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22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стрімкий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ритм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родин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збирається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разом, у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кращому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ввечері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той час, коли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поспілкуватися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і просто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побути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разом.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вдається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на «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sz w:val="24"/>
          <w:szCs w:val="24"/>
        </w:rPr>
        <w:t>хвилі</w:t>
      </w:r>
      <w:proofErr w:type="spellEnd"/>
      <w:r w:rsidRPr="008A5C22">
        <w:rPr>
          <w:rFonts w:ascii="Times New Roman" w:hAnsi="Times New Roman" w:cs="Times New Roman"/>
          <w:sz w:val="24"/>
          <w:szCs w:val="24"/>
        </w:rPr>
        <w:t>».</w:t>
      </w:r>
    </w:p>
    <w:p w:rsidR="007C5A9A" w:rsidRPr="008A5C22" w:rsidRDefault="008A5C22" w:rsidP="008A5C22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hyperlink r:id="rId6" w:history="1">
        <w:r w:rsidR="002C77C7" w:rsidRPr="008A5C22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https://www.youtube.com/watch?v=37OLJPjoews&amp;t=82s</w:t>
        </w:r>
      </w:hyperlink>
    </w:p>
    <w:p w:rsidR="002C77C7" w:rsidRPr="008A5C22" w:rsidRDefault="002C77C7" w:rsidP="008A5C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5C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7140" cy="2791752"/>
            <wp:effectExtent l="0" t="0" r="3810" b="8890"/>
            <wp:docPr id="2" name="Рисунок 2" descr="C:\Users\User\Desktop\thumbnail-tw-20210125145110-5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umbnail-tw-20210125145110-5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32" cy="280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77C7" w:rsidRPr="008A5C22" w:rsidRDefault="002C77C7" w:rsidP="008A5C22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Анімацію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було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створено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венесуельським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ілюстратором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Елізером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Кастілло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C77C7" w:rsidRPr="008A5C22" w:rsidRDefault="002C77C7" w:rsidP="008A5C22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Подивіть</w:t>
      </w:r>
      <w:r w:rsidR="00A16A58" w:rsidRPr="008A5C22">
        <w:rPr>
          <w:rFonts w:ascii="Times New Roman" w:hAnsi="Times New Roman" w:cs="Times New Roman"/>
          <w:color w:val="333333"/>
          <w:sz w:val="24"/>
          <w:szCs w:val="24"/>
        </w:rPr>
        <w:t>ся</w:t>
      </w:r>
      <w:proofErr w:type="spellEnd"/>
      <w:r w:rsidR="00A16A58"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16A58" w:rsidRPr="008A5C22">
        <w:rPr>
          <w:rFonts w:ascii="Times New Roman" w:hAnsi="Times New Roman" w:cs="Times New Roman"/>
          <w:color w:val="333333"/>
          <w:sz w:val="24"/>
          <w:szCs w:val="24"/>
        </w:rPr>
        <w:t>мультфільм</w:t>
      </w:r>
      <w:proofErr w:type="spellEnd"/>
      <w:r w:rsidR="00A16A58"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разом </w:t>
      </w:r>
      <w:proofErr w:type="spellStart"/>
      <w:r w:rsidR="00A16A58" w:rsidRPr="008A5C22">
        <w:rPr>
          <w:rFonts w:ascii="Times New Roman" w:hAnsi="Times New Roman" w:cs="Times New Roman"/>
          <w:color w:val="333333"/>
          <w:sz w:val="24"/>
          <w:szCs w:val="24"/>
        </w:rPr>
        <w:t>зі</w:t>
      </w:r>
      <w:proofErr w:type="spellEnd"/>
      <w:r w:rsidR="00A16A58"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16A58" w:rsidRPr="008A5C22">
        <w:rPr>
          <w:rFonts w:ascii="Times New Roman" w:hAnsi="Times New Roman" w:cs="Times New Roman"/>
          <w:color w:val="333333"/>
          <w:sz w:val="24"/>
          <w:szCs w:val="24"/>
        </w:rPr>
        <w:t>сво</w:t>
      </w:r>
      <w:r w:rsidR="00A16A58" w:rsidRPr="008A5C22">
        <w:rPr>
          <w:rFonts w:ascii="Times New Roman" w:hAnsi="Times New Roman" w:cs="Times New Roman"/>
          <w:color w:val="333333"/>
          <w:sz w:val="24"/>
          <w:szCs w:val="24"/>
          <w:lang w:val="uk-UA"/>
        </w:rPr>
        <w:t>їми</w:t>
      </w:r>
      <w:proofErr w:type="spellEnd"/>
      <w:r w:rsidR="00A16A58" w:rsidRPr="008A5C2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дітьми</w:t>
      </w:r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поміркуйте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чому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технології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мають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поєднувати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людей,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насправді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віддаляють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5C22">
        <w:rPr>
          <w:rFonts w:ascii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8A5C2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C77C7" w:rsidRPr="007C5A9A" w:rsidRDefault="002C77C7">
      <w:pPr>
        <w:rPr>
          <w:rFonts w:ascii="Times New Roman" w:hAnsi="Times New Roman" w:cs="Times New Roman"/>
        </w:rPr>
      </w:pPr>
    </w:p>
    <w:sectPr w:rsidR="002C77C7" w:rsidRPr="007C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5F"/>
    <w:rsid w:val="002C77C7"/>
    <w:rsid w:val="00381FA7"/>
    <w:rsid w:val="005E797E"/>
    <w:rsid w:val="007C5A9A"/>
    <w:rsid w:val="008A5C22"/>
    <w:rsid w:val="00A16A58"/>
    <w:rsid w:val="00A2765F"/>
    <w:rsid w:val="00A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6734"/>
  <w15:chartTrackingRefBased/>
  <w15:docId w15:val="{EAC71829-27BE-441F-86EE-CE16EA41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08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5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7OLJPjoews&amp;t=82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3p_KnYaGL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2021-04-16T05:49:00Z</dcterms:created>
  <dcterms:modified xsi:type="dcterms:W3CDTF">2021-04-15T19:52:00Z</dcterms:modified>
</cp:coreProperties>
</file>