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0B5" w:rsidRPr="002440B5" w:rsidRDefault="002440B5" w:rsidP="005D2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>для асинхронного формату</w:t>
      </w:r>
      <w:proofErr w:type="gram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2440B5" w:rsidRPr="002440B5" w:rsidRDefault="002440B5" w:rsidP="005D2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0B5">
        <w:rPr>
          <w:rFonts w:ascii="Times New Roman" w:hAnsi="Times New Roman" w:cs="Times New Roman"/>
          <w:b/>
          <w:sz w:val="28"/>
          <w:szCs w:val="28"/>
        </w:rPr>
        <w:t>на 03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bookmarkEnd w:id="0"/>
    <w:p w:rsidR="002440B5" w:rsidRPr="002440B5" w:rsidRDefault="002440B5" w:rsidP="002440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pPr w:leftFromText="180" w:rightFromText="180" w:vertAnchor="text" w:horzAnchor="margin" w:tblpXSpec="center" w:tblpY="335"/>
        <w:tblW w:w="15579" w:type="dxa"/>
        <w:tblLook w:val="04A0" w:firstRow="1" w:lastRow="0" w:firstColumn="1" w:lastColumn="0" w:noHBand="0" w:noVBand="1"/>
      </w:tblPr>
      <w:tblGrid>
        <w:gridCol w:w="3936"/>
        <w:gridCol w:w="4110"/>
        <w:gridCol w:w="7533"/>
      </w:tblGrid>
      <w:tr w:rsidR="005B1D23" w:rsidRPr="002440B5" w:rsidTr="00490756">
        <w:tc>
          <w:tcPr>
            <w:tcW w:w="3936" w:type="dxa"/>
          </w:tcPr>
          <w:p w:rsidR="005B1D23" w:rsidRPr="002440B5" w:rsidRDefault="005B1D23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4110" w:type="dxa"/>
          </w:tcPr>
          <w:p w:rsidR="005B1D23" w:rsidRPr="002440B5" w:rsidRDefault="00490756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5B1D23"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7533" w:type="dxa"/>
          </w:tcPr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490756"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</w:t>
            </w:r>
          </w:p>
        </w:tc>
      </w:tr>
      <w:tr w:rsidR="005B1D23" w:rsidRPr="002440B5" w:rsidTr="00490756">
        <w:tc>
          <w:tcPr>
            <w:tcW w:w="3936" w:type="dxa"/>
          </w:tcPr>
          <w:p w:rsidR="005B1D23" w:rsidRPr="002440B5" w:rsidRDefault="002440B5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  <w:p w:rsidR="005B1D23" w:rsidRPr="002440B5" w:rsidRDefault="005B1D23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«Компоненти дії додавання.</w:t>
            </w:r>
          </w:p>
          <w:p w:rsidR="005B1D23" w:rsidRPr="002440B5" w:rsidRDefault="005B1D23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Знаходження суми чисел за малюнками.»</w:t>
            </w:r>
          </w:p>
        </w:tc>
        <w:tc>
          <w:tcPr>
            <w:tcW w:w="4110" w:type="dxa"/>
          </w:tcPr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приклади за малюнком завд.2. ст.35.</w:t>
            </w:r>
          </w:p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геометричний матеріал </w:t>
            </w:r>
          </w:p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завд.3 ст.35</w:t>
            </w:r>
          </w:p>
        </w:tc>
        <w:tc>
          <w:tcPr>
            <w:tcW w:w="7533" w:type="dxa"/>
          </w:tcPr>
          <w:p w:rsidR="005B1D23" w:rsidRPr="002440B5" w:rsidRDefault="00FD332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="005B1D23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https://www.youtube.com/watch?v=4ygZKSU291A</w:t>
              </w:r>
            </w:hyperlink>
          </w:p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B1D23" w:rsidRPr="002440B5" w:rsidRDefault="00FD332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" w:history="1">
              <w:r w:rsidR="005B1D23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https://www.youtube.com/watch?v=v0XTJUBKo5c</w:t>
              </w:r>
            </w:hyperlink>
          </w:p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1D23" w:rsidRPr="002440B5" w:rsidTr="00490756">
        <w:tc>
          <w:tcPr>
            <w:tcW w:w="3936" w:type="dxa"/>
          </w:tcPr>
          <w:p w:rsidR="005B1D23" w:rsidRPr="002440B5" w:rsidRDefault="002440B5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Навчання грамоти (читання)</w:t>
            </w:r>
          </w:p>
          <w:p w:rsidR="005B1D23" w:rsidRPr="002440B5" w:rsidRDefault="005B1D23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«Закріплення вміння чи</w:t>
            </w:r>
            <w:r w:rsidR="002440B5"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тати букварні тексти з буквою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 Робота з ілюстрацією. Складання речень за схемами.»</w:t>
            </w:r>
          </w:p>
        </w:tc>
        <w:tc>
          <w:tcPr>
            <w:tcW w:w="4110" w:type="dxa"/>
          </w:tcPr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Скласти речення за малюнком ст.33 </w:t>
            </w:r>
          </w:p>
        </w:tc>
        <w:tc>
          <w:tcPr>
            <w:tcW w:w="7533" w:type="dxa"/>
          </w:tcPr>
          <w:p w:rsidR="005B1D23" w:rsidRPr="002440B5" w:rsidRDefault="00FD332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003384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https://www.youtube.com/watch?v=4pScU-NEm5g</w:t>
              </w:r>
            </w:hyperlink>
          </w:p>
          <w:p w:rsidR="00003384" w:rsidRPr="002440B5" w:rsidRDefault="00003384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03384" w:rsidRPr="002440B5" w:rsidRDefault="00FD332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003384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https://www.youtube.com/watch?v=kpRKdUtbPP4</w:t>
              </w:r>
            </w:hyperlink>
          </w:p>
          <w:p w:rsidR="00003384" w:rsidRPr="002440B5" w:rsidRDefault="00003384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1D23" w:rsidRPr="002440B5" w:rsidTr="00490756">
        <w:tc>
          <w:tcPr>
            <w:tcW w:w="3936" w:type="dxa"/>
          </w:tcPr>
          <w:p w:rsidR="005B1D23" w:rsidRPr="002440B5" w:rsidRDefault="002440B5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Навчання грамоти (письмо)</w:t>
            </w:r>
          </w:p>
          <w:p w:rsidR="005B1D23" w:rsidRPr="002440B5" w:rsidRDefault="005B1D23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«Письмо великої букви Н, складів з нею. Написання речень, поданих друкованим та рукописним шрифтом»</w:t>
            </w:r>
          </w:p>
        </w:tc>
        <w:tc>
          <w:tcPr>
            <w:tcW w:w="4110" w:type="dxa"/>
          </w:tcPr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Пропис великої букви Н, складів з нею.</w:t>
            </w:r>
          </w:p>
        </w:tc>
        <w:tc>
          <w:tcPr>
            <w:tcW w:w="7533" w:type="dxa"/>
          </w:tcPr>
          <w:p w:rsidR="005B1D23" w:rsidRPr="002440B5" w:rsidRDefault="00FD332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A34DD3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https://www.youtube.com/watch?v=4HaeE4dTZGM</w:t>
              </w:r>
            </w:hyperlink>
          </w:p>
          <w:p w:rsidR="00A34DD3" w:rsidRPr="002440B5" w:rsidRDefault="00A34DD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34DD3" w:rsidRPr="002440B5" w:rsidRDefault="00FD332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="00A34DD3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https://www.youtube.com/watch?v=6VnfiPLVUAE</w:t>
              </w:r>
            </w:hyperlink>
          </w:p>
          <w:p w:rsidR="00A34DD3" w:rsidRPr="002440B5" w:rsidRDefault="00A34DD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1D23" w:rsidRPr="002440B5" w:rsidTr="00490756">
        <w:tc>
          <w:tcPr>
            <w:tcW w:w="3936" w:type="dxa"/>
          </w:tcPr>
          <w:p w:rsidR="005B1D23" w:rsidRPr="002440B5" w:rsidRDefault="002440B5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 досліджую світ</w:t>
            </w:r>
          </w:p>
          <w:p w:rsidR="005B1D23" w:rsidRPr="002440B5" w:rsidRDefault="005B1D23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«Дбаємо  про чистоту повітря»</w:t>
            </w:r>
          </w:p>
        </w:tc>
        <w:tc>
          <w:tcPr>
            <w:tcW w:w="4110" w:type="dxa"/>
          </w:tcPr>
          <w:p w:rsidR="005B1D23" w:rsidRPr="002440B5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Розглянут</w:t>
            </w:r>
            <w:r w:rsidR="00490756"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и малюнки ст.53. Скласти поради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«Як дбати про чистоту</w:t>
            </w:r>
            <w:r w:rsidR="00490756"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повітря?»</w:t>
            </w:r>
          </w:p>
        </w:tc>
        <w:tc>
          <w:tcPr>
            <w:tcW w:w="7533" w:type="dxa"/>
          </w:tcPr>
          <w:p w:rsidR="005B1D23" w:rsidRPr="002440B5" w:rsidRDefault="00FD332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" w:tgtFrame="_blank" w:history="1"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https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://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www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.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youtube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.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com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/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watch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?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v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=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F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7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PMg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59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x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76</w:t>
              </w:r>
              <w:r w:rsidR="00A34DD3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U</w:t>
              </w:r>
            </w:hyperlink>
          </w:p>
          <w:p w:rsidR="00490756" w:rsidRPr="002440B5" w:rsidRDefault="00490756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90756" w:rsidRPr="002440B5" w:rsidRDefault="00FD332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" w:tgtFrame="_blank" w:history="1"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https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://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www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.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youtube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.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com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/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watch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?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v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=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v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-</w:t>
              </w:r>
              <w:proofErr w:type="spellStart"/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Dn</w:t>
              </w:r>
              <w:proofErr w:type="spellEnd"/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0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HZ</w:t>
              </w:r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  <w:lang w:val="uk-UA"/>
                </w:rPr>
                <w:t>1</w:t>
              </w:r>
              <w:proofErr w:type="spellStart"/>
              <w:r w:rsidR="00490756" w:rsidRPr="002440B5">
                <w:rPr>
                  <w:rStyle w:val="a4"/>
                  <w:rFonts w:ascii="Times New Roman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ejU</w:t>
              </w:r>
              <w:proofErr w:type="spellEnd"/>
            </w:hyperlink>
          </w:p>
        </w:tc>
      </w:tr>
      <w:tr w:rsidR="006C5651" w:rsidRPr="002440B5" w:rsidTr="00490756">
        <w:tc>
          <w:tcPr>
            <w:tcW w:w="3936" w:type="dxa"/>
          </w:tcPr>
          <w:p w:rsidR="006C5651" w:rsidRPr="002440B5" w:rsidRDefault="002440B5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Фізична культура</w:t>
            </w:r>
          </w:p>
          <w:p w:rsidR="006C5651" w:rsidRPr="002440B5" w:rsidRDefault="006C5651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C5651" w:rsidRPr="002440B5" w:rsidRDefault="006C5651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C5651" w:rsidRPr="002440B5" w:rsidRDefault="006C5651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C5651" w:rsidRPr="002440B5" w:rsidRDefault="006C5651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0" w:type="dxa"/>
          </w:tcPr>
          <w:p w:rsidR="006C5651" w:rsidRPr="002440B5" w:rsidRDefault="006C5651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Вправи з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м’ячем</w:t>
            </w:r>
            <w:proofErr w:type="spellEnd"/>
            <w:r w:rsidR="00E6447D"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E6447D" w:rsidRPr="002440B5" w:rsidRDefault="00E6447D" w:rsidP="00E6447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Після роботи біля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ютера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вправи для очей.</w:t>
            </w:r>
          </w:p>
          <w:p w:rsidR="00E6447D" w:rsidRPr="002440B5" w:rsidRDefault="00E6447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33" w:type="dxa"/>
          </w:tcPr>
          <w:p w:rsidR="006C5651" w:rsidRPr="002440B5" w:rsidRDefault="00FD332D" w:rsidP="00E6447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" w:history="1"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</w:t>
              </w:r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be</w:t>
              </w:r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ddBTIqfV</w:t>
              </w:r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5_</w:t>
              </w:r>
              <w:r w:rsidR="006C565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A</w:t>
              </w:r>
            </w:hyperlink>
          </w:p>
          <w:p w:rsidR="00E6447D" w:rsidRPr="002440B5" w:rsidRDefault="00E6447D" w:rsidP="00E6447D">
            <w:pPr>
              <w:rPr>
                <w:rFonts w:ascii="Times New Roman" w:hAnsi="Times New Roman" w:cs="Times New Roman"/>
                <w:color w:val="1155CC"/>
                <w:sz w:val="28"/>
                <w:szCs w:val="28"/>
                <w:u w:val="single"/>
                <w:shd w:val="clear" w:color="auto" w:fill="FFFFFF"/>
                <w:lang w:val="uk-UA"/>
              </w:rPr>
            </w:pPr>
            <w:r w:rsidRPr="002440B5">
              <w:rPr>
                <w:rFonts w:ascii="Times New Roman" w:hAnsi="Times New Roman" w:cs="Times New Roman"/>
                <w:color w:val="1155CC"/>
                <w:sz w:val="28"/>
                <w:szCs w:val="28"/>
                <w:u w:val="single"/>
                <w:shd w:val="clear" w:color="auto" w:fill="FFFFFF"/>
                <w:lang w:val="uk-UA"/>
              </w:rPr>
              <w:t>https://youtu.be/8G87kg9s1HM</w:t>
            </w:r>
          </w:p>
          <w:p w:rsidR="006C5651" w:rsidRPr="002440B5" w:rsidRDefault="006C5651" w:rsidP="005B1D23">
            <w:pPr>
              <w:rPr>
                <w:rStyle w:val="a4"/>
                <w:rFonts w:ascii="Times New Roman" w:hAnsi="Times New Roman" w:cs="Times New Roman"/>
                <w:color w:val="1155CC"/>
                <w:sz w:val="28"/>
                <w:szCs w:val="28"/>
                <w:shd w:val="clear" w:color="auto" w:fill="FFFFFF"/>
                <w:lang w:val="uk-UA"/>
              </w:rPr>
            </w:pPr>
          </w:p>
        </w:tc>
      </w:tr>
      <w:tr w:rsidR="009707BA" w:rsidRPr="002440B5" w:rsidTr="00490756">
        <w:tc>
          <w:tcPr>
            <w:tcW w:w="3936" w:type="dxa"/>
          </w:tcPr>
          <w:p w:rsidR="009707BA" w:rsidRPr="002440B5" w:rsidRDefault="009707BA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4110" w:type="dxa"/>
          </w:tcPr>
          <w:p w:rsidR="009707BA" w:rsidRPr="002440B5" w:rsidRDefault="009707BA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: Порахуй членів своєї родини. Гра « Назви хто під номером…»</w:t>
            </w:r>
          </w:p>
          <w:p w:rsidR="009707BA" w:rsidRPr="002440B5" w:rsidRDefault="009707BA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33" w:type="dxa"/>
          </w:tcPr>
          <w:p w:rsidR="009707BA" w:rsidRPr="002440B5" w:rsidRDefault="009707BA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Переходимо за </w:t>
            </w:r>
            <w:proofErr w:type="spellStart"/>
            <w:r w:rsidRPr="002440B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2440B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440B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слухаємо</w:t>
            </w:r>
            <w:proofErr w:type="spellEnd"/>
            <w:r w:rsidRPr="002440B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тему уроку</w:t>
            </w:r>
          </w:p>
          <w:p w:rsidR="009707BA" w:rsidRPr="002440B5" w:rsidRDefault="009707BA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:rsidR="009707BA" w:rsidRPr="002440B5" w:rsidRDefault="009707BA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https://www.youtube.com/watch?v=PNvuPlF2zmI</w:t>
            </w:r>
          </w:p>
        </w:tc>
      </w:tr>
      <w:tr w:rsidR="00566160" w:rsidRPr="002440B5" w:rsidTr="00490756">
        <w:tc>
          <w:tcPr>
            <w:tcW w:w="3936" w:type="dxa"/>
          </w:tcPr>
          <w:p w:rsidR="00566160" w:rsidRPr="002440B5" w:rsidRDefault="002440B5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Корекція мовлення</w:t>
            </w:r>
          </w:p>
          <w:p w:rsidR="00566160" w:rsidRPr="002440B5" w:rsidRDefault="00566160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7A68F5" w:rsidRPr="002440B5" w:rsidRDefault="007A68F5" w:rsidP="007A68F5">
            <w:pPr>
              <w:numPr>
                <w:ilvl w:val="0"/>
                <w:numId w:val="1"/>
              </w:numPr>
              <w:ind w:left="4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артикуляційну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гімнастику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Артикуляційна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Пригоди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промінчика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566160" w:rsidRPr="002440B5" w:rsidRDefault="007A68F5" w:rsidP="005B1D23">
            <w:pPr>
              <w:numPr>
                <w:ilvl w:val="0"/>
                <w:numId w:val="1"/>
              </w:numPr>
              <w:ind w:left="306" w:hanging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пальчикову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вправу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Дощик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6F30A3" w:rsidRPr="002440B5" w:rsidRDefault="006F30A3" w:rsidP="006F30A3">
            <w:pPr>
              <w:pStyle w:val="a5"/>
              <w:numPr>
                <w:ilvl w:val="0"/>
                <w:numId w:val="1"/>
              </w:numPr>
              <w:ind w:left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40B5">
              <w:rPr>
                <w:rFonts w:ascii="Times New Roman" w:hAnsi="Times New Roman"/>
                <w:sz w:val="28"/>
                <w:szCs w:val="28"/>
              </w:rPr>
              <w:t xml:space="preserve">Дидактична гра «Назви одним словом» </w:t>
            </w:r>
          </w:p>
          <w:p w:rsidR="007A68F5" w:rsidRPr="002440B5" w:rsidRDefault="007A68F5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33" w:type="dxa"/>
          </w:tcPr>
          <w:p w:rsidR="00566160" w:rsidRPr="002440B5" w:rsidRDefault="00FD332D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tYrWTWf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6</w:t>
              </w:r>
              <w:proofErr w:type="spellStart"/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NyE</w:t>
              </w:r>
              <w:proofErr w:type="spellEnd"/>
            </w:hyperlink>
          </w:p>
          <w:p w:rsidR="007A68F5" w:rsidRPr="002440B5" w:rsidRDefault="007A68F5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A68F5" w:rsidRPr="002440B5" w:rsidRDefault="007A68F5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A68F5" w:rsidRPr="002440B5" w:rsidRDefault="007A68F5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A68F5" w:rsidRPr="002440B5" w:rsidRDefault="00FD332D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F</w:t>
              </w:r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6</w:t>
              </w:r>
              <w:proofErr w:type="spellStart"/>
              <w:r w:rsidR="007A68F5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yLsYcyuNI</w:t>
              </w:r>
              <w:proofErr w:type="spellEnd"/>
            </w:hyperlink>
          </w:p>
          <w:p w:rsidR="007A68F5" w:rsidRPr="002440B5" w:rsidRDefault="007A68F5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F30A3" w:rsidRPr="002440B5" w:rsidRDefault="006F30A3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F30A3" w:rsidRPr="002440B5" w:rsidRDefault="006F30A3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63673" cy="1952625"/>
                  <wp:effectExtent l="0" t="0" r="0" b="0"/>
                  <wp:docPr id="5" name="Рисунок 5" descr="Опис : ГРА&quot;НАЗВИ ОДНИМ СЛОВ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ГРА&quot;НАЗВИ ОДНИМ СЛОВ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837" cy="195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5BD" w:rsidRPr="002440B5" w:rsidRDefault="00A645BD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5BD" w:rsidRPr="002440B5" w:rsidTr="00490756">
        <w:tc>
          <w:tcPr>
            <w:tcW w:w="3936" w:type="dxa"/>
          </w:tcPr>
          <w:p w:rsidR="00A645BD" w:rsidRPr="002440B5" w:rsidRDefault="00A645BD" w:rsidP="00244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645BD" w:rsidRPr="002440B5" w:rsidRDefault="00A645BD" w:rsidP="007A68F5">
            <w:pPr>
              <w:numPr>
                <w:ilvl w:val="0"/>
                <w:numId w:val="1"/>
              </w:numPr>
              <w:ind w:left="4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Переглянути відео про пори року, повторити їх ознаки. Намалювати будь-яку пору року (на вибір учня)</w:t>
            </w:r>
          </w:p>
        </w:tc>
        <w:tc>
          <w:tcPr>
            <w:tcW w:w="7533" w:type="dxa"/>
          </w:tcPr>
          <w:p w:rsidR="00A645BD" w:rsidRPr="002440B5" w:rsidRDefault="00FD332D" w:rsidP="00A645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A645BD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https://www.youtube.com/watch?v=rV3moZGK_Kk</w:t>
              </w:r>
            </w:hyperlink>
          </w:p>
          <w:p w:rsidR="00A645BD" w:rsidRPr="002440B5" w:rsidRDefault="00A645BD" w:rsidP="009707BA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4EB7" w:rsidRPr="002440B5" w:rsidRDefault="00024EB7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4EB7" w:rsidRPr="002440B5" w:rsidRDefault="00024EB7" w:rsidP="00024EB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40B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</w:t>
      </w:r>
      <w:r w:rsidR="002440B5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2440B5" w:rsidRPr="002440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7655"/>
      </w:tblGrid>
      <w:tr w:rsidR="00BE7761" w:rsidRPr="002440B5" w:rsidTr="004E6C4F">
        <w:tc>
          <w:tcPr>
            <w:tcW w:w="4077" w:type="dxa"/>
          </w:tcPr>
          <w:p w:rsidR="00BE7761" w:rsidRPr="002440B5" w:rsidRDefault="00BE7761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655" w:type="dxa"/>
          </w:tcPr>
          <w:p w:rsidR="006E6457" w:rsidRPr="002440B5" w:rsidRDefault="00BE7761" w:rsidP="004E6C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"Віднімання виду 18-7.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Складені задачі на знаходження суми." </w:t>
            </w:r>
          </w:p>
          <w:p w:rsidR="00BE7761" w:rsidRPr="002440B5" w:rsidRDefault="00BE7761" w:rsidP="004E6C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Домашнє завдання стор.36 завдання 207.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Розглянути схему та обчислити зручним способом. стор.36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 208.Обчислити вирази. стор.36завдання 209.Розв'язати задачу.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Скористатися коротким записом.</w:t>
            </w:r>
          </w:p>
          <w:p w:rsidR="00BE7761" w:rsidRPr="002440B5" w:rsidRDefault="00BE7761" w:rsidP="004E6C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E7761" w:rsidRPr="002440B5" w:rsidTr="004E6C4F">
        <w:tc>
          <w:tcPr>
            <w:tcW w:w="4077" w:type="dxa"/>
          </w:tcPr>
          <w:p w:rsidR="00BE7761" w:rsidRPr="002440B5" w:rsidRDefault="002440B5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</w:t>
            </w:r>
            <w:r w:rsidR="005731E8"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итання</w:t>
            </w:r>
          </w:p>
        </w:tc>
        <w:tc>
          <w:tcPr>
            <w:tcW w:w="7655" w:type="dxa"/>
          </w:tcPr>
          <w:p w:rsidR="00BE7761" w:rsidRDefault="005731E8" w:rsidP="002440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"Робота з дитячою книгою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Г.Малик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"Розумна мавпа".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2440B5" w:rsidRPr="002440B5" w:rsidRDefault="002440B5" w:rsidP="002440B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8" w:history="1">
              <w:r w:rsidRPr="00BA36F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https://chl.kiev.ua/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5731E8" w:rsidRPr="002440B5" w:rsidTr="004E6C4F">
        <w:tc>
          <w:tcPr>
            <w:tcW w:w="4077" w:type="dxa"/>
          </w:tcPr>
          <w:p w:rsidR="005731E8" w:rsidRPr="002440B5" w:rsidRDefault="00D05E92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7655" w:type="dxa"/>
          </w:tcPr>
          <w:p w:rsidR="00D05E92" w:rsidRPr="002440B5" w:rsidRDefault="00D05E92" w:rsidP="00D05E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"Розвиток  зв'язного мовлення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"Написання розповіді .</w:t>
            </w:r>
            <w:r w:rsid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"Осінні турботи тварин". </w:t>
            </w:r>
          </w:p>
          <w:p w:rsidR="005731E8" w:rsidRPr="002440B5" w:rsidRDefault="002440B5" w:rsidP="00D05E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9" w:history="1">
              <w:r w:rsidRPr="00BA36F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https://vseosvita.ua/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A2ABA" w:rsidRPr="002440B5" w:rsidTr="004E6C4F">
        <w:tc>
          <w:tcPr>
            <w:tcW w:w="4077" w:type="dxa"/>
          </w:tcPr>
          <w:p w:rsidR="00AA2ABA" w:rsidRPr="002440B5" w:rsidRDefault="00AA2ABA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Фізкультура</w:t>
            </w:r>
          </w:p>
        </w:tc>
        <w:tc>
          <w:tcPr>
            <w:tcW w:w="7655" w:type="dxa"/>
          </w:tcPr>
          <w:p w:rsidR="00AA2ABA" w:rsidRPr="002440B5" w:rsidRDefault="00AA2ABA" w:rsidP="00AA2A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Вправи з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м’ячем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A2ABA" w:rsidRPr="002440B5" w:rsidRDefault="00AA2ABA" w:rsidP="00AA2A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Після роботи біля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ютера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вправи для очей.</w:t>
            </w:r>
          </w:p>
          <w:p w:rsidR="00AA2ABA" w:rsidRPr="002440B5" w:rsidRDefault="00AA2ABA" w:rsidP="00AA2A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за посиланням</w:t>
            </w:r>
          </w:p>
          <w:p w:rsidR="00AA2ABA" w:rsidRPr="002440B5" w:rsidRDefault="00FD332D" w:rsidP="00AA2A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0" w:history="1"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</w:t>
              </w:r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be</w:t>
              </w:r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ddBTIqfV</w:t>
              </w:r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5_</w:t>
              </w:r>
              <w:r w:rsidR="00AA2AB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A</w:t>
              </w:r>
            </w:hyperlink>
          </w:p>
          <w:p w:rsidR="00AA2ABA" w:rsidRPr="002440B5" w:rsidRDefault="00AA2ABA" w:rsidP="00AA2ABA">
            <w:pPr>
              <w:framePr w:hSpace="180" w:wrap="around" w:vAnchor="text" w:hAnchor="margin" w:xAlign="center" w:y="335"/>
              <w:rPr>
                <w:rFonts w:ascii="Times New Roman" w:hAnsi="Times New Roman" w:cs="Times New Roman"/>
                <w:color w:val="1155CC"/>
                <w:sz w:val="28"/>
                <w:szCs w:val="28"/>
                <w:u w:val="single"/>
                <w:shd w:val="clear" w:color="auto" w:fill="FFFFFF"/>
                <w:lang w:val="uk-UA"/>
              </w:rPr>
            </w:pPr>
            <w:r w:rsidRPr="002440B5">
              <w:rPr>
                <w:rFonts w:ascii="Times New Roman" w:hAnsi="Times New Roman" w:cs="Times New Roman"/>
                <w:color w:val="1155CC"/>
                <w:sz w:val="28"/>
                <w:szCs w:val="28"/>
                <w:u w:val="single"/>
                <w:shd w:val="clear" w:color="auto" w:fill="FFFFFF"/>
                <w:lang w:val="uk-UA"/>
              </w:rPr>
              <w:t>https://youtu.be/8G87kg9s1HM</w:t>
            </w:r>
          </w:p>
          <w:p w:rsidR="00AA2ABA" w:rsidRPr="002440B5" w:rsidRDefault="00AA2ABA" w:rsidP="00D05E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A4097" w:rsidRPr="002440B5" w:rsidTr="002440B5">
        <w:trPr>
          <w:trHeight w:val="278"/>
        </w:trPr>
        <w:tc>
          <w:tcPr>
            <w:tcW w:w="4077" w:type="dxa"/>
          </w:tcPr>
          <w:p w:rsidR="008A4097" w:rsidRPr="002440B5" w:rsidRDefault="008A4097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Англійська мова</w:t>
            </w:r>
          </w:p>
        </w:tc>
        <w:tc>
          <w:tcPr>
            <w:tcW w:w="7655" w:type="dxa"/>
          </w:tcPr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Вправа 1 ст. 25 – Вивчити числівники 13, 14, 15, 16, 17</w:t>
            </w:r>
          </w:p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Правило: 14 = 4 +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teen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fourteen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Винятки: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thirteen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-13</w:t>
            </w:r>
          </w:p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fifteen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15</w:t>
            </w:r>
          </w:p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Навчитись красиво читати та перекладати вправу 3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25</w:t>
            </w:r>
          </w:p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Nut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hut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cub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tub</w:t>
            </w:r>
            <w:proofErr w:type="spellEnd"/>
          </w:p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Puppy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mummy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funny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bunny</w:t>
            </w:r>
            <w:proofErr w:type="spellEnd"/>
          </w:p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This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puppy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That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bunny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8A4097" w:rsidRPr="002440B5" w:rsidRDefault="008A4097" w:rsidP="008A409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This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nut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That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not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hut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8C3FBF" w:rsidRPr="002440B5" w:rsidRDefault="008C3FBF" w:rsidP="002440B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D7010" w:rsidRPr="002440B5" w:rsidRDefault="002440B5" w:rsidP="00B02C6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40B5">
        <w:rPr>
          <w:rFonts w:ascii="Times New Roman" w:hAnsi="Times New Roman" w:cs="Times New Roman"/>
          <w:b/>
          <w:sz w:val="28"/>
          <w:szCs w:val="28"/>
          <w:lang w:val="uk-UA"/>
        </w:rPr>
        <w:t>3 клас</w:t>
      </w:r>
      <w:r w:rsidR="00B02C66" w:rsidRPr="002440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8221"/>
      </w:tblGrid>
      <w:tr w:rsidR="006B2910" w:rsidRPr="002440B5" w:rsidTr="005C0450">
        <w:trPr>
          <w:trHeight w:val="4657"/>
        </w:trPr>
        <w:tc>
          <w:tcPr>
            <w:tcW w:w="2802" w:type="dxa"/>
          </w:tcPr>
          <w:p w:rsidR="006B2910" w:rsidRPr="002440B5" w:rsidRDefault="006B2910" w:rsidP="002440B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</w:t>
            </w:r>
            <w:proofErr w:type="spellEnd"/>
            <w:r w:rsidRPr="00244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8221" w:type="dxa"/>
          </w:tcPr>
          <w:p w:rsidR="006B2910" w:rsidRPr="002440B5" w:rsidRDefault="006B2910" w:rsidP="004E6C4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4544B7D" wp14:editId="70E0D2F9">
                  <wp:extent cx="2565399" cy="1924050"/>
                  <wp:effectExtent l="0" t="0" r="6985" b="0"/>
                  <wp:docPr id="1" name="Рисунок 1" descr="Презентація &amp;quot;Каліграфічні хвилинки&amp;quot;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ія &amp;quot;Каліграфічні хвилинки&amp;quot;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480" cy="193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6B2910" w:rsidRPr="002440B5" w:rsidRDefault="00FD332D" w:rsidP="004E6C4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2" w:history="1"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://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.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/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?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=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x</w:t>
              </w:r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92</w:t>
              </w:r>
              <w:proofErr w:type="spellStart"/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Fn</w:t>
              </w:r>
              <w:proofErr w:type="spellEnd"/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1</w:t>
              </w:r>
              <w:proofErr w:type="spellStart"/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  <w:lang w:val="en-US"/>
                </w:rPr>
                <w:t>wc</w:t>
              </w:r>
              <w:proofErr w:type="spellEnd"/>
              <w:r w:rsidR="006B2910" w:rsidRPr="002440B5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shd w:val="clear" w:color="auto" w:fill="FFFFFF"/>
                </w:rPr>
                <w:t>670</w:t>
              </w:r>
            </w:hyperlink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Виконані вправи запиши в зошит</w:t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 47, </w:t>
            </w:r>
            <w:proofErr w:type="spellStart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вивчити</w:t>
            </w:r>
            <w:proofErr w:type="spellEnd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правило</w:t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ст.47, </w:t>
            </w:r>
            <w:proofErr w:type="spellStart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1,3</w:t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</w:tr>
      <w:tr w:rsidR="006B2910" w:rsidRPr="002440B5" w:rsidTr="005C0450">
        <w:trPr>
          <w:trHeight w:val="2389"/>
        </w:trPr>
        <w:tc>
          <w:tcPr>
            <w:tcW w:w="2802" w:type="dxa"/>
          </w:tcPr>
          <w:p w:rsidR="006B2910" w:rsidRPr="002440B5" w:rsidRDefault="006B2910" w:rsidP="004E6C4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8221" w:type="dxa"/>
          </w:tcPr>
          <w:p w:rsidR="006B2910" w:rsidRPr="002440B5" w:rsidRDefault="006B2910" w:rsidP="004E6C4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Тема: </w:t>
            </w:r>
            <w:proofErr w:type="spellStart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Знаходження</w:t>
            </w:r>
            <w:proofErr w:type="spellEnd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значень</w:t>
            </w:r>
            <w:proofErr w:type="spellEnd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виразів</w:t>
            </w:r>
            <w:proofErr w:type="spellEnd"/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7C0A8F1E" wp14:editId="3C216B0F">
                  <wp:extent cx="3848100" cy="2886075"/>
                  <wp:effectExtent l="0" t="0" r="0" b="9525"/>
                  <wp:docPr id="4" name="Рисунок 4" descr="Математика - Тур&amp;#39;я Полянська гімназія Тур&amp;#39;є - Реметівської сільської ра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тематика - Тур&amp;#39;я Полянська гімназія Тур&amp;#39;є - Реметівської сільської ра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2440B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6B2910" w:rsidRPr="002440B5" w:rsidRDefault="00FD332D" w:rsidP="004E6C4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4" w:history="1">
              <w:r w:rsidR="006B2910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https://www.youtube.com/watch?v=UJ_3vrG8KC0</w:t>
              </w:r>
            </w:hyperlink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№ 183,184</w:t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2910" w:rsidRPr="002440B5" w:rsidTr="005C0450">
        <w:trPr>
          <w:trHeight w:val="140"/>
        </w:trPr>
        <w:tc>
          <w:tcPr>
            <w:tcW w:w="2802" w:type="dxa"/>
          </w:tcPr>
          <w:p w:rsidR="006B2910" w:rsidRPr="002440B5" w:rsidRDefault="006B2910" w:rsidP="004E6C4F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Читання</w:t>
            </w:r>
            <w:proofErr w:type="spellEnd"/>
          </w:p>
        </w:tc>
        <w:tc>
          <w:tcPr>
            <w:tcW w:w="8221" w:type="dxa"/>
          </w:tcPr>
          <w:p w:rsidR="006B2910" w:rsidRPr="002440B5" w:rsidRDefault="006B2910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д/з ст. 46</w:t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proofErr w:type="gram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таке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мультфільм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декілька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свій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улюблений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мультик.</w:t>
            </w: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910" w:rsidRPr="002440B5" w:rsidRDefault="006B2910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61C1" w:rsidRPr="002440B5" w:rsidTr="005C0450">
        <w:trPr>
          <w:trHeight w:val="140"/>
        </w:trPr>
        <w:tc>
          <w:tcPr>
            <w:tcW w:w="2802" w:type="dxa"/>
          </w:tcPr>
          <w:p w:rsidR="007961C1" w:rsidRPr="002440B5" w:rsidRDefault="007961C1" w:rsidP="004E6C4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Фізкультура </w:t>
            </w:r>
          </w:p>
        </w:tc>
        <w:tc>
          <w:tcPr>
            <w:tcW w:w="8221" w:type="dxa"/>
          </w:tcPr>
          <w:p w:rsidR="007961C1" w:rsidRPr="002440B5" w:rsidRDefault="007961C1" w:rsidP="007961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Вправи з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м’ячем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961C1" w:rsidRPr="002440B5" w:rsidRDefault="007961C1" w:rsidP="007961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Після роботи біля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ютера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вправи для очей.</w:t>
            </w:r>
          </w:p>
          <w:p w:rsidR="007961C1" w:rsidRPr="002440B5" w:rsidRDefault="007961C1" w:rsidP="007961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 за посиланням</w:t>
            </w:r>
          </w:p>
          <w:p w:rsidR="007961C1" w:rsidRPr="002440B5" w:rsidRDefault="00FD332D" w:rsidP="007961C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5" w:history="1"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</w:t>
              </w:r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be</w:t>
              </w:r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ddBTIqfV</w:t>
              </w:r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5_</w:t>
              </w:r>
              <w:r w:rsidR="007961C1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A</w:t>
              </w:r>
            </w:hyperlink>
          </w:p>
          <w:p w:rsidR="007961C1" w:rsidRPr="002440B5" w:rsidRDefault="00FD332D" w:rsidP="007961C1">
            <w:pPr>
              <w:framePr w:hSpace="180" w:wrap="around" w:vAnchor="text" w:hAnchor="margin" w:xAlign="center" w:y="335"/>
              <w:rPr>
                <w:rFonts w:ascii="Times New Roman" w:hAnsi="Times New Roman" w:cs="Times New Roman"/>
                <w:color w:val="1155CC"/>
                <w:sz w:val="28"/>
                <w:szCs w:val="28"/>
                <w:u w:val="single"/>
                <w:shd w:val="clear" w:color="auto" w:fill="FFFFFF"/>
                <w:lang w:val="uk-UA"/>
              </w:rPr>
            </w:pPr>
            <w:hyperlink r:id="rId26" w:history="1">
              <w:r w:rsidR="00B51E2A"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uk-UA"/>
                </w:rPr>
                <w:t>https://youtu.be/8G87kg9s1HM</w:t>
              </w:r>
            </w:hyperlink>
          </w:p>
          <w:p w:rsidR="00B51E2A" w:rsidRPr="002440B5" w:rsidRDefault="00B51E2A" w:rsidP="007961C1">
            <w:pPr>
              <w:framePr w:hSpace="180" w:wrap="around" w:vAnchor="text" w:hAnchor="margin" w:xAlign="center" w:y="335"/>
              <w:rPr>
                <w:rFonts w:ascii="Times New Roman" w:hAnsi="Times New Roman" w:cs="Times New Roman"/>
                <w:color w:val="1155CC"/>
                <w:sz w:val="28"/>
                <w:szCs w:val="28"/>
                <w:u w:val="single"/>
                <w:shd w:val="clear" w:color="auto" w:fill="FFFFFF"/>
                <w:lang w:val="uk-UA"/>
              </w:rPr>
            </w:pPr>
          </w:p>
          <w:p w:rsidR="007961C1" w:rsidRPr="002440B5" w:rsidRDefault="007961C1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606" w:rsidRPr="002440B5" w:rsidTr="005C0450">
        <w:trPr>
          <w:trHeight w:val="140"/>
        </w:trPr>
        <w:tc>
          <w:tcPr>
            <w:tcW w:w="2802" w:type="dxa"/>
          </w:tcPr>
          <w:p w:rsidR="00F45606" w:rsidRPr="002440B5" w:rsidRDefault="002440B5" w:rsidP="00F4560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Корекція мовлення</w:t>
            </w:r>
          </w:p>
        </w:tc>
        <w:tc>
          <w:tcPr>
            <w:tcW w:w="8221" w:type="dxa"/>
          </w:tcPr>
          <w:p w:rsidR="00F45606" w:rsidRPr="002440B5" w:rsidRDefault="00E71F8D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>артикуляційну</w:t>
            </w:r>
            <w:proofErr w:type="spellEnd"/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>гімнастику</w:t>
            </w:r>
            <w:proofErr w:type="spellEnd"/>
          </w:p>
          <w:p w:rsidR="00F45606" w:rsidRPr="002440B5" w:rsidRDefault="00FD332D" w:rsidP="00F45606">
            <w:pPr>
              <w:ind w:left="4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F45606" w:rsidRPr="002440B5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https://www.youtube.com/watch?v=et8MRDK8vKc</w:t>
              </w:r>
            </w:hyperlink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5606" w:rsidRPr="002440B5" w:rsidRDefault="00F45606" w:rsidP="00F45606">
            <w:pPr>
              <w:ind w:left="4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ігри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45606" w:rsidRPr="002440B5" w:rsidRDefault="00FD332D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F45606" w:rsidRPr="002440B5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https://www.youtube.com/watch?v=O7jXI62xieo</w:t>
              </w:r>
            </w:hyperlink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3) Диференціація звуків л-р. Повторити назви професій. Виписати їх у два стовпчики слова: в 1-й – зі звуком л, в 2-й – зі звуком р.</w:t>
            </w: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000375" cy="2124075"/>
                  <wp:effectExtent l="0" t="0" r="0" b="0"/>
                  <wp:docPr id="9" name="Рисунок 9" descr="Опис : ПРИГОЛОСНІ ЗВУКИ. ДИФЕРЕНЦІАЦІЯ ЗВУКІВ [Л] - [Р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ПРИГОЛОСНІ ЗВУКИ. ДИФЕРЕНЦІАЦІЯ ЗВУКІВ [Л] - [Р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логоритміки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Булька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45606" w:rsidRPr="002440B5" w:rsidRDefault="00FD332D" w:rsidP="00F45606">
            <w:pPr>
              <w:ind w:left="4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F45606" w:rsidRPr="002440B5">
                <w:rPr>
                  <w:rFonts w:ascii="Times New Roman" w:hAnsi="Times New Roman" w:cs="Times New Roman"/>
                  <w:color w:val="0563C1"/>
                  <w:sz w:val="28"/>
                  <w:szCs w:val="28"/>
                  <w:u w:val="single"/>
                </w:rPr>
                <w:t>https://www.youtube.com/watch?v=ld__dVatHiE</w:t>
              </w:r>
            </w:hyperlink>
            <w:r w:rsidR="00F45606"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Відгадай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описом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095500" cy="1562100"/>
                  <wp:effectExtent l="0" t="0" r="0" b="0"/>
                  <wp:docPr id="8" name="Рисунок 8" descr="Опис : Дидактична гра &quot;Відгадай за описом: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Дидактична гра &quot;Відгадай за описом: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606" w:rsidRPr="002440B5" w:rsidRDefault="00F45606" w:rsidP="00F45606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05025" cy="1571625"/>
                  <wp:effectExtent l="0" t="0" r="0" b="0"/>
                  <wp:docPr id="7" name="Рисунок 7" descr="Опис : Дидактична гра &quot;Відгадай за описом: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Дидактична гра &quot;Відгадай за описом: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606" w:rsidRPr="002440B5" w:rsidRDefault="00F45606" w:rsidP="00F4560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45606" w:rsidRPr="002440B5" w:rsidRDefault="00F45606" w:rsidP="00F45606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6) Скласти речення за схемами. Записати їх в зошит з логопедії.</w:t>
            </w:r>
          </w:p>
          <w:p w:rsidR="00F45606" w:rsidRPr="002440B5" w:rsidRDefault="00F45606" w:rsidP="00A31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352800" cy="2371725"/>
                  <wp:effectExtent l="0" t="0" r="0" b="0"/>
                  <wp:docPr id="6" name="Рисунок 6" descr="Опис : Дидактична гра &quot;Склади речення за схемою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Дидактична гра &quot;Склади речення за схемою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010" w:rsidRPr="002440B5" w:rsidRDefault="00C4708A" w:rsidP="002440B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40B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4 </w:t>
      </w:r>
      <w:r w:rsidR="00ED7010" w:rsidRPr="002440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клас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0177"/>
      </w:tblGrid>
      <w:tr w:rsidR="007F0636" w:rsidRPr="002440B5" w:rsidTr="002440B5">
        <w:tc>
          <w:tcPr>
            <w:tcW w:w="3256" w:type="dxa"/>
          </w:tcPr>
          <w:p w:rsidR="007F0636" w:rsidRPr="002440B5" w:rsidRDefault="007F0636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</w:t>
            </w:r>
            <w:proofErr w:type="spellEnd"/>
            <w:r w:rsidRPr="002440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10177" w:type="dxa"/>
          </w:tcPr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Визначаю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початкову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форму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4" w:history="1">
              <w:r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https://www.youtube.com/watch?v=XBOTyF-ppYg</w:t>
              </w:r>
            </w:hyperlink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Д\З: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вивчити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правило</w:t>
            </w: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D886EEB" wp14:editId="6613F66D">
                  <wp:extent cx="2991600" cy="2242800"/>
                  <wp:effectExtent l="0" t="0" r="0" b="5715"/>
                  <wp:docPr id="20" name="Рисунок 20" descr="Українська мова. Імен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країнська мова. Імен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22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Стор.42 впр.7</w:t>
            </w: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0636" w:rsidRPr="002440B5" w:rsidTr="002440B5">
        <w:tc>
          <w:tcPr>
            <w:tcW w:w="3256" w:type="dxa"/>
          </w:tcPr>
          <w:p w:rsidR="007F0636" w:rsidRPr="002440B5" w:rsidRDefault="007F0636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10177" w:type="dxa"/>
          </w:tcPr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Перетворення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одиниць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маси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довжини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більших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менші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містять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одиниці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маси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довжини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прослухайте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пояснення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6" w:history="1">
              <w:r w:rsidRPr="002440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https://www.youtube.com/watch?v=Q9m0D6CTA90</w:t>
              </w:r>
            </w:hyperlink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Д\З: стор.79 № 434</w:t>
            </w: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0636" w:rsidRPr="002440B5" w:rsidTr="002440B5">
        <w:tc>
          <w:tcPr>
            <w:tcW w:w="3256" w:type="dxa"/>
          </w:tcPr>
          <w:p w:rsidR="007F0636" w:rsidRPr="002440B5" w:rsidRDefault="007F0636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10177" w:type="dxa"/>
          </w:tcPr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Тема: Робота з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дитячою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книгою. Книжка для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розваги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. Книжка для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2D7807B" wp14:editId="3068C2FB">
                  <wp:extent cx="4010025" cy="3059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397" cy="307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E0CD7EC" wp14:editId="0DC4502E">
                  <wp:extent cx="4370170" cy="2486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741" cy="2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F44A737" wp14:editId="47CFACCA">
                  <wp:extent cx="4372485" cy="19907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026" cy="199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524A9FD" wp14:editId="6A99F1E6">
                  <wp:extent cx="4324350" cy="324326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879" cy="326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EE1FE17" wp14:editId="2EDD83A9">
                  <wp:extent cx="4286250" cy="321468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515" cy="323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0310B2EE" wp14:editId="32AD0158">
                  <wp:extent cx="4276512" cy="49149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105" cy="495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2195F3E" wp14:editId="1267A8F0">
                  <wp:extent cx="4248150" cy="318611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668" cy="320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DC8C9BE" wp14:editId="0AF04D9A">
                  <wp:extent cx="4019550" cy="301466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421" cy="30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FDDBCAD" wp14:editId="389C0760">
                  <wp:extent cx="4238625" cy="317896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939" cy="318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7F06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4D3AF23" wp14:editId="57F2B392">
                  <wp:extent cx="4219575" cy="316468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352" cy="317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36" w:rsidRPr="002440B5" w:rsidRDefault="007F0636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283D" w:rsidRPr="002440B5" w:rsidTr="002440B5">
        <w:tc>
          <w:tcPr>
            <w:tcW w:w="3256" w:type="dxa"/>
          </w:tcPr>
          <w:p w:rsidR="00B2283D" w:rsidRPr="002440B5" w:rsidRDefault="002440B5" w:rsidP="00244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Музичне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10177" w:type="dxa"/>
          </w:tcPr>
          <w:p w:rsidR="00E15790" w:rsidRPr="002440B5" w:rsidRDefault="00E15790" w:rsidP="00E15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Пісня</w:t>
            </w:r>
            <w:proofErr w:type="spellEnd"/>
          </w:p>
          <w:p w:rsidR="00E15790" w:rsidRPr="002440B5" w:rsidRDefault="00E15790" w:rsidP="00E15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Ритм.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поспівка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Вивчення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пісні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Н. Май «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Колискова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Слухання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аналізування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уривку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Симфонії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 xml:space="preserve"> №2 (</w:t>
            </w:r>
            <w:proofErr w:type="spellStart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2440B5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2283D" w:rsidRPr="002440B5" w:rsidRDefault="00B2283D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790" w:rsidRPr="002440B5" w:rsidRDefault="00E15790" w:rsidP="00E15790">
            <w:pPr>
              <w:pStyle w:val="docdata"/>
              <w:spacing w:before="0" w:beforeAutospacing="0" w:after="200" w:afterAutospacing="0" w:line="273" w:lineRule="auto"/>
              <w:rPr>
                <w:sz w:val="28"/>
                <w:szCs w:val="28"/>
              </w:rPr>
            </w:pPr>
          </w:p>
          <w:p w:rsidR="006207A1" w:rsidRPr="002440B5" w:rsidRDefault="006207A1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7A1" w:rsidRPr="002440B5" w:rsidRDefault="006207A1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7A1" w:rsidRPr="002440B5" w:rsidRDefault="006207A1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7A1" w:rsidRPr="002440B5" w:rsidRDefault="006207A1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7A1" w:rsidRPr="002440B5" w:rsidRDefault="006207A1" w:rsidP="004E6C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0636" w:rsidRPr="002440B5" w:rsidRDefault="007F0636" w:rsidP="00024EB7">
      <w:pPr>
        <w:rPr>
          <w:rFonts w:ascii="Times New Roman" w:hAnsi="Times New Roman" w:cs="Times New Roman"/>
          <w:sz w:val="28"/>
          <w:szCs w:val="28"/>
        </w:rPr>
      </w:pPr>
    </w:p>
    <w:p w:rsidR="00ED7010" w:rsidRPr="002440B5" w:rsidRDefault="00ED7010" w:rsidP="00024EB7">
      <w:pPr>
        <w:rPr>
          <w:rFonts w:ascii="Times New Roman" w:hAnsi="Times New Roman" w:cs="Times New Roman"/>
          <w:sz w:val="28"/>
          <w:szCs w:val="28"/>
        </w:rPr>
      </w:pPr>
    </w:p>
    <w:p w:rsidR="00ED7010" w:rsidRPr="002440B5" w:rsidRDefault="00ED7010" w:rsidP="00024EB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D7010" w:rsidRPr="002440B5" w:rsidRDefault="00ED7010" w:rsidP="00024EB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D7010" w:rsidRPr="002440B5" w:rsidRDefault="00ED7010" w:rsidP="00024EB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4EB7" w:rsidRPr="002440B5" w:rsidRDefault="00024EB7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4EB7" w:rsidRPr="002440B5" w:rsidRDefault="00024EB7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24EB7" w:rsidRPr="002440B5" w:rsidRDefault="00024EB7" w:rsidP="00490756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024EB7" w:rsidRPr="002440B5" w:rsidSect="002440B5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37"/>
    <w:rsid w:val="00003384"/>
    <w:rsid w:val="000207D6"/>
    <w:rsid w:val="00024EB7"/>
    <w:rsid w:val="00091C17"/>
    <w:rsid w:val="000A72B6"/>
    <w:rsid w:val="000C339A"/>
    <w:rsid w:val="000D2030"/>
    <w:rsid w:val="000D7FC9"/>
    <w:rsid w:val="000E498B"/>
    <w:rsid w:val="000E4CB0"/>
    <w:rsid w:val="000F5D31"/>
    <w:rsid w:val="001105CA"/>
    <w:rsid w:val="0012738E"/>
    <w:rsid w:val="0016252F"/>
    <w:rsid w:val="001969CD"/>
    <w:rsid w:val="002440B5"/>
    <w:rsid w:val="00245FA1"/>
    <w:rsid w:val="00261140"/>
    <w:rsid w:val="002871F0"/>
    <w:rsid w:val="002936F6"/>
    <w:rsid w:val="002A556E"/>
    <w:rsid w:val="00301912"/>
    <w:rsid w:val="00331668"/>
    <w:rsid w:val="00360D6F"/>
    <w:rsid w:val="00362C72"/>
    <w:rsid w:val="00364E3F"/>
    <w:rsid w:val="00381C3E"/>
    <w:rsid w:val="003B32FC"/>
    <w:rsid w:val="003D11EC"/>
    <w:rsid w:val="003F2063"/>
    <w:rsid w:val="004207EB"/>
    <w:rsid w:val="00471355"/>
    <w:rsid w:val="00483F97"/>
    <w:rsid w:val="00490756"/>
    <w:rsid w:val="00497C77"/>
    <w:rsid w:val="004C324D"/>
    <w:rsid w:val="004C766F"/>
    <w:rsid w:val="00535FE8"/>
    <w:rsid w:val="00560F98"/>
    <w:rsid w:val="00566160"/>
    <w:rsid w:val="005731E8"/>
    <w:rsid w:val="005B1D23"/>
    <w:rsid w:val="005B570F"/>
    <w:rsid w:val="005C0450"/>
    <w:rsid w:val="006207A1"/>
    <w:rsid w:val="00663937"/>
    <w:rsid w:val="00693582"/>
    <w:rsid w:val="006A72BE"/>
    <w:rsid w:val="006B23B3"/>
    <w:rsid w:val="006B2910"/>
    <w:rsid w:val="006C5651"/>
    <w:rsid w:val="006D5978"/>
    <w:rsid w:val="006E6457"/>
    <w:rsid w:val="006F30A3"/>
    <w:rsid w:val="007153BB"/>
    <w:rsid w:val="007623C8"/>
    <w:rsid w:val="00762D04"/>
    <w:rsid w:val="007961C1"/>
    <w:rsid w:val="007A1952"/>
    <w:rsid w:val="007A68F5"/>
    <w:rsid w:val="007B5123"/>
    <w:rsid w:val="007F0636"/>
    <w:rsid w:val="008347C4"/>
    <w:rsid w:val="008358C4"/>
    <w:rsid w:val="00897370"/>
    <w:rsid w:val="008A4097"/>
    <w:rsid w:val="008C3FBF"/>
    <w:rsid w:val="009373FD"/>
    <w:rsid w:val="0095681C"/>
    <w:rsid w:val="0096135C"/>
    <w:rsid w:val="0096268F"/>
    <w:rsid w:val="009645BB"/>
    <w:rsid w:val="009660DE"/>
    <w:rsid w:val="009707BA"/>
    <w:rsid w:val="0098143C"/>
    <w:rsid w:val="00982F2F"/>
    <w:rsid w:val="00996E0E"/>
    <w:rsid w:val="009A1113"/>
    <w:rsid w:val="009C7E89"/>
    <w:rsid w:val="009D21B8"/>
    <w:rsid w:val="009D2AAB"/>
    <w:rsid w:val="009F4107"/>
    <w:rsid w:val="009F6150"/>
    <w:rsid w:val="00A058C2"/>
    <w:rsid w:val="00A26C9D"/>
    <w:rsid w:val="00A3101A"/>
    <w:rsid w:val="00A34DD3"/>
    <w:rsid w:val="00A51938"/>
    <w:rsid w:val="00A645BD"/>
    <w:rsid w:val="00AA239A"/>
    <w:rsid w:val="00AA2ABA"/>
    <w:rsid w:val="00AC1867"/>
    <w:rsid w:val="00AD2635"/>
    <w:rsid w:val="00AE2337"/>
    <w:rsid w:val="00B02C66"/>
    <w:rsid w:val="00B2283D"/>
    <w:rsid w:val="00B24BFE"/>
    <w:rsid w:val="00B27B8E"/>
    <w:rsid w:val="00B40115"/>
    <w:rsid w:val="00B51E2A"/>
    <w:rsid w:val="00BE7761"/>
    <w:rsid w:val="00C175B1"/>
    <w:rsid w:val="00C4027E"/>
    <w:rsid w:val="00C46F79"/>
    <w:rsid w:val="00C4708A"/>
    <w:rsid w:val="00C906BE"/>
    <w:rsid w:val="00C90DCF"/>
    <w:rsid w:val="00CB4AAF"/>
    <w:rsid w:val="00D05E92"/>
    <w:rsid w:val="00D54278"/>
    <w:rsid w:val="00D61DD6"/>
    <w:rsid w:val="00DB559B"/>
    <w:rsid w:val="00DD2057"/>
    <w:rsid w:val="00DF6864"/>
    <w:rsid w:val="00E05E71"/>
    <w:rsid w:val="00E0714F"/>
    <w:rsid w:val="00E15790"/>
    <w:rsid w:val="00E27BE6"/>
    <w:rsid w:val="00E6447D"/>
    <w:rsid w:val="00E65F3C"/>
    <w:rsid w:val="00E71F8D"/>
    <w:rsid w:val="00EC1D37"/>
    <w:rsid w:val="00ED7010"/>
    <w:rsid w:val="00F009F3"/>
    <w:rsid w:val="00F26FC4"/>
    <w:rsid w:val="00F45606"/>
    <w:rsid w:val="00F640ED"/>
    <w:rsid w:val="00FA6F66"/>
    <w:rsid w:val="00FB35F0"/>
    <w:rsid w:val="00FD1164"/>
    <w:rsid w:val="00FD332D"/>
    <w:rsid w:val="00FD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D5A13A9-362D-49BD-AAD3-8CF73E6C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1D2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F30A3"/>
    <w:pPr>
      <w:ind w:left="720"/>
      <w:contextualSpacing/>
    </w:pPr>
    <w:rPr>
      <w:rFonts w:ascii="Calibri" w:eastAsia="Calibri" w:hAnsi="Calibri" w:cs="Times New Roman"/>
      <w:lang w:val="uk-UA"/>
    </w:rPr>
  </w:style>
  <w:style w:type="paragraph" w:customStyle="1" w:styleId="docdata">
    <w:name w:val="docdata"/>
    <w:aliases w:val="docy,v5,1789,baiaagaaboqcaaadmwuaaavbbqaaaaaaaaaaaaaaaaaaaaaaaaaaaaaaaaaaaaaaaaaaaaaaaaaaaaaaaaaaaaaaaaaaaaaaaaaaaaaaaaaaaaaaaaaaaaaaaaaaaaaaaaaaaaaaaaaaaaaaaaaaaaaaaaaaaaaaaaaaaaaaaaaaaaaaaaaaaaaaaaaaaaaaaaaaaaaaaaaaaaaaaaaaaaaaaaaaaaaaaaaaaaaa"/>
    <w:basedOn w:val="a"/>
    <w:rsid w:val="00E15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2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1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76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32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5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2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3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pRKdUtbPP4" TargetMode="External"/><Relationship Id="rId13" Type="http://schemas.openxmlformats.org/officeDocument/2006/relationships/hyperlink" Target="https://youtu.be/ddBTIqfV5_A" TargetMode="External"/><Relationship Id="rId18" Type="http://schemas.openxmlformats.org/officeDocument/2006/relationships/hyperlink" Target="https://chl.kiev.ua/" TargetMode="External"/><Relationship Id="rId26" Type="http://schemas.openxmlformats.org/officeDocument/2006/relationships/hyperlink" Target="https://youtu.be/8G87kg9s1HM" TargetMode="Externa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hyperlink" Target="https://www.youtube.com/watch?v=XBOTyF-ppYg" TargetMode="External"/><Relationship Id="rId42" Type="http://schemas.openxmlformats.org/officeDocument/2006/relationships/image" Target="media/image14.jpeg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4pScU-NEm5g" TargetMode="External"/><Relationship Id="rId12" Type="http://schemas.openxmlformats.org/officeDocument/2006/relationships/hyperlink" Target="https://www.youtube.com/watch?v=v-Dn0HZ1ejU" TargetMode="External"/><Relationship Id="rId17" Type="http://schemas.openxmlformats.org/officeDocument/2006/relationships/hyperlink" Target="https://www.youtube.com/watch?v=rV3moZGK_Kk" TargetMode="External"/><Relationship Id="rId25" Type="http://schemas.openxmlformats.org/officeDocument/2006/relationships/hyperlink" Target="https://youtu.be/ddBTIqfV5_A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youtu.be/ddBTIqfV5_A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0XTJUBKo5c" TargetMode="External"/><Relationship Id="rId11" Type="http://schemas.openxmlformats.org/officeDocument/2006/relationships/hyperlink" Target="https://www.youtube.com/watch?v=F7PMg59x76U" TargetMode="External"/><Relationship Id="rId24" Type="http://schemas.openxmlformats.org/officeDocument/2006/relationships/hyperlink" Target="https://www.youtube.com/watch?v=UJ_3vrG8KC0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hyperlink" Target="https://www.youtube.com/watch?v=4ygZKSU291A" TargetMode="External"/><Relationship Id="rId15" Type="http://schemas.openxmlformats.org/officeDocument/2006/relationships/hyperlink" Target="https://www.youtube.com/watch?v=F6yLsYcyuNI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www.youtube.com/watch?v=O7jXI62xieo" TargetMode="External"/><Relationship Id="rId36" Type="http://schemas.openxmlformats.org/officeDocument/2006/relationships/hyperlink" Target="https://www.youtube.com/watch?v=Q9m0D6CTA90" TargetMode="External"/><Relationship Id="rId10" Type="http://schemas.openxmlformats.org/officeDocument/2006/relationships/hyperlink" Target="https://www.youtube.com/watch?v=6VnfiPLVUAE" TargetMode="External"/><Relationship Id="rId19" Type="http://schemas.openxmlformats.org/officeDocument/2006/relationships/hyperlink" Target="https://vseosvita.ua/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HaeE4dTZGM" TargetMode="External"/><Relationship Id="rId14" Type="http://schemas.openxmlformats.org/officeDocument/2006/relationships/hyperlink" Target="https://www.youtube.com/watch?v=tYrWTWf6NyE" TargetMode="External"/><Relationship Id="rId22" Type="http://schemas.openxmlformats.org/officeDocument/2006/relationships/hyperlink" Target="https://www.youtube.com/watch?v=x92Fn1wc670" TargetMode="External"/><Relationship Id="rId27" Type="http://schemas.openxmlformats.org/officeDocument/2006/relationships/hyperlink" Target="https://www.youtube.com/watch?v=et8MRDK8vKc" TargetMode="External"/><Relationship Id="rId30" Type="http://schemas.openxmlformats.org/officeDocument/2006/relationships/hyperlink" Target="https://www.youtube.com/watch?v=ld__dVatHiE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3912</Words>
  <Characters>2230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2</cp:revision>
  <dcterms:created xsi:type="dcterms:W3CDTF">2021-11-03T11:58:00Z</dcterms:created>
  <dcterms:modified xsi:type="dcterms:W3CDTF">2021-11-03T11:58:00Z</dcterms:modified>
</cp:coreProperties>
</file>