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937" w:rsidRDefault="00663937" w:rsidP="00490756">
      <w:pPr>
        <w:rPr>
          <w:lang w:val="uk-UA"/>
        </w:rPr>
      </w:pPr>
    </w:p>
    <w:p w:rsidR="008D14E5" w:rsidRPr="002440B5" w:rsidRDefault="008D14E5" w:rsidP="00D76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8D14E5" w:rsidRPr="002440B5" w:rsidRDefault="008D14E5" w:rsidP="00D76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04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8D14E5" w:rsidRPr="002440B5" w:rsidRDefault="008D14E5" w:rsidP="008D1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8"/>
        <w:gridCol w:w="6893"/>
      </w:tblGrid>
      <w:tr w:rsidR="00920467" w:rsidRPr="008D14E5" w:rsidTr="00CE5B80">
        <w:tc>
          <w:tcPr>
            <w:tcW w:w="3794" w:type="dxa"/>
          </w:tcPr>
          <w:p w:rsidR="00920467" w:rsidRPr="008D14E5" w:rsidRDefault="008D14E5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920467" w:rsidRPr="00EE6089" w:rsidRDefault="00920467" w:rsidP="0092046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8D14E5" w:rsidRDefault="008D14E5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60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«Додавання і віднімання числа 0. Числовий відрізок.»</w:t>
            </w:r>
          </w:p>
          <w:p w:rsidR="00920467" w:rsidRPr="00EE6089" w:rsidRDefault="00920467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60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Виконати обчислення </w:t>
            </w:r>
          </w:p>
          <w:p w:rsidR="00920467" w:rsidRPr="00EE6089" w:rsidRDefault="00920467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60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завд.3 ст.36</w:t>
            </w:r>
          </w:p>
          <w:p w:rsidR="00920467" w:rsidRPr="00EE6089" w:rsidRDefault="008D14E5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920467" w:rsidRPr="00EE608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https://www.youtube.com/watch?v=FmEFSjSsPx8</w:t>
              </w:r>
            </w:hyperlink>
          </w:p>
          <w:p w:rsidR="00920467" w:rsidRPr="00EE6089" w:rsidRDefault="00920467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20467" w:rsidRPr="00EE6089" w:rsidRDefault="008D14E5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920467" w:rsidRPr="00EE608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https://www.youtube.com/watch?v=erL7Mw99PRA</w:t>
              </w:r>
            </w:hyperlink>
          </w:p>
          <w:p w:rsidR="00920467" w:rsidRPr="00EE6089" w:rsidRDefault="00920467" w:rsidP="00490756">
            <w:pPr>
              <w:rPr>
                <w:sz w:val="28"/>
                <w:szCs w:val="28"/>
                <w:lang w:val="uk-UA"/>
              </w:rPr>
            </w:pPr>
          </w:p>
        </w:tc>
      </w:tr>
      <w:tr w:rsidR="00920467" w:rsidRPr="008D14E5" w:rsidTr="00CE5B80">
        <w:tc>
          <w:tcPr>
            <w:tcW w:w="3794" w:type="dxa"/>
          </w:tcPr>
          <w:p w:rsidR="00920467" w:rsidRPr="008D14E5" w:rsidRDefault="008D14E5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грамоти</w:t>
            </w:r>
          </w:p>
          <w:p w:rsidR="00920467" w:rsidRPr="00EE6089" w:rsidRDefault="00920467" w:rsidP="0092046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920467" w:rsidRPr="00EE6089" w:rsidRDefault="00920467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60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Пропис малої букви в, буквосполучень, складів з нею.</w:t>
            </w:r>
          </w:p>
          <w:p w:rsidR="00920467" w:rsidRPr="00EE6089" w:rsidRDefault="008D14E5" w:rsidP="009204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920467" w:rsidRPr="00EE608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https://www.youtube.com/watch?v=REQuI8c_zB0</w:t>
              </w:r>
            </w:hyperlink>
          </w:p>
          <w:p w:rsidR="00920467" w:rsidRPr="00EE6089" w:rsidRDefault="00920467" w:rsidP="00490756">
            <w:pPr>
              <w:rPr>
                <w:sz w:val="28"/>
                <w:szCs w:val="28"/>
                <w:lang w:val="uk-UA"/>
              </w:rPr>
            </w:pPr>
          </w:p>
        </w:tc>
      </w:tr>
      <w:tr w:rsidR="00920467" w:rsidTr="00CE5B80">
        <w:tc>
          <w:tcPr>
            <w:tcW w:w="3794" w:type="dxa"/>
          </w:tcPr>
          <w:p w:rsidR="00920467" w:rsidRPr="008D14E5" w:rsidRDefault="00920467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Англ</w:t>
            </w:r>
            <w:r w:rsidR="008D14E5"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ійська</w:t>
            </w:r>
            <w:proofErr w:type="spellEnd"/>
            <w:r w:rsidR="008D14E5"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мова</w:t>
            </w:r>
          </w:p>
          <w:p w:rsidR="00920467" w:rsidRPr="00EE6089" w:rsidRDefault="00920467" w:rsidP="0049075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58158B" w:rsidRPr="0058158B" w:rsidRDefault="0058158B" w:rsidP="005815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58158B">
              <w:rPr>
                <w:rFonts w:ascii="Times New Roman" w:hAnsi="Times New Roman" w:cs="Times New Roman"/>
                <w:sz w:val="28"/>
                <w:szCs w:val="28"/>
              </w:rPr>
              <w:t>Тема :</w:t>
            </w:r>
            <w:proofErr w:type="gramEnd"/>
            <w:r w:rsidRPr="00581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Порахуй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членів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своєї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родини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Назви</w:t>
            </w:r>
            <w:proofErr w:type="spellEnd"/>
            <w:proofErr w:type="gram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хто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581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номером…»</w:t>
            </w:r>
          </w:p>
          <w:p w:rsidR="0058158B" w:rsidRPr="0058158B" w:rsidRDefault="0058158B" w:rsidP="005815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58B" w:rsidRPr="0058158B" w:rsidRDefault="0058158B" w:rsidP="005815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58B">
              <w:rPr>
                <w:rFonts w:ascii="Times New Roman" w:hAnsi="Times New Roman" w:cs="Times New Roman"/>
                <w:sz w:val="28"/>
                <w:szCs w:val="28"/>
              </w:rPr>
              <w:t xml:space="preserve">Переходимо за </w:t>
            </w:r>
            <w:proofErr w:type="spellStart"/>
            <w:r w:rsidRPr="0058158B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58158B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8158B">
              <w:rPr>
                <w:rFonts w:ascii="Times New Roman" w:hAnsi="Times New Roman" w:cs="Times New Roman"/>
                <w:sz w:val="28"/>
                <w:szCs w:val="28"/>
              </w:rPr>
              <w:t>слухаємо</w:t>
            </w:r>
            <w:proofErr w:type="spellEnd"/>
            <w:r w:rsidRPr="0058158B">
              <w:rPr>
                <w:rFonts w:ascii="Times New Roman" w:hAnsi="Times New Roman" w:cs="Times New Roman"/>
                <w:sz w:val="28"/>
                <w:szCs w:val="28"/>
              </w:rPr>
              <w:t xml:space="preserve"> тему уроку</w:t>
            </w:r>
          </w:p>
          <w:p w:rsidR="0058158B" w:rsidRPr="0058158B" w:rsidRDefault="0058158B" w:rsidP="005815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58B" w:rsidRPr="0058158B" w:rsidRDefault="008D14E5" w:rsidP="005815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8158B" w:rsidRPr="0058158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https://www.youtube.com/watch?v=PNvuPlF2zmI</w:t>
              </w:r>
            </w:hyperlink>
          </w:p>
          <w:p w:rsidR="00920467" w:rsidRPr="0058158B" w:rsidRDefault="00920467" w:rsidP="00490756"/>
        </w:tc>
      </w:tr>
      <w:tr w:rsidR="00920467" w:rsidTr="00CE5B80">
        <w:tc>
          <w:tcPr>
            <w:tcW w:w="3794" w:type="dxa"/>
          </w:tcPr>
          <w:p w:rsidR="00920467" w:rsidRPr="008D14E5" w:rsidRDefault="00A6634C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Трудове</w:t>
            </w:r>
            <w:proofErr w:type="spellEnd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371" w:type="dxa"/>
          </w:tcPr>
          <w:p w:rsidR="000B4EAC" w:rsidRPr="000B4EAC" w:rsidRDefault="000B4EAC" w:rsidP="000B4EA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4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Робот Броніслав. </w:t>
            </w:r>
          </w:p>
          <w:p w:rsidR="000B4EAC" w:rsidRDefault="000B4EAC" w:rsidP="000B4EA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2FC">
              <w:rPr>
                <w:rFonts w:ascii="Times New Roman" w:hAnsi="Times New Roman" w:cs="Times New Roman"/>
                <w:sz w:val="28"/>
                <w:szCs w:val="28"/>
              </w:rPr>
              <w:t>Робота з папером. Виготовлення робота за зразком</w:t>
            </w:r>
          </w:p>
          <w:p w:rsidR="000B4EAC" w:rsidRDefault="008D14E5" w:rsidP="000B4EA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B4EAC" w:rsidRPr="00E262A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https://www.youtube.com/watch?v=IH5ilvKJ8bw</w:t>
              </w:r>
            </w:hyperlink>
          </w:p>
          <w:p w:rsidR="00920467" w:rsidRDefault="00920467" w:rsidP="00490756">
            <w:pPr>
              <w:rPr>
                <w:lang w:val="uk-UA"/>
              </w:rPr>
            </w:pPr>
          </w:p>
          <w:p w:rsidR="0058158B" w:rsidRDefault="0058158B" w:rsidP="00490756">
            <w:pPr>
              <w:rPr>
                <w:lang w:val="uk-UA"/>
              </w:rPr>
            </w:pPr>
          </w:p>
          <w:p w:rsidR="008D14E5" w:rsidRDefault="008D14E5" w:rsidP="00490756">
            <w:pPr>
              <w:rPr>
                <w:lang w:val="uk-UA"/>
              </w:rPr>
            </w:pPr>
          </w:p>
          <w:p w:rsidR="008D14E5" w:rsidRDefault="008D14E5" w:rsidP="00490756">
            <w:pPr>
              <w:rPr>
                <w:lang w:val="uk-UA"/>
              </w:rPr>
            </w:pPr>
          </w:p>
          <w:p w:rsidR="0058158B" w:rsidRDefault="0058158B" w:rsidP="00490756">
            <w:pPr>
              <w:rPr>
                <w:lang w:val="uk-UA"/>
              </w:rPr>
            </w:pPr>
          </w:p>
        </w:tc>
      </w:tr>
      <w:tr w:rsidR="00EE6089" w:rsidRPr="008D14E5" w:rsidTr="00CE5B80">
        <w:tc>
          <w:tcPr>
            <w:tcW w:w="3794" w:type="dxa"/>
          </w:tcPr>
          <w:p w:rsidR="00EE6089" w:rsidRPr="008D14E5" w:rsidRDefault="008D14E5" w:rsidP="008D14E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EE6089" w:rsidRDefault="00EE6089" w:rsidP="009204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E6089" w:rsidRDefault="00EE6089" w:rsidP="009204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E6089" w:rsidRDefault="00EE6089" w:rsidP="009204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E6089" w:rsidRDefault="00EE6089" w:rsidP="009204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E6089" w:rsidRDefault="00EE6089" w:rsidP="009204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E6089" w:rsidRDefault="00EE6089" w:rsidP="009204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2213C4" w:rsidRDefault="002213C4" w:rsidP="002213C4">
            <w:pPr>
              <w:numPr>
                <w:ilvl w:val="0"/>
                <w:numId w:val="1"/>
              </w:num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гімнастику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Пригоди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промінчика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2213C4" w:rsidRDefault="008D14E5" w:rsidP="002213C4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2213C4">
                <w:rPr>
                  <w:rStyle w:val="a4"/>
                  <w:rFonts w:ascii="Times New Roman" w:hAnsi="Times New Roman"/>
                  <w:color w:val="0563C1"/>
                  <w:sz w:val="28"/>
                  <w:szCs w:val="28"/>
                </w:rPr>
                <w:t>https://www.youtube.com/watch?v=tYrWTWf6NyE</w:t>
              </w:r>
            </w:hyperlink>
          </w:p>
          <w:p w:rsidR="002213C4" w:rsidRDefault="002213C4" w:rsidP="002213C4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213C4" w:rsidRPr="003C14E4" w:rsidRDefault="002213C4" w:rsidP="002213C4">
            <w:pPr>
              <w:numPr>
                <w:ilvl w:val="0"/>
                <w:numId w:val="2"/>
              </w:numPr>
              <w:ind w:left="306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14E4"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 w:rsidRPr="003C14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14E4">
              <w:rPr>
                <w:rFonts w:ascii="Times New Roman" w:hAnsi="Times New Roman"/>
                <w:sz w:val="28"/>
                <w:szCs w:val="28"/>
              </w:rPr>
              <w:t>дих</w:t>
            </w:r>
            <w:r>
              <w:rPr>
                <w:rFonts w:ascii="Times New Roman" w:hAnsi="Times New Roman"/>
                <w:sz w:val="28"/>
                <w:szCs w:val="28"/>
              </w:rPr>
              <w:t>альну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вправу</w:t>
            </w:r>
            <w:proofErr w:type="spellEnd"/>
          </w:p>
          <w:p w:rsidR="002213C4" w:rsidRPr="003C14E4" w:rsidRDefault="002213C4" w:rsidP="002213C4">
            <w:pPr>
              <w:ind w:left="4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EE6">
              <w:rPr>
                <w:noProof/>
                <w:lang w:val="uk-UA" w:eastAsia="uk-UA"/>
              </w:rPr>
              <w:drawing>
                <wp:inline distT="0" distB="0" distL="0" distR="0">
                  <wp:extent cx="2990850" cy="2076450"/>
                  <wp:effectExtent l="0" t="0" r="0" b="0"/>
                  <wp:docPr id="2" name="Рисунок 2" descr="Опис : Дихальні вправи корисні та ціка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Дихальні вправи корисні та ціка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C4" w:rsidRPr="003C14E4" w:rsidRDefault="002213C4" w:rsidP="002213C4">
            <w:pPr>
              <w:ind w:left="4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3C4" w:rsidRDefault="002213C4" w:rsidP="002213C4">
            <w:pPr>
              <w:pStyle w:val="a6"/>
              <w:numPr>
                <w:ilvl w:val="0"/>
                <w:numId w:val="2"/>
              </w:numPr>
              <w:ind w:left="40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Дидактична гра «Згадай слово»</w:t>
            </w:r>
          </w:p>
          <w:p w:rsidR="002213C4" w:rsidRDefault="002213C4" w:rsidP="002213C4">
            <w:pPr>
              <w:pStyle w:val="a6"/>
              <w:ind w:left="40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EE6">
              <w:rPr>
                <w:noProof/>
                <w:lang w:eastAsia="uk-UA"/>
              </w:rPr>
              <w:drawing>
                <wp:inline distT="0" distB="0" distL="0" distR="0">
                  <wp:extent cx="3095625" cy="2447925"/>
                  <wp:effectExtent l="0" t="0" r="0" b="0"/>
                  <wp:docPr id="1" name="Рисунок 1" descr="Опис : Дидактичні ігри для уроків української мови та літературного читання в  початковій школі. Анімовані та озвучені слайд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Дидактичні ігри для уроків української мови та літературного читання в  початковій школі. Анімовані та озвучені слайд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C4" w:rsidRDefault="002213C4" w:rsidP="002213C4">
            <w:pPr>
              <w:pStyle w:val="a6"/>
              <w:ind w:left="40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3C4" w:rsidRPr="0071661C" w:rsidRDefault="002213C4" w:rsidP="002213C4">
            <w:pPr>
              <w:pStyle w:val="a6"/>
              <w:ind w:left="40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3C4" w:rsidRDefault="002213C4" w:rsidP="002213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3C4" w:rsidRPr="00A61C94" w:rsidRDefault="002213C4" w:rsidP="002213C4">
            <w:pPr>
              <w:pStyle w:val="a6"/>
              <w:numPr>
                <w:ilvl w:val="0"/>
                <w:numId w:val="2"/>
              </w:numPr>
              <w:ind w:left="306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Переглянути відео і виконати завдання, які пропонують (диференціація звуків с-ш):</w:t>
            </w:r>
          </w:p>
          <w:p w:rsidR="00EE6089" w:rsidRPr="003000A2" w:rsidRDefault="008D14E5" w:rsidP="002213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3" w:history="1"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https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://</w:t>
              </w:r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www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.</w:t>
              </w:r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youtube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.</w:t>
              </w:r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com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/</w:t>
              </w:r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watch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?</w:t>
              </w:r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v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=</w:t>
              </w:r>
              <w:r w:rsidR="002213C4" w:rsidRPr="00941057">
                <w:rPr>
                  <w:rStyle w:val="a4"/>
                  <w:rFonts w:ascii="Times New Roman" w:hAnsi="Times New Roman"/>
                  <w:sz w:val="28"/>
                  <w:szCs w:val="28"/>
                </w:rPr>
                <w:t>FIUCfpLETX</w:t>
              </w:r>
              <w:r w:rsidR="002213C4" w:rsidRPr="002213C4">
                <w:rPr>
                  <w:rStyle w:val="a4"/>
                  <w:rFonts w:ascii="Times New Roman" w:hAnsi="Times New Roman"/>
                  <w:sz w:val="28"/>
                  <w:szCs w:val="28"/>
                  <w:lang w:val="uk-UA"/>
                </w:rPr>
                <w:t>4</w:t>
              </w:r>
            </w:hyperlink>
          </w:p>
          <w:p w:rsidR="002213C4" w:rsidRPr="003000A2" w:rsidRDefault="002213C4" w:rsidP="002213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213C4" w:rsidRDefault="002213C4" w:rsidP="002213C4">
            <w:pPr>
              <w:rPr>
                <w:lang w:val="uk-UA"/>
              </w:rPr>
            </w:pPr>
          </w:p>
        </w:tc>
      </w:tr>
    </w:tbl>
    <w:p w:rsidR="00920467" w:rsidRDefault="00920467" w:rsidP="00490756">
      <w:pPr>
        <w:rPr>
          <w:lang w:val="uk-UA"/>
        </w:rPr>
      </w:pPr>
    </w:p>
    <w:p w:rsidR="00B6062C" w:rsidRDefault="00B6062C" w:rsidP="00490756">
      <w:pPr>
        <w:rPr>
          <w:lang w:val="uk-UA"/>
        </w:rPr>
      </w:pPr>
    </w:p>
    <w:p w:rsidR="00B6062C" w:rsidRDefault="00B6062C" w:rsidP="00490756">
      <w:pPr>
        <w:rPr>
          <w:lang w:val="uk-UA"/>
        </w:rPr>
      </w:pPr>
    </w:p>
    <w:p w:rsidR="00B6062C" w:rsidRDefault="00B6062C" w:rsidP="00490756">
      <w:pPr>
        <w:rPr>
          <w:lang w:val="uk-UA"/>
        </w:rPr>
      </w:pPr>
    </w:p>
    <w:p w:rsidR="00B6062C" w:rsidRDefault="00B6062C" w:rsidP="00490756">
      <w:pPr>
        <w:rPr>
          <w:lang w:val="uk-UA"/>
        </w:rPr>
      </w:pPr>
    </w:p>
    <w:p w:rsidR="00B6062C" w:rsidRDefault="00B6062C" w:rsidP="00490756">
      <w:pPr>
        <w:rPr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ED0" w:rsidRDefault="00201ED0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Pr="008D14E5" w:rsidRDefault="008D14E5" w:rsidP="008D14E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14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16"/>
        <w:gridCol w:w="7455"/>
      </w:tblGrid>
      <w:tr w:rsidR="00BD6756" w:rsidRPr="00BD6756" w:rsidTr="00CE5B80">
        <w:tc>
          <w:tcPr>
            <w:tcW w:w="2122" w:type="dxa"/>
          </w:tcPr>
          <w:p w:rsidR="00BD6756" w:rsidRPr="008D14E5" w:rsidRDefault="00BD6756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484" w:type="dxa"/>
          </w:tcPr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«Обчислення в межах 20. Задачі на 2 дії». 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Домашнє завдання: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стор.37, завдання № 211. Опрацювати усно.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стор.37, завдання № 212. Письмове виконання.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стор.37, завдання № 213. Скористатися коротким записом і розв’язати задачу.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Посилання: </w:t>
            </w:r>
            <w:hyperlink r:id="rId14" w:history="1">
              <w:r w:rsidRPr="00BD675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https://www.youtube.com/watch?v=jNfA0vGv9Jw</w:t>
              </w:r>
            </w:hyperlink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6756" w:rsidRPr="00BD6756" w:rsidTr="00CE5B80">
        <w:tc>
          <w:tcPr>
            <w:tcW w:w="2122" w:type="dxa"/>
          </w:tcPr>
          <w:p w:rsidR="00BD6756" w:rsidRPr="008D14E5" w:rsidRDefault="00BD6756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Укра</w:t>
            </w: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їнська</w:t>
            </w:r>
            <w:proofErr w:type="spellEnd"/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мова</w:t>
            </w:r>
          </w:p>
        </w:tc>
        <w:tc>
          <w:tcPr>
            <w:tcW w:w="7484" w:type="dxa"/>
          </w:tcPr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«Розпізнавання і добір протилежних за значенням слів. Перетворення тексту шляхом заміни окремих слів на протилежні за значенням слів». 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Домашнє завдання: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45, вправи 4,5. Опрацювати, скористатися малюнками. 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45, вправа 6. Усно.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45, вправа 7. Письмове виконання за інструкцією.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Посилання:</w:t>
            </w:r>
            <w:r w:rsidRPr="00BD6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Pr="00BD675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https://www.youtube.com/watch?v=5oVWKE-Oypg</w:t>
              </w:r>
            </w:hyperlink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D6756" w:rsidRPr="00BD6756" w:rsidTr="00CE5B80">
        <w:tc>
          <w:tcPr>
            <w:tcW w:w="2122" w:type="dxa"/>
          </w:tcPr>
          <w:p w:rsidR="00BD6756" w:rsidRPr="008D14E5" w:rsidRDefault="00BD6756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7484" w:type="dxa"/>
          </w:tcPr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«Що в людині найцінніше? Зірка </w:t>
            </w:r>
            <w:proofErr w:type="spellStart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Мензатюк</w:t>
            </w:r>
            <w:proofErr w:type="spellEnd"/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«Золоте серце».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Домашнє завдання:</w:t>
            </w: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Прочитати, дати відповіді на запитання за змістом.</w:t>
            </w:r>
          </w:p>
          <w:p w:rsidR="00BD6756" w:rsidRDefault="00BD6756" w:rsidP="002366BB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67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Прослухати за посиланням:</w:t>
            </w:r>
            <w:r w:rsidRPr="00BD6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Pr="00BD675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https://www.youtube.com/watch?v=PpjBsEmgaME</w:t>
              </w:r>
            </w:hyperlink>
          </w:p>
          <w:p w:rsidR="00546085" w:rsidRDefault="00546085" w:rsidP="002366BB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6085" w:rsidRPr="00BD6756" w:rsidRDefault="00546085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6756" w:rsidRPr="00BD6756" w:rsidRDefault="00BD6756" w:rsidP="002366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46085" w:rsidRPr="008D14E5" w:rsidTr="00CE5B80">
        <w:tc>
          <w:tcPr>
            <w:tcW w:w="2122" w:type="dxa"/>
          </w:tcPr>
          <w:p w:rsidR="00546085" w:rsidRPr="008D14E5" w:rsidRDefault="00546085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7484" w:type="dxa"/>
          </w:tcPr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Вивчити слова: ст. 24 вправа 1.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і</w:t>
            </w: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n</w:t>
            </w:r>
            <w:r w:rsidRPr="00546085">
              <w:rPr>
                <w:rFonts w:ascii="Times New Roman" w:hAnsi="Times New Roman" w:cs="Times New Roman"/>
                <w:sz w:val="28"/>
                <w:szCs w:val="28"/>
              </w:rPr>
              <w:t xml:space="preserve"> – в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on</w:t>
            </w:r>
            <w:r w:rsidRPr="0054608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46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under</w:t>
            </w:r>
            <w:r w:rsidRPr="0054608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46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Навчитись красиво читати слова та речення. Вправа 3.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Dog, log, frog, fog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  Hen, hen, pet, net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Is this a frog? – No, it is not.</w:t>
            </w:r>
          </w:p>
          <w:p w:rsidR="00546085" w:rsidRP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Is this a hen? – No, it is a hen.</w:t>
            </w:r>
          </w:p>
          <w:p w:rsidR="00546085" w:rsidRDefault="00546085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5460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</w:p>
          <w:p w:rsidR="00B13362" w:rsidRPr="00546085" w:rsidRDefault="00B13362" w:rsidP="005460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  <w:p w:rsidR="00546085" w:rsidRPr="00546085" w:rsidRDefault="00546085" w:rsidP="002366BB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</w:tr>
      <w:tr w:rsidR="00A41498" w:rsidRPr="00A41498" w:rsidTr="00CE5B80">
        <w:tc>
          <w:tcPr>
            <w:tcW w:w="2122" w:type="dxa"/>
          </w:tcPr>
          <w:p w:rsidR="00B13362" w:rsidRPr="008D14E5" w:rsidRDefault="00B13362" w:rsidP="008D14E5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A41498" w:rsidRPr="008D14E5" w:rsidRDefault="008D14E5" w:rsidP="008D14E5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  <w:t xml:space="preserve">Корекція мовлення </w:t>
            </w:r>
          </w:p>
          <w:p w:rsidR="00A41498" w:rsidRPr="008D14E5" w:rsidRDefault="00A41498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484" w:type="dxa"/>
          </w:tcPr>
          <w:p w:rsidR="00B13362" w:rsidRDefault="00B13362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1.Вправи на дихання « Великий та маленький вітерець ».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плавного сильного та слабого повітряного струменя.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Артикуляційні вправи :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трубочка 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лопатка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язичок шукає шпаринку в парнику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гойдалки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хованки язичка.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Дид.гра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 Повторити правильно»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4.Вправа « Повтори слова , де звук Ч та Т знаходиться в однім слові», (точка, черевички, </w:t>
            </w: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мочити,читання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тачка, цяточка).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5.Повторити  скоромовку :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Ач – ач – ач – я купив калач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підкидаю м’яч 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Юч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юч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юч</w:t>
            </w:r>
            <w:proofErr w:type="spellEnd"/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у кишені ключ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Іч – іч – іч – дуже темна ніч.</w:t>
            </w:r>
          </w:p>
          <w:p w:rsidR="00A41498" w:rsidRP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1498" w:rsidRDefault="00A41498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1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Розвиток фонематичного сприйняття « Плескай в долоньки, якщо почуєш звук Ч».</w:t>
            </w:r>
          </w:p>
          <w:p w:rsidR="00255FF7" w:rsidRDefault="00255FF7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55FF7" w:rsidRDefault="00255FF7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642E" w:rsidRPr="00546085" w:rsidRDefault="00B5642E" w:rsidP="00A414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8"/>
        <w:gridCol w:w="7533"/>
      </w:tblGrid>
      <w:tr w:rsidR="00255FF7" w:rsidTr="00D645FD">
        <w:trPr>
          <w:trHeight w:val="2553"/>
        </w:trPr>
        <w:tc>
          <w:tcPr>
            <w:tcW w:w="2040" w:type="dxa"/>
          </w:tcPr>
          <w:p w:rsidR="00255FF7" w:rsidRPr="008D14E5" w:rsidRDefault="00BD28F5" w:rsidP="00D645FD">
            <w:pPr>
              <w:ind w:left="84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Фізична культура</w:t>
            </w:r>
          </w:p>
          <w:p w:rsidR="00255FF7" w:rsidRDefault="00255FF7" w:rsidP="00D645FD">
            <w:pPr>
              <w:ind w:left="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42" w:type="dxa"/>
          </w:tcPr>
          <w:p w:rsidR="00BD28F5" w:rsidRPr="007633E9" w:rsidRDefault="008D14E5" w:rsidP="00D64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</w:t>
            </w:r>
            <w:r w:rsidR="00BD28F5" w:rsidRPr="007633E9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  <w:proofErr w:type="spellEnd"/>
            <w:r w:rsidR="00BD28F5" w:rsidRPr="007633E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BD28F5" w:rsidRPr="007633E9">
              <w:rPr>
                <w:rFonts w:ascii="Times New Roman" w:hAnsi="Times New Roman" w:cs="Times New Roman"/>
                <w:sz w:val="28"/>
                <w:szCs w:val="28"/>
              </w:rPr>
              <w:t>профілактика</w:t>
            </w:r>
            <w:proofErr w:type="spellEnd"/>
            <w:r w:rsidR="00BD28F5" w:rsidRPr="00763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28F5" w:rsidRPr="007633E9">
              <w:rPr>
                <w:rFonts w:ascii="Times New Roman" w:hAnsi="Times New Roman" w:cs="Times New Roman"/>
                <w:sz w:val="28"/>
                <w:szCs w:val="28"/>
              </w:rPr>
              <w:t>плоскостопості</w:t>
            </w:r>
            <w:proofErr w:type="spellEnd"/>
            <w:r w:rsidR="00BD28F5" w:rsidRPr="007633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28F5" w:rsidRPr="007633E9" w:rsidRDefault="00BD28F5" w:rsidP="00D64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>перегляньте</w:t>
            </w:r>
            <w:proofErr w:type="spellEnd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33E9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</w:p>
          <w:p w:rsidR="007633E9" w:rsidRPr="007633E9" w:rsidRDefault="008D14E5" w:rsidP="00D64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7633E9" w:rsidRPr="007633E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https://youtu.be/CdFWRommw4c</w:t>
              </w:r>
            </w:hyperlink>
          </w:p>
          <w:p w:rsidR="007633E9" w:rsidRDefault="008D14E5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7633E9" w:rsidRPr="007633E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https://youtu.be/OO-_a_qHkSw</w:t>
              </w:r>
            </w:hyperlink>
          </w:p>
          <w:p w:rsidR="00B5642E" w:rsidRDefault="00B5642E" w:rsidP="00D64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645FD" w:rsidTr="00D645FD">
        <w:trPr>
          <w:trHeight w:val="3705"/>
        </w:trPr>
        <w:tc>
          <w:tcPr>
            <w:tcW w:w="2040" w:type="dxa"/>
          </w:tcPr>
          <w:p w:rsidR="00D645FD" w:rsidRPr="008D14E5" w:rsidRDefault="004079F5" w:rsidP="00D645FD">
            <w:pPr>
              <w:ind w:left="84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Трудове навчання</w:t>
            </w:r>
          </w:p>
        </w:tc>
        <w:tc>
          <w:tcPr>
            <w:tcW w:w="7542" w:type="dxa"/>
          </w:tcPr>
          <w:p w:rsidR="004079F5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32F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Робота з папером.</w:t>
            </w:r>
            <w:r w:rsidRPr="00A332F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079F5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32FC">
              <w:rPr>
                <w:rFonts w:ascii="Times New Roman" w:hAnsi="Times New Roman" w:cs="Times New Roman"/>
                <w:noProof/>
                <w:sz w:val="28"/>
                <w:szCs w:val="28"/>
              </w:rPr>
              <w:t>Метеохмаринка</w:t>
            </w:r>
          </w:p>
          <w:p w:rsidR="004079F5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32F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Перегляд відео «Де народжується погода?» </w:t>
            </w:r>
            <w: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"http://youtube.com/FormulaUma" </w:instrText>
            </w:r>
            <w: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E262A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http://youtube.com/FormulaUma</w:t>
            </w:r>
            <w: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Матеріали:</w:t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картонна основа;</w:t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блакитний аркуш паперу;</w:t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клей ПВА;</w:t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ножиці;</w:t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вата;</w:t>
            </w:r>
          </w:p>
          <w:p w:rsidR="004079F5" w:rsidRPr="008E599D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ватні палички;</w:t>
            </w:r>
          </w:p>
          <w:p w:rsidR="004079F5" w:rsidRPr="00A332FC" w:rsidRDefault="004079F5" w:rsidP="004079F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599D">
              <w:rPr>
                <w:rFonts w:ascii="Times New Roman" w:hAnsi="Times New Roman" w:cs="Times New Roman"/>
                <w:noProof/>
                <w:sz w:val="28"/>
                <w:szCs w:val="28"/>
              </w:rPr>
              <w:t> акварель синього кольору — за бажанням.</w:t>
            </w:r>
          </w:p>
          <w:p w:rsidR="00D645FD" w:rsidRDefault="00D645FD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3ACE" w:rsidRDefault="00273ACE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3ACE" w:rsidRDefault="00273ACE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3ACE" w:rsidRPr="004079F5" w:rsidRDefault="00273ACE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645FD" w:rsidRDefault="008465B9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94F5A9D" wp14:editId="54540E14">
                  <wp:extent cx="3224530" cy="3952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104" cy="397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FD" w:rsidRDefault="00D645FD" w:rsidP="00D645FD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D645FD" w:rsidRPr="007633E9" w:rsidRDefault="008465B9" w:rsidP="00D64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7BD3FD5" wp14:editId="4246A286">
                  <wp:extent cx="3187065" cy="3959116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829" cy="397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FD" w:rsidRPr="00BD28F5" w:rsidRDefault="00D645FD" w:rsidP="00D645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FD" w:rsidRPr="007633E9" w:rsidRDefault="00D645FD" w:rsidP="00D645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45FD" w:rsidRDefault="00D645FD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42E" w:rsidRDefault="00B5642E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14E5" w:rsidRDefault="008D14E5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Pr="008D14E5" w:rsidRDefault="00B6062C" w:rsidP="008D14E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14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 клас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68"/>
        <w:gridCol w:w="7813"/>
      </w:tblGrid>
      <w:tr w:rsidR="00B6062C" w:rsidTr="008D14E5">
        <w:trPr>
          <w:trHeight w:val="4657"/>
        </w:trPr>
        <w:tc>
          <w:tcPr>
            <w:tcW w:w="1768" w:type="dxa"/>
          </w:tcPr>
          <w:p w:rsidR="00B6062C" w:rsidRPr="008D14E5" w:rsidRDefault="00B6062C" w:rsidP="008D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813" w:type="dxa"/>
          </w:tcPr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3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8D14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Розвиток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зв’язного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мовлення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Написання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переказу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тексту за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колективно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складеним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планом. Тема для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спілкування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«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Покинуте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кошеня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Прочитай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оповідання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і дай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-Про кого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дiзналися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оповiдання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-Як би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озаглавили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цей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твiр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-В.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Сухомлинський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назвав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Покинуте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".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ж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сталося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кошеням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? -Як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поставились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цього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перехожi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ж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iз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прохожих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виявився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найдобрiшим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-Як же поступила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Наталочка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-Як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почувалося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кошенятко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Наталочкою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-Яка ж тема i мета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цього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твору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Якими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словами,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виразами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передає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автор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вiдношення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перехожих до покинутого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Звернiть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увагу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вживає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письменник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передати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страх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: Настав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вечiр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Зайшло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сонце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Страшно стало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кошенятковi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.,-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короткi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без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образних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слiв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 -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слова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використовує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автор,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показати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вiдчуло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кошенятко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Наталочкою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Пригорнулось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кошенятко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Наталочки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Замуркотiло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Радiє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ПЛАН.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1.Кошенятко на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дорозi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2.Кошенятко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нiкому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потрiбне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3.Як страшно самому!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4.Наталочка i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кошенятко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5.Як добре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мати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господаря.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5.Виписування </w:t>
            </w:r>
            <w:proofErr w:type="gram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до кожного пункту</w:t>
            </w:r>
            <w:proofErr w:type="gram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плану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контрольних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слiв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виразiв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орфограм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хтось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винiс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кошенятко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на дорогу,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нявчить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дивляться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смiється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жалiє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проходить мимо,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нявчання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, не сказала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нi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слова,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замуркотiло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6.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Повторне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твору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7.Усний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переказ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за планом. а)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частинами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; б) в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цiлому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Д/З</w:t>
            </w:r>
            <w:r w:rsidRPr="0014505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переказу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B6062C" w:rsidTr="008D14E5">
        <w:trPr>
          <w:trHeight w:val="2389"/>
        </w:trPr>
        <w:tc>
          <w:tcPr>
            <w:tcW w:w="1768" w:type="dxa"/>
          </w:tcPr>
          <w:p w:rsidR="00B6062C" w:rsidRPr="008D14E5" w:rsidRDefault="00B6062C" w:rsidP="008D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Англій</w:t>
            </w:r>
            <w:proofErr w:type="spellEnd"/>
            <w:r w:rsid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</w:t>
            </w:r>
            <w:proofErr w:type="spellStart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ька</w:t>
            </w:r>
            <w:proofErr w:type="spellEnd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813" w:type="dxa"/>
          </w:tcPr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Тема: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Закріплення.Гра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Вгадай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описом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».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Виготовлення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Lapbook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Family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tree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B6062C" w:rsidRPr="00D130E7" w:rsidRDefault="008D14E5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1" w:history="1">
              <w:r w:rsidR="00B6062C" w:rsidRPr="00D130E7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https://www.youtube.com/watch?v=szoWrdiQXaQ</w:t>
              </w:r>
            </w:hyperlink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4505D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062C" w:rsidTr="008D14E5">
        <w:trPr>
          <w:trHeight w:val="140"/>
        </w:trPr>
        <w:tc>
          <w:tcPr>
            <w:tcW w:w="1768" w:type="dxa"/>
          </w:tcPr>
          <w:p w:rsidR="00B6062C" w:rsidRPr="008D14E5" w:rsidRDefault="00B6062C" w:rsidP="008D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813" w:type="dxa"/>
          </w:tcPr>
          <w:p w:rsidR="00B6062C" w:rsidRPr="0014505D" w:rsidRDefault="00B6062C" w:rsidP="002366BB">
            <w:pPr>
              <w:rPr>
                <w:rFonts w:ascii="Times New Roman" w:eastAsia="Times New Roman" w:hAnsi="Times New Roman" w:cs="Times New Roman"/>
                <w:color w:val="1A0DAB"/>
                <w:sz w:val="28"/>
                <w:szCs w:val="28"/>
                <w:u w:val="single"/>
                <w:shd w:val="clear" w:color="auto" w:fill="FFFFFF"/>
                <w:lang w:eastAsia="uk-UA"/>
              </w:rPr>
            </w:pPr>
            <w:r w:rsidRPr="001450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fldChar w:fldCharType="begin"/>
            </w:r>
            <w:r w:rsidRPr="001450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instrText xml:space="preserve"> HYPERLINK "https://kazky.org.ua/zbirky/verbova/veczirnyk-polunocznyk-i-svitanok" </w:instrText>
            </w:r>
            <w:r w:rsidRPr="001450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fldChar w:fldCharType="separate"/>
            </w:r>
            <w:proofErr w:type="spellStart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>Вечірник</w:t>
            </w:r>
            <w:proofErr w:type="spellEnd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 xml:space="preserve">, Полуночник і </w:t>
            </w:r>
            <w:proofErr w:type="spellStart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>Світанок</w:t>
            </w:r>
            <w:proofErr w:type="spellEnd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 xml:space="preserve"> - </w:t>
            </w:r>
            <w:proofErr w:type="spellStart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>Українська</w:t>
            </w:r>
            <w:proofErr w:type="spellEnd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1450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  <w:t>казка</w:t>
            </w:r>
            <w:proofErr w:type="spellEnd"/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505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fldChar w:fldCharType="end"/>
            </w:r>
            <w:proofErr w:type="spellStart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Читати</w:t>
            </w:r>
            <w:proofErr w:type="spellEnd"/>
            <w:r w:rsidRPr="001450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ст. 47-51</w:t>
            </w:r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1450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B6062C" w:rsidRPr="0014505D" w:rsidRDefault="008D14E5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2" w:history="1">
              <w:r w:rsidR="00B6062C" w:rsidRPr="0014505D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https://www.youtube.com/watch?v=Wqf6Mr_vMxs</w:t>
              </w:r>
            </w:hyperlink>
          </w:p>
          <w:p w:rsidR="00B6062C" w:rsidRPr="0014505D" w:rsidRDefault="00B6062C" w:rsidP="002366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6062C" w:rsidRPr="001704D9" w:rsidRDefault="008D14E5" w:rsidP="002366BB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23" w:history="1">
              <w:r w:rsidR="00B6062C" w:rsidRPr="001450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https://www.youtube.com/watch?v=bFUH2MBOWl0</w:t>
              </w:r>
            </w:hyperlink>
          </w:p>
        </w:tc>
      </w:tr>
      <w:tr w:rsidR="00710606" w:rsidRPr="00710606" w:rsidTr="008D14E5">
        <w:trPr>
          <w:trHeight w:val="140"/>
        </w:trPr>
        <w:tc>
          <w:tcPr>
            <w:tcW w:w="1768" w:type="dxa"/>
          </w:tcPr>
          <w:p w:rsidR="00710606" w:rsidRPr="008D14E5" w:rsidRDefault="00710606" w:rsidP="008D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7813" w:type="dxa"/>
          </w:tcPr>
          <w:p w:rsidR="00710606" w:rsidRPr="00710606" w:rsidRDefault="00710606" w:rsidP="00710606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:</w:t>
            </w:r>
            <w:r w:rsidRPr="00710606">
              <w:rPr>
                <w:rFonts w:ascii="Times New Roman" w:hAnsi="Times New Roman" w:cs="Times New Roman"/>
                <w:sz w:val="28"/>
              </w:rPr>
              <w:t>Навчання як складова життєвого успіху.</w:t>
            </w:r>
          </w:p>
          <w:p w:rsidR="00710606" w:rsidRPr="00710606" w:rsidRDefault="00710606" w:rsidP="00710606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710606">
              <w:rPr>
                <w:rFonts w:ascii="Times New Roman" w:hAnsi="Times New Roman" w:cs="Times New Roman"/>
                <w:sz w:val="28"/>
              </w:rPr>
              <w:t>Уміння вчитися. Тренування пам’яті та уваги.</w:t>
            </w:r>
          </w:p>
          <w:p w:rsidR="00710606" w:rsidRPr="00710606" w:rsidRDefault="00710606" w:rsidP="00710606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10606" w:rsidRPr="00710606" w:rsidRDefault="00710606" w:rsidP="0071060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606">
              <w:rPr>
                <w:rFonts w:ascii="Times New Roman" w:hAnsi="Times New Roman" w:cs="Times New Roman"/>
                <w:sz w:val="28"/>
                <w:szCs w:val="28"/>
              </w:rPr>
              <w:t>Робота з підручником ст.74-76</w:t>
            </w:r>
          </w:p>
          <w:p w:rsidR="00710606" w:rsidRPr="00710606" w:rsidRDefault="00710606" w:rsidP="0071060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606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електронну версію підручника </w:t>
            </w:r>
          </w:p>
          <w:p w:rsidR="00710606" w:rsidRPr="00C97F8F" w:rsidRDefault="008D14E5" w:rsidP="00710606">
            <w:pPr>
              <w:pStyle w:val="a5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710606" w:rsidRPr="00C97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https://pidruchnyk.com.ua/1547-ya-doslidzhuyu-svit-3-klas-budna-nush.html</w:t>
              </w:r>
            </w:hyperlink>
          </w:p>
          <w:p w:rsidR="00710606" w:rsidRDefault="00710606" w:rsidP="00710606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7F8F" w:rsidRDefault="00C97F8F" w:rsidP="00710606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7F8F" w:rsidRDefault="00C97F8F" w:rsidP="00710606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7F8F" w:rsidRDefault="00C97F8F" w:rsidP="00710606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CE89FFC" wp14:editId="234E4617">
                  <wp:extent cx="4261485" cy="3194685"/>
                  <wp:effectExtent l="0" t="0" r="571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319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7F8F" w:rsidRDefault="00C97F8F" w:rsidP="00710606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7F8F" w:rsidRDefault="00C97F8F" w:rsidP="00710606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10606" w:rsidRPr="00C97F8F" w:rsidRDefault="00C97F8F" w:rsidP="0071060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F8F">
              <w:rPr>
                <w:rFonts w:ascii="Times New Roman" w:hAnsi="Times New Roman" w:cs="Times New Roman"/>
                <w:sz w:val="28"/>
                <w:szCs w:val="28"/>
              </w:rPr>
              <w:t>Робочий зошит ст.23-24.</w:t>
            </w:r>
          </w:p>
          <w:p w:rsidR="00710606" w:rsidRPr="00710606" w:rsidRDefault="00710606" w:rsidP="002366B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24711C" w:rsidRPr="0024711C" w:rsidTr="008D14E5">
        <w:trPr>
          <w:trHeight w:val="9630"/>
        </w:trPr>
        <w:tc>
          <w:tcPr>
            <w:tcW w:w="1768" w:type="dxa"/>
          </w:tcPr>
          <w:p w:rsidR="0024711C" w:rsidRPr="008D14E5" w:rsidRDefault="0024711C" w:rsidP="008D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7813" w:type="dxa"/>
          </w:tcPr>
          <w:p w:rsidR="0024711C" w:rsidRPr="0024711C" w:rsidRDefault="0024711C" w:rsidP="0024711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247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</w:t>
            </w:r>
            <w:r w:rsidRPr="002471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Народна іграшка. </w:t>
            </w:r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Народні музичні інструменти-іграшки. </w:t>
            </w:r>
          </w:p>
          <w:p w:rsidR="0024711C" w:rsidRPr="0024711C" w:rsidRDefault="0024711C" w:rsidP="0024711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Слухання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музичниго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твору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в'язанка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», у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виконанні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оркестра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народних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інструментів</w:t>
            </w:r>
            <w:proofErr w:type="spellEnd"/>
            <w:r w:rsidRPr="002471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711C" w:rsidRPr="0024711C" w:rsidRDefault="0024711C" w:rsidP="002471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 w:rsidRPr="0024711C">
              <w:rPr>
                <w:rFonts w:ascii="Times New Roman" w:hAnsi="Times New Roman" w:cs="Times New Roman"/>
                <w:sz w:val="28"/>
                <w:szCs w:val="28"/>
              </w:rPr>
              <w:t xml:space="preserve">Виконання пісень «Ой, на горі та женці жнуть», </w:t>
            </w:r>
          </w:p>
          <w:p w:rsidR="0024711C" w:rsidRPr="0024711C" w:rsidRDefault="0024711C" w:rsidP="0024711C">
            <w:pPr>
              <w:tabs>
                <w:tab w:val="left" w:pos="785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4711C" w:rsidRPr="00A41498" w:rsidRDefault="008D14E5" w:rsidP="0024711C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6" w:history="1"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pidruchnyk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2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0.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theme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contentview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pdrychniki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mistetstvo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pdrychnik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ntegrovanogo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kyrsy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dlya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-3-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klasy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zakladv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zagalno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seredno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osvti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narodna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grashka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ykr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melodya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ykranska</w:t>
              </w:r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proofErr w:type="spellStart"/>
              <w:r w:rsidR="0024711C" w:rsidRPr="002471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vyazanka</w:t>
              </w:r>
              <w:proofErr w:type="spellEnd"/>
            </w:hyperlink>
          </w:p>
          <w:p w:rsidR="0024711C" w:rsidRPr="00A41498" w:rsidRDefault="0024711C" w:rsidP="0024711C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4711C" w:rsidRDefault="0024711C" w:rsidP="0024711C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EE3E71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72FD313" wp14:editId="60C1517F">
                  <wp:extent cx="3343275" cy="3181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146" cy="320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11C" w:rsidRDefault="0024711C" w:rsidP="0024711C">
            <w:pPr>
              <w:rPr>
                <w:noProof/>
                <w:sz w:val="28"/>
                <w:szCs w:val="28"/>
                <w:lang w:eastAsia="ru-RU"/>
              </w:rPr>
            </w:pPr>
          </w:p>
          <w:p w:rsidR="0024711C" w:rsidRPr="0024711C" w:rsidRDefault="0024711C" w:rsidP="0024711C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0FD2" w:rsidRPr="0024711C" w:rsidTr="008D14E5">
        <w:trPr>
          <w:trHeight w:val="2542"/>
        </w:trPr>
        <w:tc>
          <w:tcPr>
            <w:tcW w:w="1768" w:type="dxa"/>
          </w:tcPr>
          <w:p w:rsidR="00A10FD2" w:rsidRPr="008D14E5" w:rsidRDefault="00A10FD2" w:rsidP="008D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7813" w:type="dxa"/>
          </w:tcPr>
          <w:p w:rsidR="00A10FD2" w:rsidRPr="00A10FD2" w:rsidRDefault="00A10FD2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proofErr w:type="gram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м”чем</w:t>
            </w:r>
            <w:proofErr w:type="spellEnd"/>
            <w:proofErr w:type="gram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профілактика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плоскостопості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0FD2" w:rsidRPr="00A10FD2" w:rsidRDefault="00A10FD2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перегляньте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</w:p>
          <w:p w:rsidR="00A10FD2" w:rsidRPr="00A10FD2" w:rsidRDefault="00A10FD2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0FD2" w:rsidRPr="00A10FD2" w:rsidRDefault="008D14E5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A10FD2" w:rsidRPr="00A10FD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https://youtu.be/CdFWRommw4c</w:t>
              </w:r>
            </w:hyperlink>
          </w:p>
          <w:p w:rsidR="00A10FD2" w:rsidRPr="00A10FD2" w:rsidRDefault="008D14E5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A10FD2" w:rsidRPr="00A10FD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https://youtu.be/OO-_a_qHkSw</w:t>
              </w:r>
            </w:hyperlink>
          </w:p>
          <w:p w:rsidR="00A10FD2" w:rsidRPr="00A10FD2" w:rsidRDefault="00A10FD2" w:rsidP="0024711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0606" w:rsidRDefault="00710606" w:rsidP="00CE5B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606" w:rsidRDefault="00710606" w:rsidP="00CE5B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00A2" w:rsidRDefault="003000A2" w:rsidP="00CE5B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14E5" w:rsidRDefault="008D14E5" w:rsidP="00CE5B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3DD9" w:rsidRPr="008D14E5" w:rsidRDefault="00CE5B80" w:rsidP="008D14E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14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9"/>
        <w:gridCol w:w="6772"/>
      </w:tblGrid>
      <w:tr w:rsidR="008A3DD9" w:rsidTr="002366BB">
        <w:tc>
          <w:tcPr>
            <w:tcW w:w="2833" w:type="dxa"/>
          </w:tcPr>
          <w:p w:rsidR="008A3DD9" w:rsidRPr="008D14E5" w:rsidRDefault="008A3DD9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6796" w:type="dxa"/>
          </w:tcPr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закінчення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чоловічого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роду в родовому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відмінку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однини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3DD9" w:rsidRPr="008A3DD9" w:rsidRDefault="008D14E5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8A3DD9" w:rsidRPr="008A3D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https://www.youtube.com/watch?v=nD10x7Hr5tU</w:t>
              </w:r>
            </w:hyperlink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Д\З: роб.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зош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. стор.19 впр.2.</w:t>
            </w:r>
          </w:p>
        </w:tc>
      </w:tr>
      <w:tr w:rsidR="008A3DD9" w:rsidTr="002366BB">
        <w:tc>
          <w:tcPr>
            <w:tcW w:w="2833" w:type="dxa"/>
          </w:tcPr>
          <w:p w:rsidR="008A3DD9" w:rsidRPr="008D14E5" w:rsidRDefault="008D14E5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досліджую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світ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796" w:type="dxa"/>
          </w:tcPr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Місяць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природний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супутник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Вплив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Сонця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Місяця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на Землю.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3DD9" w:rsidRPr="008A3DD9" w:rsidRDefault="008D14E5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8A3DD9" w:rsidRPr="008A3D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https://www.youtube.com/watch?v=C_TUFahmjzk</w:t>
              </w:r>
            </w:hyperlink>
          </w:p>
          <w:p w:rsidR="008A3DD9" w:rsidRPr="008A3DD9" w:rsidRDefault="008A3DD9" w:rsidP="0023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Д\З: стор.81-83.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DD9" w:rsidTr="002366BB">
        <w:tc>
          <w:tcPr>
            <w:tcW w:w="2833" w:type="dxa"/>
          </w:tcPr>
          <w:p w:rsidR="008A3DD9" w:rsidRPr="008D14E5" w:rsidRDefault="008A3DD9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6796" w:type="dxa"/>
          </w:tcPr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Одиниці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часу.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Співвідношення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між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одиницями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часу.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задач.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3DD9" w:rsidRPr="008A3DD9" w:rsidRDefault="008D14E5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8A3DD9" w:rsidRPr="008A3D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https://www.youtube.com/watch?v=InaIgh5SgNU</w:t>
              </w:r>
            </w:hyperlink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Д\З: стор.82 №450.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DD9" w:rsidTr="002366BB">
        <w:tc>
          <w:tcPr>
            <w:tcW w:w="2833" w:type="dxa"/>
          </w:tcPr>
          <w:p w:rsidR="008A3DD9" w:rsidRPr="008D14E5" w:rsidRDefault="008A3DD9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6796" w:type="dxa"/>
          </w:tcPr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Народні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усмішки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3" o:title=""/>
                </v:shape>
                <o:OLEObject Type="Embed" ProgID="PowerPoint.Show.12" ShapeID="_x0000_i1025" DrawAspect="Icon" ObjectID="_1697533821" r:id="rId34"/>
              </w:objec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Д\З: стор.45.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DD9" w:rsidTr="008A3DD9">
        <w:trPr>
          <w:trHeight w:val="3347"/>
        </w:trPr>
        <w:tc>
          <w:tcPr>
            <w:tcW w:w="2833" w:type="dxa"/>
          </w:tcPr>
          <w:p w:rsidR="008A3DD9" w:rsidRPr="008D14E5" w:rsidRDefault="008D14E5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досліджую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світ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796" w:type="dxa"/>
          </w:tcPr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Сузір’я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3DD9" w:rsidRPr="008A3DD9" w:rsidRDefault="008D14E5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8A3DD9" w:rsidRPr="008A3D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https://www.youtube.com/watch?v=n8nHMa57Czo</w:t>
              </w:r>
            </w:hyperlink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DD9">
              <w:rPr>
                <w:rFonts w:ascii="Times New Roman" w:hAnsi="Times New Roman" w:cs="Times New Roman"/>
                <w:sz w:val="28"/>
                <w:szCs w:val="28"/>
              </w:rPr>
              <w:t xml:space="preserve">Д\З: </w:t>
            </w:r>
            <w:proofErr w:type="spellStart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стор</w:t>
            </w:r>
            <w:proofErr w:type="spellEnd"/>
            <w:r w:rsidRPr="008A3DD9">
              <w:rPr>
                <w:rFonts w:ascii="Times New Roman" w:hAnsi="Times New Roman" w:cs="Times New Roman"/>
                <w:sz w:val="28"/>
                <w:szCs w:val="28"/>
              </w:rPr>
              <w:t>. 84-85.</w:t>
            </w:r>
          </w:p>
          <w:p w:rsid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8A3DD9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DD9" w:rsidTr="00EB4155">
        <w:trPr>
          <w:trHeight w:val="1397"/>
        </w:trPr>
        <w:tc>
          <w:tcPr>
            <w:tcW w:w="2833" w:type="dxa"/>
          </w:tcPr>
          <w:p w:rsidR="008A3DD9" w:rsidRPr="008D14E5" w:rsidRDefault="008A3DD9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</w:rPr>
              <w:t>ЛФК</w:t>
            </w:r>
          </w:p>
        </w:tc>
        <w:tc>
          <w:tcPr>
            <w:tcW w:w="6796" w:type="dxa"/>
          </w:tcPr>
          <w:p w:rsidR="00273ACE" w:rsidRPr="00273ACE" w:rsidRDefault="00273ACE" w:rsidP="002366BB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</w:pPr>
            <w:proofErr w:type="spellStart"/>
            <w:r w:rsidRPr="00273AC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Виконайте</w:t>
            </w:r>
            <w:proofErr w:type="spellEnd"/>
            <w:r w:rsidRPr="00273AC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 xml:space="preserve"> </w:t>
            </w:r>
            <w:proofErr w:type="spellStart"/>
            <w:r w:rsidRPr="00273AC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вправи</w:t>
            </w:r>
            <w:proofErr w:type="spellEnd"/>
            <w:r w:rsidRPr="00273AC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 xml:space="preserve"> за</w:t>
            </w: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 xml:space="preserve"> </w:t>
            </w:r>
            <w:proofErr w:type="spellStart"/>
            <w:proofErr w:type="gramStart"/>
            <w:r w:rsidRPr="00273AC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посиланням</w:t>
            </w:r>
            <w:proofErr w:type="spellEnd"/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 xml:space="preserve"> :</w:t>
            </w:r>
            <w:proofErr w:type="gramEnd"/>
          </w:p>
          <w:p w:rsidR="00273ACE" w:rsidRDefault="00273ACE" w:rsidP="002366B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8A3DD9" w:rsidRPr="003402B7" w:rsidRDefault="008D14E5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8A3DD9" w:rsidRPr="003402B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https://www.youtube.com/watch?v=HRrABpS8Kiw</w:t>
              </w:r>
            </w:hyperlink>
          </w:p>
          <w:p w:rsidR="008A3DD9" w:rsidRPr="003402B7" w:rsidRDefault="008A3DD9" w:rsidP="0023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155" w:rsidTr="00EB4155">
        <w:trPr>
          <w:trHeight w:val="1397"/>
        </w:trPr>
        <w:tc>
          <w:tcPr>
            <w:tcW w:w="2833" w:type="dxa"/>
          </w:tcPr>
          <w:p w:rsidR="00EB4155" w:rsidRPr="008D14E5" w:rsidRDefault="008D14E5" w:rsidP="008D14E5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  <w:t xml:space="preserve">Корекція мовлення </w:t>
            </w:r>
          </w:p>
          <w:p w:rsidR="00EB4155" w:rsidRPr="008D14E5" w:rsidRDefault="00EB4155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96" w:type="dxa"/>
          </w:tcPr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1.Вправи на розвиток дихання « Листопад » (навчання плавному повільному видиху; активізація губних м</w:t>
            </w: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”</w:t>
            </w:r>
            <w:proofErr w:type="spellStart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язів</w:t>
            </w:r>
            <w:proofErr w:type="spellEnd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).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2.Артикуляційні вправи :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- посмішка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- парканчик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- годинник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- гірка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3.Автоматизація звука С: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Дид</w:t>
            </w:r>
            <w:proofErr w:type="spellEnd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. гра « Вимови правильно »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Дид</w:t>
            </w:r>
            <w:proofErr w:type="spellEnd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.гра « Придумай 10 слів зі звуком С »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Дид</w:t>
            </w:r>
            <w:proofErr w:type="spellEnd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. гра « Підбери пару » (сосновий….ліс, ясне ….сонечко)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4.Постановка звуку С (шийка гуде).</w:t>
            </w: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  <w:p w:rsidR="00EB4155" w:rsidRPr="00EB4155" w:rsidRDefault="00EB4155" w:rsidP="00EB4155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lastRenderedPageBreak/>
              <w:t>5.Аналіз та синтез « Назви перший звук, місце звуку С в слові</w:t>
            </w:r>
          </w:p>
          <w:p w:rsidR="00EB4155" w:rsidRDefault="00EB4155" w:rsidP="00EB4155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(барс ,</w:t>
            </w:r>
            <w:proofErr w:type="spellStart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сумка,ананас</w:t>
            </w:r>
            <w:proofErr w:type="spellEnd"/>
            <w:r w:rsidRPr="00EB4155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….).</w:t>
            </w:r>
          </w:p>
        </w:tc>
      </w:tr>
      <w:tr w:rsidR="003402B7" w:rsidTr="008A3DD9">
        <w:trPr>
          <w:trHeight w:val="1975"/>
        </w:trPr>
        <w:tc>
          <w:tcPr>
            <w:tcW w:w="2833" w:type="dxa"/>
          </w:tcPr>
          <w:p w:rsidR="003402B7" w:rsidRPr="008D14E5" w:rsidRDefault="003402B7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6796" w:type="dxa"/>
          </w:tcPr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Вивчити нові слова: ст.29 вправа 1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Cottage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–котедж 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hut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хатина 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villa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вілла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block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of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flats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багатоквартирний будинок 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scyscraper</w:t>
            </w:r>
            <w:proofErr w:type="spellEnd"/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хмарочос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castle</w:t>
            </w:r>
            <w:r w:rsidRPr="003402B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замок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Вивчи порядкові числівники: ст.29</w:t>
            </w:r>
            <w:r w:rsidRPr="003402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вправа2.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 =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the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+ </w:t>
            </w:r>
            <w:proofErr w:type="spellStart"/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</w:t>
            </w:r>
            <w:proofErr w:type="spellEnd"/>
            <w:r w:rsidRPr="00340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6, 7, 8, 9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, 10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 = the +</w:t>
            </w:r>
            <w:proofErr w:type="spellStart"/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fif</w:t>
            </w:r>
            <w:proofErr w:type="spellEnd"/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+</w:t>
            </w:r>
            <w:proofErr w:type="spellStart"/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</w:t>
            </w:r>
            <w:proofErr w:type="spellEnd"/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Винятки: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1- </w:t>
            </w: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the first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                 2 – the second</w:t>
            </w:r>
          </w:p>
          <w:p w:rsidR="003402B7" w:rsidRPr="003402B7" w:rsidRDefault="003402B7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402B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                 3 – the thirst </w:t>
            </w:r>
          </w:p>
          <w:p w:rsidR="003402B7" w:rsidRPr="003402B7" w:rsidRDefault="003402B7" w:rsidP="002366B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0FD2" w:rsidTr="008A3DD9">
        <w:trPr>
          <w:trHeight w:val="1975"/>
        </w:trPr>
        <w:tc>
          <w:tcPr>
            <w:tcW w:w="2833" w:type="dxa"/>
          </w:tcPr>
          <w:p w:rsidR="00A10FD2" w:rsidRPr="008D14E5" w:rsidRDefault="00A10FD2" w:rsidP="008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14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6796" w:type="dxa"/>
          </w:tcPr>
          <w:p w:rsidR="00A10FD2" w:rsidRPr="00A10FD2" w:rsidRDefault="00A10FD2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proofErr w:type="gram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м”чем</w:t>
            </w:r>
            <w:proofErr w:type="spellEnd"/>
            <w:proofErr w:type="gram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профілактика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плоскостопості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0FD2" w:rsidRPr="00A10FD2" w:rsidRDefault="00A10FD2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перегляньте</w:t>
            </w:r>
            <w:proofErr w:type="spellEnd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0FD2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</w:p>
          <w:p w:rsidR="00A10FD2" w:rsidRPr="00A10FD2" w:rsidRDefault="00A10FD2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0FD2" w:rsidRPr="00A10FD2" w:rsidRDefault="008D14E5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A10FD2" w:rsidRPr="00A10FD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https://youtu.be/CdFWRommw4c</w:t>
              </w:r>
            </w:hyperlink>
          </w:p>
          <w:p w:rsidR="00A10FD2" w:rsidRPr="00A10FD2" w:rsidRDefault="008D14E5" w:rsidP="00A10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A10FD2" w:rsidRPr="00A10FD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https://youtu.be/OO-_a_qHkSw</w:t>
              </w:r>
            </w:hyperlink>
          </w:p>
          <w:p w:rsidR="00A10FD2" w:rsidRPr="00A10FD2" w:rsidRDefault="00A10FD2" w:rsidP="00340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62C" w:rsidRPr="00B6062C" w:rsidRDefault="00B6062C" w:rsidP="00490756">
      <w:pPr>
        <w:rPr>
          <w:rFonts w:ascii="Times New Roman" w:hAnsi="Times New Roman" w:cs="Times New Roman"/>
          <w:sz w:val="28"/>
          <w:szCs w:val="28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062C" w:rsidRPr="00B6062C" w:rsidRDefault="00B6062C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6062C" w:rsidRPr="00B6062C" w:rsidSect="008D14E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3384"/>
    <w:rsid w:val="000071CA"/>
    <w:rsid w:val="00020855"/>
    <w:rsid w:val="00074EA6"/>
    <w:rsid w:val="000B4EAC"/>
    <w:rsid w:val="000C1B2D"/>
    <w:rsid w:val="000E498B"/>
    <w:rsid w:val="000E4CB0"/>
    <w:rsid w:val="000E5473"/>
    <w:rsid w:val="000F4D4C"/>
    <w:rsid w:val="001005DD"/>
    <w:rsid w:val="0012738E"/>
    <w:rsid w:val="0013558D"/>
    <w:rsid w:val="0014356F"/>
    <w:rsid w:val="001704D9"/>
    <w:rsid w:val="001969CD"/>
    <w:rsid w:val="00201ED0"/>
    <w:rsid w:val="002213C4"/>
    <w:rsid w:val="00245FA1"/>
    <w:rsid w:val="0024711C"/>
    <w:rsid w:val="00255FF7"/>
    <w:rsid w:val="00261140"/>
    <w:rsid w:val="00266AE8"/>
    <w:rsid w:val="00271F23"/>
    <w:rsid w:val="00273ACE"/>
    <w:rsid w:val="0028623B"/>
    <w:rsid w:val="002A556E"/>
    <w:rsid w:val="003000A2"/>
    <w:rsid w:val="00317806"/>
    <w:rsid w:val="00331668"/>
    <w:rsid w:val="003402B7"/>
    <w:rsid w:val="00362C72"/>
    <w:rsid w:val="00381C3E"/>
    <w:rsid w:val="004079F5"/>
    <w:rsid w:val="004164AA"/>
    <w:rsid w:val="00484E89"/>
    <w:rsid w:val="00490756"/>
    <w:rsid w:val="00497C77"/>
    <w:rsid w:val="004F7622"/>
    <w:rsid w:val="00535BA1"/>
    <w:rsid w:val="00546085"/>
    <w:rsid w:val="005614C5"/>
    <w:rsid w:val="0058158B"/>
    <w:rsid w:val="005B1D23"/>
    <w:rsid w:val="005B570F"/>
    <w:rsid w:val="005B62F6"/>
    <w:rsid w:val="005F5565"/>
    <w:rsid w:val="00603758"/>
    <w:rsid w:val="006106FB"/>
    <w:rsid w:val="006301EA"/>
    <w:rsid w:val="00663937"/>
    <w:rsid w:val="00665FC0"/>
    <w:rsid w:val="0067540E"/>
    <w:rsid w:val="00676EB5"/>
    <w:rsid w:val="00710606"/>
    <w:rsid w:val="00744368"/>
    <w:rsid w:val="0075183E"/>
    <w:rsid w:val="007633E9"/>
    <w:rsid w:val="007A14F2"/>
    <w:rsid w:val="007B2BE3"/>
    <w:rsid w:val="007E5F4C"/>
    <w:rsid w:val="007F0149"/>
    <w:rsid w:val="007F29B4"/>
    <w:rsid w:val="008465B9"/>
    <w:rsid w:val="00885F9F"/>
    <w:rsid w:val="00897370"/>
    <w:rsid w:val="008A3DD9"/>
    <w:rsid w:val="008D01AA"/>
    <w:rsid w:val="008D06ED"/>
    <w:rsid w:val="008D14E5"/>
    <w:rsid w:val="008F4998"/>
    <w:rsid w:val="00920467"/>
    <w:rsid w:val="00930751"/>
    <w:rsid w:val="0095681C"/>
    <w:rsid w:val="0096268F"/>
    <w:rsid w:val="00967455"/>
    <w:rsid w:val="00970CE7"/>
    <w:rsid w:val="009962AA"/>
    <w:rsid w:val="00996E0E"/>
    <w:rsid w:val="009A7F40"/>
    <w:rsid w:val="009C534B"/>
    <w:rsid w:val="009D2AAB"/>
    <w:rsid w:val="009F4107"/>
    <w:rsid w:val="00A10FD2"/>
    <w:rsid w:val="00A34DD3"/>
    <w:rsid w:val="00A41498"/>
    <w:rsid w:val="00A47160"/>
    <w:rsid w:val="00A51938"/>
    <w:rsid w:val="00A52CDA"/>
    <w:rsid w:val="00A6634C"/>
    <w:rsid w:val="00AA4BA3"/>
    <w:rsid w:val="00AF4495"/>
    <w:rsid w:val="00B13362"/>
    <w:rsid w:val="00B1417D"/>
    <w:rsid w:val="00B20F85"/>
    <w:rsid w:val="00B40115"/>
    <w:rsid w:val="00B5642E"/>
    <w:rsid w:val="00B6062C"/>
    <w:rsid w:val="00B8151F"/>
    <w:rsid w:val="00BC5FB6"/>
    <w:rsid w:val="00BC606C"/>
    <w:rsid w:val="00BD28F5"/>
    <w:rsid w:val="00BD6756"/>
    <w:rsid w:val="00C056D5"/>
    <w:rsid w:val="00C175B1"/>
    <w:rsid w:val="00C4027E"/>
    <w:rsid w:val="00C97F8F"/>
    <w:rsid w:val="00CE5B80"/>
    <w:rsid w:val="00D0172E"/>
    <w:rsid w:val="00D25869"/>
    <w:rsid w:val="00D645FD"/>
    <w:rsid w:val="00D87FAB"/>
    <w:rsid w:val="00DE56E3"/>
    <w:rsid w:val="00DF76EF"/>
    <w:rsid w:val="00E02D60"/>
    <w:rsid w:val="00E0714F"/>
    <w:rsid w:val="00E26F49"/>
    <w:rsid w:val="00E51023"/>
    <w:rsid w:val="00E65F3C"/>
    <w:rsid w:val="00EB4155"/>
    <w:rsid w:val="00EC1D37"/>
    <w:rsid w:val="00EE6089"/>
    <w:rsid w:val="00EF77D4"/>
    <w:rsid w:val="00F17EE7"/>
    <w:rsid w:val="00F21287"/>
    <w:rsid w:val="00F25E79"/>
    <w:rsid w:val="00F63BAB"/>
    <w:rsid w:val="00F640ED"/>
    <w:rsid w:val="00F919B9"/>
    <w:rsid w:val="00FD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68B1A6-2AC6-49D3-AC29-938546D4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No Spacing"/>
    <w:uiPriority w:val="1"/>
    <w:qFormat/>
    <w:rsid w:val="00710606"/>
    <w:pPr>
      <w:spacing w:after="0" w:line="240" w:lineRule="auto"/>
    </w:pPr>
    <w:rPr>
      <w:lang w:val="uk-UA"/>
    </w:rPr>
  </w:style>
  <w:style w:type="paragraph" w:styleId="a6">
    <w:name w:val="List Paragraph"/>
    <w:basedOn w:val="a"/>
    <w:uiPriority w:val="34"/>
    <w:qFormat/>
    <w:rsid w:val="002213C4"/>
    <w:pPr>
      <w:ind w:left="720"/>
      <w:contextualSpacing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NvuPlF2zmI" TargetMode="External"/><Relationship Id="rId13" Type="http://schemas.openxmlformats.org/officeDocument/2006/relationships/hyperlink" Target="https://www.youtube.com/watch?v=FIUCfpLETX4" TargetMode="External"/><Relationship Id="rId18" Type="http://schemas.openxmlformats.org/officeDocument/2006/relationships/hyperlink" Target="https://youtu.be/OO-_a_qHkSw" TargetMode="External"/><Relationship Id="rId26" Type="http://schemas.openxmlformats.org/officeDocument/2006/relationships/hyperlink" Target="http://pidruchnyk2p0.org.ua/theme/contentview/pdrychniki/mistetstvo-pdrychnik-ntegrovanogo-kyrsy-dlya-3-klasy-zakladv-zagalno-seredno-osvti/narodna-grashka/ykr-melodya-ykranska-vyazanka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zoWrdiQXaQ" TargetMode="External"/><Relationship Id="rId34" Type="http://schemas.openxmlformats.org/officeDocument/2006/relationships/package" Target="embeddings/____________Microsoft_PowerPoint1.pptx"/><Relationship Id="rId7" Type="http://schemas.openxmlformats.org/officeDocument/2006/relationships/hyperlink" Target="https://www.youtube.com/watch?v=REQuI8c_zB0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youtu.be/CdFWRommw4c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7.emf"/><Relationship Id="rId38" Type="http://schemas.openxmlformats.org/officeDocument/2006/relationships/hyperlink" Target="https://youtu.be/OO-_a_qHkS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pjBsEmgaME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youtu.be/OO-_a_qHkS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rL7Mw99PRA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pidruchnyk.com.ua/1547-ya-doslidzhuyu-svit-3-klas-budna-nush.html" TargetMode="External"/><Relationship Id="rId32" Type="http://schemas.openxmlformats.org/officeDocument/2006/relationships/hyperlink" Target="https://www.youtube.com/watch?v=InaIgh5SgNU" TargetMode="External"/><Relationship Id="rId37" Type="http://schemas.openxmlformats.org/officeDocument/2006/relationships/hyperlink" Target="https://youtu.be/CdFWRommw4c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FmEFSjSsPx8" TargetMode="External"/><Relationship Id="rId15" Type="http://schemas.openxmlformats.org/officeDocument/2006/relationships/hyperlink" Target="https://www.youtube.com/watch?v=5oVWKE-Oypg" TargetMode="External"/><Relationship Id="rId23" Type="http://schemas.openxmlformats.org/officeDocument/2006/relationships/hyperlink" Target="https://www.youtube.com/watch?v=bFUH2MBOWl0" TargetMode="External"/><Relationship Id="rId28" Type="http://schemas.openxmlformats.org/officeDocument/2006/relationships/hyperlink" Target="https://youtu.be/CdFWRommw4c" TargetMode="External"/><Relationship Id="rId36" Type="http://schemas.openxmlformats.org/officeDocument/2006/relationships/hyperlink" Target="https://www.youtube.com/watch?v=HRrABpS8Kiw" TargetMode="External"/><Relationship Id="rId10" Type="http://schemas.openxmlformats.org/officeDocument/2006/relationships/hyperlink" Target="https://www.youtube.com/watch?v=tYrWTWf6NyE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www.youtube.com/watch?v=C_TUFahmjz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H5ilvKJ8bw" TargetMode="External"/><Relationship Id="rId14" Type="http://schemas.openxmlformats.org/officeDocument/2006/relationships/hyperlink" Target="https://www.youtube.com/watch?v=jNfA0vGv9Jw" TargetMode="External"/><Relationship Id="rId22" Type="http://schemas.openxmlformats.org/officeDocument/2006/relationships/hyperlink" Target="https://www.youtube.com/watch?v=Wqf6Mr_vMxs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youtube.com/watch?v=nD10x7Hr5tU" TargetMode="External"/><Relationship Id="rId35" Type="http://schemas.openxmlformats.org/officeDocument/2006/relationships/hyperlink" Target="https://www.youtube.com/watch?v=n8nHMa57Cz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6266</Words>
  <Characters>3573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2021-11-04T10:24:00Z</dcterms:created>
  <dcterms:modified xsi:type="dcterms:W3CDTF">2021-11-04T10:24:00Z</dcterms:modified>
</cp:coreProperties>
</file>