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893" w:rsidRPr="002440B5" w:rsidRDefault="006A7893" w:rsidP="006A78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>для асинхронного формату</w:t>
      </w:r>
      <w:proofErr w:type="gram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6A7893" w:rsidRPr="002440B5" w:rsidRDefault="006A7893" w:rsidP="006A78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05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p w:rsidR="006A7893" w:rsidRPr="002440B5" w:rsidRDefault="006A7893" w:rsidP="006A78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p w:rsidR="001F718B" w:rsidRDefault="001F718B" w:rsidP="00490756">
      <w:pPr>
        <w:rPr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938"/>
      </w:tblGrid>
      <w:tr w:rsidR="001F718B" w:rsidRPr="006A7893" w:rsidTr="001F718B">
        <w:tc>
          <w:tcPr>
            <w:tcW w:w="3085" w:type="dxa"/>
          </w:tcPr>
          <w:p w:rsidR="001F718B" w:rsidRPr="006A7893" w:rsidRDefault="006A7893" w:rsidP="006A789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Навчання грамоти (</w:t>
            </w:r>
            <w:r w:rsidR="001F718B"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письмо</w:t>
            </w:r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1F718B" w:rsidRPr="009761E0" w:rsidRDefault="001F718B" w:rsidP="006A7893">
            <w:pPr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1F718B" w:rsidRPr="009761E0" w:rsidRDefault="006E0DC7" w:rsidP="001F718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Тема: </w:t>
            </w:r>
            <w:r w:rsidR="001F718B"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Письмо великої літери «В». Написання складів, слів. Списувати речень, поданих друкованим шрифтом. </w:t>
            </w:r>
          </w:p>
          <w:p w:rsidR="001F718B" w:rsidRPr="009761E0" w:rsidRDefault="001F718B" w:rsidP="00490756">
            <w:pPr>
              <w:rPr>
                <w:sz w:val="28"/>
                <w:szCs w:val="28"/>
                <w:lang w:val="uk-UA"/>
              </w:rPr>
            </w:pPr>
          </w:p>
          <w:p w:rsidR="001F718B" w:rsidRPr="009761E0" w:rsidRDefault="001F718B" w:rsidP="001F718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Вміти пояснювати звукові моделі слів с</w:t>
            </w:r>
            <w:r w:rsidRPr="00976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т.</w:t>
            </w:r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 37</w:t>
            </w:r>
            <w:r w:rsidRPr="009761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Букваря </w:t>
            </w:r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та слів у зошиті. </w:t>
            </w:r>
          </w:p>
          <w:p w:rsidR="001F718B" w:rsidRPr="009761E0" w:rsidRDefault="001F718B" w:rsidP="001F718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Вміти розповідати за малюнком.</w:t>
            </w:r>
          </w:p>
          <w:p w:rsidR="001F718B" w:rsidRPr="009761E0" w:rsidRDefault="001F718B" w:rsidP="001F718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Друкований</w:t>
            </w:r>
            <w:proofErr w:type="spellEnd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 ст.28-29</w:t>
            </w:r>
          </w:p>
          <w:p w:rsidR="009C6005" w:rsidRPr="009761E0" w:rsidRDefault="00FF44F2" w:rsidP="001F7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Перегляд за </w:t>
            </w:r>
            <w:proofErr w:type="spellStart"/>
            <w:proofErr w:type="gramStart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посиланнями</w:t>
            </w:r>
            <w:proofErr w:type="spellEnd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1F718B" w:rsidRPr="009761E0" w:rsidRDefault="006A7893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="001F718B" w:rsidRPr="009761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https://www.youtube.com/watch?v=42pyyDiAyDs</w:t>
              </w:r>
            </w:hyperlink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6A7893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" w:history="1">
              <w:r w:rsidR="001F718B" w:rsidRPr="009761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https://www.youtube.com/watch?v=MYSa0jT4uy4</w:t>
              </w:r>
            </w:hyperlink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6A7893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1F718B" w:rsidRPr="009761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https://www.youtube.com/watch?v=REQuI8c_zB0</w:t>
              </w:r>
            </w:hyperlink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6A7893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1F718B" w:rsidRPr="009761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https://www.youtube.com/watch?v=Gc0TIqk9_u0</w:t>
              </w:r>
            </w:hyperlink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1F718B" w:rsidP="00490756">
            <w:pPr>
              <w:rPr>
                <w:sz w:val="28"/>
                <w:szCs w:val="28"/>
                <w:lang w:val="uk-UA"/>
              </w:rPr>
            </w:pPr>
          </w:p>
          <w:p w:rsidR="001F718B" w:rsidRPr="009761E0" w:rsidRDefault="001F718B" w:rsidP="00490756">
            <w:pPr>
              <w:rPr>
                <w:sz w:val="28"/>
                <w:szCs w:val="28"/>
                <w:lang w:val="uk-UA"/>
              </w:rPr>
            </w:pPr>
          </w:p>
        </w:tc>
      </w:tr>
      <w:tr w:rsidR="001F718B" w:rsidRPr="006A7893" w:rsidTr="001F718B">
        <w:tc>
          <w:tcPr>
            <w:tcW w:w="3085" w:type="dxa"/>
          </w:tcPr>
          <w:p w:rsidR="001F718B" w:rsidRPr="006A7893" w:rsidRDefault="006A789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Я досліджую світ</w:t>
            </w:r>
          </w:p>
          <w:p w:rsidR="001F718B" w:rsidRPr="009761E0" w:rsidRDefault="001F718B" w:rsidP="0049075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</w:tcPr>
          <w:p w:rsidR="001F718B" w:rsidRPr="009761E0" w:rsidRDefault="001F718B" w:rsidP="004907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61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«Значення води для живої природи»</w:t>
            </w:r>
          </w:p>
          <w:p w:rsidR="001F718B" w:rsidRPr="009761E0" w:rsidRDefault="001F718B" w:rsidP="001F718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Навчитись розуміти яке значення має вода в житті людини.</w:t>
            </w:r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Пояснити</w:t>
            </w:r>
            <w:proofErr w:type="spellEnd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proofErr w:type="spellEnd"/>
            <w:proofErr w:type="gramEnd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прислів'я</w:t>
            </w:r>
            <w:proofErr w:type="spellEnd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1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 ст. 57.</w:t>
            </w:r>
          </w:p>
          <w:p w:rsidR="00FF44F2" w:rsidRPr="009761E0" w:rsidRDefault="00FF44F2" w:rsidP="001F7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4F2" w:rsidRPr="009761E0" w:rsidRDefault="00FF44F2" w:rsidP="001F7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Перегляд за </w:t>
            </w:r>
            <w:proofErr w:type="spellStart"/>
            <w:proofErr w:type="gramStart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>посиланнями</w:t>
            </w:r>
            <w:proofErr w:type="spellEnd"/>
            <w:r w:rsidRPr="009761E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1F718B" w:rsidRPr="009761E0" w:rsidRDefault="006A7893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1F718B" w:rsidRPr="009761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https://www.youtube.com/watch?v=PwwH7gm-0PE</w:t>
              </w:r>
            </w:hyperlink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6A7893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" w:history="1">
              <w:r w:rsidR="001F718B" w:rsidRPr="009761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https://www.youtube.com/watch?v=Bymq2Ptxt9c</w:t>
              </w:r>
            </w:hyperlink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1F718B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8B" w:rsidRPr="009761E0" w:rsidRDefault="001F718B" w:rsidP="001F718B">
            <w:pPr>
              <w:rPr>
                <w:sz w:val="28"/>
                <w:szCs w:val="28"/>
                <w:lang w:val="uk-UA"/>
              </w:rPr>
            </w:pPr>
          </w:p>
        </w:tc>
      </w:tr>
      <w:tr w:rsidR="00903AE1" w:rsidRPr="007547D9" w:rsidTr="001F718B">
        <w:tc>
          <w:tcPr>
            <w:tcW w:w="3085" w:type="dxa"/>
          </w:tcPr>
          <w:p w:rsidR="00903AE1" w:rsidRPr="006A7893" w:rsidRDefault="006A789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Корекція мовлення</w:t>
            </w:r>
          </w:p>
          <w:p w:rsidR="00903AE1" w:rsidRDefault="00903AE1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3AE1" w:rsidRDefault="00903AE1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3AE1" w:rsidRDefault="00903AE1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3AE1" w:rsidRPr="009761E0" w:rsidRDefault="00903AE1" w:rsidP="001F71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</w:tcPr>
          <w:p w:rsidR="00903AE1" w:rsidRDefault="00903AE1" w:rsidP="00903AE1">
            <w:pPr>
              <w:numPr>
                <w:ilvl w:val="0"/>
                <w:numId w:val="1"/>
              </w:num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артикуляційну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гімнастику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Артикуляційна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казка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Пригоди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промінчика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»)</w:t>
            </w:r>
          </w:p>
          <w:p w:rsidR="00903AE1" w:rsidRDefault="006A7893" w:rsidP="00903AE1">
            <w:p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903AE1">
                <w:rPr>
                  <w:rStyle w:val="a4"/>
                  <w:rFonts w:ascii="Times New Roman" w:hAnsi="Times New Roman"/>
                  <w:color w:val="0563C1"/>
                  <w:sz w:val="28"/>
                  <w:szCs w:val="28"/>
                </w:rPr>
                <w:t>https://www.youtube.com/watch?v=tYrWTWf6NyE</w:t>
              </w:r>
            </w:hyperlink>
          </w:p>
          <w:p w:rsidR="00903AE1" w:rsidRDefault="00903AE1" w:rsidP="00903AE1">
            <w:p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03AE1" w:rsidRPr="00146FE5" w:rsidRDefault="00903AE1" w:rsidP="00903AE1">
            <w:pPr>
              <w:pStyle w:val="a6"/>
              <w:numPr>
                <w:ilvl w:val="0"/>
                <w:numId w:val="1"/>
              </w:numPr>
              <w:ind w:left="459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Виконати пальчикову вправу «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903AE1" w:rsidRPr="000E1917" w:rsidRDefault="006A7893" w:rsidP="00903AE1">
            <w:pPr>
              <w:pStyle w:val="a6"/>
              <w:ind w:left="459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903AE1" w:rsidRPr="00A26AF3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https://www.youtube.com/watch?v=F6yLsYcyuNI</w:t>
              </w:r>
            </w:hyperlink>
            <w:r w:rsidR="00903AE1" w:rsidRPr="000E191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03AE1" w:rsidRPr="000E1917" w:rsidRDefault="00903AE1" w:rsidP="00903AE1">
            <w:pPr>
              <w:pStyle w:val="a6"/>
              <w:ind w:left="459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03AE1" w:rsidRPr="00672598" w:rsidRDefault="00903AE1" w:rsidP="00903AE1">
            <w:pPr>
              <w:pStyle w:val="a6"/>
              <w:numPr>
                <w:ilvl w:val="0"/>
                <w:numId w:val="1"/>
              </w:numPr>
              <w:ind w:left="459" w:hanging="283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 w:rsidRPr="00672598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Дидактична гра «Відгадай казку»</w:t>
            </w:r>
          </w:p>
          <w:p w:rsidR="00903AE1" w:rsidRDefault="006A7893" w:rsidP="00903AE1">
            <w:pPr>
              <w:ind w:left="459" w:hanging="283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hyperlink r:id="rId13" w:history="1">
              <w:r w:rsidR="00903AE1" w:rsidRPr="00672598">
                <w:rPr>
                  <w:rFonts w:ascii="Times New Roman" w:hAnsi="Times New Roman"/>
                  <w:noProof/>
                  <w:color w:val="0563C1"/>
                  <w:sz w:val="28"/>
                  <w:szCs w:val="28"/>
                  <w:u w:val="single"/>
                  <w:lang w:eastAsia="ru-RU"/>
                </w:rPr>
                <w:t>https://www.youtube.com/watch?v=crFKKBwgxbQ</w:t>
              </w:r>
            </w:hyperlink>
            <w:r w:rsidR="00903AE1" w:rsidRPr="0067259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903AE1" w:rsidRPr="000E1917" w:rsidRDefault="00903AE1" w:rsidP="00903AE1">
            <w:pPr>
              <w:ind w:left="459" w:hanging="283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03AE1" w:rsidRPr="000E1917" w:rsidRDefault="00903AE1" w:rsidP="00903AE1">
            <w:pPr>
              <w:pStyle w:val="a6"/>
              <w:numPr>
                <w:ilvl w:val="0"/>
                <w:numId w:val="1"/>
              </w:numPr>
              <w:ind w:left="459" w:hanging="283"/>
              <w:jc w:val="both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Дидактична гра «Які овочі заховались?» Назвати овочі, які є на малюнку. Намалювати один овоч на вибір учня.</w:t>
            </w:r>
          </w:p>
          <w:p w:rsidR="00903AE1" w:rsidRPr="000E1917" w:rsidRDefault="00903AE1" w:rsidP="00903AE1">
            <w:pPr>
              <w:ind w:left="459" w:hanging="283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03AE1" w:rsidRPr="00672598" w:rsidRDefault="00903AE1" w:rsidP="00903AE1">
            <w:pPr>
              <w:ind w:left="459" w:hanging="283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EC78BB"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2781300" cy="2495550"/>
                  <wp:effectExtent l="0" t="0" r="0" b="0"/>
                  <wp:docPr id="5" name="Рисунок 5" descr="Опис : Збірка розвивальних вправ та ігор для проведення тематичного дня «Овочі» у  1 класі | Інші методичні матеріали. Дидактичні матері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Збірка розвивальних вправ та ігор для проведення тематичного дня «Овочі» у  1 класі | Інші методичні матеріали. Дидактичні матері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AE1" w:rsidRDefault="00903AE1" w:rsidP="00903AE1">
            <w:pPr>
              <w:ind w:left="459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03AE1" w:rsidRPr="009761E0" w:rsidRDefault="00903AE1" w:rsidP="004907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F718B" w:rsidRDefault="001F718B" w:rsidP="00490756">
      <w:pPr>
        <w:rPr>
          <w:lang w:val="uk-UA"/>
        </w:rPr>
      </w:pPr>
    </w:p>
    <w:p w:rsidR="00EE4B15" w:rsidRDefault="00EE4B15" w:rsidP="00490756">
      <w:pPr>
        <w:rPr>
          <w:lang w:val="uk-UA"/>
        </w:rPr>
      </w:pPr>
    </w:p>
    <w:p w:rsidR="00EE4B15" w:rsidRDefault="00EE4B15" w:rsidP="00490756">
      <w:pPr>
        <w:rPr>
          <w:lang w:val="uk-UA"/>
        </w:rPr>
      </w:pPr>
    </w:p>
    <w:p w:rsidR="00EE4B15" w:rsidRDefault="00EE4B15" w:rsidP="00490756">
      <w:pPr>
        <w:rPr>
          <w:lang w:val="uk-UA"/>
        </w:rPr>
      </w:pPr>
    </w:p>
    <w:p w:rsidR="00EE4B15" w:rsidRDefault="00EE4B15" w:rsidP="00490756">
      <w:pPr>
        <w:rPr>
          <w:lang w:val="uk-UA"/>
        </w:rPr>
      </w:pPr>
    </w:p>
    <w:p w:rsidR="00EE4B15" w:rsidRDefault="00EE4B15" w:rsidP="00490756">
      <w:pPr>
        <w:rPr>
          <w:lang w:val="uk-UA"/>
        </w:rPr>
      </w:pPr>
    </w:p>
    <w:p w:rsidR="00EE4B15" w:rsidRDefault="00EE4B15" w:rsidP="00490756">
      <w:pPr>
        <w:rPr>
          <w:lang w:val="uk-UA"/>
        </w:rPr>
      </w:pPr>
    </w:p>
    <w:p w:rsidR="00903AE1" w:rsidRDefault="00903AE1" w:rsidP="00490756">
      <w:pPr>
        <w:rPr>
          <w:lang w:val="uk-UA"/>
        </w:rPr>
      </w:pPr>
    </w:p>
    <w:p w:rsidR="00903AE1" w:rsidRDefault="00903AE1" w:rsidP="00490756">
      <w:pPr>
        <w:rPr>
          <w:lang w:val="uk-UA"/>
        </w:rPr>
      </w:pPr>
    </w:p>
    <w:p w:rsidR="00EE4B15" w:rsidRPr="006A7893" w:rsidRDefault="00EE4B15" w:rsidP="006A789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A7893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6237"/>
      </w:tblGrid>
      <w:tr w:rsidR="00EE4B15" w:rsidTr="00EE4B15">
        <w:tc>
          <w:tcPr>
            <w:tcW w:w="4219" w:type="dxa"/>
          </w:tcPr>
          <w:p w:rsidR="00EE4B15" w:rsidRPr="006A7893" w:rsidRDefault="00EE4B15" w:rsidP="006A789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6A789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Українська мова</w:t>
            </w:r>
          </w:p>
        </w:tc>
        <w:tc>
          <w:tcPr>
            <w:tcW w:w="6237" w:type="dxa"/>
          </w:tcPr>
          <w:p w:rsidR="00070E74" w:rsidRDefault="00070E74" w:rsidP="00EE4B15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«</w:t>
            </w:r>
            <w:r w:rsidR="00EE4B15" w:rsidRPr="00070E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Ознайомлення з близькими за значеннями словами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EE4B15" w:rsidRPr="00070E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</w:t>
            </w:r>
          </w:p>
          <w:p w:rsidR="00EE4B15" w:rsidRPr="00070E74" w:rsidRDefault="00EE4B15" w:rsidP="00EE4B15">
            <w:pPr>
              <w:pStyle w:val="TableContents"/>
              <w:rPr>
                <w:rFonts w:hint="eastAsia"/>
                <w:sz w:val="28"/>
                <w:szCs w:val="28"/>
                <w:lang w:val="uk-UA"/>
              </w:rPr>
            </w:pPr>
            <w:r w:rsidRPr="00070E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Читання діалогу за ролями .Знаходження в тексті потрібної інформації. Опрацювання впр.1-8,стор 44-45.                                                                           Посилання </w:t>
            </w:r>
            <w:hyperlink r:id="rId15" w:history="1">
              <w:r w:rsidRPr="00070E74">
                <w:rPr>
                  <w:rStyle w:val="a4"/>
                  <w:sz w:val="28"/>
                  <w:szCs w:val="28"/>
                  <w:lang w:val="uk-UA"/>
                </w:rPr>
                <w:t>https://www.youtube.com/watch?v=6diLGPRMzvE</w:t>
              </w:r>
            </w:hyperlink>
          </w:p>
          <w:p w:rsidR="00EE4B15" w:rsidRDefault="00EE4B15" w:rsidP="00EE4B15">
            <w:pPr>
              <w:pStyle w:val="TableContents"/>
              <w:rPr>
                <w:rFonts w:hint="eastAsia"/>
                <w:lang w:val="uk-UA"/>
              </w:rPr>
            </w:pPr>
          </w:p>
        </w:tc>
      </w:tr>
      <w:tr w:rsidR="00EE4B15" w:rsidTr="00EE4B15">
        <w:tc>
          <w:tcPr>
            <w:tcW w:w="4219" w:type="dxa"/>
          </w:tcPr>
          <w:p w:rsidR="00EE4B15" w:rsidRPr="006A7893" w:rsidRDefault="00EE4B15" w:rsidP="006A789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6A789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Літературне читання</w:t>
            </w:r>
          </w:p>
        </w:tc>
        <w:tc>
          <w:tcPr>
            <w:tcW w:w="6237" w:type="dxa"/>
          </w:tcPr>
          <w:p w:rsidR="00EE4B15" w:rsidRPr="00070E74" w:rsidRDefault="00070E74" w:rsidP="00EE4B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«</w:t>
            </w:r>
            <w:r w:rsidR="00EE4B15" w:rsidRPr="00070E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Вовк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собака» </w:t>
            </w:r>
            <w:r w:rsidR="00EE4B15" w:rsidRPr="00070E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(українська народна казка). Прислів’я .(стор.38).Прочитайте казку. Дайте відповіді на питання.( стор.38) Як ви розумієте прислів’я?                                                                                     Посилання</w:t>
            </w:r>
          </w:p>
          <w:p w:rsidR="00EE4B15" w:rsidRPr="00070E74" w:rsidRDefault="00EE4B15" w:rsidP="00EE4B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E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hyperlink r:id="rId16" w:history="1">
              <w:r w:rsidRPr="00070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https://www.youtube.com/watch?v=oT4erNrIrXs</w:t>
              </w:r>
            </w:hyperlink>
          </w:p>
          <w:p w:rsidR="00EE4B15" w:rsidRDefault="00EE4B15" w:rsidP="00EE4B1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ED5209" w:rsidTr="00EE4B15">
        <w:tc>
          <w:tcPr>
            <w:tcW w:w="4219" w:type="dxa"/>
          </w:tcPr>
          <w:p w:rsidR="00ED5209" w:rsidRPr="006A7893" w:rsidRDefault="00ED5209" w:rsidP="006A789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6A789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Логоритміка</w:t>
            </w:r>
            <w:proofErr w:type="spellEnd"/>
          </w:p>
          <w:p w:rsidR="00ED5209" w:rsidRPr="006A7893" w:rsidRDefault="00ED5209" w:rsidP="006A789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6237" w:type="dxa"/>
          </w:tcPr>
          <w:p w:rsidR="00ED5209" w:rsidRPr="00ED5209" w:rsidRDefault="00ED5209" w:rsidP="00ED52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52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 «ЇЖАЧОК»</w:t>
            </w:r>
          </w:p>
          <w:p w:rsidR="00ED5209" w:rsidRPr="00ED5209" w:rsidRDefault="006A7893" w:rsidP="00ED52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="00ED5209" w:rsidRPr="00ED520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https://www.youtube.com/watch?v=4KXBMpPx4K0</w:t>
              </w:r>
            </w:hyperlink>
          </w:p>
          <w:p w:rsidR="00ED5209" w:rsidRPr="00ED5209" w:rsidRDefault="00ED5209" w:rsidP="00ED52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52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Музично пальчикова вправа «Дощик»</w:t>
            </w:r>
          </w:p>
          <w:p w:rsidR="00ED5209" w:rsidRPr="00ED5209" w:rsidRDefault="006A7893" w:rsidP="00ED52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8" w:history="1">
              <w:r w:rsidR="00ED5209" w:rsidRPr="00ED520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https://www.youtube.com/watch?v=F6yLsYcyuNI</w:t>
              </w:r>
            </w:hyperlink>
          </w:p>
          <w:p w:rsidR="00ED5209" w:rsidRDefault="00ED5209" w:rsidP="00EE4B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E47D4" w:rsidRPr="000E47D4" w:rsidTr="00EE4B15">
        <w:tc>
          <w:tcPr>
            <w:tcW w:w="4219" w:type="dxa"/>
          </w:tcPr>
          <w:p w:rsidR="000E47D4" w:rsidRPr="006A7893" w:rsidRDefault="000E47D4" w:rsidP="006A789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6A789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Англійська мова</w:t>
            </w:r>
          </w:p>
          <w:p w:rsidR="0067629D" w:rsidRPr="006A7893" w:rsidRDefault="0067629D" w:rsidP="006A789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6237" w:type="dxa"/>
          </w:tcPr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E47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Вправа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1 ст. 26. 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Вивчити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нові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слова.</w:t>
            </w:r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Colouring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book – </w:t>
            </w:r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книжка</w:t>
            </w:r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розмальовка</w:t>
            </w:r>
            <w:proofErr w:type="spellEnd"/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Paints –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фарби</w:t>
            </w:r>
            <w:proofErr w:type="spellEnd"/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Eighteen = 8+teen- 18</w:t>
            </w:r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Nineteen – 19</w:t>
            </w:r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Twenty – 20</w:t>
            </w:r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2. 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26. 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Навчитись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гарно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Cat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rat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dog</w:t>
            </w:r>
            <w:proofErr w:type="spellEnd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47D4">
              <w:rPr>
                <w:rFonts w:ascii="Times New Roman" w:hAnsi="Times New Roman" w:cs="Times New Roman"/>
                <w:sz w:val="28"/>
                <w:szCs w:val="28"/>
              </w:rPr>
              <w:t>mat</w:t>
            </w:r>
            <w:proofErr w:type="spellEnd"/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Jug, cat, rug, slug</w:t>
            </w:r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 </w:t>
            </w:r>
            <w:proofErr w:type="gramStart"/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 got</w:t>
            </w:r>
            <w:proofErr w:type="gramEnd"/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ten dogs.</w:t>
            </w:r>
          </w:p>
          <w:p w:rsidR="000E47D4" w:rsidRPr="000E47D4" w:rsidRDefault="000E47D4" w:rsidP="000E47D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47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 have not gotten cards.  </w:t>
            </w:r>
          </w:p>
          <w:p w:rsidR="000E47D4" w:rsidRDefault="000E47D4" w:rsidP="00ED52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7629D" w:rsidRPr="0067629D" w:rsidRDefault="0067629D" w:rsidP="00676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29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 xml:space="preserve"> 1 ст. 25.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>Вивчити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>нові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 xml:space="preserve"> слова.</w:t>
            </w:r>
          </w:p>
          <w:p w:rsidR="0067629D" w:rsidRPr="0067629D" w:rsidRDefault="0067629D" w:rsidP="0067629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13 = the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thir+teen</w:t>
            </w:r>
            <w:proofErr w:type="spellEnd"/>
          </w:p>
          <w:p w:rsidR="0067629D" w:rsidRPr="0067629D" w:rsidRDefault="0067629D" w:rsidP="0067629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14= the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four+th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</w:p>
          <w:p w:rsidR="0067629D" w:rsidRPr="0067629D" w:rsidRDefault="0067629D" w:rsidP="0067629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= the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fif+teen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67629D" w:rsidRPr="0067629D" w:rsidRDefault="0067629D" w:rsidP="0067629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16 = the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six+teen</w:t>
            </w:r>
            <w:proofErr w:type="spellEnd"/>
          </w:p>
          <w:p w:rsidR="0067629D" w:rsidRPr="0067629D" w:rsidRDefault="0067629D" w:rsidP="0067629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17 = the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seven+teen</w:t>
            </w:r>
            <w:proofErr w:type="spellEnd"/>
          </w:p>
          <w:p w:rsidR="0067629D" w:rsidRPr="0067629D" w:rsidRDefault="0067629D" w:rsidP="00676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2. 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25.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>Навчитись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>гарно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  <w:proofErr w:type="spellEnd"/>
            <w:r w:rsidRPr="006762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629D" w:rsidRDefault="0067629D" w:rsidP="00ED52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7629D" w:rsidRDefault="0067629D" w:rsidP="00ED52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7629D" w:rsidRDefault="0067629D" w:rsidP="00ED52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7629D" w:rsidRPr="00ED5209" w:rsidRDefault="0067629D" w:rsidP="00ED520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E4B15" w:rsidRPr="00490756" w:rsidRDefault="00EE4B15" w:rsidP="00EE4B1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E4B15" w:rsidRDefault="00EE4B15" w:rsidP="00490756">
      <w:pPr>
        <w:rPr>
          <w:lang w:val="uk-UA"/>
        </w:rPr>
      </w:pPr>
    </w:p>
    <w:p w:rsidR="00BF6684" w:rsidRDefault="00BF6684" w:rsidP="00490756">
      <w:pPr>
        <w:rPr>
          <w:lang w:val="uk-UA"/>
        </w:rPr>
      </w:pPr>
    </w:p>
    <w:p w:rsidR="00BF6684" w:rsidRDefault="00BF6684" w:rsidP="00490756">
      <w:pPr>
        <w:rPr>
          <w:lang w:val="uk-UA"/>
        </w:rPr>
      </w:pPr>
    </w:p>
    <w:p w:rsidR="00BF6684" w:rsidRDefault="00BF6684" w:rsidP="00490756">
      <w:pPr>
        <w:rPr>
          <w:lang w:val="uk-UA"/>
        </w:rPr>
      </w:pPr>
    </w:p>
    <w:p w:rsidR="00BF6684" w:rsidRDefault="00BF6684" w:rsidP="00490756">
      <w:pPr>
        <w:rPr>
          <w:lang w:val="uk-UA"/>
        </w:rPr>
      </w:pPr>
    </w:p>
    <w:p w:rsidR="009761E0" w:rsidRDefault="009761E0" w:rsidP="00490756">
      <w:pPr>
        <w:rPr>
          <w:lang w:val="uk-UA"/>
        </w:rPr>
      </w:pPr>
    </w:p>
    <w:p w:rsidR="00BF6684" w:rsidRPr="006A7893" w:rsidRDefault="00BF6684" w:rsidP="006A78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89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 клас</w:t>
      </w:r>
    </w:p>
    <w:p w:rsidR="00EE4B15" w:rsidRDefault="00EE4B15" w:rsidP="00490756">
      <w:pPr>
        <w:rPr>
          <w:lang w:val="uk-U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654"/>
      </w:tblGrid>
      <w:tr w:rsidR="00BF6684" w:rsidTr="00BF6684">
        <w:trPr>
          <w:trHeight w:val="4657"/>
        </w:trPr>
        <w:tc>
          <w:tcPr>
            <w:tcW w:w="2235" w:type="dxa"/>
          </w:tcPr>
          <w:p w:rsidR="00BF6684" w:rsidRPr="006A7893" w:rsidRDefault="00BF6684" w:rsidP="006A78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6A78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</w:t>
            </w:r>
            <w:proofErr w:type="spellEnd"/>
            <w:r w:rsidRPr="006A78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A78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654" w:type="dxa"/>
          </w:tcPr>
          <w:p w:rsidR="00BF6684" w:rsidRDefault="00BF6684" w:rsidP="00CF23BC">
            <w:pPr>
              <w:rPr>
                <w:noProof/>
                <w:lang w:val="en-US" w:eastAsia="uk-UA"/>
              </w:rPr>
            </w:pPr>
          </w:p>
          <w:p w:rsidR="00BF6684" w:rsidRDefault="00BF6684" w:rsidP="00CF23BC">
            <w:pPr>
              <w:rPr>
                <w:noProof/>
                <w:lang w:val="en-US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F5F1E6A" wp14:editId="4F1E84AD">
                  <wp:extent cx="4025900" cy="3019425"/>
                  <wp:effectExtent l="0" t="0" r="0" b="9525"/>
                  <wp:docPr id="1" name="Рисунок 1" descr="Корінь слова. Добір спільнокореневих слів. (3 клас)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інь слова. Добір спільнокореневих слів. (3 клас)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84" w:rsidRPr="00D90FC3" w:rsidRDefault="00BF6684" w:rsidP="00CF23BC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BF6684" w:rsidRPr="00BF6684" w:rsidRDefault="00BF6684" w:rsidP="00CF23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BF6684" w:rsidRPr="00BF6684" w:rsidRDefault="006A7893" w:rsidP="00CF23B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0" w:history="1"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://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.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/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?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=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x</w:t>
              </w:r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92</w:t>
              </w:r>
              <w:proofErr w:type="spellStart"/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Fn</w:t>
              </w:r>
              <w:proofErr w:type="spellEnd"/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1</w:t>
              </w:r>
              <w:proofErr w:type="spellStart"/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wc</w:t>
              </w:r>
              <w:proofErr w:type="spellEnd"/>
              <w:r w:rsidR="00BF6684" w:rsidRPr="00BF668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670</w:t>
              </w:r>
            </w:hyperlink>
          </w:p>
          <w:p w:rsidR="00BF6684" w:rsidRPr="00BF6684" w:rsidRDefault="00BF6684" w:rsidP="00CF23BC">
            <w:pPr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BF6684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Виконані вправи запиши в зошит</w:t>
            </w:r>
          </w:p>
          <w:p w:rsidR="00BF6684" w:rsidRPr="00BF6684" w:rsidRDefault="00BF6684" w:rsidP="00CF2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F6684" w:rsidRPr="00BF6684" w:rsidRDefault="00BF6684" w:rsidP="00CF23B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F66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 47, </w:t>
            </w:r>
            <w:proofErr w:type="spellStart"/>
            <w:r w:rsidRPr="00BF66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вивчити</w:t>
            </w:r>
            <w:proofErr w:type="spellEnd"/>
            <w:r w:rsidRPr="00BF66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правило</w:t>
            </w:r>
          </w:p>
          <w:p w:rsidR="00BF6684" w:rsidRPr="00305858" w:rsidRDefault="00BF6684" w:rsidP="00CF23B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F66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ст.48, </w:t>
            </w:r>
            <w:proofErr w:type="spellStart"/>
            <w:r w:rsidRPr="00BF66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</w:t>
            </w:r>
            <w:proofErr w:type="spellEnd"/>
            <w:r w:rsidRPr="00BF66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10</w:t>
            </w:r>
          </w:p>
        </w:tc>
      </w:tr>
      <w:tr w:rsidR="00BF6684" w:rsidTr="00BF6684">
        <w:trPr>
          <w:trHeight w:val="2389"/>
        </w:trPr>
        <w:tc>
          <w:tcPr>
            <w:tcW w:w="2235" w:type="dxa"/>
          </w:tcPr>
          <w:p w:rsidR="00BF6684" w:rsidRPr="006A7893" w:rsidRDefault="00BF6684" w:rsidP="006A78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F6684" w:rsidRPr="006A7893" w:rsidRDefault="00BF6684" w:rsidP="006A78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654" w:type="dxa"/>
          </w:tcPr>
          <w:p w:rsidR="00BF6684" w:rsidRPr="00305858" w:rsidRDefault="00BF6684" w:rsidP="00CF23BC">
            <w:pPr>
              <w:rPr>
                <w:b/>
                <w:color w:val="FF0000"/>
                <w:sz w:val="32"/>
                <w:szCs w:val="32"/>
                <w:lang w:val="en-US"/>
              </w:rPr>
            </w:pPr>
          </w:p>
          <w:p w:rsidR="00BF6684" w:rsidRPr="00305858" w:rsidRDefault="00BF6684" w:rsidP="00CF23BC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0D4B537" wp14:editId="5B38ED0C">
                  <wp:extent cx="3362325" cy="2381250"/>
                  <wp:effectExtent l="0" t="0" r="9525" b="0"/>
                  <wp:docPr id="4" name="Рисунок 4" descr="Картки для проведення математичного диктанту в 2 класі на тему «Нумерація  чисел 21-100». | 21st, Th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ки для проведення математичного диктанту в 2 класі на тему «Нумерація  чисел 21-100». | 21st, Th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84" w:rsidRPr="00BF6684" w:rsidRDefault="00BF6684" w:rsidP="00CF23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BF6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BF6684" w:rsidRPr="00BF6684" w:rsidRDefault="006A7893" w:rsidP="00CF23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2" w:history="1">
              <w:r w:rsidR="00BF6684"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https://www.youtube.com/watch?v=UJ_3vrG8KC0</w:t>
              </w:r>
            </w:hyperlink>
          </w:p>
          <w:p w:rsidR="00BF6684" w:rsidRPr="00BF6684" w:rsidRDefault="00BF6684" w:rsidP="00CF23B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F6684" w:rsidRPr="00BF6684" w:rsidRDefault="00BF6684" w:rsidP="00CF2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</w:p>
          <w:p w:rsidR="00BF6684" w:rsidRPr="00305858" w:rsidRDefault="00BF6684" w:rsidP="00CF23BC">
            <w:pPr>
              <w:rPr>
                <w:b/>
                <w:sz w:val="32"/>
                <w:szCs w:val="32"/>
              </w:rPr>
            </w:pPr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  <w:r w:rsidRPr="00BF66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,18</w:t>
            </w:r>
            <w:r w:rsidRPr="00BF66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F6684" w:rsidTr="00BF6684">
        <w:trPr>
          <w:trHeight w:val="140"/>
        </w:trPr>
        <w:tc>
          <w:tcPr>
            <w:tcW w:w="2235" w:type="dxa"/>
          </w:tcPr>
          <w:p w:rsidR="00BF6684" w:rsidRPr="006A7893" w:rsidRDefault="00BF6684" w:rsidP="006A789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proofErr w:type="spellStart"/>
            <w:r w:rsidRPr="006A78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654" w:type="dxa"/>
          </w:tcPr>
          <w:p w:rsidR="007F5B89" w:rsidRDefault="00BF6684" w:rsidP="00CF2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</w:t>
            </w:r>
            <w:r w:rsidRPr="00BF6684">
              <w:rPr>
                <w:rFonts w:ascii="Times New Roman" w:hAnsi="Times New Roman" w:cs="Times New Roman"/>
                <w:sz w:val="28"/>
                <w:szCs w:val="28"/>
              </w:rPr>
              <w:t xml:space="preserve">47-51 </w:t>
            </w:r>
            <w:proofErr w:type="spellStart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  <w:proofErr w:type="spellEnd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виразно</w:t>
            </w:r>
            <w:proofErr w:type="spellEnd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F6684" w:rsidRPr="00BF6684" w:rsidRDefault="00BF6684" w:rsidP="00CF2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Намалювати</w:t>
            </w:r>
            <w:proofErr w:type="spellEnd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ілюстрацію</w:t>
            </w:r>
            <w:proofErr w:type="spellEnd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BF6684">
              <w:rPr>
                <w:rFonts w:ascii="Times New Roman" w:hAnsi="Times New Roman" w:cs="Times New Roman"/>
                <w:sz w:val="28"/>
                <w:szCs w:val="28"/>
              </w:rPr>
              <w:t>казки</w:t>
            </w:r>
            <w:proofErr w:type="spellEnd"/>
          </w:p>
          <w:p w:rsidR="00BF6684" w:rsidRPr="00BF6684" w:rsidRDefault="006A7893" w:rsidP="00CF23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BF6684"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BF6684"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BF6684"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kazky</w:t>
              </w:r>
              <w:proofErr w:type="spellEnd"/>
              <w:r w:rsidR="00BF6684"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BF6684"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org</w:t>
              </w:r>
              <w:r w:rsidR="00BF6684"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BF6684"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proofErr w:type="spellEnd"/>
              <w:r w:rsidR="00BF6684" w:rsidRPr="00BF668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:rsidR="00BF6684" w:rsidRPr="00305858" w:rsidRDefault="00BF6684" w:rsidP="00CF23BC">
            <w:pPr>
              <w:rPr>
                <w:sz w:val="32"/>
                <w:szCs w:val="32"/>
              </w:rPr>
            </w:pPr>
          </w:p>
          <w:p w:rsidR="00BF6684" w:rsidRPr="00305858" w:rsidRDefault="00BF6684" w:rsidP="00CF23BC">
            <w:pPr>
              <w:rPr>
                <w:sz w:val="32"/>
                <w:szCs w:val="32"/>
              </w:rPr>
            </w:pPr>
          </w:p>
        </w:tc>
      </w:tr>
      <w:tr w:rsidR="00F148D5" w:rsidTr="00BF6684">
        <w:trPr>
          <w:trHeight w:val="140"/>
        </w:trPr>
        <w:tc>
          <w:tcPr>
            <w:tcW w:w="2235" w:type="dxa"/>
          </w:tcPr>
          <w:p w:rsidR="007F12FE" w:rsidRPr="006A7893" w:rsidRDefault="006A7893" w:rsidP="006A78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Корекція мовлення</w:t>
            </w:r>
          </w:p>
          <w:p w:rsidR="00F148D5" w:rsidRPr="006A7893" w:rsidRDefault="00F148D5" w:rsidP="006A78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F148D5" w:rsidRPr="006A7893" w:rsidRDefault="00F148D5" w:rsidP="006A78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654" w:type="dxa"/>
          </w:tcPr>
          <w:p w:rsidR="00F148D5" w:rsidRDefault="00F148D5" w:rsidP="00F148D5">
            <w:pPr>
              <w:jc w:val="both"/>
              <w:rPr>
                <w:noProof/>
                <w:lang w:eastAsia="ru-RU"/>
              </w:rPr>
            </w:pPr>
          </w:p>
          <w:p w:rsidR="00F148D5" w:rsidRPr="00672598" w:rsidRDefault="00F148D5" w:rsidP="00F148D5">
            <w:pPr>
              <w:pStyle w:val="a6"/>
              <w:ind w:left="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672598">
              <w:rPr>
                <w:rFonts w:ascii="Times New Roman" w:hAnsi="Times New Roman"/>
                <w:sz w:val="28"/>
                <w:szCs w:val="28"/>
              </w:rPr>
              <w:t>Виконати артикуляційну гімнастику</w:t>
            </w:r>
          </w:p>
          <w:p w:rsidR="00F148D5" w:rsidRPr="00672598" w:rsidRDefault="00F148D5" w:rsidP="00F148D5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8BB"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2962275" cy="4295775"/>
                  <wp:effectExtent l="0" t="0" r="0" b="0"/>
                  <wp:docPr id="3" name="Рисунок 3" descr="Опис : Школа-інтернат № 7 м.Запоріжж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Школа-інтернат № 7 м.Запоріжж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8D5" w:rsidRPr="00672598" w:rsidRDefault="00F148D5" w:rsidP="00F148D5">
            <w:pPr>
              <w:ind w:left="4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48D5" w:rsidRPr="00672598" w:rsidRDefault="00F148D5" w:rsidP="00F148D5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2598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пальчикові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ігри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148D5" w:rsidRDefault="006A7893" w:rsidP="00F148D5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5" w:history="1">
              <w:r w:rsidR="00F148D5" w:rsidRPr="00672598">
                <w:rPr>
                  <w:rFonts w:ascii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https://www.youtube.com/watch?v=O7jXI62xieo</w:t>
              </w:r>
            </w:hyperlink>
            <w:r w:rsidR="00F148D5"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148D5" w:rsidRPr="00672598" w:rsidRDefault="00F148D5" w:rsidP="00F148D5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48D5" w:rsidRPr="00672598" w:rsidRDefault="00F148D5" w:rsidP="00F148D5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логоритміки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Ритмічні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вправи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 «Зайчики»</w:t>
            </w:r>
          </w:p>
          <w:p w:rsidR="00F148D5" w:rsidRPr="00672598" w:rsidRDefault="006A7893" w:rsidP="00F148D5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6" w:history="1">
              <w:r w:rsidR="00F148D5" w:rsidRPr="00672598">
                <w:rPr>
                  <w:rFonts w:ascii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https://www.youtube.com/watch?v=mfF-pj9RyaY</w:t>
              </w:r>
            </w:hyperlink>
            <w:r w:rsidR="00F148D5"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148D5" w:rsidRPr="00672598" w:rsidRDefault="00F148D5" w:rsidP="00F148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0271" w:rsidRDefault="00F148D5" w:rsidP="00F148D5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Pr="00672598">
              <w:rPr>
                <w:rFonts w:ascii="Times New Roman" w:hAnsi="Times New Roman"/>
                <w:sz w:val="28"/>
                <w:szCs w:val="28"/>
              </w:rPr>
              <w:t xml:space="preserve">) Робота з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деформованими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реченнями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Складені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речення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148D5" w:rsidRPr="00672598" w:rsidRDefault="00F148D5" w:rsidP="00F148D5">
            <w:pPr>
              <w:ind w:left="5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записати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672598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6725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148D5" w:rsidRDefault="00F148D5" w:rsidP="00F148D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C78BB">
              <w:rPr>
                <w:noProof/>
                <w:lang w:val="uk-UA" w:eastAsia="uk-UA"/>
              </w:rPr>
              <w:drawing>
                <wp:inline distT="0" distB="0" distL="0" distR="0">
                  <wp:extent cx="3352800" cy="2505075"/>
                  <wp:effectExtent l="0" t="0" r="0" b="0"/>
                  <wp:docPr id="2" name="Рисунок 2" descr="Опис : Уроки української мови для учнів 4 класу з інтелектуальними порушеннями  легкого ступен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Уроки української мови для учнів 4 класу з інтелектуальними порушеннями  легкого ступен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271" w:rsidRDefault="00360271" w:rsidP="00F148D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60271" w:rsidTr="00C27EA2">
        <w:trPr>
          <w:trHeight w:val="3564"/>
        </w:trPr>
        <w:tc>
          <w:tcPr>
            <w:tcW w:w="2235" w:type="dxa"/>
          </w:tcPr>
          <w:p w:rsidR="00360271" w:rsidRPr="006A7893" w:rsidRDefault="00360271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Я досліджую світ</w:t>
            </w:r>
          </w:p>
        </w:tc>
        <w:tc>
          <w:tcPr>
            <w:tcW w:w="7654" w:type="dxa"/>
          </w:tcPr>
          <w:p w:rsidR="00360271" w:rsidRPr="007700D0" w:rsidRDefault="00360271" w:rsidP="00360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700D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Уміння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00D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вчитися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700D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Планування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00D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робочого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часу.</w:t>
            </w:r>
          </w:p>
          <w:p w:rsidR="00360271" w:rsidRPr="007700D0" w:rsidRDefault="00360271" w:rsidP="00360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0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0271" w:rsidRPr="007700D0" w:rsidRDefault="00360271" w:rsidP="00360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Робота з </w:t>
            </w:r>
            <w:proofErr w:type="spellStart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підручником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ст.76-79</w:t>
            </w:r>
          </w:p>
          <w:p w:rsidR="00360271" w:rsidRPr="007700D0" w:rsidRDefault="00360271" w:rsidP="00360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посилання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електронну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версію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підручника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60271" w:rsidRPr="007700D0" w:rsidRDefault="006A7893" w:rsidP="00360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360271" w:rsidRPr="007700D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https://pidruchnyk.com.ua/1547-ya-doslidzhuyu-svit-3-klas-budna-nush.html</w:t>
              </w:r>
            </w:hyperlink>
          </w:p>
          <w:p w:rsidR="00360271" w:rsidRPr="007700D0" w:rsidRDefault="00360271" w:rsidP="00360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0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0271" w:rsidRPr="007700D0" w:rsidRDefault="00360271" w:rsidP="00360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Робочий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зошит</w:t>
            </w:r>
            <w:proofErr w:type="spellEnd"/>
            <w:r w:rsidRPr="00770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ст.23-24.</w:t>
            </w:r>
          </w:p>
          <w:p w:rsidR="00360271" w:rsidRPr="007700D0" w:rsidRDefault="00360271" w:rsidP="004907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0271" w:rsidRPr="007700D0" w:rsidRDefault="00360271" w:rsidP="004907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0271" w:rsidRPr="007700D0" w:rsidRDefault="00360271" w:rsidP="004907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0271" w:rsidRPr="007700D0" w:rsidRDefault="00360271" w:rsidP="004907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0271" w:rsidRPr="007700D0" w:rsidRDefault="00360271" w:rsidP="004907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E4B15" w:rsidRDefault="00EE4B15" w:rsidP="00490756">
      <w:pPr>
        <w:rPr>
          <w:lang w:val="uk-UA"/>
        </w:rPr>
      </w:pPr>
    </w:p>
    <w:p w:rsidR="009E4FC5" w:rsidRPr="006A7893" w:rsidRDefault="009E4FC5" w:rsidP="006A78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893">
        <w:rPr>
          <w:rFonts w:ascii="Times New Roman" w:hAnsi="Times New Roman" w:cs="Times New Roman"/>
          <w:b/>
          <w:sz w:val="28"/>
          <w:szCs w:val="28"/>
          <w:lang w:val="uk-UA"/>
        </w:rPr>
        <w:t>4 клас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652"/>
        <w:gridCol w:w="7183"/>
      </w:tblGrid>
      <w:tr w:rsidR="009E4FC5" w:rsidRPr="009E4FC5" w:rsidTr="006A7893">
        <w:trPr>
          <w:trHeight w:val="3575"/>
        </w:trPr>
        <w:tc>
          <w:tcPr>
            <w:tcW w:w="3652" w:type="dxa"/>
          </w:tcPr>
          <w:p w:rsidR="009E4FC5" w:rsidRPr="006A7893" w:rsidRDefault="009E4FC5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</w:t>
            </w:r>
            <w:proofErr w:type="spellEnd"/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183" w:type="dxa"/>
          </w:tcPr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закінчення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чоловічого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роду в родовому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відмінку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однини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Пройдіть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E4FC5" w:rsidRPr="009E4FC5" w:rsidRDefault="006A7893" w:rsidP="00F75438">
            <w:pPr>
              <w:rPr>
                <w:rStyle w:val="a4"/>
                <w:sz w:val="28"/>
                <w:szCs w:val="28"/>
              </w:rPr>
            </w:pPr>
            <w:hyperlink r:id="rId29" w:history="1">
              <w:r w:rsidR="009E4FC5" w:rsidRPr="009E4F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https://www.youtube.com/watch?v=zZphNX9w04c</w:t>
              </w:r>
            </w:hyperlink>
          </w:p>
          <w:p w:rsidR="009E4FC5" w:rsidRPr="009E4FC5" w:rsidRDefault="009E4FC5" w:rsidP="00F75438">
            <w:pPr>
              <w:rPr>
                <w:rStyle w:val="a4"/>
                <w:sz w:val="28"/>
                <w:szCs w:val="28"/>
              </w:rPr>
            </w:pP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Д\З: стор.44 впр.3.</w:t>
            </w: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FC5" w:rsidRPr="009E4FC5" w:rsidTr="006A7893">
        <w:trPr>
          <w:trHeight w:val="3575"/>
        </w:trPr>
        <w:tc>
          <w:tcPr>
            <w:tcW w:w="3652" w:type="dxa"/>
          </w:tcPr>
          <w:p w:rsidR="009E4FC5" w:rsidRPr="006A7893" w:rsidRDefault="009E4FC5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183" w:type="dxa"/>
          </w:tcPr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Площа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фігури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периметра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фігури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Одиниця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площі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– см2.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рівняння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Пройдіть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E4FC5" w:rsidRPr="009E4FC5" w:rsidRDefault="006A7893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9E4FC5" w:rsidRPr="009E4F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https://www.youtube.com/watch?v=UBSv5EKs1p4</w:t>
              </w:r>
            </w:hyperlink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C5" w:rsidRPr="009E4FC5" w:rsidRDefault="006A7893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9E4FC5" w:rsidRPr="009E4F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https://www.youtube.com/watch?v=WTYN-3cbrYc</w:t>
              </w:r>
            </w:hyperlink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Д\</w:t>
            </w:r>
            <w:proofErr w:type="gram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З:стор.85</w:t>
            </w:r>
            <w:proofErr w:type="gram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№461, стор.88 №471.</w:t>
            </w: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FC5" w:rsidRPr="009E4FC5" w:rsidTr="006A7893">
        <w:trPr>
          <w:trHeight w:val="3575"/>
        </w:trPr>
        <w:tc>
          <w:tcPr>
            <w:tcW w:w="3652" w:type="dxa"/>
          </w:tcPr>
          <w:p w:rsidR="009E4FC5" w:rsidRPr="006A7893" w:rsidRDefault="006A789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досліджую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світ</w:t>
            </w:r>
            <w:proofErr w:type="spellEnd"/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83" w:type="dxa"/>
          </w:tcPr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Чумацький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Шлях – наша Галактика.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Дослідження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всесвіту</w:t>
            </w:r>
            <w:proofErr w:type="spellEnd"/>
            <w:r w:rsidRPr="009E4F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FC5" w:rsidRPr="009E4FC5" w:rsidRDefault="009E4FC5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C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38CF727" wp14:editId="41F26AC2">
                  <wp:extent cx="2800350" cy="1752600"/>
                  <wp:effectExtent l="0" t="0" r="0" b="0"/>
                  <wp:docPr id="6" name="Рисунок 6" descr="Молочний шл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олочний шл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FC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BF67B48" wp14:editId="09E434BA">
                  <wp:extent cx="2790825" cy="1752600"/>
                  <wp:effectExtent l="0" t="0" r="0" b="0"/>
                  <wp:docPr id="7" name="Рисунок 7" descr="Молочний шлях - це скупчення зір, до якого належить наша Сонячна система з ус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лочний шлях - це скупчення зір, до якого належить наша Сонячна система з ус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043" w:rsidRPr="009E4FC5" w:rsidTr="006A7893">
        <w:trPr>
          <w:trHeight w:val="2400"/>
        </w:trPr>
        <w:tc>
          <w:tcPr>
            <w:tcW w:w="3652" w:type="dxa"/>
          </w:tcPr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3043" w:rsidRPr="006A7893" w:rsidRDefault="005A3043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Фізична</w:t>
            </w:r>
            <w:proofErr w:type="spellEnd"/>
            <w:r w:rsidRPr="006A7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78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культура</w:t>
            </w:r>
          </w:p>
        </w:tc>
        <w:tc>
          <w:tcPr>
            <w:tcW w:w="7183" w:type="dxa"/>
          </w:tcPr>
          <w:p w:rsidR="005A3043" w:rsidRPr="005A3043" w:rsidRDefault="005A3043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04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6D52F791" wp14:editId="22F074D5">
                  <wp:extent cx="2733675" cy="2152650"/>
                  <wp:effectExtent l="0" t="0" r="0" b="0"/>
                  <wp:docPr id="12" name="Рисунок 12" descr="Вдивившись в нічне зоряне небо, ми можемо побачити широку смугу, густо всипа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дивившись в нічне зоряне небо, ми можемо побачити широку смугу, густо всипа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043" w:rsidRPr="005A3043" w:rsidRDefault="005A3043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043" w:rsidRPr="005A3043" w:rsidRDefault="005A3043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04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84832AF" wp14:editId="44CD2596">
                  <wp:extent cx="2771775" cy="2238375"/>
                  <wp:effectExtent l="0" t="0" r="0" b="0"/>
                  <wp:docPr id="8" name="Рисунок 8" descr="галактика складається з Сонячної системи, безлічі зір , великої кількісті пла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алактика складається з Сонячної системи, безлічі зір , великої кількісті пла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043" w:rsidRPr="005A3043" w:rsidRDefault="005A3043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043" w:rsidRPr="005A3043" w:rsidRDefault="005A3043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043">
              <w:rPr>
                <w:rFonts w:ascii="Times New Roman" w:hAnsi="Times New Roman" w:cs="Times New Roman"/>
                <w:sz w:val="28"/>
                <w:szCs w:val="28"/>
              </w:rPr>
              <w:t>Пройдіть</w:t>
            </w:r>
            <w:proofErr w:type="spellEnd"/>
            <w:r w:rsidRPr="005A3043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A3043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5A3043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5A3043">
              <w:rPr>
                <w:rFonts w:ascii="Times New Roman" w:hAnsi="Times New Roman" w:cs="Times New Roman"/>
                <w:sz w:val="28"/>
                <w:szCs w:val="28"/>
              </w:rPr>
              <w:t>перегляньте</w:t>
            </w:r>
            <w:proofErr w:type="spellEnd"/>
            <w:r w:rsidRPr="005A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3043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5A304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A3043" w:rsidRPr="005A3043" w:rsidRDefault="005A3043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043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36" o:title=""/>
                </v:shape>
                <o:OLEObject Type="Embed" ProgID="PowerPoint.Show.12" ShapeID="_x0000_i1025" DrawAspect="Icon" ObjectID="_1697621611" r:id="rId37"/>
              </w:object>
            </w:r>
          </w:p>
          <w:p w:rsidR="005A3043" w:rsidRPr="005A3043" w:rsidRDefault="005A3043" w:rsidP="00F75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30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відеоролику за посиланням:</w:t>
            </w:r>
          </w:p>
          <w:p w:rsidR="005A3043" w:rsidRPr="005A3043" w:rsidRDefault="006A7893" w:rsidP="00F7543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38" w:history="1">
              <w:r w:rsidR="005A3043" w:rsidRPr="005A3043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https://www.youtube.com/watch?v=5eie_sJTZ1Y</w:t>
              </w:r>
            </w:hyperlink>
          </w:p>
          <w:p w:rsidR="005A3043" w:rsidRPr="005A3043" w:rsidRDefault="005A3043" w:rsidP="00F754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5438" w:rsidRDefault="00F75438" w:rsidP="00490756"/>
    <w:p w:rsidR="00F75438" w:rsidRDefault="00F75438" w:rsidP="00490756"/>
    <w:p w:rsidR="00F75438" w:rsidRDefault="00F75438" w:rsidP="00490756"/>
    <w:p w:rsidR="00F75438" w:rsidRDefault="00F75438" w:rsidP="00490756"/>
    <w:p w:rsidR="00F75438" w:rsidRDefault="00F75438" w:rsidP="00490756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7229"/>
      </w:tblGrid>
      <w:tr w:rsidR="00F75438" w:rsidTr="006A7893">
        <w:tc>
          <w:tcPr>
            <w:tcW w:w="3652" w:type="dxa"/>
          </w:tcPr>
          <w:p w:rsidR="00F75438" w:rsidRPr="006A7893" w:rsidRDefault="00F75438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6A78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Логоритміка</w:t>
            </w:r>
            <w:proofErr w:type="spellEnd"/>
          </w:p>
          <w:p w:rsidR="00F75438" w:rsidRPr="006A7893" w:rsidRDefault="00F75438" w:rsidP="006A7893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7229" w:type="dxa"/>
          </w:tcPr>
          <w:p w:rsidR="00F75438" w:rsidRPr="00AF3137" w:rsidRDefault="00AF3137" w:rsidP="00F7543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Перегляд відеоролику за посиланням :</w:t>
            </w:r>
          </w:p>
          <w:p w:rsidR="00F75438" w:rsidRPr="00F75438" w:rsidRDefault="00F75438" w:rsidP="00F754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75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Кінезіологічна</w:t>
            </w:r>
            <w:proofErr w:type="spellEnd"/>
            <w:r w:rsidRPr="00F75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75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вправа</w:t>
            </w:r>
            <w:proofErr w:type="spellEnd"/>
            <w:r w:rsidRPr="00F75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75438" w:rsidRPr="00F75438" w:rsidRDefault="00F75438" w:rsidP="00F754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75438" w:rsidRPr="00F75438" w:rsidRDefault="006A7893" w:rsidP="00F754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F75438" w:rsidRPr="00F7543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https://www.youtube.com/watch?v=ANCIDKheqGE</w:t>
              </w:r>
            </w:hyperlink>
          </w:p>
          <w:p w:rsidR="00F75438" w:rsidRPr="00F75438" w:rsidRDefault="00F75438" w:rsidP="00F754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75438" w:rsidRDefault="00F75438" w:rsidP="00490756"/>
        </w:tc>
      </w:tr>
      <w:tr w:rsidR="00A42F60" w:rsidRPr="006A7893" w:rsidTr="006A7893">
        <w:tc>
          <w:tcPr>
            <w:tcW w:w="3652" w:type="dxa"/>
          </w:tcPr>
          <w:p w:rsidR="00A42F60" w:rsidRPr="006A7893" w:rsidRDefault="00A42F60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A78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Англійська мова</w:t>
            </w:r>
          </w:p>
          <w:p w:rsidR="00A42F60" w:rsidRPr="006A7893" w:rsidRDefault="00A42F60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A42F60" w:rsidRPr="006A7893" w:rsidRDefault="00A42F60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A42F60" w:rsidRPr="006A7893" w:rsidRDefault="00A42F60" w:rsidP="006A7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bookmarkStart w:id="0" w:name="_GoBack"/>
            <w:bookmarkEnd w:id="0"/>
          </w:p>
        </w:tc>
        <w:tc>
          <w:tcPr>
            <w:tcW w:w="7229" w:type="dxa"/>
          </w:tcPr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1. 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Вивчити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слова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Own –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власний</w:t>
            </w:r>
            <w:proofErr w:type="spellEnd"/>
          </w:p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A room of my own –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кімната</w:t>
            </w:r>
            <w:proofErr w:type="spellEnd"/>
          </w:p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Share –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ділити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) </w:t>
            </w:r>
          </w:p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Share a room with –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жити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одній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кімнаті</w:t>
            </w:r>
            <w:proofErr w:type="spellEnd"/>
          </w:p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2. Fill in </w:t>
            </w:r>
            <w:r w:rsidRPr="00A42F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is</w:t>
            </w: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or </w:t>
            </w:r>
            <w:r w:rsidRPr="00A42F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are. </w:t>
            </w:r>
            <w:proofErr w:type="gram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Заповніть</w:t>
            </w:r>
            <w:proofErr w:type="spellEnd"/>
            <w:proofErr w:type="gram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речення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дієсловами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is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are</w:t>
            </w:r>
            <w:proofErr w:type="spellEnd"/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There -------- three doors in the hall.</w:t>
            </w:r>
          </w:p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There -------- no windows in the hall.</w:t>
            </w:r>
          </w:p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There -------- a kitchen in the house.</w:t>
            </w:r>
          </w:p>
          <w:p w:rsidR="00A42F60" w:rsidRPr="00A42F60" w:rsidRDefault="00A42F60" w:rsidP="00A42F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2F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There -------- a sitting room in the house.</w:t>
            </w:r>
          </w:p>
          <w:p w:rsidR="00A42F60" w:rsidRDefault="00A42F60" w:rsidP="00F7543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</w:tbl>
    <w:p w:rsidR="009E4FC5" w:rsidRPr="00A42F60" w:rsidRDefault="00F75438" w:rsidP="00490756">
      <w:pPr>
        <w:rPr>
          <w:lang w:val="en-US"/>
        </w:rPr>
      </w:pPr>
      <w:r w:rsidRPr="00A42F60">
        <w:rPr>
          <w:lang w:val="en-US"/>
        </w:rPr>
        <w:br w:type="textWrapping" w:clear="all"/>
      </w:r>
    </w:p>
    <w:sectPr w:rsidR="009E4FC5" w:rsidRPr="00A42F60" w:rsidSect="005B1D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37"/>
    <w:rsid w:val="00003384"/>
    <w:rsid w:val="0005425B"/>
    <w:rsid w:val="00070E74"/>
    <w:rsid w:val="00074F33"/>
    <w:rsid w:val="000B1908"/>
    <w:rsid w:val="000B3FE6"/>
    <w:rsid w:val="000D175D"/>
    <w:rsid w:val="000E47D4"/>
    <w:rsid w:val="000E498B"/>
    <w:rsid w:val="000E4CB0"/>
    <w:rsid w:val="0012677E"/>
    <w:rsid w:val="0012738E"/>
    <w:rsid w:val="00127A28"/>
    <w:rsid w:val="00131C4F"/>
    <w:rsid w:val="001419A3"/>
    <w:rsid w:val="001969CD"/>
    <w:rsid w:val="001B2844"/>
    <w:rsid w:val="001F718B"/>
    <w:rsid w:val="00245FA1"/>
    <w:rsid w:val="00261140"/>
    <w:rsid w:val="002A556E"/>
    <w:rsid w:val="002F53AD"/>
    <w:rsid w:val="00322428"/>
    <w:rsid w:val="00331668"/>
    <w:rsid w:val="00360271"/>
    <w:rsid w:val="00362C72"/>
    <w:rsid w:val="00381C3E"/>
    <w:rsid w:val="003D4F95"/>
    <w:rsid w:val="00490756"/>
    <w:rsid w:val="00497C77"/>
    <w:rsid w:val="005734DE"/>
    <w:rsid w:val="005A3043"/>
    <w:rsid w:val="005B1CA3"/>
    <w:rsid w:val="005B1D23"/>
    <w:rsid w:val="005B570F"/>
    <w:rsid w:val="00612119"/>
    <w:rsid w:val="00616766"/>
    <w:rsid w:val="00663937"/>
    <w:rsid w:val="0067629D"/>
    <w:rsid w:val="0069225E"/>
    <w:rsid w:val="006A7893"/>
    <w:rsid w:val="006C42A0"/>
    <w:rsid w:val="006E0DC7"/>
    <w:rsid w:val="006E0EC3"/>
    <w:rsid w:val="006E771D"/>
    <w:rsid w:val="006F09EE"/>
    <w:rsid w:val="007547D9"/>
    <w:rsid w:val="00755644"/>
    <w:rsid w:val="007700D0"/>
    <w:rsid w:val="00787A07"/>
    <w:rsid w:val="007B167E"/>
    <w:rsid w:val="007E5E6D"/>
    <w:rsid w:val="007F12FE"/>
    <w:rsid w:val="007F5B89"/>
    <w:rsid w:val="0080231A"/>
    <w:rsid w:val="00852DBF"/>
    <w:rsid w:val="00895810"/>
    <w:rsid w:val="00897370"/>
    <w:rsid w:val="008B097B"/>
    <w:rsid w:val="008F1B43"/>
    <w:rsid w:val="008F1E7A"/>
    <w:rsid w:val="00903AE1"/>
    <w:rsid w:val="00947EE1"/>
    <w:rsid w:val="0095681C"/>
    <w:rsid w:val="0096268F"/>
    <w:rsid w:val="009761E0"/>
    <w:rsid w:val="00996E0E"/>
    <w:rsid w:val="009C6005"/>
    <w:rsid w:val="009D2AAB"/>
    <w:rsid w:val="009E4FC5"/>
    <w:rsid w:val="009F4107"/>
    <w:rsid w:val="00A34DD3"/>
    <w:rsid w:val="00A42F60"/>
    <w:rsid w:val="00A51938"/>
    <w:rsid w:val="00AE5FEB"/>
    <w:rsid w:val="00AF3137"/>
    <w:rsid w:val="00B079C6"/>
    <w:rsid w:val="00B07AEE"/>
    <w:rsid w:val="00B40115"/>
    <w:rsid w:val="00B5124F"/>
    <w:rsid w:val="00B620FA"/>
    <w:rsid w:val="00B72217"/>
    <w:rsid w:val="00B95DF0"/>
    <w:rsid w:val="00BE0F5C"/>
    <w:rsid w:val="00BF6684"/>
    <w:rsid w:val="00C175B1"/>
    <w:rsid w:val="00C27EA2"/>
    <w:rsid w:val="00C4027E"/>
    <w:rsid w:val="00C51353"/>
    <w:rsid w:val="00C66F9C"/>
    <w:rsid w:val="00C930E7"/>
    <w:rsid w:val="00D104BF"/>
    <w:rsid w:val="00D41B1C"/>
    <w:rsid w:val="00D67429"/>
    <w:rsid w:val="00D94FDA"/>
    <w:rsid w:val="00DA264F"/>
    <w:rsid w:val="00DA2996"/>
    <w:rsid w:val="00E0714F"/>
    <w:rsid w:val="00E103DD"/>
    <w:rsid w:val="00E14DD2"/>
    <w:rsid w:val="00E22F02"/>
    <w:rsid w:val="00E65F3C"/>
    <w:rsid w:val="00EC1D37"/>
    <w:rsid w:val="00ED5209"/>
    <w:rsid w:val="00EE4B15"/>
    <w:rsid w:val="00EF496D"/>
    <w:rsid w:val="00EF6BAA"/>
    <w:rsid w:val="00F148D5"/>
    <w:rsid w:val="00F21ADD"/>
    <w:rsid w:val="00F449D2"/>
    <w:rsid w:val="00F62CA9"/>
    <w:rsid w:val="00F640ED"/>
    <w:rsid w:val="00F75438"/>
    <w:rsid w:val="00F87FB5"/>
    <w:rsid w:val="00F92919"/>
    <w:rsid w:val="00FD7C0A"/>
    <w:rsid w:val="00FE5089"/>
    <w:rsid w:val="00FF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61E8977-2ED9-40A6-A0C8-DE30F3607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1D23"/>
    <w:rPr>
      <w:color w:val="0000FF" w:themeColor="hyperlink"/>
      <w:u w:val="single"/>
    </w:rPr>
  </w:style>
  <w:style w:type="paragraph" w:styleId="a5">
    <w:name w:val="No Spacing"/>
    <w:uiPriority w:val="1"/>
    <w:qFormat/>
    <w:rsid w:val="00F92919"/>
    <w:pPr>
      <w:spacing w:after="0" w:line="240" w:lineRule="auto"/>
    </w:pPr>
    <w:rPr>
      <w:lang w:val="uk-UA"/>
    </w:rPr>
  </w:style>
  <w:style w:type="paragraph" w:customStyle="1" w:styleId="TableContents">
    <w:name w:val="Table Contents"/>
    <w:basedOn w:val="a"/>
    <w:rsid w:val="00EE4B1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6">
    <w:name w:val="List Paragraph"/>
    <w:basedOn w:val="a"/>
    <w:uiPriority w:val="34"/>
    <w:qFormat/>
    <w:rsid w:val="00F148D5"/>
    <w:pPr>
      <w:ind w:left="720"/>
      <w:contextualSpacing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c0TIqk9_u0" TargetMode="External"/><Relationship Id="rId13" Type="http://schemas.openxmlformats.org/officeDocument/2006/relationships/hyperlink" Target="https://www.youtube.com/watch?v=crFKKBwgxbQ" TargetMode="External"/><Relationship Id="rId18" Type="http://schemas.openxmlformats.org/officeDocument/2006/relationships/hyperlink" Target="https://www.youtube.com/watch?v=F6yLsYcyuNI" TargetMode="External"/><Relationship Id="rId26" Type="http://schemas.openxmlformats.org/officeDocument/2006/relationships/hyperlink" Target="https://www.youtube.com/watch?v=mfF-pj9RyaY" TargetMode="External"/><Relationship Id="rId39" Type="http://schemas.openxmlformats.org/officeDocument/2006/relationships/hyperlink" Target="https://www.youtube.com/watch?v=ANCIDKheqG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8.jpeg"/><Relationship Id="rId7" Type="http://schemas.openxmlformats.org/officeDocument/2006/relationships/hyperlink" Target="https://www.youtube.com/watch?v=REQuI8c_zB0" TargetMode="External"/><Relationship Id="rId12" Type="http://schemas.openxmlformats.org/officeDocument/2006/relationships/hyperlink" Target="https://www.youtube.com/watch?v=F6yLsYcyuNI" TargetMode="External"/><Relationship Id="rId17" Type="http://schemas.openxmlformats.org/officeDocument/2006/relationships/hyperlink" Target="https://www.youtube.com/watch?v=4KXBMpPx4K0" TargetMode="External"/><Relationship Id="rId25" Type="http://schemas.openxmlformats.org/officeDocument/2006/relationships/hyperlink" Target="https://www.youtube.com/watch?v=O7jXI62xieo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www.youtube.com/watch?v=5eie_sJTZ1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T4erNrIrXs" TargetMode="External"/><Relationship Id="rId20" Type="http://schemas.openxmlformats.org/officeDocument/2006/relationships/hyperlink" Target="https://www.youtube.com/watch?v=x92Fn1wc670" TargetMode="External"/><Relationship Id="rId29" Type="http://schemas.openxmlformats.org/officeDocument/2006/relationships/hyperlink" Target="https://www.youtube.com/watch?v=zZphNX9w04c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YSa0jT4uy4" TargetMode="External"/><Relationship Id="rId11" Type="http://schemas.openxmlformats.org/officeDocument/2006/relationships/hyperlink" Target="https://www.youtube.com/watch?v=tYrWTWf6NyE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6.jpeg"/><Relationship Id="rId37" Type="http://schemas.openxmlformats.org/officeDocument/2006/relationships/package" Target="embeddings/____________Microsoft_PowerPoint1.pptx"/><Relationship Id="rId40" Type="http://schemas.openxmlformats.org/officeDocument/2006/relationships/fontTable" Target="fontTable.xml"/><Relationship Id="rId5" Type="http://schemas.openxmlformats.org/officeDocument/2006/relationships/hyperlink" Target="https://www.youtube.com/watch?v=42pyyDiAyDs" TargetMode="External"/><Relationship Id="rId15" Type="http://schemas.openxmlformats.org/officeDocument/2006/relationships/hyperlink" Target="https://www.youtube.com/watch?v=6diLGPRMzvE" TargetMode="External"/><Relationship Id="rId23" Type="http://schemas.openxmlformats.org/officeDocument/2006/relationships/hyperlink" Target="https://kazky.org.ua/" TargetMode="External"/><Relationship Id="rId28" Type="http://schemas.openxmlformats.org/officeDocument/2006/relationships/hyperlink" Target="https://pidruchnyk.com.ua/1547-ya-doslidzhuyu-svit-3-klas-budna-nush.html" TargetMode="External"/><Relationship Id="rId36" Type="http://schemas.openxmlformats.org/officeDocument/2006/relationships/image" Target="media/image10.emf"/><Relationship Id="rId10" Type="http://schemas.openxmlformats.org/officeDocument/2006/relationships/hyperlink" Target="https://www.youtube.com/watch?v=Bymq2Ptxt9c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www.youtube.com/watch?v=WTYN-3cbrY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wwH7gm-0PE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watch?v=UJ_3vrG8KC0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www.youtube.com/watch?v=UBSv5EKs1p4" TargetMode="External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3994</Words>
  <Characters>2278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2</cp:revision>
  <dcterms:created xsi:type="dcterms:W3CDTF">2021-11-05T10:47:00Z</dcterms:created>
  <dcterms:modified xsi:type="dcterms:W3CDTF">2021-11-05T10:47:00Z</dcterms:modified>
</cp:coreProperties>
</file>