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429" w:rsidRPr="002440B5" w:rsidRDefault="00486429" w:rsidP="004864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486429" w:rsidRPr="002440B5" w:rsidRDefault="00486429" w:rsidP="004864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08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486429" w:rsidRPr="002440B5" w:rsidRDefault="00486429" w:rsidP="004864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8080"/>
      </w:tblGrid>
      <w:tr w:rsidR="00B31508" w:rsidRPr="00486429" w:rsidTr="007B4B1F">
        <w:tc>
          <w:tcPr>
            <w:tcW w:w="3510" w:type="dxa"/>
          </w:tcPr>
          <w:p w:rsidR="00B31508" w:rsidRPr="00486429" w:rsidRDefault="00486429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B31508" w:rsidRPr="00486429" w:rsidRDefault="00B31508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0" w:type="dxa"/>
          </w:tcPr>
          <w:p w:rsidR="00B31508" w:rsidRPr="007B4B1F" w:rsidRDefault="00B31508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4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: «Додавання і віднімання числа 1. Утворення чисел прилічуванням і відлічуванням 1. Додавання і віднімання за числовим відрізком».</w:t>
            </w:r>
          </w:p>
          <w:p w:rsidR="00B31508" w:rsidRPr="007B4B1F" w:rsidRDefault="00B31508" w:rsidP="007B4B1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Скласти  таблиці додавання і віднімання числа 1. Дослідити залежність зміни суми від зміни одного з доданків при сталому іншому доданку.</w:t>
            </w:r>
            <w:r w:rsidRPr="007B4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ст.</w:t>
            </w:r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B31508" w:rsidRPr="007B4B1F" w:rsidRDefault="00B31508" w:rsidP="007B4B1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7B4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Посилання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:</w:t>
            </w:r>
            <w:proofErr w:type="gramEnd"/>
          </w:p>
          <w:p w:rsidR="00B31508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B31508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https://www.youtube.com/watch?v=pl6Kh7liLvU</w:t>
              </w:r>
            </w:hyperlink>
          </w:p>
          <w:p w:rsidR="007B4B1F" w:rsidRPr="007B4B1F" w:rsidRDefault="007B4B1F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31508" w:rsidRPr="007B4B1F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B31508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https://www.youtube.com/watch?v=pl6Kh7liLvU</w:t>
              </w:r>
            </w:hyperlink>
          </w:p>
          <w:p w:rsidR="00B31508" w:rsidRPr="007B4B1F" w:rsidRDefault="00B31508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1508" w:rsidRPr="00486429" w:rsidTr="007B4B1F">
        <w:tc>
          <w:tcPr>
            <w:tcW w:w="3510" w:type="dxa"/>
          </w:tcPr>
          <w:p w:rsidR="0068691A" w:rsidRPr="00486429" w:rsidRDefault="0068691A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грамоти/письмо</w:t>
            </w:r>
          </w:p>
          <w:p w:rsidR="00B31508" w:rsidRPr="00486429" w:rsidRDefault="00B31508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0" w:type="dxa"/>
          </w:tcPr>
          <w:p w:rsidR="007B4B1F" w:rsidRPr="007B4B1F" w:rsidRDefault="0068691A" w:rsidP="007B4B1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«Закріплення вміння читати букварні тексти з вивченими літерами</w:t>
            </w:r>
            <w:r w:rsidRPr="007B4B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31508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Списування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поданих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друкованим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шрифтом.»</w:t>
            </w:r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Вміти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розповідати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малюнком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proofErr w:type="gram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Буквар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 ст.</w:t>
            </w:r>
            <w:proofErr w:type="gram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34-37</w:t>
            </w:r>
          </w:p>
          <w:p w:rsidR="0068691A" w:rsidRPr="007B4B1F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68691A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https://www.youtube.com/watch?v=Px-wSa_xLZA</w:t>
              </w:r>
            </w:hyperlink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8691A" w:rsidRPr="007B4B1F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68691A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https://www.youtube.com/watch?v=22vkjTZe-mo</w:t>
              </w:r>
            </w:hyperlink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Закріплювати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навички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вивчених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букв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з ними.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Друкований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7B4B1F">
              <w:rPr>
                <w:rFonts w:ascii="Times New Roman" w:hAnsi="Times New Roman" w:cs="Times New Roman"/>
                <w:sz w:val="28"/>
                <w:szCs w:val="28"/>
              </w:rPr>
              <w:t xml:space="preserve"> ст.</w:t>
            </w:r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Пропис великої букви складів з нею.</w:t>
            </w:r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8691A" w:rsidRPr="007B4B1F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68691A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https://www.youtube.com/watch?v=suGxmWCgXf0</w:t>
              </w:r>
            </w:hyperlink>
          </w:p>
          <w:p w:rsidR="0068691A" w:rsidRPr="007B4B1F" w:rsidRDefault="0068691A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8691A" w:rsidRPr="007B4B1F" w:rsidRDefault="00486429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68691A" w:rsidRPr="007B4B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https://www.youtube.com/watch?v=8CvaJ7GKaUY</w:t>
              </w:r>
            </w:hyperlink>
          </w:p>
          <w:p w:rsidR="007B4B1F" w:rsidRPr="007B4B1F" w:rsidRDefault="007B4B1F" w:rsidP="007B4B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p w:rsidR="007B4B1F" w:rsidRDefault="007B4B1F" w:rsidP="00490756">
      <w:pPr>
        <w:rPr>
          <w:lang w:val="uk-UA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8080"/>
      </w:tblGrid>
      <w:tr w:rsidR="00486429" w:rsidTr="00AE1A04">
        <w:tc>
          <w:tcPr>
            <w:tcW w:w="3402" w:type="dxa"/>
          </w:tcPr>
          <w:p w:rsidR="00AE1A04" w:rsidRPr="00486429" w:rsidRDefault="00486429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8080" w:type="dxa"/>
          </w:tcPr>
          <w:p w:rsidR="00ED5BB4" w:rsidRPr="00ED5BB4" w:rsidRDefault="00ED5BB4" w:rsidP="00ED5BB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D5BB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Тема: </w:t>
            </w:r>
            <w:r w:rsidRPr="00ED5B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</w:t>
            </w:r>
            <w:proofErr w:type="spellStart"/>
            <w:r w:rsidRPr="00ED5BB4">
              <w:rPr>
                <w:rFonts w:ascii="Times New Roman" w:hAnsi="Times New Roman" w:cs="Times New Roman"/>
                <w:bCs/>
                <w:sz w:val="28"/>
                <w:szCs w:val="28"/>
              </w:rPr>
              <w:t>створюється</w:t>
            </w:r>
            <w:proofErr w:type="spellEnd"/>
            <w:r w:rsidRPr="00ED5B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краса.</w:t>
            </w:r>
            <w:r w:rsidRPr="00ED5BB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B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Слухання:</w:t>
            </w:r>
            <w:r w:rsidRPr="00ED5B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«Ранок»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Едвард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Гріг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D5B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D5BB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Виконання:</w:t>
            </w:r>
            <w:r w:rsidRPr="00ED5B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Укр.народна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пісня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Веселі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гусі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2AA08D3" wp14:editId="0021806A">
                  <wp:extent cx="4834783" cy="3257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099" cy="32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85E6A2C" wp14:editId="691C002F">
                  <wp:extent cx="4834784" cy="2867891"/>
                  <wp:effectExtent l="0" t="0" r="444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58" cy="28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C556DC4" wp14:editId="3460C694">
                  <wp:extent cx="4805317" cy="2701867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035" cy="27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P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5B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Веселі гуси</w:t>
            </w:r>
          </w:p>
          <w:p w:rsidR="00ED5BB4" w:rsidRPr="00ED5BB4" w:rsidRDefault="00486429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ED5BB4" w:rsidRPr="00ED5BB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https://www.youtube.com/watch?v=_Y763Ftkosc</w:t>
              </w:r>
            </w:hyperlink>
          </w:p>
          <w:p w:rsidR="00ED5BB4" w:rsidRP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P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«Ранок»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Едвард</w:t>
            </w:r>
            <w:proofErr w:type="spellEnd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5BB4">
              <w:rPr>
                <w:rFonts w:ascii="Times New Roman" w:hAnsi="Times New Roman" w:cs="Times New Roman"/>
                <w:sz w:val="28"/>
                <w:szCs w:val="28"/>
              </w:rPr>
              <w:t>Гріг</w:t>
            </w:r>
            <w:proofErr w:type="spellEnd"/>
          </w:p>
          <w:p w:rsidR="00ED5BB4" w:rsidRPr="00ED5BB4" w:rsidRDefault="00486429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ED5BB4" w:rsidRPr="00ED5BB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https://www.youtube.com/watch?v=GqQIYUL_N6E</w:t>
              </w:r>
            </w:hyperlink>
          </w:p>
          <w:p w:rsid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BB4" w:rsidRPr="00ED5BB4" w:rsidRDefault="00ED5BB4" w:rsidP="00ED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A04" w:rsidRPr="00ED5BB4" w:rsidRDefault="00AE1A04" w:rsidP="00490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429" w:rsidTr="00AE1A04">
        <w:tc>
          <w:tcPr>
            <w:tcW w:w="3402" w:type="dxa"/>
          </w:tcPr>
          <w:p w:rsidR="00890949" w:rsidRPr="00486429" w:rsidRDefault="00890949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Фізична культура</w:t>
            </w:r>
          </w:p>
        </w:tc>
        <w:tc>
          <w:tcPr>
            <w:tcW w:w="8080" w:type="dxa"/>
          </w:tcPr>
          <w:p w:rsidR="00890949" w:rsidRPr="0077463B" w:rsidRDefault="0089094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63B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890949" w:rsidRPr="0077463B" w:rsidRDefault="0089094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890949" w:rsidRPr="0077463B" w:rsidRDefault="0048642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890949" w:rsidRPr="0077463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https://youtu.be/PGBJaxx4-_k</w:t>
              </w:r>
            </w:hyperlink>
          </w:p>
          <w:p w:rsidR="00890949" w:rsidRPr="0077463B" w:rsidRDefault="0089094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63B">
              <w:rPr>
                <w:rFonts w:ascii="Times New Roman" w:hAnsi="Times New Roman" w:cs="Times New Roman"/>
                <w:sz w:val="28"/>
                <w:szCs w:val="28"/>
              </w:rPr>
              <w:t xml:space="preserve">Весела </w:t>
            </w: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:rsidR="00890949" w:rsidRPr="0077463B" w:rsidRDefault="0089094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77463B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890949" w:rsidRPr="0077463B" w:rsidRDefault="00486429" w:rsidP="0089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890949" w:rsidRPr="0077463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:rsidR="00890949" w:rsidRPr="0077463B" w:rsidRDefault="00890949" w:rsidP="00490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429" w:rsidRPr="00486429" w:rsidTr="00AE1A04">
        <w:tc>
          <w:tcPr>
            <w:tcW w:w="3402" w:type="dxa"/>
          </w:tcPr>
          <w:p w:rsidR="00037EA1" w:rsidRPr="00486429" w:rsidRDefault="00486429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072F8A" w:rsidRPr="00037EA1" w:rsidRDefault="00072F8A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72F8A" w:rsidRDefault="00072F8A" w:rsidP="00490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F8A" w:rsidRDefault="00072F8A" w:rsidP="00490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F8A" w:rsidRPr="00072F8A" w:rsidRDefault="00072F8A" w:rsidP="00490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072F8A" w:rsidRDefault="00072F8A" w:rsidP="00072F8A">
            <w:pPr>
              <w:numPr>
                <w:ilvl w:val="0"/>
                <w:numId w:val="2"/>
              </w:num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гімнастику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Пригоди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промінчика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072F8A" w:rsidRDefault="00486429" w:rsidP="00072F8A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072F8A">
                <w:rPr>
                  <w:rStyle w:val="a4"/>
                  <w:rFonts w:ascii="Times New Roman" w:hAnsi="Times New Roman"/>
                  <w:color w:val="0563C1"/>
                  <w:sz w:val="28"/>
                  <w:szCs w:val="28"/>
                </w:rPr>
                <w:t>https://www.youtube.com/watch?v=tYrWTWf6NyE</w:t>
              </w:r>
            </w:hyperlink>
          </w:p>
          <w:p w:rsidR="00072F8A" w:rsidRDefault="00072F8A" w:rsidP="00072F8A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2F8A" w:rsidRPr="00146FE5" w:rsidRDefault="00072F8A" w:rsidP="00072F8A">
            <w:pPr>
              <w:pStyle w:val="a6"/>
              <w:numPr>
                <w:ilvl w:val="0"/>
                <w:numId w:val="2"/>
              </w:numPr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Виконати дихальну вправу: </w:t>
            </w:r>
          </w:p>
          <w:p w:rsidR="00072F8A" w:rsidRDefault="00072F8A" w:rsidP="00072F8A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43C40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3209925" cy="2409825"/>
                  <wp:effectExtent l="0" t="0" r="0" b="0"/>
                  <wp:docPr id="8" name="Рисунок 8" descr="Опис : Презентація &amp;quot;Мовленнєве дихання - основа повноцінного мовленнєвого розвитку  дитини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ія &amp;quot;Мовленнєве дихання - основа повноцінного мовленнєвого розвитку  дитини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F8A" w:rsidRPr="00672598" w:rsidRDefault="00072F8A" w:rsidP="00072F8A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72F8A" w:rsidRPr="00672598" w:rsidRDefault="00072F8A" w:rsidP="00072F8A">
            <w:pPr>
              <w:pStyle w:val="a6"/>
              <w:numPr>
                <w:ilvl w:val="0"/>
                <w:numId w:val="2"/>
              </w:numPr>
              <w:ind w:left="459" w:hanging="283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Виконати пальчикову вправу:</w:t>
            </w:r>
          </w:p>
          <w:p w:rsidR="00072F8A" w:rsidRDefault="00072F8A" w:rsidP="00072F8A">
            <w:pPr>
              <w:ind w:left="459" w:hanging="283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A43C40">
              <w:rPr>
                <w:noProof/>
                <w:lang w:val="uk-UA" w:eastAsia="uk-UA"/>
              </w:rPr>
              <w:drawing>
                <wp:inline distT="0" distB="0" distL="0" distR="0">
                  <wp:extent cx="2705100" cy="2028825"/>
                  <wp:effectExtent l="0" t="0" r="0" b="0"/>
                  <wp:docPr id="7" name="Рисунок 7" descr="Опис : Розвиток дрібної моторики при оволодінні учнями писемної системи 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Розвиток дрібної моторики при оволодінні учнями писемної системи 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F8A" w:rsidRPr="00ED2182" w:rsidRDefault="00072F8A" w:rsidP="00072F8A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72F8A" w:rsidRDefault="00072F8A" w:rsidP="00072F8A">
            <w:pPr>
              <w:pStyle w:val="a6"/>
              <w:numPr>
                <w:ilvl w:val="0"/>
                <w:numId w:val="2"/>
              </w:numPr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Опрацювати дидактичну гру «Пори року»</w:t>
            </w:r>
          </w:p>
          <w:p w:rsidR="00072F8A" w:rsidRPr="00ED2182" w:rsidRDefault="00486429" w:rsidP="00072F8A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21" w:history="1">
              <w:r w:rsidR="00072F8A" w:rsidRPr="008077BE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https://www.youtube.com/watch?v=lX_-XUYidBg</w:t>
              </w:r>
            </w:hyperlink>
            <w:r w:rsidR="00072F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72F8A" w:rsidRPr="00072F8A" w:rsidRDefault="00072F8A" w:rsidP="00072F8A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72F8A" w:rsidRPr="00072F8A" w:rsidRDefault="00072F8A" w:rsidP="0089094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C44A4" w:rsidRDefault="007C44A4" w:rsidP="00490756">
      <w:pPr>
        <w:rPr>
          <w:lang w:val="uk-UA"/>
        </w:rPr>
      </w:pPr>
    </w:p>
    <w:p w:rsidR="007F7CBD" w:rsidRPr="00486429" w:rsidRDefault="007C44A4" w:rsidP="0048642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86429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7F7CBD" w:rsidRPr="001B550E" w:rsidTr="007A4D74">
        <w:tc>
          <w:tcPr>
            <w:tcW w:w="3369" w:type="dxa"/>
          </w:tcPr>
          <w:p w:rsidR="007F7CBD" w:rsidRPr="00486429" w:rsidRDefault="007F7CBD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>Українська</w:t>
            </w:r>
            <w:proofErr w:type="spellEnd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>мова</w:t>
            </w:r>
            <w:proofErr w:type="spellEnd"/>
          </w:p>
        </w:tc>
        <w:tc>
          <w:tcPr>
            <w:tcW w:w="6486" w:type="dxa"/>
          </w:tcPr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Формування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уявлення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про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виражальні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засоби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мови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епітети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порівняння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(без </w:t>
            </w:r>
            <w:proofErr w:type="spellStart"/>
            <w:proofErr w:type="gram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уживання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термінів</w:t>
            </w:r>
            <w:proofErr w:type="spellEnd"/>
            <w:proofErr w:type="gram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). 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Поширення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речень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виражальними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засобами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мови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47,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1.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усно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48,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6. (За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48,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8.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Письмове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виконання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  <w:hyperlink r:id="rId22" w:history="1">
              <w:r w:rsidRPr="001B550E">
                <w:rPr>
                  <w:rStyle w:val="a4"/>
                  <w:rFonts w:ascii="Roboto Condensed Light" w:hAnsi="Roboto Condensed Light" w:cs="Times New Roman"/>
                  <w:sz w:val="28"/>
                  <w:szCs w:val="28"/>
                  <w:shd w:val="clear" w:color="auto" w:fill="FFFFFF"/>
                </w:rPr>
                <w:t>https://www.youtube.com/watch?v=cF9jD6SJjrQ</w:t>
              </w:r>
            </w:hyperlink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F7CBD" w:rsidRPr="001B550E" w:rsidTr="007A4D74">
        <w:tc>
          <w:tcPr>
            <w:tcW w:w="3369" w:type="dxa"/>
          </w:tcPr>
          <w:p w:rsidR="007F7CBD" w:rsidRPr="00486429" w:rsidRDefault="007F7CBD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>Літературне</w:t>
            </w:r>
            <w:proofErr w:type="spellEnd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>читання</w:t>
            </w:r>
            <w:proofErr w:type="spellEnd"/>
          </w:p>
        </w:tc>
        <w:tc>
          <w:tcPr>
            <w:tcW w:w="6486" w:type="dxa"/>
          </w:tcPr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Перевіряю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свої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досягнення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Підсумок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темою»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7F7CBD" w:rsidRPr="001B550E" w:rsidRDefault="007F7CBD" w:rsidP="007F7CBD">
            <w:pPr>
              <w:pStyle w:val="a6"/>
              <w:numPr>
                <w:ilvl w:val="0"/>
                <w:numId w:val="1"/>
              </w:num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Знаю…</w:t>
            </w:r>
          </w:p>
          <w:p w:rsidR="007F7CBD" w:rsidRPr="001B550E" w:rsidRDefault="007F7CBD" w:rsidP="007F7CBD">
            <w:pPr>
              <w:pStyle w:val="a6"/>
              <w:numPr>
                <w:ilvl w:val="0"/>
                <w:numId w:val="1"/>
              </w:num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Розумію, можу пояснити…</w:t>
            </w:r>
          </w:p>
          <w:p w:rsidR="007F7CBD" w:rsidRPr="001B550E" w:rsidRDefault="007F7CBD" w:rsidP="007F7CBD">
            <w:pPr>
              <w:pStyle w:val="a6"/>
              <w:numPr>
                <w:ilvl w:val="0"/>
                <w:numId w:val="1"/>
              </w:num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Вмію…</w:t>
            </w:r>
          </w:p>
          <w:p w:rsidR="007F7CBD" w:rsidRPr="001B550E" w:rsidRDefault="007F7CBD" w:rsidP="007F7CBD">
            <w:pPr>
              <w:pStyle w:val="a6"/>
              <w:numPr>
                <w:ilvl w:val="0"/>
                <w:numId w:val="1"/>
              </w:num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Виявляти ставлення, почуття…</w:t>
            </w:r>
          </w:p>
          <w:p w:rsidR="007F7CBD" w:rsidRPr="001B550E" w:rsidRDefault="007F7CBD" w:rsidP="007A4D74">
            <w:pPr>
              <w:jc w:val="center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F7CBD" w:rsidRPr="001B550E" w:rsidTr="007A4D74">
        <w:tc>
          <w:tcPr>
            <w:tcW w:w="3369" w:type="dxa"/>
          </w:tcPr>
          <w:p w:rsidR="007F7CBD" w:rsidRPr="00486429" w:rsidRDefault="007F7CBD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486429"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ЯДС </w:t>
            </w:r>
          </w:p>
        </w:tc>
        <w:tc>
          <w:tcPr>
            <w:tcW w:w="6486" w:type="dxa"/>
          </w:tcPr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Тема: «Ми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пам’ятаємо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наших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героїв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».</w:t>
            </w:r>
          </w:p>
          <w:p w:rsidR="007F7CBD" w:rsidRPr="001B550E" w:rsidRDefault="007F7CBD" w:rsidP="007A4D74">
            <w:pPr>
              <w:jc w:val="both"/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Ст.77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Прочитати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відповісти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запитання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Дослідити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іменами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яких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героїв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названі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вулиці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м.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Києва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Дізнайся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дорослих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зробили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ці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 люди для </w:t>
            </w: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України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1B550E"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7F7CBD" w:rsidRPr="001B550E" w:rsidRDefault="00486429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  <w:hyperlink r:id="rId23" w:history="1">
              <w:r w:rsidR="007F7CBD" w:rsidRPr="001B550E">
                <w:rPr>
                  <w:rStyle w:val="a4"/>
                  <w:rFonts w:ascii="Roboto Condensed Light" w:hAnsi="Roboto Condensed Light" w:cs="Times New Roman"/>
                  <w:sz w:val="28"/>
                  <w:szCs w:val="28"/>
                  <w:shd w:val="clear" w:color="auto" w:fill="FFFFFF"/>
                </w:rPr>
                <w:t>https://www.youtube.com/watch?v=-HqAUF6WycE</w:t>
              </w:r>
            </w:hyperlink>
          </w:p>
          <w:p w:rsidR="007F7CBD" w:rsidRPr="001B550E" w:rsidRDefault="007F7CBD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7463B" w:rsidRPr="001B550E" w:rsidTr="007A4D74">
        <w:tc>
          <w:tcPr>
            <w:tcW w:w="3369" w:type="dxa"/>
          </w:tcPr>
          <w:p w:rsidR="0077463B" w:rsidRPr="00486429" w:rsidRDefault="0077463B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  <w:p w:rsidR="0077463B" w:rsidRPr="00486429" w:rsidRDefault="001845EC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Фізична культура</w:t>
            </w:r>
          </w:p>
          <w:p w:rsidR="0077463B" w:rsidRPr="00486429" w:rsidRDefault="0077463B" w:rsidP="007A4D74">
            <w:pPr>
              <w:jc w:val="center"/>
              <w:rPr>
                <w:rFonts w:ascii="Roboto Condensed Light" w:hAnsi="Roboto Condensed Light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86" w:type="dxa"/>
          </w:tcPr>
          <w:p w:rsidR="0077463B" w:rsidRPr="001845EC" w:rsidRDefault="0077463B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5EC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77463B" w:rsidRPr="001845EC" w:rsidRDefault="0077463B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77463B" w:rsidRPr="001845EC" w:rsidRDefault="00486429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77463B" w:rsidRPr="001845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https://youtu.be/PGBJaxx4-_k</w:t>
              </w:r>
            </w:hyperlink>
          </w:p>
          <w:p w:rsidR="0077463B" w:rsidRPr="001845EC" w:rsidRDefault="0077463B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5EC">
              <w:rPr>
                <w:rFonts w:ascii="Times New Roman" w:hAnsi="Times New Roman" w:cs="Times New Roman"/>
                <w:sz w:val="28"/>
                <w:szCs w:val="28"/>
              </w:rPr>
              <w:t xml:space="preserve">Весела </w:t>
            </w: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:rsidR="0077463B" w:rsidRPr="001845EC" w:rsidRDefault="0077463B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845EC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77463B" w:rsidRPr="001845EC" w:rsidRDefault="00486429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77463B" w:rsidRPr="001845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:rsidR="0077463B" w:rsidRPr="001B550E" w:rsidRDefault="0077463B" w:rsidP="007A4D74">
            <w:pPr>
              <w:rPr>
                <w:rFonts w:ascii="Roboto Condensed Light" w:hAnsi="Roboto Condensed Light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43575" w:rsidRPr="001B550E" w:rsidTr="007A4D74">
        <w:tc>
          <w:tcPr>
            <w:tcW w:w="3369" w:type="dxa"/>
          </w:tcPr>
          <w:p w:rsidR="00743575" w:rsidRPr="00486429" w:rsidRDefault="00743575" w:rsidP="007A4D74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  <w:t>Трудове навчання</w:t>
            </w:r>
          </w:p>
        </w:tc>
        <w:tc>
          <w:tcPr>
            <w:tcW w:w="6486" w:type="dxa"/>
          </w:tcPr>
          <w:p w:rsidR="00743575" w:rsidRDefault="00743575" w:rsidP="0074357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32F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Робота з папером.</w:t>
            </w:r>
            <w:r w:rsidRPr="00A332F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Глиняний куманець</w:t>
            </w:r>
          </w:p>
          <w:p w:rsidR="00743575" w:rsidRDefault="00743575" w:rsidP="0074357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43575" w:rsidRDefault="00743575" w:rsidP="00743575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D2A1180" wp14:editId="01EE5F3A">
                  <wp:extent cx="3832860" cy="216282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685" cy="21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75" w:rsidRDefault="00743575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575" w:rsidRDefault="00743575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4890735" wp14:editId="57E64F93">
                  <wp:extent cx="3779520" cy="2132729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553" cy="214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75" w:rsidRDefault="00743575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575" w:rsidRDefault="00743575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575" w:rsidRPr="001845EC" w:rsidRDefault="00743575" w:rsidP="007746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7CBD" w:rsidRPr="007F7CBD" w:rsidRDefault="007F7CBD" w:rsidP="007820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44A4" w:rsidRDefault="007C44A4" w:rsidP="00490756">
      <w:pPr>
        <w:rPr>
          <w:lang w:val="uk-UA"/>
        </w:rPr>
      </w:pPr>
    </w:p>
    <w:p w:rsidR="007C44A4" w:rsidRDefault="007C44A4" w:rsidP="00490756">
      <w:pPr>
        <w:rPr>
          <w:lang w:val="uk-UA"/>
        </w:rPr>
      </w:pPr>
    </w:p>
    <w:p w:rsidR="007C44A4" w:rsidRDefault="007C44A4" w:rsidP="00490756">
      <w:pPr>
        <w:rPr>
          <w:lang w:val="uk-UA"/>
        </w:rPr>
      </w:pPr>
    </w:p>
    <w:p w:rsidR="007C44A4" w:rsidRDefault="007C44A4" w:rsidP="00490756">
      <w:pPr>
        <w:rPr>
          <w:lang w:val="uk-UA"/>
        </w:rPr>
      </w:pPr>
    </w:p>
    <w:p w:rsidR="00891D20" w:rsidRDefault="00891D20" w:rsidP="00490756">
      <w:pPr>
        <w:rPr>
          <w:lang w:val="uk-UA"/>
        </w:rPr>
      </w:pPr>
    </w:p>
    <w:p w:rsidR="007C44A4" w:rsidRDefault="00410721" w:rsidP="00891D20">
      <w:pPr>
        <w:tabs>
          <w:tab w:val="left" w:pos="3480"/>
        </w:tabs>
        <w:rPr>
          <w:lang w:val="uk-UA"/>
        </w:rPr>
      </w:pPr>
      <w:r>
        <w:rPr>
          <w:lang w:val="uk-UA"/>
        </w:rPr>
        <w:tab/>
      </w:r>
    </w:p>
    <w:p w:rsidR="00891D20" w:rsidRDefault="00891D20" w:rsidP="00891D20">
      <w:pPr>
        <w:tabs>
          <w:tab w:val="left" w:pos="3480"/>
        </w:tabs>
        <w:rPr>
          <w:lang w:val="uk-UA"/>
        </w:rPr>
      </w:pPr>
    </w:p>
    <w:p w:rsidR="007D639A" w:rsidRDefault="007D639A" w:rsidP="00891D20">
      <w:pPr>
        <w:tabs>
          <w:tab w:val="left" w:pos="3480"/>
        </w:tabs>
        <w:rPr>
          <w:lang w:val="uk-UA"/>
        </w:rPr>
      </w:pPr>
    </w:p>
    <w:p w:rsidR="00486429" w:rsidRDefault="00486429" w:rsidP="00891D20">
      <w:pPr>
        <w:tabs>
          <w:tab w:val="left" w:pos="3480"/>
        </w:tabs>
        <w:rPr>
          <w:lang w:val="uk-UA"/>
        </w:rPr>
      </w:pPr>
    </w:p>
    <w:p w:rsidR="00486429" w:rsidRDefault="00486429" w:rsidP="00891D20">
      <w:pPr>
        <w:tabs>
          <w:tab w:val="left" w:pos="3480"/>
        </w:tabs>
        <w:rPr>
          <w:lang w:val="uk-UA"/>
        </w:rPr>
      </w:pPr>
    </w:p>
    <w:p w:rsidR="00891D20" w:rsidRPr="00486429" w:rsidRDefault="00891D20" w:rsidP="00486429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6429">
        <w:rPr>
          <w:rFonts w:ascii="Times New Roman" w:hAnsi="Times New Roman" w:cs="Times New Roman"/>
          <w:b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6887"/>
      </w:tblGrid>
      <w:tr w:rsidR="00891D20" w:rsidRPr="00891D20" w:rsidTr="00DB4588">
        <w:trPr>
          <w:trHeight w:val="2258"/>
        </w:trPr>
        <w:tc>
          <w:tcPr>
            <w:tcW w:w="2518" w:type="dxa"/>
          </w:tcPr>
          <w:p w:rsidR="00891D20" w:rsidRPr="00486429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6887" w:type="dxa"/>
          </w:tcPr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2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0DE2741" wp14:editId="6594A3CE">
                  <wp:extent cx="3314700" cy="2171700"/>
                  <wp:effectExtent l="0" t="0" r="0" b="0"/>
                  <wp:docPr id="3" name="Рисунок 3" descr="Загальне поняття про дієслово. Зв&amp;#39;язок дієслова з іменником - презентація з 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альне поняття про дієслово. Зв&amp;#39;язок дієслова з іменником - презентація з 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13" cy="217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Перейди за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переглянь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891D20" w:rsidRPr="00891D20" w:rsidRDefault="00486429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KHQUdUSU</w:t>
              </w:r>
              <w:proofErr w:type="spellEnd"/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</w:t>
              </w:r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QE</w:t>
              </w:r>
            </w:hyperlink>
          </w:p>
          <w:p w:rsidR="00891D20" w:rsidRDefault="00486429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0" w:history="1"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https://www.youtube.com/watch?v=iofzph_KFqw</w:t>
              </w:r>
            </w:hyperlink>
          </w:p>
          <w:p w:rsidR="005101A3" w:rsidRPr="00891D20" w:rsidRDefault="005101A3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Виконані вправи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запиши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зошит</w:t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Виконай завдання:</w:t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</w:t>
            </w: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вивчити правило</w:t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ст.4</w:t>
            </w: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1D20" w:rsidRPr="00891D20" w:rsidTr="00DB4588">
        <w:trPr>
          <w:trHeight w:val="2389"/>
        </w:trPr>
        <w:tc>
          <w:tcPr>
            <w:tcW w:w="2518" w:type="dxa"/>
          </w:tcPr>
          <w:p w:rsidR="00891D20" w:rsidRPr="00486429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891D20" w:rsidRPr="00486429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6887" w:type="dxa"/>
          </w:tcPr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25D02B6" wp14:editId="153DBC23">
                  <wp:extent cx="2835750" cy="2124075"/>
                  <wp:effectExtent l="0" t="0" r="3175" b="0"/>
                  <wp:docPr id="5" name="Рисунок 5" descr="Назви чисел при діленні. Зв&amp;#39;язок між діями ділення і множення - презентація 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зви чисел при діленні. Зв&amp;#39;язок між діями ділення і множення - презентація 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Перейди за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переглянь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Виконай завдання</w:t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18</w:t>
            </w:r>
            <w:r w:rsidRPr="00891D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891D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,18</w:t>
            </w:r>
            <w:r w:rsidRPr="00891D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891D20" w:rsidRPr="00891D20" w:rsidTr="00DB4588">
        <w:trPr>
          <w:trHeight w:val="140"/>
        </w:trPr>
        <w:tc>
          <w:tcPr>
            <w:tcW w:w="2518" w:type="dxa"/>
          </w:tcPr>
          <w:p w:rsidR="00891D20" w:rsidRPr="00486429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Читання</w:t>
            </w:r>
          </w:p>
        </w:tc>
        <w:tc>
          <w:tcPr>
            <w:tcW w:w="6887" w:type="dxa"/>
          </w:tcPr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C675125" wp14:editId="22A0EEC1">
                  <wp:extent cx="3155949" cy="2366962"/>
                  <wp:effectExtent l="0" t="0" r="6985" b="0"/>
                  <wp:docPr id="6" name="Рисунок 6" descr="Презентація до уроку. Літературне читання на українознавчій основі. 2 клас.  Як побачити дива? Ганна Чубач «У лісочку на пеньочку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езентація до уроку. Літературне читання на українознавчій основі. 2 клас.  Як побачити дива? Ганна Чубач «У лісочку на пеньочку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760" cy="237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Перейди за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переглянь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891D20" w:rsidRPr="00891D20" w:rsidRDefault="00486429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891D20" w:rsidRPr="00891D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https://www.youtube.com/watch?v=HGMJsMFGTbs</w:t>
              </w:r>
            </w:hyperlink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891D20">
              <w:rPr>
                <w:rFonts w:ascii="Times New Roman" w:hAnsi="Times New Roman" w:cs="Times New Roman"/>
                <w:sz w:val="28"/>
                <w:szCs w:val="28"/>
              </w:rPr>
              <w:t xml:space="preserve"> 52-53</w:t>
            </w: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D20" w:rsidRPr="00891D20" w:rsidRDefault="00891D20" w:rsidP="00891D20">
            <w:pPr>
              <w:tabs>
                <w:tab w:val="left" w:pos="3480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D6" w:rsidRPr="00891D20" w:rsidTr="00DB4588">
        <w:trPr>
          <w:trHeight w:val="140"/>
        </w:trPr>
        <w:tc>
          <w:tcPr>
            <w:tcW w:w="2518" w:type="dxa"/>
          </w:tcPr>
          <w:p w:rsidR="002727D6" w:rsidRPr="00486429" w:rsidRDefault="009A0C52" w:rsidP="00891D20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  <w:r w:rsidR="0016517F"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із</w:t>
            </w: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ична культура</w:t>
            </w:r>
          </w:p>
        </w:tc>
        <w:tc>
          <w:tcPr>
            <w:tcW w:w="6887" w:type="dxa"/>
          </w:tcPr>
          <w:p w:rsidR="009A0C52" w:rsidRPr="009A0C52" w:rsidRDefault="009A0C52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Тема:Вправи</w:t>
            </w:r>
            <w:proofErr w:type="spellEnd"/>
            <w:proofErr w:type="gram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9A0C52" w:rsidRPr="009A0C52" w:rsidRDefault="009A0C52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9A0C52" w:rsidRPr="009A0C52" w:rsidRDefault="00486429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uAAsLMTkzfQ</w:t>
              </w:r>
              <w:proofErr w:type="spellEnd"/>
            </w:hyperlink>
          </w:p>
          <w:p w:rsidR="009A0C52" w:rsidRPr="009A0C52" w:rsidRDefault="009A0C52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Загальнорозвивальні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0C52" w:rsidRPr="009A0C52" w:rsidRDefault="009A0C52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9A0C52" w:rsidRPr="009A0C52" w:rsidRDefault="00486429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9A0C52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https://youtu.be/UHolNPAu40g</w:t>
              </w:r>
            </w:hyperlink>
          </w:p>
          <w:p w:rsidR="002727D6" w:rsidRPr="00891D20" w:rsidRDefault="002727D6" w:rsidP="00891D20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4588" w:rsidRPr="00891D20" w:rsidTr="00DB4588">
        <w:trPr>
          <w:trHeight w:val="140"/>
        </w:trPr>
        <w:tc>
          <w:tcPr>
            <w:tcW w:w="2518" w:type="dxa"/>
          </w:tcPr>
          <w:p w:rsidR="00DB4588" w:rsidRPr="00486429" w:rsidRDefault="00DB4588" w:rsidP="00DB4588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6887" w:type="dxa"/>
          </w:tcPr>
          <w:p w:rsidR="00DB4588" w:rsidRPr="00DB4588" w:rsidRDefault="00DB4588" w:rsidP="00DB458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5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Підсумковий урок.</w:t>
            </w:r>
            <w:r w:rsidRPr="00DB45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Діагностична робота з теми «Я росту і розвиваюсь. Характер людини. Навчання як </w:t>
            </w:r>
            <w:r w:rsidRPr="00DB458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складова життєвого успіху»</w:t>
            </w:r>
          </w:p>
          <w:p w:rsidR="00DB4588" w:rsidRPr="00DB4588" w:rsidRDefault="00DB4588" w:rsidP="00DB45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88" w:rsidRPr="00DB4588" w:rsidRDefault="00DB4588" w:rsidP="00DB4588">
            <w:pPr>
              <w:pStyle w:val="a5"/>
              <w:jc w:val="both"/>
              <w:rPr>
                <w:rStyle w:val="a4"/>
                <w:sz w:val="28"/>
                <w:szCs w:val="28"/>
              </w:rPr>
            </w:pPr>
            <w:r w:rsidRPr="00DB4588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</w:p>
          <w:p w:rsidR="00DB4588" w:rsidRPr="00DB4588" w:rsidRDefault="00486429" w:rsidP="00DB45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DB4588" w:rsidRPr="00DB45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https://pidruchnyk.com.ua/1547-ya-doslidzhuyu-svit-3-klas-budna-nush.html</w:t>
              </w:r>
            </w:hyperlink>
          </w:p>
          <w:p w:rsidR="00DB4588" w:rsidRPr="00DB4588" w:rsidRDefault="00DB4588" w:rsidP="009A0C5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4588" w:rsidRDefault="00DB4588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88" w:rsidRDefault="00DB4588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88" w:rsidRDefault="00DB4588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88" w:rsidRDefault="00DB4588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88" w:rsidRPr="009A0C52" w:rsidRDefault="00DB4588" w:rsidP="009A0C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A09" w:rsidRPr="00891D20" w:rsidTr="00DB4588">
        <w:trPr>
          <w:trHeight w:val="140"/>
        </w:trPr>
        <w:tc>
          <w:tcPr>
            <w:tcW w:w="2518" w:type="dxa"/>
          </w:tcPr>
          <w:p w:rsidR="00CD6A09" w:rsidRPr="00486429" w:rsidRDefault="00CD6A09" w:rsidP="00486429">
            <w:pPr>
              <w:tabs>
                <w:tab w:val="left" w:pos="34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D6A09" w:rsidRPr="00486429" w:rsidRDefault="00486429" w:rsidP="00486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CD6A09" w:rsidRPr="00486429" w:rsidRDefault="00CD6A09" w:rsidP="00891D20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D6A09" w:rsidRPr="00486429" w:rsidRDefault="00CD6A09" w:rsidP="00891D20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D6A09" w:rsidRPr="00486429" w:rsidRDefault="00CD6A09" w:rsidP="00891D20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887" w:type="dxa"/>
          </w:tcPr>
          <w:p w:rsidR="00CD6A09" w:rsidRDefault="00CD6A09" w:rsidP="00CD6A09">
            <w:pPr>
              <w:pStyle w:val="a6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pStyle w:val="a6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Pr="00672598" w:rsidRDefault="00CD6A09" w:rsidP="00CD6A09">
            <w:pPr>
              <w:pStyle w:val="a6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>Виконати артикуляційну гімнастику</w:t>
            </w:r>
          </w:p>
          <w:p w:rsidR="00CD6A09" w:rsidRPr="00672598" w:rsidRDefault="00CD6A09" w:rsidP="00CD6A09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3C40"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333625" cy="3381375"/>
                  <wp:effectExtent l="0" t="0" r="0" b="0"/>
                  <wp:docPr id="11" name="Рисунок 11" descr="Опис : Опис : Школа-інтернат № 7 м.Запоріжж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Опис : Школа-інтернат № 7 м.Запоріжж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09" w:rsidRPr="00672598" w:rsidRDefault="00CD6A09" w:rsidP="00CD6A09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598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пальчикові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3C40"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047875" cy="2924175"/>
                  <wp:effectExtent l="0" t="0" r="0" b="0"/>
                  <wp:docPr id="10" name="Рисунок 10" descr="Опис : Пальчикові Ігри. Для Всіх Вікових Груп — в Категории &amp;quot;Обучающая и  Развивающая Детская Литература&amp;quot; на Bigl.ua (105863316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Пальчикові Ігри. Для Всіх Вікових Груп — в Категории &amp;quot;Обучающая и  Развивающая Детская Литература&amp;quot; на Bigl.ua (105863316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09" w:rsidRPr="00672598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6A09" w:rsidRDefault="00CD6A0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дидактичну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диференціацію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з-ж</w:t>
            </w:r>
          </w:p>
          <w:p w:rsidR="00CD6A09" w:rsidRDefault="00486429" w:rsidP="00CD6A09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="00CD6A09" w:rsidRPr="008077BE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https://www.youtube.com/watch?v=7Cv3ycYgzPo</w:t>
              </w:r>
            </w:hyperlink>
            <w:r w:rsidR="00CD6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6A09" w:rsidRDefault="00CD6A09" w:rsidP="00CD6A09">
            <w:pPr>
              <w:pStyle w:val="a6"/>
              <w:numPr>
                <w:ilvl w:val="0"/>
                <w:numId w:val="3"/>
              </w:numPr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Повторити скоромовку </w:t>
            </w:r>
          </w:p>
          <w:p w:rsidR="00CD6A09" w:rsidRPr="009A0C52" w:rsidRDefault="00CD6A09" w:rsidP="00CD6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C40">
              <w:rPr>
                <w:noProof/>
                <w:lang w:val="uk-UA" w:eastAsia="uk-UA"/>
              </w:rPr>
              <w:drawing>
                <wp:inline distT="0" distB="0" distL="0" distR="0">
                  <wp:extent cx="1828800" cy="1371600"/>
                  <wp:effectExtent l="0" t="0" r="0" b="0"/>
                  <wp:docPr id="9" name="Рисунок 9" descr="Опис : Презентация на тему: &amp;quot;Урок 31 Скоромовка Цап забрів у двір рогатий – Цуценя  втекло до хати. Цілу ніч йому не спалось – Цапа цуценя боялось.&amp;quot;. Скачать 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Презентация на тему: &amp;quot;Урок 31 Скоромовка Цап забрів у двір рогатий – Цуценя  втекло до хати. Цілу ніч йому не спалось – Цапа цуценя боялось.&amp;quot;. Скачать 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A09" w:rsidRDefault="00CD6A09" w:rsidP="003479AC">
      <w:pPr>
        <w:tabs>
          <w:tab w:val="left" w:pos="34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D6A09" w:rsidRDefault="00CD6A09" w:rsidP="003479AC">
      <w:pPr>
        <w:tabs>
          <w:tab w:val="left" w:pos="34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79AC" w:rsidRPr="00486429" w:rsidRDefault="003479AC" w:rsidP="00486429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64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885"/>
      </w:tblGrid>
      <w:tr w:rsidR="00454305" w:rsidTr="00155DFA">
        <w:tc>
          <w:tcPr>
            <w:tcW w:w="3114" w:type="dxa"/>
          </w:tcPr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t>Українська</w:t>
            </w:r>
            <w:proofErr w:type="spellEnd"/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t>мова</w:t>
            </w:r>
            <w:proofErr w:type="spellEnd"/>
          </w:p>
        </w:tc>
        <w:tc>
          <w:tcPr>
            <w:tcW w:w="6515" w:type="dxa"/>
          </w:tcPr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010C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ема: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Досліджую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закінчення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іменників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жіночого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роду в родовому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відмінку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однини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Відкрийте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презентацію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виконайте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1" o:title=""/>
                </v:shape>
                <o:OLEObject Type="Embed" ProgID="PowerPoint.Show.12" ShapeID="_x0000_i1025" DrawAspect="Icon" ObjectID="_1697874416" r:id="rId42"/>
              </w:objec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8D010C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Д\З: стор.45 впр.9.</w:t>
            </w:r>
          </w:p>
        </w:tc>
      </w:tr>
      <w:tr w:rsidR="00454305" w:rsidTr="00155DFA">
        <w:tc>
          <w:tcPr>
            <w:tcW w:w="3114" w:type="dxa"/>
          </w:tcPr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t>Читання</w:t>
            </w:r>
            <w:proofErr w:type="spellEnd"/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  <w:tc>
          <w:tcPr>
            <w:tcW w:w="6515" w:type="dxa"/>
          </w:tcPr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Тема: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Медіавіконце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колекції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народної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творчості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3BF8D52" wp14:editId="269D5177">
                  <wp:extent cx="2908800" cy="2181600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7C4B116D" wp14:editId="66E88293">
                  <wp:extent cx="2908800" cy="2185200"/>
                  <wp:effectExtent l="0" t="0" r="635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1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E62489" wp14:editId="18145B29">
                  <wp:extent cx="2905200" cy="2181600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FFA00FF" wp14:editId="15051875">
                  <wp:extent cx="2908800" cy="2181600"/>
                  <wp:effectExtent l="0" t="0" r="635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F880C2E" wp14:editId="21482C16">
                  <wp:extent cx="2908800" cy="2181600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8D006B4" wp14:editId="0F9E28DF">
                  <wp:extent cx="2908800" cy="2181600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Пройдіть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посиланням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передивіться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відео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326518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49" w:history="1"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https://www.youtube.com/watch?v=DK8WvoIvhrA</w:t>
              </w:r>
            </w:hyperlink>
          </w:p>
          <w:p w:rsidR="00454305" w:rsidRP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454305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0" w:history="1"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youtube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com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watch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?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v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=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pIckzB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9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ge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8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g</w:t>
              </w:r>
            </w:hyperlink>
          </w:p>
          <w:p w:rsidR="00454305" w:rsidRP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454305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1" w:history="1"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youtube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com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watch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?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v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=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L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97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PSsFMHz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8</w:t>
              </w:r>
            </w:hyperlink>
          </w:p>
          <w:p w:rsidR="00454305" w:rsidRP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454305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2" w:history="1"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youtube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com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watch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?</w:t>
              </w:r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v</w:t>
              </w:r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=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lWQlhxxP</w:t>
              </w:r>
              <w:proofErr w:type="spellEnd"/>
              <w:r w:rsidR="00454305" w:rsidRPr="00454305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9</w:t>
              </w:r>
              <w:proofErr w:type="spellStart"/>
              <w:r w:rsidR="00454305" w:rsidRPr="004460BC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fU</w:t>
              </w:r>
              <w:proofErr w:type="spellEnd"/>
            </w:hyperlink>
          </w:p>
          <w:p w:rsidR="00454305" w:rsidRP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прямокутника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Одиниці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площі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1мм2, 1м2, 1дм2.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Розв’язування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задач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виразом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Пройдіть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посиланням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прослухайте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пояснення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3" w:history="1">
              <w:r w:rsidR="00454305" w:rsidRPr="00C12191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https://www.youtube.com/watch?v=A1xVOB-fjHU</w:t>
              </w:r>
            </w:hyperlink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Д\З: стор.91 №480.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Pr="00F92922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54305" w:rsidTr="00155DFA">
        <w:tc>
          <w:tcPr>
            <w:tcW w:w="3114" w:type="dxa"/>
          </w:tcPr>
          <w:p w:rsidR="00454305" w:rsidRPr="00486429" w:rsidRDefault="00454305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6429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ЛФК</w:t>
            </w:r>
          </w:p>
        </w:tc>
        <w:tc>
          <w:tcPr>
            <w:tcW w:w="6515" w:type="dxa"/>
          </w:tcPr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гарної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постави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305" w:rsidRDefault="00486429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4" w:history="1">
              <w:r w:rsidR="00454305" w:rsidRPr="001110EF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https://www.youtube.com/watch?v=Rqnv4HofL-8</w:t>
              </w:r>
            </w:hyperlink>
          </w:p>
          <w:p w:rsidR="00454305" w:rsidRDefault="00454305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F37A3" w:rsidTr="00155DFA">
        <w:tc>
          <w:tcPr>
            <w:tcW w:w="3114" w:type="dxa"/>
          </w:tcPr>
          <w:p w:rsidR="00FF37A3" w:rsidRPr="00486429" w:rsidRDefault="00FF37A3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Фізична культура</w:t>
            </w:r>
          </w:p>
        </w:tc>
        <w:tc>
          <w:tcPr>
            <w:tcW w:w="6515" w:type="dxa"/>
          </w:tcPr>
          <w:p w:rsidR="00FF37A3" w:rsidRPr="009A0C52" w:rsidRDefault="00FF37A3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Тема:Вправи</w:t>
            </w:r>
            <w:proofErr w:type="spellEnd"/>
            <w:proofErr w:type="gram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FF37A3" w:rsidRPr="009A0C52" w:rsidRDefault="00FF37A3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FF37A3" w:rsidRPr="009A0C52" w:rsidRDefault="00486429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uAAsLMTkzfQ</w:t>
              </w:r>
              <w:proofErr w:type="spellEnd"/>
            </w:hyperlink>
          </w:p>
          <w:p w:rsidR="00FF37A3" w:rsidRPr="009A0C52" w:rsidRDefault="00FF37A3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Загальнорозвивальні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37A3" w:rsidRPr="009A0C52" w:rsidRDefault="00FF37A3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A0C5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FF37A3" w:rsidRPr="009A0C52" w:rsidRDefault="00486429" w:rsidP="00FF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FF37A3" w:rsidRPr="009A0C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https://youtu.be/UHolNPAu40g</w:t>
              </w:r>
            </w:hyperlink>
          </w:p>
          <w:p w:rsidR="00FF37A3" w:rsidRDefault="00FF37A3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620C2" w:rsidTr="00155DFA">
        <w:tc>
          <w:tcPr>
            <w:tcW w:w="3114" w:type="dxa"/>
          </w:tcPr>
          <w:p w:rsidR="000620C2" w:rsidRPr="00486429" w:rsidRDefault="000620C2" w:rsidP="0048642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8642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Англійська мова</w:t>
            </w:r>
          </w:p>
        </w:tc>
        <w:tc>
          <w:tcPr>
            <w:tcW w:w="6515" w:type="dxa"/>
          </w:tcPr>
          <w:tbl>
            <w:tblPr>
              <w:tblW w:w="0" w:type="auto"/>
              <w:tblInd w:w="2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031"/>
            </w:tblGrid>
            <w:tr w:rsidR="000620C2" w:rsidRPr="00486429" w:rsidTr="000620C2">
              <w:trPr>
                <w:trHeight w:val="3030"/>
              </w:trPr>
              <w:tc>
                <w:tcPr>
                  <w:tcW w:w="6031" w:type="dxa"/>
                </w:tcPr>
                <w:p w:rsidR="000620C2" w:rsidRPr="008145A3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1.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Вивчити</w:t>
                  </w:r>
                  <w:proofErr w:type="spellEnd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слова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>.</w:t>
                  </w:r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Own –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власний</w:t>
                  </w:r>
                  <w:proofErr w:type="spellEnd"/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A room of my own – 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моя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кімната</w:t>
                  </w:r>
                  <w:proofErr w:type="spellEnd"/>
                </w:p>
                <w:p w:rsidR="000620C2" w:rsidRPr="008145A3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Share –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ділити</w:t>
                  </w:r>
                  <w:proofErr w:type="spellEnd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(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proofErr w:type="spellEnd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 </w:t>
                  </w:r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Share a room with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 –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жити</w:t>
                  </w:r>
                  <w:proofErr w:type="spellEnd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одній</w:t>
                  </w:r>
                  <w:proofErr w:type="spellEnd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кімнаті</w:t>
                  </w:r>
                  <w:proofErr w:type="spellEnd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gramStart"/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..</w:t>
                  </w:r>
                  <w:proofErr w:type="gramEnd"/>
                </w:p>
                <w:p w:rsidR="000620C2" w:rsidRPr="002B3B6E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. 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AU"/>
                    </w:rPr>
                    <w:t xml:space="preserve">Fill in </w:t>
                  </w:r>
                  <w:r w:rsidRPr="002B3B6E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  <w:lang w:val="en-AU"/>
                    </w:rPr>
                    <w:t>is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AU"/>
                    </w:rPr>
                    <w:t xml:space="preserve"> or </w:t>
                  </w:r>
                  <w:r w:rsidRPr="002B3B6E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u w:val="single"/>
                      <w:lang w:val="en-AU"/>
                    </w:rPr>
                    <w:t>are</w:t>
                  </w:r>
                  <w:r w:rsidRPr="002B3B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AU"/>
                    </w:rPr>
                    <w:t xml:space="preserve">. </w:t>
                  </w:r>
                  <w:proofErr w:type="gram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( </w:t>
                  </w:r>
                  <w:proofErr w:type="spell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Заповніть</w:t>
                  </w:r>
                  <w:proofErr w:type="spellEnd"/>
                  <w:proofErr w:type="gramEnd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речення</w:t>
                  </w:r>
                  <w:proofErr w:type="spellEnd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дієсловами</w:t>
                  </w:r>
                  <w:proofErr w:type="spellEnd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: 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AU"/>
                    </w:rPr>
                    <w:t>is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або</w:t>
                  </w:r>
                  <w:proofErr w:type="spellEnd"/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AU"/>
                    </w:rPr>
                    <w:lastRenderedPageBreak/>
                    <w:t>are</w:t>
                  </w:r>
                  <w:r w:rsidRPr="002B3B6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.)</w:t>
                  </w:r>
                </w:p>
                <w:p w:rsid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T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her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e -------- three doors in the hall.</w:t>
                  </w:r>
                </w:p>
                <w:p w:rsid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There -------- no windows in the hall.</w:t>
                  </w:r>
                </w:p>
                <w:p w:rsid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There -------- a kitchen in the house.</w:t>
                  </w:r>
                </w:p>
                <w:p w:rsidR="000620C2" w:rsidRPr="008145A3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There -------- a sitting room in the house.</w:t>
                  </w:r>
                </w:p>
                <w:p w:rsidR="000620C2" w:rsidRPr="000620C2" w:rsidRDefault="000620C2" w:rsidP="000620C2">
                  <w:pPr>
                    <w:rPr>
                      <w:lang w:val="en-US"/>
                    </w:rPr>
                  </w:pP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  <w:tr w:rsidR="000620C2" w:rsidTr="000620C2">
              <w:trPr>
                <w:trHeight w:val="474"/>
              </w:trPr>
              <w:tc>
                <w:tcPr>
                  <w:tcW w:w="6031" w:type="dxa"/>
                </w:tcPr>
                <w:p w:rsidR="000620C2" w:rsidRPr="008145A3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lastRenderedPageBreak/>
                    <w:t>1.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Вивчити</w:t>
                  </w:r>
                  <w:proofErr w:type="spellEnd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слова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himney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 –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димохід</w:t>
                  </w:r>
                  <w:proofErr w:type="spellEnd"/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 xml:space="preserve">attic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мансарда</w:t>
                  </w:r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stairs 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сходи</w:t>
                  </w:r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driveway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проїзд</w:t>
                  </w:r>
                  <w:proofErr w:type="spellEnd"/>
                </w:p>
                <w:p w:rsidR="000620C2" w:rsidRP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roof</w:t>
                  </w:r>
                  <w:r w:rsidRPr="000620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дах</w:t>
                  </w:r>
                  <w:proofErr w:type="spellEnd"/>
                </w:p>
                <w:p w:rsidR="000620C2" w:rsidRPr="00A736AB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basement</w:t>
                  </w:r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підвал</w:t>
                  </w:r>
                  <w:proofErr w:type="spellEnd"/>
                </w:p>
                <w:p w:rsidR="000620C2" w:rsidRPr="00A736AB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AU"/>
                    </w:rPr>
                    <w:t>fence</w:t>
                  </w:r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огорожа</w:t>
                  </w:r>
                </w:p>
                <w:p w:rsidR="000620C2" w:rsidRDefault="000620C2" w:rsidP="000620C2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Вправа</w:t>
                  </w:r>
                  <w:proofErr w:type="spellEnd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3 ст.31</w:t>
                  </w:r>
                </w:p>
                <w:p w:rsidR="000620C2" w:rsidRDefault="000620C2" w:rsidP="000620C2"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Прочитати</w:t>
                  </w:r>
                  <w:proofErr w:type="spellEnd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та </w:t>
                  </w:r>
                  <w:proofErr w:type="spellStart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перекласти</w:t>
                  </w:r>
                  <w:proofErr w:type="spellEnd"/>
                  <w:r w:rsidRPr="00A736A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текст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736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(С)</w:t>
                  </w:r>
                  <w:r w:rsidRPr="00814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620C2" w:rsidRDefault="000620C2" w:rsidP="00155D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D6A09" w:rsidRPr="00454305" w:rsidRDefault="00CD6A09" w:rsidP="003479AC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1427B7" w:rsidRDefault="001427B7" w:rsidP="003479AC">
      <w:pPr>
        <w:tabs>
          <w:tab w:val="left" w:pos="34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91D20" w:rsidRPr="00891D20" w:rsidRDefault="00891D20" w:rsidP="00891D20">
      <w:pPr>
        <w:tabs>
          <w:tab w:val="left" w:pos="3480"/>
        </w:tabs>
        <w:rPr>
          <w:lang w:val="uk-UA"/>
        </w:rPr>
      </w:pPr>
    </w:p>
    <w:sectPr w:rsidR="00891D20" w:rsidRPr="00891D20" w:rsidSect="00486429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ondensed Light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F5EC4"/>
    <w:multiLevelType w:val="hybridMultilevel"/>
    <w:tmpl w:val="1F6CD072"/>
    <w:lvl w:ilvl="0" w:tplc="92DC6DEA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1C12E2"/>
    <w:multiLevelType w:val="hybridMultilevel"/>
    <w:tmpl w:val="A7E6B836"/>
    <w:lvl w:ilvl="0" w:tplc="79E261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13401"/>
    <w:rsid w:val="00033AEC"/>
    <w:rsid w:val="00037EA1"/>
    <w:rsid w:val="00060CFE"/>
    <w:rsid w:val="000620C2"/>
    <w:rsid w:val="0007190C"/>
    <w:rsid w:val="00072F8A"/>
    <w:rsid w:val="00074F33"/>
    <w:rsid w:val="00077EED"/>
    <w:rsid w:val="000B1908"/>
    <w:rsid w:val="000B3FE6"/>
    <w:rsid w:val="000D6AE8"/>
    <w:rsid w:val="000E498B"/>
    <w:rsid w:val="000E4CB0"/>
    <w:rsid w:val="0012738E"/>
    <w:rsid w:val="001427B7"/>
    <w:rsid w:val="0016517F"/>
    <w:rsid w:val="001674D1"/>
    <w:rsid w:val="00174562"/>
    <w:rsid w:val="001845EC"/>
    <w:rsid w:val="001969CD"/>
    <w:rsid w:val="001F6F37"/>
    <w:rsid w:val="0020391C"/>
    <w:rsid w:val="0022382F"/>
    <w:rsid w:val="0023761F"/>
    <w:rsid w:val="00245FA1"/>
    <w:rsid w:val="00247026"/>
    <w:rsid w:val="00261140"/>
    <w:rsid w:val="0026162C"/>
    <w:rsid w:val="002727D6"/>
    <w:rsid w:val="00277B08"/>
    <w:rsid w:val="002907E2"/>
    <w:rsid w:val="002A556E"/>
    <w:rsid w:val="002C744F"/>
    <w:rsid w:val="002F7E42"/>
    <w:rsid w:val="00307770"/>
    <w:rsid w:val="00322428"/>
    <w:rsid w:val="00327401"/>
    <w:rsid w:val="00331668"/>
    <w:rsid w:val="003479AC"/>
    <w:rsid w:val="00362C72"/>
    <w:rsid w:val="00381C3E"/>
    <w:rsid w:val="00410721"/>
    <w:rsid w:val="00454305"/>
    <w:rsid w:val="00486429"/>
    <w:rsid w:val="00490756"/>
    <w:rsid w:val="00497C77"/>
    <w:rsid w:val="004D6ACD"/>
    <w:rsid w:val="004F5267"/>
    <w:rsid w:val="005101A3"/>
    <w:rsid w:val="005170E6"/>
    <w:rsid w:val="00533662"/>
    <w:rsid w:val="00561213"/>
    <w:rsid w:val="005734DE"/>
    <w:rsid w:val="005B1CA3"/>
    <w:rsid w:val="005B1D23"/>
    <w:rsid w:val="005B570F"/>
    <w:rsid w:val="005D5817"/>
    <w:rsid w:val="00612119"/>
    <w:rsid w:val="00616DAE"/>
    <w:rsid w:val="00663937"/>
    <w:rsid w:val="0068691A"/>
    <w:rsid w:val="006C42A0"/>
    <w:rsid w:val="006F09EE"/>
    <w:rsid w:val="00743575"/>
    <w:rsid w:val="00755644"/>
    <w:rsid w:val="0077463B"/>
    <w:rsid w:val="00782056"/>
    <w:rsid w:val="00787A07"/>
    <w:rsid w:val="007B4B1F"/>
    <w:rsid w:val="007C44A4"/>
    <w:rsid w:val="007D639A"/>
    <w:rsid w:val="007E5E6D"/>
    <w:rsid w:val="007F7CBD"/>
    <w:rsid w:val="0080231A"/>
    <w:rsid w:val="0087041B"/>
    <w:rsid w:val="00876414"/>
    <w:rsid w:val="00890949"/>
    <w:rsid w:val="00891D20"/>
    <w:rsid w:val="00895810"/>
    <w:rsid w:val="00897370"/>
    <w:rsid w:val="008B097B"/>
    <w:rsid w:val="008F74DA"/>
    <w:rsid w:val="00901341"/>
    <w:rsid w:val="009170B7"/>
    <w:rsid w:val="00947EE1"/>
    <w:rsid w:val="0095681C"/>
    <w:rsid w:val="0096268F"/>
    <w:rsid w:val="00976DFE"/>
    <w:rsid w:val="00996E0E"/>
    <w:rsid w:val="009A0C52"/>
    <w:rsid w:val="009A6B85"/>
    <w:rsid w:val="009D2AAB"/>
    <w:rsid w:val="009F4107"/>
    <w:rsid w:val="00A34DD3"/>
    <w:rsid w:val="00A36CF5"/>
    <w:rsid w:val="00A51938"/>
    <w:rsid w:val="00AB2058"/>
    <w:rsid w:val="00AE0162"/>
    <w:rsid w:val="00AE1A04"/>
    <w:rsid w:val="00B07AEE"/>
    <w:rsid w:val="00B2137C"/>
    <w:rsid w:val="00B22D13"/>
    <w:rsid w:val="00B31508"/>
    <w:rsid w:val="00B3291D"/>
    <w:rsid w:val="00B34018"/>
    <w:rsid w:val="00B40115"/>
    <w:rsid w:val="00B72217"/>
    <w:rsid w:val="00B918A3"/>
    <w:rsid w:val="00B959EB"/>
    <w:rsid w:val="00C1265E"/>
    <w:rsid w:val="00C175B1"/>
    <w:rsid w:val="00C4027E"/>
    <w:rsid w:val="00C51353"/>
    <w:rsid w:val="00C6651D"/>
    <w:rsid w:val="00C75E5A"/>
    <w:rsid w:val="00CA2AB9"/>
    <w:rsid w:val="00CD6A09"/>
    <w:rsid w:val="00D104BF"/>
    <w:rsid w:val="00D67429"/>
    <w:rsid w:val="00DA264F"/>
    <w:rsid w:val="00DB4588"/>
    <w:rsid w:val="00DE72C0"/>
    <w:rsid w:val="00E0714F"/>
    <w:rsid w:val="00E222CA"/>
    <w:rsid w:val="00E53488"/>
    <w:rsid w:val="00E65F3C"/>
    <w:rsid w:val="00EA0B33"/>
    <w:rsid w:val="00EC1D37"/>
    <w:rsid w:val="00ED2263"/>
    <w:rsid w:val="00ED5BB4"/>
    <w:rsid w:val="00F003C4"/>
    <w:rsid w:val="00F21ADD"/>
    <w:rsid w:val="00F449D2"/>
    <w:rsid w:val="00F629CF"/>
    <w:rsid w:val="00F640ED"/>
    <w:rsid w:val="00F92919"/>
    <w:rsid w:val="00F9320B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8468EA-EC62-4267-A541-08F00628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F92919"/>
    <w:pPr>
      <w:spacing w:after="0" w:line="240" w:lineRule="auto"/>
    </w:pPr>
    <w:rPr>
      <w:lang w:val="uk-UA"/>
    </w:rPr>
  </w:style>
  <w:style w:type="paragraph" w:styleId="a6">
    <w:name w:val="List Paragraph"/>
    <w:basedOn w:val="a"/>
    <w:uiPriority w:val="34"/>
    <w:qFormat/>
    <w:rsid w:val="007F7CBD"/>
    <w:pPr>
      <w:ind w:left="720"/>
      <w:contextualSpacing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tYrWTWf6NyE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www.youtube.com/watch?v=7Cv3ycYgzPo" TargetMode="External"/><Relationship Id="rId21" Type="http://schemas.openxmlformats.org/officeDocument/2006/relationships/hyperlink" Target="https://www.youtube.com/watch?v=lX_-XUYidBg" TargetMode="External"/><Relationship Id="rId34" Type="http://schemas.openxmlformats.org/officeDocument/2006/relationships/hyperlink" Target="https://youtu.be/uAAsLMTkzfQ" TargetMode="External"/><Relationship Id="rId42" Type="http://schemas.openxmlformats.org/officeDocument/2006/relationships/package" Target="embeddings/____________Microsoft_PowerPoint1.pptx"/><Relationship Id="rId47" Type="http://schemas.openxmlformats.org/officeDocument/2006/relationships/image" Target="media/image19.jpeg"/><Relationship Id="rId50" Type="http://schemas.openxmlformats.org/officeDocument/2006/relationships/hyperlink" Target="https://www.youtube.com/watch?v=pIckzB9ge8g" TargetMode="External"/><Relationship Id="rId55" Type="http://schemas.openxmlformats.org/officeDocument/2006/relationships/hyperlink" Target="https://youtu.be/uAAsLMTkzfQ" TargetMode="External"/><Relationship Id="rId7" Type="http://schemas.openxmlformats.org/officeDocument/2006/relationships/hyperlink" Target="https://www.youtube.com/watch?v=Px-wSa_xLZA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youtu.be/pcLMi59Pqhw" TargetMode="External"/><Relationship Id="rId25" Type="http://schemas.openxmlformats.org/officeDocument/2006/relationships/hyperlink" Target="https://youtu.be/pcLMi59Pqhw" TargetMode="External"/><Relationship Id="rId33" Type="http://schemas.openxmlformats.org/officeDocument/2006/relationships/hyperlink" Target="https://www.youtube.com/watch?v=HGMJsMFGTbs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youtu.be/PGBJaxx4-_k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youtube.com/watch?v=KHQUdUSU8QE" TargetMode="External"/><Relationship Id="rId41" Type="http://schemas.openxmlformats.org/officeDocument/2006/relationships/image" Target="media/image14.emf"/><Relationship Id="rId54" Type="http://schemas.openxmlformats.org/officeDocument/2006/relationships/hyperlink" Target="https://www.youtube.com/watch?v=Rqnv4HofL-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l6Kh7liLvU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youtu.be/PGBJaxx4-_k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image" Target="media/image17.jpeg"/><Relationship Id="rId53" Type="http://schemas.openxmlformats.org/officeDocument/2006/relationships/hyperlink" Target="https://www.youtube.com/watch?v=A1xVOB-fjHU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www.youtube.com/watch?v=pl6Kh7liLvU" TargetMode="External"/><Relationship Id="rId15" Type="http://schemas.openxmlformats.org/officeDocument/2006/relationships/hyperlink" Target="https://www.youtube.com/watch?v=GqQIYUL_N6E" TargetMode="External"/><Relationship Id="rId23" Type="http://schemas.openxmlformats.org/officeDocument/2006/relationships/hyperlink" Target="https://www.youtube.com/watch?v=-HqAUF6WycE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pidruchnyk.com.ua/1547-ya-doslidzhuyu-svit-3-klas-budna-nush.html" TargetMode="External"/><Relationship Id="rId49" Type="http://schemas.openxmlformats.org/officeDocument/2006/relationships/hyperlink" Target="https://www.youtube.com/watch?v=DK8WvoIvhrA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8CvaJ7GKaUY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9.jpeg"/><Relationship Id="rId44" Type="http://schemas.openxmlformats.org/officeDocument/2006/relationships/image" Target="media/image16.jpeg"/><Relationship Id="rId52" Type="http://schemas.openxmlformats.org/officeDocument/2006/relationships/hyperlink" Target="https://www.youtube.com/watch?v=lWQlhxxP9f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uGxmWCgXf0" TargetMode="External"/><Relationship Id="rId14" Type="http://schemas.openxmlformats.org/officeDocument/2006/relationships/hyperlink" Target="https://www.youtube.com/watch?v=_Y763Ftkosc" TargetMode="External"/><Relationship Id="rId22" Type="http://schemas.openxmlformats.org/officeDocument/2006/relationships/hyperlink" Target="https://www.youtube.com/watch?v=cF9jD6SJjrQ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youtube.com/watch?v=iofzph_KFqw" TargetMode="External"/><Relationship Id="rId35" Type="http://schemas.openxmlformats.org/officeDocument/2006/relationships/hyperlink" Target="https://youtu.be/UHolNPAu40g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hyperlink" Target="https://youtu.be/UHolNPAu40g" TargetMode="External"/><Relationship Id="rId8" Type="http://schemas.openxmlformats.org/officeDocument/2006/relationships/hyperlink" Target="https://www.youtube.com/watch?v=22vkjTZe-mo" TargetMode="External"/><Relationship Id="rId51" Type="http://schemas.openxmlformats.org/officeDocument/2006/relationships/hyperlink" Target="https://www.youtube.com/watch?v=L97PSsFMHz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4634</Words>
  <Characters>2642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2021-11-08T09:01:00Z</dcterms:created>
  <dcterms:modified xsi:type="dcterms:W3CDTF">2021-11-08T09:01:00Z</dcterms:modified>
</cp:coreProperties>
</file>