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BFF" w:rsidRPr="002440B5" w:rsidRDefault="00FF2BFF" w:rsidP="00830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FF2BFF" w:rsidRPr="002440B5" w:rsidRDefault="00FF2BFF" w:rsidP="00830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11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FF2BFF" w:rsidRPr="002440B5" w:rsidRDefault="00FF2BFF" w:rsidP="00FF2B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horzAnchor="margin" w:tblpXSpec="center" w:tblpY="335"/>
        <w:tblW w:w="11057" w:type="dxa"/>
        <w:tblLook w:val="04A0" w:firstRow="1" w:lastRow="0" w:firstColumn="1" w:lastColumn="0" w:noHBand="0" w:noVBand="1"/>
      </w:tblPr>
      <w:tblGrid>
        <w:gridCol w:w="3936"/>
        <w:gridCol w:w="7121"/>
      </w:tblGrid>
      <w:tr w:rsidR="00577BAE" w:rsidRPr="00490756" w:rsidTr="00577BAE">
        <w:tc>
          <w:tcPr>
            <w:tcW w:w="3936" w:type="dxa"/>
          </w:tcPr>
          <w:p w:rsidR="00577BAE" w:rsidRPr="00FF2BFF" w:rsidRDefault="00577BAE" w:rsidP="00FF2B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7121" w:type="dxa"/>
          </w:tcPr>
          <w:p w:rsidR="00577BAE" w:rsidRPr="00490756" w:rsidRDefault="00577BAE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577BAE" w:rsidRPr="00FF2BFF" w:rsidTr="00577BAE">
        <w:tc>
          <w:tcPr>
            <w:tcW w:w="3936" w:type="dxa"/>
          </w:tcPr>
          <w:p w:rsidR="00577BAE" w:rsidRPr="00FF2BFF" w:rsidRDefault="00FF2BFF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577BAE" w:rsidRPr="00FF2BFF" w:rsidRDefault="00577BAE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121" w:type="dxa"/>
          </w:tcPr>
          <w:p w:rsidR="00577BAE" w:rsidRPr="006F1362" w:rsidRDefault="00577BAE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«Додавання і віднімання числа 3. Переставний закон додавання. Розпізнавання геометричних фігур»</w:t>
            </w:r>
          </w:p>
          <w:p w:rsidR="00DF45AC" w:rsidRPr="006F1362" w:rsidRDefault="00DF45AC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Виконати </w:t>
            </w:r>
            <w:proofErr w:type="spellStart"/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</w:t>
            </w:r>
            <w:proofErr w:type="spellEnd"/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3  ст.40</w:t>
            </w:r>
          </w:p>
          <w:p w:rsidR="00DF45AC" w:rsidRPr="006F1362" w:rsidRDefault="00DF45AC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 :</w:t>
            </w:r>
          </w:p>
          <w:p w:rsidR="00DF45AC" w:rsidRPr="006F1362" w:rsidRDefault="00FF2BFF" w:rsidP="00DF45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DF45AC" w:rsidRPr="006F136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https://www.youtube.com/watch?v=I8VOlNR26xg</w:t>
              </w:r>
            </w:hyperlink>
          </w:p>
          <w:p w:rsidR="00DF45AC" w:rsidRPr="006F1362" w:rsidRDefault="00DF45AC" w:rsidP="00DF45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45AC" w:rsidRPr="006F1362" w:rsidRDefault="00FF2BFF" w:rsidP="00DF45AC">
            <w:pPr>
              <w:rPr>
                <w:sz w:val="28"/>
                <w:szCs w:val="28"/>
                <w:lang w:val="uk-UA"/>
              </w:rPr>
            </w:pPr>
            <w:hyperlink r:id="rId6" w:history="1">
              <w:r w:rsidR="00DF45AC" w:rsidRPr="006F136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https://www.youtube.com/watch?v=YyjGAK5uiPk</w:t>
              </w:r>
            </w:hyperlink>
          </w:p>
          <w:p w:rsidR="00DF45AC" w:rsidRPr="006F1362" w:rsidRDefault="00DF45AC" w:rsidP="00DF45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45AC" w:rsidRPr="006F1362" w:rsidRDefault="00FF2BFF" w:rsidP="00DF45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DF45AC" w:rsidRPr="006F136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https://www.youtube.com/watch?v=y9BDw_mySFg</w:t>
              </w:r>
            </w:hyperlink>
          </w:p>
          <w:p w:rsidR="00DF45AC" w:rsidRPr="006F1362" w:rsidRDefault="00DF45AC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77BAE" w:rsidRPr="00FF2BFF" w:rsidTr="00577BAE">
        <w:tc>
          <w:tcPr>
            <w:tcW w:w="3936" w:type="dxa"/>
          </w:tcPr>
          <w:p w:rsidR="00577BAE" w:rsidRPr="00FF2BFF" w:rsidRDefault="00FF2BFF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грамоти</w:t>
            </w:r>
          </w:p>
        </w:tc>
        <w:tc>
          <w:tcPr>
            <w:tcW w:w="7121" w:type="dxa"/>
          </w:tcPr>
          <w:p w:rsidR="00577BAE" w:rsidRPr="006F1362" w:rsidRDefault="006F136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 Закріплення написання  малої і великої букв </w:t>
            </w:r>
            <w:proofErr w:type="spellStart"/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б,Б,складів</w:t>
            </w:r>
            <w:proofErr w:type="spellEnd"/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слів з нею»</w:t>
            </w:r>
          </w:p>
          <w:p w:rsidR="006F1362" w:rsidRPr="006F1362" w:rsidRDefault="006F1362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Пропис малої та великої букв </w:t>
            </w:r>
            <w:proofErr w:type="spellStart"/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б,Б</w:t>
            </w:r>
            <w:proofErr w:type="spellEnd"/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складів з нею.</w:t>
            </w:r>
          </w:p>
          <w:p w:rsidR="006F1362" w:rsidRPr="006F1362" w:rsidRDefault="006F1362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3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Друкований зошит ст. 32</w:t>
            </w:r>
          </w:p>
          <w:p w:rsidR="006F1362" w:rsidRPr="006F1362" w:rsidRDefault="00FF2BFF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6F1362" w:rsidRPr="006F136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https://www.youtube.com/watch?v=NKVTY3jm79k</w:t>
              </w:r>
            </w:hyperlink>
          </w:p>
          <w:p w:rsidR="006F1362" w:rsidRPr="006F1362" w:rsidRDefault="006F1362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F1362" w:rsidRPr="006F1362" w:rsidRDefault="00FF2BFF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6F1362" w:rsidRPr="006F136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https://www.youtube.com/watch?v=jHXcw9ntuOY</w:t>
              </w:r>
            </w:hyperlink>
          </w:p>
          <w:p w:rsidR="006F1362" w:rsidRPr="006F1362" w:rsidRDefault="006F1362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F1362" w:rsidRPr="006F1362" w:rsidRDefault="00FF2BFF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6F1362" w:rsidRPr="006F136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https://www.youtube.com/watch?v=NIDzBSdaGOU</w:t>
              </w:r>
            </w:hyperlink>
          </w:p>
          <w:p w:rsidR="006F1362" w:rsidRPr="006F1362" w:rsidRDefault="006F1362" w:rsidP="006F13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77BAE" w:rsidRPr="003A2C17" w:rsidTr="00577BAE">
        <w:tc>
          <w:tcPr>
            <w:tcW w:w="3936" w:type="dxa"/>
          </w:tcPr>
          <w:p w:rsidR="00577BAE" w:rsidRPr="00FF2BFF" w:rsidRDefault="00FF2BFF" w:rsidP="00FF2B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Трудове навчання</w:t>
            </w:r>
          </w:p>
        </w:tc>
        <w:tc>
          <w:tcPr>
            <w:tcW w:w="7121" w:type="dxa"/>
          </w:tcPr>
          <w:p w:rsidR="00577BAE" w:rsidRPr="007A0F11" w:rsidRDefault="00577BAE" w:rsidP="00577BAE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F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Чудо-Юдо риба-кит. </w:t>
            </w:r>
          </w:p>
          <w:p w:rsidR="00577BAE" w:rsidRDefault="00577BAE" w:rsidP="00577BA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F11">
              <w:rPr>
                <w:rFonts w:ascii="Times New Roman" w:hAnsi="Times New Roman" w:cs="Times New Roman"/>
                <w:sz w:val="28"/>
                <w:szCs w:val="28"/>
              </w:rPr>
              <w:t>Згинання і складання паперу.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F11">
              <w:rPr>
                <w:rFonts w:ascii="Times New Roman" w:hAnsi="Times New Roman" w:cs="Times New Roman"/>
                <w:sz w:val="28"/>
                <w:szCs w:val="28"/>
              </w:rPr>
              <w:t xml:space="preserve">Знайомство з технікою </w:t>
            </w:r>
            <w:proofErr w:type="spellStart"/>
            <w:r w:rsidRPr="007A0F11">
              <w:rPr>
                <w:rFonts w:ascii="Times New Roman" w:hAnsi="Times New Roman" w:cs="Times New Roman"/>
                <w:sz w:val="28"/>
                <w:szCs w:val="28"/>
              </w:rPr>
              <w:t>оригамі</w:t>
            </w:r>
            <w:proofErr w:type="spellEnd"/>
            <w:r w:rsidRPr="007A0F11">
              <w:rPr>
                <w:rFonts w:ascii="Times New Roman" w:hAnsi="Times New Roman" w:cs="Times New Roman"/>
                <w:sz w:val="28"/>
                <w:szCs w:val="28"/>
              </w:rPr>
              <w:t xml:space="preserve"> (загальне уявлення). Створення найпростіших </w:t>
            </w:r>
            <w:r w:rsidRPr="007A0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виробів </w:t>
            </w:r>
            <w:proofErr w:type="spellStart"/>
            <w:r w:rsidRPr="007A0F11">
              <w:rPr>
                <w:rFonts w:ascii="Times New Roman" w:hAnsi="Times New Roman" w:cs="Times New Roman"/>
                <w:sz w:val="28"/>
                <w:szCs w:val="28"/>
              </w:rPr>
              <w:t>виробів</w:t>
            </w:r>
            <w:proofErr w:type="spellEnd"/>
            <w:r w:rsidRPr="007A0F11">
              <w:rPr>
                <w:rFonts w:ascii="Times New Roman" w:hAnsi="Times New Roman" w:cs="Times New Roman"/>
                <w:sz w:val="28"/>
                <w:szCs w:val="28"/>
              </w:rPr>
              <w:t xml:space="preserve"> у техніці </w:t>
            </w:r>
            <w:proofErr w:type="spellStart"/>
            <w:r w:rsidRPr="007A0F11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A0F11">
              <w:rPr>
                <w:rFonts w:ascii="Times New Roman" w:hAnsi="Times New Roman" w:cs="Times New Roman"/>
                <w:sz w:val="28"/>
                <w:szCs w:val="28"/>
              </w:rPr>
              <w:t>гамі</w:t>
            </w:r>
            <w:proofErr w:type="spellEnd"/>
            <w:r w:rsidRPr="007A0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7BAE" w:rsidRDefault="00FF2BFF" w:rsidP="00577BA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577BAE" w:rsidRPr="00D00EA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https://www.youtube.com/watch?v=c1zYnvOQRbc</w:t>
              </w:r>
            </w:hyperlink>
          </w:p>
          <w:p w:rsidR="00577BAE" w:rsidRDefault="00577BAE" w:rsidP="00577BA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437A249" wp14:editId="1559BC30">
                  <wp:extent cx="3705225" cy="2468612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247" cy="248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BAE" w:rsidRDefault="00577BAE" w:rsidP="00577BA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E95460B" wp14:editId="2FACEE36">
                  <wp:extent cx="3758565" cy="2504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750" cy="253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244" w:rsidRDefault="00C87244" w:rsidP="00577BA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244" w:rsidRDefault="00C87244" w:rsidP="00577BA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EC90673" wp14:editId="710943D7">
                  <wp:extent cx="3446145" cy="2296000"/>
                  <wp:effectExtent l="0" t="0" r="190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589" cy="231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BAE" w:rsidRPr="00490756" w:rsidRDefault="00577BAE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577BAE" w:rsidRPr="00FF2BFF" w:rsidTr="00577BAE">
        <w:tc>
          <w:tcPr>
            <w:tcW w:w="3936" w:type="dxa"/>
          </w:tcPr>
          <w:p w:rsidR="00493D78" w:rsidRPr="00FF2BFF" w:rsidRDefault="00FF2BFF" w:rsidP="00FF2B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Корекція мовлення</w:t>
            </w:r>
          </w:p>
          <w:p w:rsidR="00577BAE" w:rsidRPr="00FF2BFF" w:rsidRDefault="00577BAE" w:rsidP="00FF2B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21" w:type="dxa"/>
          </w:tcPr>
          <w:p w:rsidR="00493D78" w:rsidRDefault="00493D78" w:rsidP="00493D78">
            <w:pPr>
              <w:numPr>
                <w:ilvl w:val="0"/>
                <w:numId w:val="1"/>
              </w:num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гімнастику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Пригоди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промінчика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493D78" w:rsidRDefault="00FF2BFF" w:rsidP="00493D78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493D78">
                <w:rPr>
                  <w:rStyle w:val="a4"/>
                  <w:rFonts w:ascii="Times New Roman" w:hAnsi="Times New Roman"/>
                  <w:color w:val="0563C1"/>
                  <w:sz w:val="28"/>
                  <w:szCs w:val="28"/>
                </w:rPr>
                <w:t>https://www.youtube.com/watch?v=tYrWTWf6NyE</w:t>
              </w:r>
            </w:hyperlink>
          </w:p>
          <w:p w:rsidR="00493D78" w:rsidRDefault="00493D78" w:rsidP="00493D78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3D78" w:rsidRDefault="00493D78" w:rsidP="00493D78">
            <w:pPr>
              <w:pStyle w:val="a6"/>
              <w:numPr>
                <w:ilvl w:val="0"/>
                <w:numId w:val="1"/>
              </w:numPr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Назвати перший звук у словах:</w:t>
            </w:r>
          </w:p>
          <w:p w:rsidR="00CA5235" w:rsidRDefault="00CA5235" w:rsidP="00CA523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5235" w:rsidRDefault="00CA5235" w:rsidP="00CA523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5235" w:rsidRPr="00CA5235" w:rsidRDefault="00CA5235" w:rsidP="00CA523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3D78" w:rsidRDefault="00493D78" w:rsidP="00493D78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169C5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590800" cy="3362325"/>
                  <wp:effectExtent l="0" t="0" r="0" b="0"/>
                  <wp:docPr id="3" name="Рисунок 3" descr="Опис : Ознайомлення з літерою «А», що означає звук [а]. Sovenok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Ознайомлення з літерою «А», що означає звук [а]. Sovenok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235" w:rsidRDefault="00CA5235" w:rsidP="00493D78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A5235" w:rsidRDefault="00CA5235" w:rsidP="00493D78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A5235" w:rsidRDefault="00CA5235" w:rsidP="00493D78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93D78" w:rsidRPr="00672598" w:rsidRDefault="00493D78" w:rsidP="00493D78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93D78" w:rsidRDefault="00493D78" w:rsidP="00493D78">
            <w:pPr>
              <w:pStyle w:val="a6"/>
              <w:numPr>
                <w:ilvl w:val="0"/>
                <w:numId w:val="1"/>
              </w:numPr>
              <w:ind w:left="459" w:hanging="283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Автматизація звука </w:t>
            </w:r>
            <w:r w:rsidRPr="00EC085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[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</w:t>
            </w:r>
            <w:r w:rsidRPr="00EC085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]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Прочитати або повторити за дорослим</w:t>
            </w: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:</w:t>
            </w:r>
          </w:p>
          <w:p w:rsidR="00493D78" w:rsidRDefault="00493D78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</w:p>
          <w:p w:rsidR="00CA5235" w:rsidRDefault="00CA5235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7169C5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381250" cy="3133725"/>
                  <wp:effectExtent l="0" t="0" r="0" b="0"/>
                  <wp:docPr id="5" name="Рисунок 5" descr="Опис : С 1 | my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С 1 | my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235" w:rsidRDefault="00CA5235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</w:p>
          <w:p w:rsidR="00CA5235" w:rsidRDefault="00CA5235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</w:p>
          <w:p w:rsidR="00CA5235" w:rsidRDefault="00CA5235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</w:p>
          <w:p w:rsidR="00CA5235" w:rsidRDefault="00CA5235" w:rsidP="00CA5235">
            <w:pPr>
              <w:pStyle w:val="a6"/>
              <w:numPr>
                <w:ilvl w:val="0"/>
                <w:numId w:val="1"/>
              </w:numPr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Опрацювати дидактичну гру «Що не так?»</w:t>
            </w:r>
          </w:p>
          <w:p w:rsidR="00CA5235" w:rsidRPr="00CA5235" w:rsidRDefault="00FF2BFF" w:rsidP="00CA5235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18" w:history="1">
              <w:r w:rsidR="00CA5235" w:rsidRPr="00C50A3E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https://www.youtube.com/watch?v=bZX4u5BLq_A</w:t>
              </w:r>
            </w:hyperlink>
          </w:p>
          <w:p w:rsidR="00CA5235" w:rsidRPr="00CA5235" w:rsidRDefault="00CA5235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A5235" w:rsidRPr="00CA5235" w:rsidRDefault="00CA5235" w:rsidP="00493D78">
            <w:pPr>
              <w:pStyle w:val="a6"/>
              <w:ind w:left="45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93D78" w:rsidRPr="00490756" w:rsidRDefault="00493D78" w:rsidP="00CA523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</w:tbl>
    <w:p w:rsidR="00834FE0" w:rsidRDefault="00834FE0" w:rsidP="00490756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Pr="00834FE0" w:rsidRDefault="00834FE0" w:rsidP="00834FE0">
      <w:pPr>
        <w:rPr>
          <w:lang w:val="uk-UA"/>
        </w:rPr>
      </w:pPr>
    </w:p>
    <w:p w:rsidR="00834FE0" w:rsidRDefault="00834FE0" w:rsidP="00834FE0">
      <w:pPr>
        <w:rPr>
          <w:lang w:val="uk-UA"/>
        </w:rPr>
      </w:pPr>
    </w:p>
    <w:p w:rsidR="00663937" w:rsidRDefault="00663937" w:rsidP="00834FE0">
      <w:pPr>
        <w:rPr>
          <w:lang w:val="uk-UA"/>
        </w:rPr>
      </w:pPr>
    </w:p>
    <w:p w:rsidR="00834FE0" w:rsidRDefault="00834FE0" w:rsidP="00834FE0">
      <w:pPr>
        <w:rPr>
          <w:lang w:val="uk-UA"/>
        </w:rPr>
      </w:pPr>
    </w:p>
    <w:p w:rsidR="00834FE0" w:rsidRDefault="00834FE0" w:rsidP="00834FE0">
      <w:pPr>
        <w:rPr>
          <w:lang w:val="uk-UA"/>
        </w:rPr>
      </w:pPr>
    </w:p>
    <w:p w:rsidR="00834FE0" w:rsidRDefault="00834FE0" w:rsidP="00834FE0">
      <w:pPr>
        <w:rPr>
          <w:lang w:val="uk-UA"/>
        </w:rPr>
      </w:pPr>
    </w:p>
    <w:p w:rsidR="00834FE0" w:rsidRPr="00FF2BFF" w:rsidRDefault="00834FE0" w:rsidP="00FF2BF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F2BFF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2 клас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716"/>
        <w:gridCol w:w="7732"/>
      </w:tblGrid>
      <w:tr w:rsidR="00377C57" w:rsidTr="0036773C">
        <w:tc>
          <w:tcPr>
            <w:tcW w:w="3716" w:type="dxa"/>
          </w:tcPr>
          <w:p w:rsidR="00377C57" w:rsidRPr="00FF2BFF" w:rsidRDefault="00377C57" w:rsidP="00FF2B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F2BF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7732" w:type="dxa"/>
          </w:tcPr>
          <w:p w:rsidR="003D6D6F" w:rsidRDefault="003D6D6F" w:rsidP="006423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Тема: “Казка-вигадка, та в ній щось повчальне розумій”. Цап і барабан” українська народна казка (продовження). Переказ казки. (с. 43-44)                  </w:t>
            </w:r>
            <w:hyperlink r:id="rId19" w:history="1">
              <w:r w:rsidRPr="003D6D6F">
                <w:rPr>
                  <w:rFonts w:ascii="Times New Roman" w:hAnsi="Times New Roman"/>
                  <w:color w:val="0070C0"/>
                  <w:sz w:val="28"/>
                  <w:szCs w:val="28"/>
                  <w:lang w:val="uk-UA"/>
                </w:rPr>
                <w:t>https://www.youtube.com/watch?v=MxN8FJMfUf4</w:t>
              </w:r>
            </w:hyperlink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377C57" w:rsidRDefault="003D6D6F" w:rsidP="006423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Чому цап і баран змогли перемогти трьох вовків?              Знайди в казці зачин, основну частину, кінцівку. Роздивитися малюнки-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пазли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розкажи за ними казку.</w:t>
            </w:r>
          </w:p>
          <w:p w:rsidR="00494CA1" w:rsidRDefault="00494CA1" w:rsidP="006423CC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377C57" w:rsidTr="0036773C">
        <w:tc>
          <w:tcPr>
            <w:tcW w:w="3716" w:type="dxa"/>
          </w:tcPr>
          <w:p w:rsidR="00377C57" w:rsidRPr="00FF2BFF" w:rsidRDefault="00950D83" w:rsidP="00FF2B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F2BF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7732" w:type="dxa"/>
          </w:tcPr>
          <w:p w:rsidR="00377C57" w:rsidRDefault="00950D83" w:rsidP="006423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Тема: “Я росту і розвиваюсь” </w:t>
            </w:r>
            <w:hyperlink r:id="rId20" w:history="1">
              <w:r w:rsidRPr="00950D83">
                <w:rPr>
                  <w:rFonts w:ascii="Times New Roman" w:hAnsi="Times New Roman"/>
                  <w:color w:val="0070C0"/>
                  <w:sz w:val="28"/>
                  <w:szCs w:val="28"/>
                  <w:lang w:val="uk-UA"/>
                </w:rPr>
                <w:t>https://www.youtube.com/watch?v=2peW5cuqgW4</w:t>
              </w:r>
            </w:hyperlink>
            <w:r w:rsidRPr="00950D83">
              <w:rPr>
                <w:rFonts w:ascii="Times New Roman" w:hAnsi="Times New Roman"/>
                <w:color w:val="0070C0"/>
                <w:sz w:val="28"/>
                <w:szCs w:val="28"/>
                <w:lang w:val="uk-UA"/>
              </w:rPr>
              <w:t xml:space="preserve"> </w:t>
            </w:r>
            <w:hyperlink r:id="rId21" w:history="1">
              <w:r w:rsidRPr="00950D83">
                <w:rPr>
                  <w:rFonts w:ascii="Times New Roman" w:hAnsi="Times New Roman"/>
                  <w:color w:val="0070C0"/>
                  <w:sz w:val="28"/>
                  <w:szCs w:val="28"/>
                  <w:lang w:val="uk-UA"/>
                </w:rPr>
                <w:t>https://www.youtube.com/watch?v=i4DpHMPf-SM</w:t>
              </w:r>
            </w:hyperlink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Опрацювати завдання 1, 2 с.30 (друкований зошит)</w:t>
            </w:r>
          </w:p>
          <w:p w:rsidR="00494CA1" w:rsidRDefault="00494CA1" w:rsidP="006423CC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950D83" w:rsidRPr="00494CA1" w:rsidTr="0036773C">
        <w:tc>
          <w:tcPr>
            <w:tcW w:w="3716" w:type="dxa"/>
          </w:tcPr>
          <w:p w:rsidR="00950D83" w:rsidRPr="00FF2BFF" w:rsidRDefault="00494CA1" w:rsidP="00FF2B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732" w:type="dxa"/>
          </w:tcPr>
          <w:p w:rsidR="00494CA1" w:rsidRDefault="00494CA1" w:rsidP="006423CC">
            <w:pP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</w:pPr>
            <w: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 xml:space="preserve">Тема: “Урок узагальнення і систематизації знань. Обчислення виразів за схемою (с. 40, завдання 233). </w:t>
            </w:r>
          </w:p>
          <w:p w:rsidR="00494CA1" w:rsidRDefault="00494CA1" w:rsidP="006423CC">
            <w:pP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</w:pPr>
            <w: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 xml:space="preserve">Удосконалення вміння обчислення невідомих компонентів віднімання (с. 40, завдання 234).                       </w:t>
            </w:r>
          </w:p>
          <w:p w:rsidR="00950D83" w:rsidRDefault="00494CA1" w:rsidP="006423CC">
            <w:pP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</w:pPr>
            <w: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 xml:space="preserve"> Удосконалення умінь розв’язувати задачу (с. 40, завдання 235).</w:t>
            </w:r>
          </w:p>
          <w:p w:rsidR="00494CA1" w:rsidRDefault="00494CA1" w:rsidP="006423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6C0D" w:rsidRPr="00FF2BFF" w:rsidTr="0036773C">
        <w:tc>
          <w:tcPr>
            <w:tcW w:w="3716" w:type="dxa"/>
          </w:tcPr>
          <w:p w:rsidR="00376C0D" w:rsidRPr="00FF2BFF" w:rsidRDefault="00376C0D" w:rsidP="00FF2B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7732" w:type="dxa"/>
          </w:tcPr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Вивчити слова.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colouring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book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 книжка - розмальовка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paints – 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фарби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eighteen = eight + teen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18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nineteen =  nine + teen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- 19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twenty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proofErr w:type="spellStart"/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twen</w:t>
            </w:r>
            <w:proofErr w:type="spellEnd"/>
            <w:r w:rsidRPr="00376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ty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- 20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  <w:r w:rsidRPr="00376C0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. Навчитись красиво читати слова та речення.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Cat rat dog mat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Jug cat rug slug</w:t>
            </w:r>
          </w:p>
          <w:p w:rsidR="00376C0D" w:rsidRPr="00376C0D" w:rsidRDefault="00376C0D" w:rsidP="006423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I </w:t>
            </w:r>
            <w:proofErr w:type="gramStart"/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have got</w:t>
            </w:r>
            <w:proofErr w:type="gramEnd"/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ten dogs.</w:t>
            </w:r>
          </w:p>
          <w:p w:rsidR="00376C0D" w:rsidRPr="00376C0D" w:rsidRDefault="00376C0D" w:rsidP="006423CC">
            <w:pP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</w:pPr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I </w:t>
            </w:r>
            <w:proofErr w:type="gramStart"/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have not got</w:t>
            </w:r>
            <w:proofErr w:type="gramEnd"/>
            <w:r w:rsidRPr="00376C0D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ten cats.</w:t>
            </w:r>
          </w:p>
          <w:p w:rsidR="00376C0D" w:rsidRDefault="00376C0D" w:rsidP="006423CC">
            <w:pPr>
              <w:rPr>
                <w:rStyle w:val="StrongEmphasis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3"/>
        <w:tblpPr w:leftFromText="180" w:rightFromText="180" w:vertAnchor="text" w:horzAnchor="margin" w:tblpY="244"/>
        <w:tblW w:w="0" w:type="auto"/>
        <w:tblLook w:val="04A0" w:firstRow="1" w:lastRow="0" w:firstColumn="1" w:lastColumn="0" w:noHBand="0" w:noVBand="1"/>
      </w:tblPr>
      <w:tblGrid>
        <w:gridCol w:w="3652"/>
        <w:gridCol w:w="7796"/>
      </w:tblGrid>
      <w:tr w:rsidR="0036773C" w:rsidTr="0036773C">
        <w:trPr>
          <w:trHeight w:val="416"/>
        </w:trPr>
        <w:tc>
          <w:tcPr>
            <w:tcW w:w="3652" w:type="dxa"/>
          </w:tcPr>
          <w:p w:rsidR="0036773C" w:rsidRPr="00FF2BFF" w:rsidRDefault="00380041" w:rsidP="0036773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7796" w:type="dxa"/>
          </w:tcPr>
          <w:p w:rsidR="0036773C" w:rsidRPr="00380041" w:rsidRDefault="0036773C" w:rsidP="0036773C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004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Робота з папером.</w:t>
            </w:r>
            <w:r w:rsidRPr="003800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Глиняний куманець</w:t>
            </w:r>
          </w:p>
          <w:p w:rsidR="0036773C" w:rsidRPr="00380041" w:rsidRDefault="0036773C" w:rsidP="0036773C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6773C" w:rsidRPr="00380041" w:rsidRDefault="0036773C" w:rsidP="0036773C">
            <w:pPr>
              <w:pStyle w:val="a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B06D00C" wp14:editId="6F68220A">
                  <wp:extent cx="3832828" cy="2619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125" cy="26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Calibri" w:eastAsia="Calibri" w:hAnsi="Calibri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2259897" wp14:editId="375BB10C">
                  <wp:extent cx="3778814" cy="2524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70" cy="254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6773C" w:rsidTr="0036773C">
        <w:tc>
          <w:tcPr>
            <w:tcW w:w="3652" w:type="dxa"/>
          </w:tcPr>
          <w:p w:rsidR="00251D9A" w:rsidRPr="00FF2BFF" w:rsidRDefault="00FF2BFF" w:rsidP="00FF2BFF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FF2BF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Корекція мовлення</w:t>
            </w:r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1.Організаційний момент 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2.Вправа на дихання «Подуй на вертушку уривчасто, сильно, довго,  тихо….»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3.Артикуляційні вправи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парканчик – трубочка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неслухняний язичок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почистимо нижні зуби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чарівні палички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4.Артикуляційна характеристика звуку С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5.Постановка звуку Ц по показу « погрозити пальчиком Ц-Ц-Ц»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6.Автоматизація звуку Ц.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«Закінчи слово»: води-ця, кури-</w:t>
            </w:r>
            <w:proofErr w:type="spellStart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ця,вули</w:t>
            </w:r>
            <w:proofErr w:type="spellEnd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-ця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Дид.гра</w:t>
            </w:r>
            <w:proofErr w:type="spellEnd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«Великий – маленький»: дерево- деревце, блюдо-блюдце.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7.Прочитай </w:t>
            </w:r>
            <w:proofErr w:type="spellStart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чистомовку</w:t>
            </w:r>
            <w:proofErr w:type="spellEnd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продовж її: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Золоте яйце-….це-це-це</w:t>
            </w:r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Кругле кільце-</w:t>
            </w:r>
            <w:proofErr w:type="spellStart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це,це,це</w:t>
            </w:r>
            <w:proofErr w:type="spellEnd"/>
          </w:p>
          <w:p w:rsidR="00251D9A" w:rsidRPr="00380041" w:rsidRDefault="00251D9A" w:rsidP="00251D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Відкрите віконце-</w:t>
            </w:r>
            <w:proofErr w:type="spellStart"/>
            <w:r w:rsidRPr="003800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це,це,це</w:t>
            </w:r>
            <w:proofErr w:type="spellEnd"/>
          </w:p>
          <w:p w:rsidR="0036773C" w:rsidRPr="00380041" w:rsidRDefault="0036773C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51D9A" w:rsidRPr="00380041" w:rsidRDefault="00251D9A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51D9A" w:rsidRPr="00380041" w:rsidRDefault="00251D9A" w:rsidP="0036773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23CC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B07AA" w:rsidRDefault="007B07AA" w:rsidP="00834FE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82C31" w:rsidRPr="00FF2BFF" w:rsidRDefault="007B07AA" w:rsidP="00FF2BF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F2BFF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3 клас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8221"/>
      </w:tblGrid>
      <w:tr w:rsidR="00C82C31" w:rsidRPr="00C82C31" w:rsidTr="00C82C31">
        <w:trPr>
          <w:trHeight w:val="4657"/>
        </w:trPr>
        <w:tc>
          <w:tcPr>
            <w:tcW w:w="2802" w:type="dxa"/>
          </w:tcPr>
          <w:p w:rsidR="00C82C31" w:rsidRPr="00FF2BFF" w:rsidRDefault="00C82C31" w:rsidP="00FF2BF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F2BF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8221" w:type="dxa"/>
          </w:tcPr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C82C3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5238BD0" wp14:editId="6FB79944">
                  <wp:extent cx="2466975" cy="1847850"/>
                  <wp:effectExtent l="0" t="0" r="9525" b="0"/>
                  <wp:docPr id="11" name="Рисунок 11" descr="Презентация на тему: &amp;quot;Українська мова 2 клас. МОВНА РОЗМИНКА - З чого  складається наше мовлення? - З чого складаються слова? - А слова? - Як на  письмі позначаються звуки?&amp;quot;. Скачать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на тему: &amp;quot;Українська мова 2 клас. МОВНА РОЗМИНКА - З чого  складається наше мовлення? - З чого складаються слова? - А слова? - Як на  письмі позначаються звуки?&amp;quot;. Скачать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2C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Перейди за посиланням і переглянь відео :</w:t>
            </w:r>
          </w:p>
          <w:p w:rsidR="00C82C31" w:rsidRPr="00C82C31" w:rsidRDefault="00FF2BFF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5" w:history="1"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https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://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www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proofErr w:type="spellStart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youtube</w:t>
              </w:r>
              <w:proofErr w:type="spellEnd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com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/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watch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?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v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=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-</w:t>
              </w:r>
              <w:proofErr w:type="spellStart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lbs</w:t>
              </w:r>
              <w:proofErr w:type="spellEnd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9</w:t>
              </w:r>
              <w:proofErr w:type="spellStart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npxAM</w:t>
              </w:r>
              <w:proofErr w:type="spellEnd"/>
            </w:hyperlink>
          </w:p>
          <w:p w:rsidR="00C82C31" w:rsidRPr="00C82C31" w:rsidRDefault="00FF2BFF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6" w:history="1"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https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://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www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proofErr w:type="spellStart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youtube</w:t>
              </w:r>
              <w:proofErr w:type="spellEnd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com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/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watch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?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v</w:t>
              </w:r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=7</w:t>
              </w:r>
              <w:proofErr w:type="spellStart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IuOoqcq</w:t>
              </w:r>
              <w:proofErr w:type="spellEnd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9</w:t>
              </w:r>
              <w:proofErr w:type="spellStart"/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mo</w:t>
              </w:r>
              <w:proofErr w:type="spellEnd"/>
            </w:hyperlink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caps/>
                <w:color w:val="000000"/>
                <w:sz w:val="28"/>
                <w:szCs w:val="28"/>
              </w:rPr>
            </w:pPr>
            <w:r w:rsidRPr="00C82C31">
              <w:rPr>
                <w:rFonts w:ascii="Times New Roman" w:eastAsia="Calibri" w:hAnsi="Times New Roman" w:cs="Times New Roman"/>
                <w:caps/>
                <w:color w:val="000000"/>
                <w:sz w:val="28"/>
                <w:szCs w:val="28"/>
              </w:rPr>
              <w:t>Виконані вправи запиши в зошит</w:t>
            </w: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C31">
              <w:rPr>
                <w:rFonts w:ascii="Times New Roman" w:eastAsia="Calibri" w:hAnsi="Times New Roman" w:cs="Times New Roman"/>
                <w:sz w:val="28"/>
                <w:szCs w:val="28"/>
              </w:rPr>
              <w:t>Виконай завдання:</w:t>
            </w: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2C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 51, вивчи правило</w:t>
            </w:r>
          </w:p>
          <w:p w:rsidR="00C82C31" w:rsidRDefault="00C82C31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2C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ст.51, </w:t>
            </w:r>
            <w:proofErr w:type="spellStart"/>
            <w:r w:rsidRPr="00C82C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C82C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2,3</w:t>
            </w:r>
          </w:p>
          <w:p w:rsidR="00C82C31" w:rsidRDefault="00C82C31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82C31" w:rsidRPr="00C82C31" w:rsidTr="00C82C31">
        <w:trPr>
          <w:trHeight w:val="2389"/>
        </w:trPr>
        <w:tc>
          <w:tcPr>
            <w:tcW w:w="2802" w:type="dxa"/>
          </w:tcPr>
          <w:p w:rsidR="00C82C31" w:rsidRPr="00FF2BFF" w:rsidRDefault="00C82C31" w:rsidP="00FF2BF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F2BF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8221" w:type="dxa"/>
          </w:tcPr>
          <w:p w:rsidR="00C82C31" w:rsidRDefault="00C82C31" w:rsidP="00C82C31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82C3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17FC11B" wp14:editId="4D202F4E">
                  <wp:extent cx="4276725" cy="3990975"/>
                  <wp:effectExtent l="0" t="0" r="9525" b="9525"/>
                  <wp:docPr id="12" name="Рисунок 12" descr="Консультація для батьків «Графічний дикт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сультація для батьків «Графічний дикт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C31" w:rsidRDefault="00C82C31" w:rsidP="00C82C31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C82C31" w:rsidRDefault="00C82C31" w:rsidP="00C82C31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C31">
              <w:rPr>
                <w:rFonts w:ascii="Times New Roman" w:eastAsia="Calibri" w:hAnsi="Times New Roman" w:cs="Times New Roman"/>
                <w:sz w:val="28"/>
                <w:szCs w:val="28"/>
              </w:rPr>
              <w:t>Виконай завдання</w:t>
            </w:r>
          </w:p>
          <w:p w:rsid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C31">
              <w:rPr>
                <w:rFonts w:ascii="Times New Roman" w:eastAsia="Calibri" w:hAnsi="Times New Roman" w:cs="Times New Roman"/>
                <w:sz w:val="28"/>
                <w:szCs w:val="28"/>
              </w:rPr>
              <w:t>№ 197,198</w:t>
            </w:r>
          </w:p>
          <w:p w:rsid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82C31" w:rsidRPr="00FF2BFF" w:rsidTr="00C82C31">
        <w:trPr>
          <w:trHeight w:val="140"/>
        </w:trPr>
        <w:tc>
          <w:tcPr>
            <w:tcW w:w="2802" w:type="dxa"/>
          </w:tcPr>
          <w:p w:rsidR="00C82C31" w:rsidRPr="00FF2BFF" w:rsidRDefault="00C82C31" w:rsidP="00FF2BF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F2BF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Англійська</w:t>
            </w:r>
          </w:p>
          <w:p w:rsidR="00C82C31" w:rsidRPr="00FF2BFF" w:rsidRDefault="00C82C31" w:rsidP="00FF2BFF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FF2BF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мова</w:t>
            </w:r>
          </w:p>
        </w:tc>
        <w:tc>
          <w:tcPr>
            <w:tcW w:w="8221" w:type="dxa"/>
          </w:tcPr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C3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6C39EF9" wp14:editId="79B695EA">
                  <wp:extent cx="3781425" cy="3409950"/>
                  <wp:effectExtent l="0" t="0" r="0" b="0"/>
                  <wp:docPr id="13" name="Рисунок 13" descr="Скоромовки на англійській мові для старших класів. | Ілюстрації. Англійська  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оромовки на англійській мові для старших класів. | Ілюстрації. Англійська  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82C3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Перейди за посиланням і переглянь відео :</w:t>
            </w:r>
          </w:p>
          <w:p w:rsidR="00C82C31" w:rsidRPr="00C82C31" w:rsidRDefault="00FF2BFF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9" w:history="1">
              <w:r w:rsidR="00C82C31" w:rsidRPr="00C82C3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https://www.youtube.com/watch?v=s6p_hyMD7Y8</w:t>
              </w:r>
            </w:hyperlink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Вжити дієслово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та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в пропозиціях.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1.Tom ...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small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family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 (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2.I...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nice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ball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 (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3.Kate ...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mother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 (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4.You ...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little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brother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.(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5...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she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sister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? (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Make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up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story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about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your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family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Look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at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the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board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please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.(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i'll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give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you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1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min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name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...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I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family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family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>big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 xml:space="preserve">/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>small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I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 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>mother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 xml:space="preserve">/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>father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mother's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name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...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father's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name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...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I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have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got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a 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>brother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 xml:space="preserve">/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0000"/>
                <w:lang w:eastAsia="uk-UA"/>
              </w:rPr>
              <w:t>sister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too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brother's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name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...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sister's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name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is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...</w:t>
            </w:r>
          </w:p>
          <w:p w:rsidR="00C82C31" w:rsidRPr="00C82C31" w:rsidRDefault="00C82C31" w:rsidP="00C82C31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I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like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family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very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much</w:t>
            </w:r>
            <w:proofErr w:type="spellEnd"/>
            <w:r w:rsidRPr="00C82C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2C31" w:rsidRPr="00C82C31" w:rsidRDefault="00C82C31" w:rsidP="00C82C31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8221"/>
      </w:tblGrid>
      <w:tr w:rsidR="00184A41" w:rsidTr="00AE1EA6">
        <w:tc>
          <w:tcPr>
            <w:tcW w:w="2802" w:type="dxa"/>
          </w:tcPr>
          <w:p w:rsidR="00184A41" w:rsidRPr="00FF2BFF" w:rsidRDefault="00BF045C" w:rsidP="00834FE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Я досліджую світ</w:t>
            </w:r>
          </w:p>
        </w:tc>
        <w:tc>
          <w:tcPr>
            <w:tcW w:w="8221" w:type="dxa"/>
          </w:tcPr>
          <w:p w:rsidR="00BF045C" w:rsidRPr="00BF045C" w:rsidRDefault="00BF045C" w:rsidP="00BF04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F045C">
              <w:rPr>
                <w:rFonts w:ascii="Times New Roman" w:hAnsi="Times New Roman" w:cs="Times New Roman"/>
                <w:sz w:val="28"/>
                <w:szCs w:val="28"/>
              </w:rPr>
              <w:t>Нежива природа. У світі тіл і речовин.</w:t>
            </w:r>
          </w:p>
          <w:p w:rsidR="00BF045C" w:rsidRPr="00BF045C" w:rsidRDefault="00BF045C" w:rsidP="00BF045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45C" w:rsidRPr="00BF045C" w:rsidRDefault="00BF045C" w:rsidP="00BF045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45C">
              <w:rPr>
                <w:rFonts w:ascii="Times New Roman" w:hAnsi="Times New Roman" w:cs="Times New Roman"/>
                <w:sz w:val="28"/>
                <w:szCs w:val="28"/>
              </w:rPr>
              <w:t>Тіла і речовини</w:t>
            </w:r>
          </w:p>
          <w:p w:rsidR="00BF045C" w:rsidRPr="00BF045C" w:rsidRDefault="00BF045C" w:rsidP="00BF045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F045C" w:rsidRPr="00BF045C" w:rsidRDefault="00BF045C" w:rsidP="00BF045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45C">
              <w:rPr>
                <w:rFonts w:ascii="Times New Roman" w:hAnsi="Times New Roman" w:cs="Times New Roman"/>
                <w:sz w:val="28"/>
                <w:szCs w:val="28"/>
              </w:rPr>
              <w:t>Робота з підручником ст.82-84</w:t>
            </w:r>
          </w:p>
          <w:p w:rsidR="00BF045C" w:rsidRPr="00BF045C" w:rsidRDefault="00BF045C" w:rsidP="00BF045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45C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електронну версію підручника </w:t>
            </w:r>
          </w:p>
          <w:p w:rsidR="00BF045C" w:rsidRPr="00BF045C" w:rsidRDefault="00FF2BFF" w:rsidP="00BF045C">
            <w:pPr>
              <w:pStyle w:val="a5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BF045C" w:rsidRPr="00BF045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https://pidruchnyk.com.ua/1547-ya-doslidzhuyu-svit-3-klas-budna-nush.html</w:t>
              </w:r>
            </w:hyperlink>
          </w:p>
          <w:p w:rsidR="00184A41" w:rsidRDefault="00AB4ECB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C553A80" wp14:editId="5CB213AB">
                  <wp:extent cx="3413760" cy="1973153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22" cy="198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45C" w:rsidRDefault="00BF045C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A41" w:rsidTr="00AE1EA6">
        <w:tc>
          <w:tcPr>
            <w:tcW w:w="2802" w:type="dxa"/>
          </w:tcPr>
          <w:p w:rsidR="00184A41" w:rsidRDefault="00184A41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21" w:type="dxa"/>
          </w:tcPr>
          <w:p w:rsidR="00184A41" w:rsidRDefault="00184A41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4ECB" w:rsidRPr="00AB4ECB" w:rsidRDefault="00AB4ECB" w:rsidP="00AB4EC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ECB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2" w:history="1">
              <w:r w:rsidRPr="00AB4EC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https://www.youtube.com/watch?v=YNElzIEqlvw</w:t>
              </w:r>
            </w:hyperlink>
          </w:p>
          <w:p w:rsidR="00AB4ECB" w:rsidRPr="00AB4ECB" w:rsidRDefault="00AB4ECB" w:rsidP="00AB4EC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ECB" w:rsidRPr="00AB4ECB" w:rsidRDefault="00AB4ECB" w:rsidP="00AB4EC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ECB">
              <w:rPr>
                <w:rFonts w:ascii="Times New Roman" w:hAnsi="Times New Roman" w:cs="Times New Roman"/>
                <w:sz w:val="28"/>
                <w:szCs w:val="28"/>
              </w:rPr>
              <w:t>Робочий зошит ст.24-25</w:t>
            </w:r>
          </w:p>
          <w:p w:rsidR="00AB4ECB" w:rsidRDefault="00AB4ECB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4ECB" w:rsidRDefault="00AB4ECB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4ECB" w:rsidRDefault="00AB4ECB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32CF" w:rsidTr="00AE1EA6">
        <w:tc>
          <w:tcPr>
            <w:tcW w:w="2802" w:type="dxa"/>
          </w:tcPr>
          <w:p w:rsidR="00B532CF" w:rsidRPr="00FF2BFF" w:rsidRDefault="00FF2BFF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B532CF" w:rsidRDefault="00B532CF" w:rsidP="00834F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21" w:type="dxa"/>
          </w:tcPr>
          <w:p w:rsidR="00B532CF" w:rsidRDefault="00B532CF" w:rsidP="00B532CF">
            <w:pPr>
              <w:jc w:val="both"/>
              <w:rPr>
                <w:noProof/>
                <w:lang w:eastAsia="ru-RU"/>
              </w:rPr>
            </w:pPr>
          </w:p>
          <w:p w:rsidR="00B532CF" w:rsidRPr="00672598" w:rsidRDefault="00B532CF" w:rsidP="00B532CF">
            <w:pPr>
              <w:pStyle w:val="a6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>Виконати артикуляційну гімнастику</w:t>
            </w:r>
          </w:p>
          <w:p w:rsidR="00B532CF" w:rsidRPr="00672598" w:rsidRDefault="00B532CF" w:rsidP="00B532CF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9C5">
              <w:rPr>
                <w:noProof/>
                <w:lang w:val="uk-UA" w:eastAsia="uk-UA"/>
              </w:rPr>
              <w:drawing>
                <wp:inline distT="0" distB="0" distL="0" distR="0">
                  <wp:extent cx="2381250" cy="1676400"/>
                  <wp:effectExtent l="0" t="0" r="0" b="0"/>
                  <wp:docPr id="14" name="Рисунок 14" descr="Опис : Світлина від Логопедическая игроте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Світлина від Логопедическая игроте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2CF" w:rsidRPr="00672598" w:rsidRDefault="00B532CF" w:rsidP="00B532CF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32CF" w:rsidRDefault="00B532CF" w:rsidP="00B532CF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598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пальчикові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532CF" w:rsidRDefault="00B532CF" w:rsidP="00B532CF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9C5">
              <w:rPr>
                <w:noProof/>
                <w:lang w:val="uk-UA" w:eastAsia="uk-UA"/>
              </w:rPr>
              <w:drawing>
                <wp:inline distT="0" distB="0" distL="0" distR="0">
                  <wp:extent cx="2171700" cy="1628775"/>
                  <wp:effectExtent l="0" t="0" r="0" b="0"/>
                  <wp:docPr id="10" name="Рисунок 10" descr="Опис : Презентація &amp;quot; Пальчикова гімнастика 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Презентація &amp;quot; Пальчикова гімнастика 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2CF" w:rsidRPr="00672598" w:rsidRDefault="00B532CF" w:rsidP="00B532CF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32CF" w:rsidRPr="00AE6175" w:rsidRDefault="00B532CF" w:rsidP="00B532CF">
            <w:pPr>
              <w:pStyle w:val="a6"/>
              <w:numPr>
                <w:ilvl w:val="0"/>
                <w:numId w:val="2"/>
              </w:numPr>
              <w:ind w:left="317" w:hanging="357"/>
              <w:rPr>
                <w:rFonts w:ascii="Times New Roman" w:hAnsi="Times New Roman"/>
                <w:sz w:val="28"/>
                <w:szCs w:val="28"/>
              </w:rPr>
            </w:pPr>
            <w:r w:rsidRPr="00AE6175">
              <w:rPr>
                <w:rFonts w:ascii="Times New Roman" w:hAnsi="Times New Roman"/>
                <w:sz w:val="28"/>
                <w:szCs w:val="28"/>
              </w:rPr>
              <w:t>Опрацювати дидактичну гру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«Скажи навпаки» (Повторюємо слова-антоніми)  </w:t>
            </w:r>
            <w:r w:rsidRPr="00AE61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5" w:history="1">
              <w:r w:rsidRPr="00AE6175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https://www.youtube.com/watch?v=uAdEmGKjxVM</w:t>
              </w:r>
            </w:hyperlink>
            <w:r w:rsidRPr="00AE61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532CF" w:rsidRDefault="00B532CF" w:rsidP="00B532CF">
            <w:pPr>
              <w:pStyle w:val="a6"/>
              <w:numPr>
                <w:ilvl w:val="0"/>
                <w:numId w:val="2"/>
              </w:numPr>
              <w:ind w:left="176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Повторити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чистомовки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532CF" w:rsidRDefault="00B532CF" w:rsidP="00B532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69C5">
              <w:rPr>
                <w:noProof/>
                <w:lang w:val="uk-UA" w:eastAsia="uk-UA"/>
              </w:rPr>
              <w:drawing>
                <wp:inline distT="0" distB="0" distL="0" distR="0">
                  <wp:extent cx="2371725" cy="1771650"/>
                  <wp:effectExtent l="0" t="0" r="0" b="0"/>
                  <wp:docPr id="8" name="Рисунок 8" descr="Опис : Урок з навчання грамоти на тему:&amp;quot;Звуки [л], [л&amp;#39;], позначення їх буквою Лл  («ел»). Звуковий аналіз слів із твердим й м&amp;#39;яким приголосними. Читання  складів¸ слів, речень.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Урок з навчання грамоти на тему:&amp;quot;Звуки [л], [л&amp;#39;], позначення їх буквою Лл  («ел»). Звуковий аналіз слів із твердим й м&amp;#39;яким приголосними. Читання  складів¸ слів, речень.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100" w:rsidRDefault="00B82100" w:rsidP="00B532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B07AA" w:rsidRPr="00C82C31" w:rsidRDefault="007B07AA" w:rsidP="00834F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1ABB" w:rsidRDefault="006423CC" w:rsidP="00834FE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textWrapping" w:clear="all"/>
      </w:r>
    </w:p>
    <w:p w:rsidR="00834FE0" w:rsidRDefault="00834FE0" w:rsidP="00834FE0">
      <w:pPr>
        <w:rPr>
          <w:lang w:val="uk-UA"/>
        </w:rPr>
      </w:pPr>
    </w:p>
    <w:p w:rsidR="00834FE0" w:rsidRDefault="00834FE0" w:rsidP="00834FE0">
      <w:pPr>
        <w:rPr>
          <w:lang w:val="uk-UA"/>
        </w:rPr>
      </w:pPr>
    </w:p>
    <w:p w:rsidR="000012BD" w:rsidRDefault="000012BD" w:rsidP="00834FE0">
      <w:pPr>
        <w:rPr>
          <w:lang w:val="uk-UA"/>
        </w:rPr>
      </w:pPr>
    </w:p>
    <w:p w:rsidR="000012BD" w:rsidRDefault="000012BD" w:rsidP="00834FE0">
      <w:pPr>
        <w:rPr>
          <w:lang w:val="uk-UA"/>
        </w:rPr>
      </w:pPr>
    </w:p>
    <w:p w:rsidR="000012BD" w:rsidRDefault="000012BD" w:rsidP="00834FE0">
      <w:pPr>
        <w:rPr>
          <w:lang w:val="uk-UA"/>
        </w:rPr>
      </w:pPr>
    </w:p>
    <w:p w:rsidR="000012BD" w:rsidRDefault="000012BD" w:rsidP="00834FE0">
      <w:pPr>
        <w:rPr>
          <w:lang w:val="uk-UA"/>
        </w:rPr>
      </w:pPr>
    </w:p>
    <w:p w:rsidR="00B72741" w:rsidRPr="00FF2BFF" w:rsidRDefault="006B7E78" w:rsidP="00FF2BF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2BF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 клас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779"/>
        <w:gridCol w:w="9407"/>
      </w:tblGrid>
      <w:tr w:rsidR="00B72741" w:rsidRPr="00DE3EB0" w:rsidTr="001E6D4A">
        <w:tc>
          <w:tcPr>
            <w:tcW w:w="2779" w:type="dxa"/>
          </w:tcPr>
          <w:p w:rsid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F2BFF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FF2B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2BFF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  <w:p w:rsidR="00FF2BFF" w:rsidRPr="00FF2BFF" w:rsidRDefault="00FF2BFF" w:rsidP="00FF2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BFF" w:rsidRDefault="00FF2BFF" w:rsidP="00FF2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BFF" w:rsidRDefault="00FF2BFF" w:rsidP="00FF2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BFF" w:rsidRDefault="00FF2BFF" w:rsidP="00FF2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BFF" w:rsidRDefault="00FF2BFF" w:rsidP="00FF2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FF2BFF" w:rsidRDefault="00B72741" w:rsidP="00FF2BF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7" w:type="dxa"/>
          </w:tcPr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чергуванням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приголосних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давальному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місцевому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відмінках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однини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7" o:title=""/>
                </v:shape>
                <o:OLEObject Type="Embed" ProgID="PowerPoint.Show.12" ShapeID="_x0000_i1025" DrawAspect="Icon" ObjectID="_1698131338" r:id="rId38"/>
              </w:objec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Д\З: стор.50 впр.8.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741" w:rsidRPr="00DE3EB0" w:rsidTr="001E6D4A">
        <w:tc>
          <w:tcPr>
            <w:tcW w:w="2779" w:type="dxa"/>
          </w:tcPr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9407" w:type="dxa"/>
          </w:tcPr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Тема: Палетка.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площі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палетки.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Пройдіть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FF2BFF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B72741" w:rsidRPr="00DE3E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https://www.youtube.com/watch?v=kbNtNiCTgMk</w:t>
              </w:r>
            </w:hyperlink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Д\З: </w:t>
            </w:r>
            <w:proofErr w:type="gram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стор.100  №</w:t>
            </w:r>
            <w:proofErr w:type="gram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524.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D4A" w:rsidRPr="00DE3EB0" w:rsidTr="001E6D4A">
        <w:tc>
          <w:tcPr>
            <w:tcW w:w="2779" w:type="dxa"/>
          </w:tcPr>
          <w:p w:rsidR="001E6D4A" w:rsidRPr="00FF2BFF" w:rsidRDefault="001E6D4A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9407" w:type="dxa"/>
          </w:tcPr>
          <w:p w:rsidR="001E6D4A" w:rsidRPr="00FF2BFF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1.</w:t>
            </w:r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uk-UA" w:eastAsia="ru-RU"/>
              </w:rPr>
              <w:t>Вивчити слова</w:t>
            </w:r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1E6D4A" w:rsidRPr="00FF2BFF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</w:t>
            </w: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himney</w:t>
            </w:r>
            <w:proofErr w:type="spellEnd"/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– димохід</w:t>
            </w:r>
          </w:p>
          <w:p w:rsidR="001E6D4A" w:rsidRPr="00FF2BFF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attic</w:t>
            </w:r>
            <w:proofErr w:type="spellEnd"/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– мансарда</w:t>
            </w:r>
          </w:p>
          <w:p w:rsidR="001E6D4A" w:rsidRPr="00FF2BFF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stairs</w:t>
            </w:r>
            <w:proofErr w:type="spellEnd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–сходи</w:t>
            </w:r>
          </w:p>
          <w:p w:rsidR="001E6D4A" w:rsidRPr="00FF2BFF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driveway</w:t>
            </w:r>
            <w:proofErr w:type="spellEnd"/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– проїзд</w:t>
            </w:r>
          </w:p>
          <w:p w:rsidR="001E6D4A" w:rsidRPr="00FF2BFF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roof</w:t>
            </w:r>
            <w:proofErr w:type="spellEnd"/>
            <w:r w:rsidRPr="00FF2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– дах</w:t>
            </w:r>
          </w:p>
          <w:p w:rsidR="001E6D4A" w:rsidRPr="001E6D4A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basement</w:t>
            </w:r>
            <w:proofErr w:type="spellEnd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підвал</w:t>
            </w:r>
            <w:proofErr w:type="spellEnd"/>
          </w:p>
          <w:p w:rsidR="001E6D4A" w:rsidRPr="001E6D4A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fence</w:t>
            </w:r>
            <w:proofErr w:type="spellEnd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огорожа</w:t>
            </w:r>
          </w:p>
          <w:p w:rsidR="001E6D4A" w:rsidRPr="001E6D4A" w:rsidRDefault="001E6D4A" w:rsidP="001E6D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2. </w:t>
            </w: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Вправа</w:t>
            </w:r>
            <w:proofErr w:type="spellEnd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3 ст.31</w:t>
            </w:r>
          </w:p>
          <w:p w:rsidR="001E6D4A" w:rsidRDefault="001E6D4A" w:rsidP="001E6D4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Прочитати</w:t>
            </w:r>
            <w:proofErr w:type="spellEnd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перекласти</w:t>
            </w:r>
            <w:proofErr w:type="spellEnd"/>
            <w:r w:rsidRPr="001E6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текст </w:t>
            </w:r>
            <w:r w:rsidRPr="001E6D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1E6D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С,D</w:t>
            </w:r>
            <w:proofErr w:type="gramEnd"/>
            <w:r w:rsidRPr="001E6D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  <w:p w:rsidR="001E6D4A" w:rsidRPr="00DE3EB0" w:rsidRDefault="001E6D4A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741" w:rsidRPr="00DE3EB0" w:rsidTr="001E6D4A">
        <w:tc>
          <w:tcPr>
            <w:tcW w:w="2779" w:type="dxa"/>
          </w:tcPr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2B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</w:t>
            </w:r>
            <w:r w:rsid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досліджую світ</w:t>
            </w:r>
          </w:p>
        </w:tc>
        <w:tc>
          <w:tcPr>
            <w:tcW w:w="9407" w:type="dxa"/>
          </w:tcPr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Тема: Компас.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5488C51" wp14:editId="5B3BD85E">
                  <wp:extent cx="3099600" cy="217440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600" cy="21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1E86FEF" wp14:editId="6D1AD8DF">
                  <wp:extent cx="2739600" cy="2055600"/>
                  <wp:effectExtent l="0" t="0" r="3810" b="1905"/>
                  <wp:docPr id="16" name="Рисунок 16" descr="КОМПАС Компас – прилад для точного визначення сторін горизон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МПАС Компас – прилад для точного визначення сторін горизон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00" cy="20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9FED3EE" wp14:editId="0015211D">
                  <wp:extent cx="2739600" cy="2055600"/>
                  <wp:effectExtent l="0" t="0" r="3810" b="1905"/>
                  <wp:docPr id="17" name="Рисунок 17" descr="СТОРОНИ ГОРИЗОНТУ У горизонту є чотири сторони: північ (Пн.), південь (Пд.), схід (Сх.) та захід (Зх.). Ці сторони можна встановити і вдень, і вноч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ОРОНИ ГОРИЗОНТУ У горизонту є чотири сторони: північ (Пн.), південь (Пд.), схід (Сх.) та захід (Зх.). Ці сторони можна встановити і вдень, і вноч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00" cy="20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A40C3C" wp14:editId="41762434">
                  <wp:extent cx="2739600" cy="2055600"/>
                  <wp:effectExtent l="0" t="0" r="3810" b="1905"/>
                  <wp:docPr id="18" name="Рисунок 18" descr="ЯК КОРИСТУВАТИСЯ КОМПАСОМ Тримаючи компас горизонтально, повертай його так, щоб синій кінець стрілки доторкнувся до синього трикутника. Це буде на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ЯК КОРИСТУВАТИСЯ КОМПАСОМ Тримаючи компас горизонтально, повертай його так, щоб синій кінець стрілки доторкнувся до синього трикутника. Це буде на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00" cy="20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Д\З: стор.96-98.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741" w:rsidRPr="00DE3EB0" w:rsidTr="001E6D4A">
        <w:tc>
          <w:tcPr>
            <w:tcW w:w="2779" w:type="dxa"/>
          </w:tcPr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FF2B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Фіз</w:t>
            </w:r>
            <w:r w:rsid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ична</w:t>
            </w:r>
            <w:proofErr w:type="spellEnd"/>
            <w:r w:rsidR="00FF2B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культура </w:t>
            </w:r>
          </w:p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2741" w:rsidRPr="00FF2BFF" w:rsidRDefault="00B72741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2741" w:rsidRPr="00FF2BFF" w:rsidRDefault="00FF2BFF" w:rsidP="00FF2B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Корекція мовлення </w:t>
            </w:r>
          </w:p>
        </w:tc>
        <w:tc>
          <w:tcPr>
            <w:tcW w:w="9407" w:type="dxa"/>
          </w:tcPr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Пройдіть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фізичні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FF2BFF" w:rsidP="001E6D4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B72741" w:rsidRPr="00DE3E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https://www.youtube.com/watch?v=sssjrnqPnGQ</w:t>
              </w:r>
            </w:hyperlink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 Організаційний момент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2.Вправа на дихання «Весела вертушка». Формування діафрагмального дихання, тривалого видиху.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3.Артикуляційні вправи: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Лопаточка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Смачне варення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Сильний язичок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Маляр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Клацання кінчиком язика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4.Розвиток голосу, переключення органів апарату артикуляції і узгодженої роботи губ та язика: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Тка-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тко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тку</w:t>
            </w:r>
            <w:proofErr w:type="spellEnd"/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тро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-тру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Ста-</w:t>
            </w: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сти</w:t>
            </w:r>
            <w:proofErr w:type="spellEnd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-сто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Вта-вто-вту</w:t>
            </w:r>
            <w:proofErr w:type="spellEnd"/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5.Вправа «Драбинка»(викладання з лічильних паличок)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6.Пальчикові вправи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7.Вправа «Вимови правильно слова»</w:t>
            </w:r>
          </w:p>
          <w:p w:rsidR="00B72741" w:rsidRPr="00DE3EB0" w:rsidRDefault="00B72741" w:rsidP="001E6D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Торт,порт,портфель,тканини,ткач,ткаля,нитка,хустка,мітла,котли,стати,травма,трава, стежка,тростинка,тролейбус,труба,трубач,мости,чисто,стілець,трата,сталь.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E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8.Розвиток фонематичного сприйняття «Вибери картинки зі звуком Т».</w:t>
            </w: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741" w:rsidRPr="00DE3EB0" w:rsidRDefault="00B72741" w:rsidP="001E6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12BD" w:rsidRPr="00DE3EB0" w:rsidRDefault="001E6D4A" w:rsidP="00834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sectPr w:rsidR="000012BD" w:rsidRPr="00DE3EB0" w:rsidSect="005B1D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7F5EC4"/>
    <w:multiLevelType w:val="hybridMultilevel"/>
    <w:tmpl w:val="C9D0BCD8"/>
    <w:lvl w:ilvl="0" w:tplc="92DC6DE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12BD"/>
    <w:rsid w:val="00003384"/>
    <w:rsid w:val="00055182"/>
    <w:rsid w:val="000E498B"/>
    <w:rsid w:val="000E4CB0"/>
    <w:rsid w:val="001165FA"/>
    <w:rsid w:val="0012738E"/>
    <w:rsid w:val="00184A41"/>
    <w:rsid w:val="001969CD"/>
    <w:rsid w:val="001E6D4A"/>
    <w:rsid w:val="001E71F6"/>
    <w:rsid w:val="00245FA1"/>
    <w:rsid w:val="00251D9A"/>
    <w:rsid w:val="00261140"/>
    <w:rsid w:val="002A556E"/>
    <w:rsid w:val="002B1605"/>
    <w:rsid w:val="002E535D"/>
    <w:rsid w:val="00331668"/>
    <w:rsid w:val="00331B7C"/>
    <w:rsid w:val="00362C72"/>
    <w:rsid w:val="0036773C"/>
    <w:rsid w:val="00376C0D"/>
    <w:rsid w:val="00377C57"/>
    <w:rsid w:val="00380041"/>
    <w:rsid w:val="00381C3E"/>
    <w:rsid w:val="003A2C17"/>
    <w:rsid w:val="003D6D6F"/>
    <w:rsid w:val="00455F6A"/>
    <w:rsid w:val="00490756"/>
    <w:rsid w:val="00493D78"/>
    <w:rsid w:val="00494CA1"/>
    <w:rsid w:val="00497C77"/>
    <w:rsid w:val="00522279"/>
    <w:rsid w:val="00561CD4"/>
    <w:rsid w:val="00577BAE"/>
    <w:rsid w:val="0058589B"/>
    <w:rsid w:val="005B1D23"/>
    <w:rsid w:val="005B570F"/>
    <w:rsid w:val="00612119"/>
    <w:rsid w:val="0061575F"/>
    <w:rsid w:val="006423CC"/>
    <w:rsid w:val="00663937"/>
    <w:rsid w:val="00667BA9"/>
    <w:rsid w:val="006B7E78"/>
    <w:rsid w:val="006C2FC6"/>
    <w:rsid w:val="006F1362"/>
    <w:rsid w:val="007B07AA"/>
    <w:rsid w:val="007B163F"/>
    <w:rsid w:val="00834FE0"/>
    <w:rsid w:val="00897370"/>
    <w:rsid w:val="008A5D9F"/>
    <w:rsid w:val="00912A41"/>
    <w:rsid w:val="009229E1"/>
    <w:rsid w:val="009508B3"/>
    <w:rsid w:val="00950D83"/>
    <w:rsid w:val="0095681C"/>
    <w:rsid w:val="0096268F"/>
    <w:rsid w:val="00975AA5"/>
    <w:rsid w:val="0098279A"/>
    <w:rsid w:val="00996E0E"/>
    <w:rsid w:val="009D2AAB"/>
    <w:rsid w:val="009F4107"/>
    <w:rsid w:val="00A23481"/>
    <w:rsid w:val="00A34DD3"/>
    <w:rsid w:val="00A51938"/>
    <w:rsid w:val="00A65F6A"/>
    <w:rsid w:val="00AB4ECB"/>
    <w:rsid w:val="00AE1EA6"/>
    <w:rsid w:val="00AE2A56"/>
    <w:rsid w:val="00B07AEE"/>
    <w:rsid w:val="00B1505C"/>
    <w:rsid w:val="00B40115"/>
    <w:rsid w:val="00B532CF"/>
    <w:rsid w:val="00B72741"/>
    <w:rsid w:val="00B82100"/>
    <w:rsid w:val="00B926A2"/>
    <w:rsid w:val="00BF045C"/>
    <w:rsid w:val="00BF1906"/>
    <w:rsid w:val="00C175B1"/>
    <w:rsid w:val="00C4027E"/>
    <w:rsid w:val="00C41ABB"/>
    <w:rsid w:val="00C82C31"/>
    <w:rsid w:val="00C87244"/>
    <w:rsid w:val="00CA5235"/>
    <w:rsid w:val="00CA7140"/>
    <w:rsid w:val="00CD5B2E"/>
    <w:rsid w:val="00DA264F"/>
    <w:rsid w:val="00DB55F1"/>
    <w:rsid w:val="00DE3EB0"/>
    <w:rsid w:val="00DF45AC"/>
    <w:rsid w:val="00E0714F"/>
    <w:rsid w:val="00E65F3C"/>
    <w:rsid w:val="00EC1D37"/>
    <w:rsid w:val="00ED113B"/>
    <w:rsid w:val="00F640ED"/>
    <w:rsid w:val="00F865DE"/>
    <w:rsid w:val="00FA351B"/>
    <w:rsid w:val="00FC6F83"/>
    <w:rsid w:val="00FD16DA"/>
    <w:rsid w:val="00FF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A999093-77B1-4D32-9701-2C9C4C38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No Spacing"/>
    <w:uiPriority w:val="1"/>
    <w:qFormat/>
    <w:rsid w:val="00577BAE"/>
    <w:pPr>
      <w:spacing w:after="0" w:line="240" w:lineRule="auto"/>
    </w:pPr>
    <w:rPr>
      <w:lang w:val="uk-UA"/>
    </w:rPr>
  </w:style>
  <w:style w:type="paragraph" w:styleId="a6">
    <w:name w:val="List Paragraph"/>
    <w:basedOn w:val="a"/>
    <w:uiPriority w:val="34"/>
    <w:qFormat/>
    <w:rsid w:val="00493D78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CA5235"/>
    <w:pPr>
      <w:spacing w:after="0" w:line="240" w:lineRule="auto"/>
    </w:pPr>
    <w:rPr>
      <w:rFonts w:ascii="Tahoma" w:eastAsia="Calibri" w:hAnsi="Tahoma" w:cs="Tahoma"/>
      <w:sz w:val="16"/>
      <w:szCs w:val="16"/>
      <w:lang w:val="uk-UA"/>
    </w:rPr>
  </w:style>
  <w:style w:type="character" w:customStyle="1" w:styleId="a8">
    <w:name w:val="Текст выноски Знак"/>
    <w:basedOn w:val="a0"/>
    <w:link w:val="a7"/>
    <w:uiPriority w:val="99"/>
    <w:semiHidden/>
    <w:rsid w:val="00CA5235"/>
    <w:rPr>
      <w:rFonts w:ascii="Tahoma" w:eastAsia="Calibri" w:hAnsi="Tahoma" w:cs="Tahoma"/>
      <w:sz w:val="16"/>
      <w:szCs w:val="16"/>
      <w:lang w:val="uk-UA"/>
    </w:rPr>
  </w:style>
  <w:style w:type="paragraph" w:customStyle="1" w:styleId="TableContents">
    <w:name w:val="Table Contents"/>
    <w:basedOn w:val="a"/>
    <w:rsid w:val="00377C57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StrongEmphasis">
    <w:name w:val="Strong Emphasis"/>
    <w:rsid w:val="00494CA1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C82C31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0012B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KVTY3jm79k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bZX4u5BLq_A" TargetMode="External"/><Relationship Id="rId26" Type="http://schemas.openxmlformats.org/officeDocument/2006/relationships/hyperlink" Target="https://www.youtube.com/watch?v=7IuOoqcq9mo" TargetMode="External"/><Relationship Id="rId39" Type="http://schemas.openxmlformats.org/officeDocument/2006/relationships/hyperlink" Target="https://www.youtube.com/watch?v=kbNtNiCTgM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4DpHMPf-SM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7" Type="http://schemas.openxmlformats.org/officeDocument/2006/relationships/hyperlink" Target="https://www.youtube.com/watch?v=y9BDw_mySFg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C-lbs9npxAM" TargetMode="External"/><Relationship Id="rId33" Type="http://schemas.openxmlformats.org/officeDocument/2006/relationships/image" Target="media/image12.png"/><Relationship Id="rId38" Type="http://schemas.openxmlformats.org/officeDocument/2006/relationships/package" Target="embeddings/____________Microsoft_PowerPoint1.pptx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2peW5cuqgW4" TargetMode="External"/><Relationship Id="rId29" Type="http://schemas.openxmlformats.org/officeDocument/2006/relationships/hyperlink" Target="https://www.youtube.com/watch?v=s6p_hyMD7Y8" TargetMode="Externa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yjGAK5uiPk" TargetMode="External"/><Relationship Id="rId11" Type="http://schemas.openxmlformats.org/officeDocument/2006/relationships/hyperlink" Target="https://www.youtube.com/watch?v=c1zYnvOQRbc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youtube.com/watch?v=YNElzIEqlvw" TargetMode="External"/><Relationship Id="rId37" Type="http://schemas.openxmlformats.org/officeDocument/2006/relationships/image" Target="media/image15.emf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hyperlink" Target="https://www.youtube.com/watch?v=I8VOlNR26xg" TargetMode="External"/><Relationship Id="rId15" Type="http://schemas.openxmlformats.org/officeDocument/2006/relationships/hyperlink" Target="https://www.youtube.com/watch?v=tYrWTWf6NyE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hyperlink" Target="https://www.youtube.com/watch?v=NIDzBSdaGOU" TargetMode="External"/><Relationship Id="rId19" Type="http://schemas.openxmlformats.org/officeDocument/2006/relationships/hyperlink" Target="https://www.youtube.com/watch?v=MxN8FJMfUf4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www.youtube.com/watch?v=sssjrnqPnG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HXcw9ntuO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s://pidruchnyk.com.ua/1547-ya-doslidzhuyu-svit-3-klas-budna-nush.html" TargetMode="External"/><Relationship Id="rId35" Type="http://schemas.openxmlformats.org/officeDocument/2006/relationships/hyperlink" Target="https://www.youtube.com/watch?v=uAdEmGKjxVM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4657</Words>
  <Characters>2655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2021-11-11T08:23:00Z</dcterms:created>
  <dcterms:modified xsi:type="dcterms:W3CDTF">2021-11-11T08:23:00Z</dcterms:modified>
</cp:coreProperties>
</file>