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EE5" w:rsidRPr="002440B5" w:rsidRDefault="00E47EE5" w:rsidP="00E47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E47EE5" w:rsidRPr="002440B5" w:rsidRDefault="00E47EE5" w:rsidP="00E47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p w:rsidR="00E47EE5" w:rsidRPr="002440B5" w:rsidRDefault="00E47EE5" w:rsidP="00E47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p w:rsidR="00D169A4" w:rsidRPr="00295A8D" w:rsidRDefault="00D169A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7938"/>
      </w:tblGrid>
      <w:tr w:rsidR="00A131EB" w:rsidRPr="006F6A0C" w:rsidTr="00A131EB">
        <w:tc>
          <w:tcPr>
            <w:tcW w:w="4673" w:type="dxa"/>
          </w:tcPr>
          <w:p w:rsidR="00B66D03" w:rsidRPr="00E47EE5" w:rsidRDefault="00B66D03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sz w:val="28"/>
                <w:szCs w:val="28"/>
              </w:rPr>
              <w:t>Навчання грамоти/письмо</w:t>
            </w:r>
          </w:p>
          <w:p w:rsidR="00B66D03" w:rsidRPr="00EF67DA" w:rsidRDefault="00B66D03" w:rsidP="00B66D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1EB" w:rsidRPr="00EF67DA" w:rsidRDefault="00A131EB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B66D03" w:rsidRPr="00EF67DA" w:rsidRDefault="00B66D03" w:rsidP="00B66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7DA">
              <w:rPr>
                <w:rFonts w:ascii="Times New Roman" w:hAnsi="Times New Roman" w:cs="Times New Roman"/>
                <w:sz w:val="28"/>
                <w:szCs w:val="28"/>
              </w:rPr>
              <w:t xml:space="preserve">«Звуки /п/, /п “/. Буква п, П. Поняття про парні дзвінкі і глухі приголосні, порівняння звуків б і п. </w:t>
            </w:r>
          </w:p>
          <w:p w:rsidR="00B66D03" w:rsidRPr="00EF67DA" w:rsidRDefault="00B66D03" w:rsidP="00B66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7DA">
              <w:rPr>
                <w:rFonts w:ascii="Times New Roman" w:hAnsi="Times New Roman" w:cs="Times New Roman"/>
                <w:sz w:val="28"/>
                <w:szCs w:val="28"/>
              </w:rPr>
              <w:t>Українські звертання»</w:t>
            </w:r>
          </w:p>
          <w:p w:rsidR="00B66D03" w:rsidRPr="00EF67DA" w:rsidRDefault="00B66D03" w:rsidP="00B66D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D03" w:rsidRPr="00EF67DA" w:rsidRDefault="00B66D03" w:rsidP="00B66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7DA">
              <w:rPr>
                <w:rFonts w:ascii="Times New Roman" w:hAnsi="Times New Roman" w:cs="Times New Roman"/>
                <w:sz w:val="28"/>
                <w:szCs w:val="28"/>
              </w:rPr>
              <w:t>Буквар ст.42-43</w:t>
            </w:r>
          </w:p>
          <w:p w:rsidR="00A131EB" w:rsidRPr="00EF67DA" w:rsidRDefault="00A131EB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D03" w:rsidRPr="00EF67DA" w:rsidRDefault="00E47EE5" w:rsidP="00B66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B66D03" w:rsidRPr="00EF67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https://www.youtube.com/watch?v=a-tynSjvmKo</w:t>
              </w:r>
            </w:hyperlink>
          </w:p>
          <w:p w:rsidR="00B66D03" w:rsidRPr="00EF67DA" w:rsidRDefault="00B66D03" w:rsidP="00B66D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D03" w:rsidRPr="00EF67DA" w:rsidRDefault="00E47EE5" w:rsidP="00B66D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B66D03" w:rsidRPr="00EF67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https://www.youtube.com/watch?v=I9Rwc8u2lEM</w:t>
              </w:r>
            </w:hyperlink>
          </w:p>
          <w:p w:rsidR="00B66D03" w:rsidRPr="00EF67DA" w:rsidRDefault="00B66D03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D03" w:rsidRPr="00EF67DA" w:rsidRDefault="00C57DDF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7DA">
              <w:rPr>
                <w:rFonts w:ascii="Times New Roman" w:hAnsi="Times New Roman" w:cs="Times New Roman"/>
                <w:sz w:val="28"/>
                <w:szCs w:val="28"/>
              </w:rPr>
              <w:t>Письмо малої букви п. Підготовчі графічні вправи. Написання складів. Складання і списування  слів із вивчених букв.</w:t>
            </w:r>
          </w:p>
          <w:p w:rsidR="00C57DDF" w:rsidRPr="00EF67DA" w:rsidRDefault="00C57DDF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7DA">
              <w:rPr>
                <w:rFonts w:ascii="Times New Roman" w:hAnsi="Times New Roman" w:cs="Times New Roman"/>
                <w:sz w:val="28"/>
                <w:szCs w:val="28"/>
              </w:rPr>
              <w:t>Друкований зошит  ст.33</w:t>
            </w:r>
          </w:p>
          <w:p w:rsidR="00C57DDF" w:rsidRPr="00EF67DA" w:rsidRDefault="00E47EE5" w:rsidP="00C57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C57DDF" w:rsidRPr="00EF67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https://www.youtube.com/watch?v=seXPVfdlXDk</w:t>
              </w:r>
            </w:hyperlink>
          </w:p>
          <w:p w:rsidR="00C57DDF" w:rsidRPr="00EF67DA" w:rsidRDefault="00C57DDF" w:rsidP="00C57D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DDF" w:rsidRPr="00EF67DA" w:rsidRDefault="00E47EE5" w:rsidP="00C57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C57DDF" w:rsidRPr="00EF67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https://www.youtube.com/watch?v=2pKuijH4jAg</w:t>
              </w:r>
            </w:hyperlink>
          </w:p>
          <w:p w:rsidR="00C57DDF" w:rsidRPr="00EF67DA" w:rsidRDefault="00C57DDF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DDF" w:rsidRPr="00EF67DA" w:rsidRDefault="00C57DDF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1EB" w:rsidRPr="006F6A0C" w:rsidTr="00A131EB">
        <w:tc>
          <w:tcPr>
            <w:tcW w:w="4673" w:type="dxa"/>
          </w:tcPr>
          <w:p w:rsidR="002B1224" w:rsidRPr="00E47EE5" w:rsidRDefault="002B1224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E47EE5" w:rsidRPr="00E47E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досліджую світ</w:t>
            </w:r>
          </w:p>
          <w:p w:rsidR="00A131EB" w:rsidRPr="00EF67DA" w:rsidRDefault="00A131EB" w:rsidP="002B1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A131EB" w:rsidRPr="00EF67DA" w:rsidRDefault="002B1224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7DA">
              <w:rPr>
                <w:rFonts w:ascii="Times New Roman" w:hAnsi="Times New Roman" w:cs="Times New Roman"/>
                <w:sz w:val="28"/>
                <w:szCs w:val="28"/>
              </w:rPr>
              <w:t xml:space="preserve">« Значення  </w:t>
            </w:r>
            <w:proofErr w:type="spellStart"/>
            <w:r w:rsidRPr="00EF67DA">
              <w:rPr>
                <w:rFonts w:ascii="Times New Roman" w:hAnsi="Times New Roman" w:cs="Times New Roman"/>
                <w:sz w:val="28"/>
                <w:szCs w:val="28"/>
              </w:rPr>
              <w:t>грунту</w:t>
            </w:r>
            <w:proofErr w:type="spellEnd"/>
            <w:r w:rsidRPr="00EF67DA">
              <w:rPr>
                <w:rFonts w:ascii="Times New Roman" w:hAnsi="Times New Roman" w:cs="Times New Roman"/>
                <w:sz w:val="28"/>
                <w:szCs w:val="28"/>
              </w:rPr>
              <w:t xml:space="preserve"> для живої  природи »</w:t>
            </w:r>
          </w:p>
          <w:p w:rsidR="002B1224" w:rsidRDefault="002B1224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C32" w:rsidRDefault="00B72C32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за посиланням:</w:t>
            </w:r>
          </w:p>
          <w:p w:rsidR="00B72C32" w:rsidRPr="00EF67DA" w:rsidRDefault="00B72C32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224" w:rsidRPr="00EF67DA" w:rsidRDefault="00E47EE5" w:rsidP="002B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2B1224" w:rsidRPr="00EF67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https://www.youtube.com/watch?v=ccSx7mnrlpQ</w:t>
              </w:r>
            </w:hyperlink>
          </w:p>
          <w:p w:rsidR="002B1224" w:rsidRPr="00EF67DA" w:rsidRDefault="002B1224" w:rsidP="002B1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224" w:rsidRDefault="00C9701F" w:rsidP="002B1224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B1224" w:rsidRPr="00EF67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https://www.youtube.com/watch?v=cIlXLoFhYps</w:t>
              </w:r>
            </w:hyperlink>
          </w:p>
          <w:p w:rsidR="00B72C32" w:rsidRPr="00EF67DA" w:rsidRDefault="00B72C32" w:rsidP="002B1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224" w:rsidRDefault="00C9701F" w:rsidP="002B1224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2B1224" w:rsidRPr="00EF67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https://www.youtube.com/watch?v=vrLvrnLQosM</w:t>
              </w:r>
            </w:hyperlink>
          </w:p>
          <w:p w:rsidR="00EF67DA" w:rsidRDefault="00EF67DA" w:rsidP="002B1224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EF67DA" w:rsidRPr="00EF67DA" w:rsidRDefault="00EF67DA" w:rsidP="002B1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224" w:rsidRPr="00EF67DA" w:rsidRDefault="002B1224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224" w:rsidRPr="00EF67DA" w:rsidRDefault="002B1224" w:rsidP="00466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Default="00B20799">
      <w:pPr>
        <w:rPr>
          <w:lang w:val="uk-UA"/>
        </w:rPr>
      </w:pPr>
    </w:p>
    <w:p w:rsidR="00E47EE5" w:rsidRPr="00B66D03" w:rsidRDefault="00E47EE5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B66D03" w:rsidRDefault="00B20799">
      <w:pPr>
        <w:rPr>
          <w:lang w:val="uk-UA"/>
        </w:rPr>
      </w:pPr>
    </w:p>
    <w:p w:rsidR="00B20799" w:rsidRPr="00E47EE5" w:rsidRDefault="00B20799" w:rsidP="00E47EE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7E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proofErr w:type="spellStart"/>
      <w:r w:rsidRPr="00E47EE5">
        <w:rPr>
          <w:rFonts w:ascii="Times New Roman" w:hAnsi="Times New Roman" w:cs="Times New Roman"/>
          <w:b/>
          <w:sz w:val="28"/>
          <w:szCs w:val="28"/>
        </w:rPr>
        <w:t>кла</w:t>
      </w:r>
      <w:proofErr w:type="spellEnd"/>
      <w:r w:rsidR="00E47EE5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506"/>
      </w:tblGrid>
      <w:tr w:rsidR="00F97978" w:rsidRPr="00F97978" w:rsidTr="00F97978">
        <w:trPr>
          <w:tblCellSpacing w:w="0" w:type="dxa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978" w:rsidRPr="00E47EE5" w:rsidRDefault="00F97978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eastAsia="ru-RU"/>
              </w:rPr>
              <w:t>Українська</w:t>
            </w:r>
            <w:proofErr w:type="spellEnd"/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eastAsia="ru-RU"/>
              </w:rPr>
              <w:t>мова</w:t>
            </w:r>
            <w:proofErr w:type="spellEnd"/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Тема: «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Уживання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ввічливих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слів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Побудова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розгорнутої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відповіді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на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запитання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Домашнє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завдання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ст. 50,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вправи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5, 7.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Опрацювати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ст. 50,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вправа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8.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Письмове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виконання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за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інструкцією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</w:p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Посилання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  <w:hyperlink r:id="rId11" w:history="1">
              <w:r w:rsidRPr="00CF690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https://www.youtube.com/watch?v=jM_18lMakfI</w:t>
              </w:r>
            </w:hyperlink>
          </w:p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97978" w:rsidRPr="00F97978" w:rsidTr="00F97978">
        <w:trPr>
          <w:tblCellSpacing w:w="0" w:type="dxa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978" w:rsidRPr="00E47EE5" w:rsidRDefault="00F97978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eastAsia="ru-RU"/>
              </w:rPr>
              <w:t>Літературне</w:t>
            </w:r>
            <w:proofErr w:type="spellEnd"/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eastAsia="ru-RU"/>
              </w:rPr>
              <w:t>читання</w:t>
            </w:r>
            <w:proofErr w:type="spellEnd"/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978" w:rsidRPr="00CF690C" w:rsidRDefault="00F97978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Тема: «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Українська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народна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казка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«Цап і баран»».</w:t>
            </w:r>
          </w:p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Домашнє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завдання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Прочитати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Дати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відповіді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на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запитання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за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змістом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</w:p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Переглянути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відеоказки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«Цап і баран».</w:t>
            </w:r>
          </w:p>
          <w:p w:rsidR="00F97978" w:rsidRPr="00CF690C" w:rsidRDefault="00E47EE5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history="1">
              <w:r w:rsidR="00F97978" w:rsidRPr="00CF690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https://www.youtube.com/watch?v=MxN8FJMfUf4</w:t>
              </w:r>
            </w:hyperlink>
          </w:p>
          <w:p w:rsidR="00F97978" w:rsidRPr="00CF690C" w:rsidRDefault="00F97978" w:rsidP="00F9797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F97978" w:rsidRPr="00F97978" w:rsidTr="00F97978">
        <w:trPr>
          <w:tblCellSpacing w:w="0" w:type="dxa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978" w:rsidRPr="00E47EE5" w:rsidRDefault="00F97978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eastAsia="ru-RU"/>
              </w:rPr>
              <w:t>Я</w:t>
            </w:r>
            <w:r w:rsid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  <w:t xml:space="preserve"> досліджую світ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978" w:rsidRPr="00CF690C" w:rsidRDefault="00F97978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Тема: «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Фізичні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вправи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і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здоров’я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  <w:p w:rsidR="00F97978" w:rsidRPr="00CF690C" w:rsidRDefault="00F97978" w:rsidP="00F97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Домашнє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завдання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p w:rsidR="00F97978" w:rsidRPr="00CF690C" w:rsidRDefault="00F97978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Ст.90 </w:t>
            </w: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Опрацювати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</w:p>
          <w:p w:rsidR="00F97978" w:rsidRPr="00CF690C" w:rsidRDefault="00F97978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Посилання</w:t>
            </w:r>
            <w:proofErr w:type="spellEnd"/>
            <w:r w:rsidRPr="00CF690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</w:p>
          <w:p w:rsidR="00F97978" w:rsidRPr="00CF690C" w:rsidRDefault="00E47EE5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history="1">
              <w:r w:rsidR="00F97978" w:rsidRPr="00CF690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https://www.youtube.com/watch?v=N6P542IpLvA</w:t>
              </w:r>
            </w:hyperlink>
          </w:p>
          <w:p w:rsidR="00F97978" w:rsidRPr="00CF690C" w:rsidRDefault="00F97978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A2643" w:rsidRPr="00F97978" w:rsidTr="00F97978">
        <w:trPr>
          <w:tblCellSpacing w:w="0" w:type="dxa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2643" w:rsidRPr="00E47EE5" w:rsidRDefault="005A2643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  <w:t>Англійська мова</w:t>
            </w: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  <w:proofErr w:type="spellStart"/>
            <w:r w:rsidRPr="00E47EE5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  <w:t>Логоритміка</w:t>
            </w:r>
            <w:proofErr w:type="spellEnd"/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4A40E4" w:rsidRPr="00E47EE5" w:rsidRDefault="004A40E4" w:rsidP="00E47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2643" w:rsidRPr="00620E35" w:rsidRDefault="005A2643" w:rsidP="005A2643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1. </w:t>
            </w:r>
            <w:r w:rsidRPr="00620E35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>Look</w:t>
            </w:r>
            <w:r w:rsidRPr="00620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620E35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>and</w:t>
            </w:r>
            <w:r w:rsidRPr="00620E3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620E35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>read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: </w:t>
            </w:r>
          </w:p>
          <w:p w:rsidR="005A2643" w:rsidRPr="00620E35" w:rsidRDefault="005A2643" w:rsidP="005A2643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(</w:t>
            </w:r>
            <w:proofErr w:type="spellStart"/>
            <w:r w:rsidRPr="00620E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Навчитись</w:t>
            </w:r>
            <w:proofErr w:type="spellEnd"/>
            <w:r w:rsidRPr="00620E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красиво </w:t>
            </w:r>
            <w:proofErr w:type="spellStart"/>
            <w:r w:rsidRPr="00620E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читати</w:t>
            </w:r>
            <w:proofErr w:type="spellEnd"/>
            <w:r w:rsidRPr="00620E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слова з короткими </w:t>
            </w:r>
            <w:proofErr w:type="spellStart"/>
            <w:r w:rsidRPr="00620E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голосними</w:t>
            </w:r>
            <w:proofErr w:type="spellEnd"/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: 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en-AU"/>
              </w:rPr>
              <w:t>a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, 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en-AU"/>
              </w:rPr>
              <w:t>e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en-AU"/>
              </w:rPr>
              <w:t>i</w:t>
            </w:r>
            <w:proofErr w:type="spellEnd"/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, 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en-AU"/>
              </w:rPr>
              <w:t>o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, 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  <w:lang w:val="en-AU"/>
              </w:rPr>
              <w:t>u</w:t>
            </w:r>
            <w:r w:rsidRPr="00620E3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.)</w:t>
            </w:r>
          </w:p>
          <w:p w:rsidR="005A2643" w:rsidRPr="00620E35" w:rsidRDefault="005A2643" w:rsidP="005A2643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Sat – set – sit – sot - </w:t>
            </w:r>
            <w:proofErr w:type="spellStart"/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sut</w:t>
            </w:r>
            <w:proofErr w:type="spellEnd"/>
          </w:p>
          <w:p w:rsidR="005A2643" w:rsidRPr="00620E35" w:rsidRDefault="005A2643" w:rsidP="005A2643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lastRenderedPageBreak/>
              <w:t>Tum – Tom – Tim – tem - tam</w:t>
            </w:r>
          </w:p>
          <w:p w:rsidR="005A2643" w:rsidRPr="00620E35" w:rsidRDefault="005A2643" w:rsidP="005A2643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But – bot – bit – bet -bat</w:t>
            </w:r>
          </w:p>
          <w:p w:rsidR="005A2643" w:rsidRPr="00620E35" w:rsidRDefault="005A2643" w:rsidP="005A2643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Fad – fed – fid – </w:t>
            </w:r>
            <w:proofErr w:type="spellStart"/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fod</w:t>
            </w:r>
            <w:proofErr w:type="spellEnd"/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– fud</w:t>
            </w:r>
          </w:p>
          <w:p w:rsidR="005A2643" w:rsidRPr="00620E35" w:rsidRDefault="005A2643" w:rsidP="005A2643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Bug – bog – big – beg - bag</w:t>
            </w:r>
          </w:p>
          <w:p w:rsidR="005A2643" w:rsidRPr="00620E35" w:rsidRDefault="005A2643" w:rsidP="005A2643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Pan – pen – pin – </w:t>
            </w:r>
            <w:proofErr w:type="spellStart"/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pon</w:t>
            </w:r>
            <w:proofErr w:type="spellEnd"/>
            <w:r w:rsidRPr="00620E3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– pun</w:t>
            </w:r>
          </w:p>
          <w:p w:rsidR="005A2643" w:rsidRPr="00620E35" w:rsidRDefault="005A2643" w:rsidP="005A2643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>2. Do the crossword.</w:t>
            </w:r>
          </w:p>
          <w:p w:rsidR="005A2643" w:rsidRPr="00620E35" w:rsidRDefault="005A2643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5A2643" w:rsidRPr="00620E35" w:rsidRDefault="005A2643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620E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A9D275" wp14:editId="55FBAE97">
                  <wp:extent cx="3962400" cy="3438525"/>
                  <wp:effectExtent l="19050" t="0" r="0" b="0"/>
                  <wp:docPr id="1" name="Рисунок 1" descr="C:\Users\1\Desktop\toys-cross_ukr_ua_m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toys-cross_ukr_ua_m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158" cy="3441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643" w:rsidRPr="00620E35" w:rsidRDefault="005A2643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4A40E4" w:rsidRPr="00620E35" w:rsidRDefault="004A40E4" w:rsidP="004A40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1.Вправа на увагу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Ось плавно йде капуста(ходьба навшпиньки )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Поважно крокує сеньйор помідор(маршовий крок)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Обережно </w:t>
            </w:r>
            <w:proofErr w:type="spellStart"/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шарудить</w:t>
            </w:r>
            <w:proofErr w:type="spellEnd"/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редиска(дрібні кроки)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Легко біжить горошок(легкий біг)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Повільно йде цибуля(приставний крок)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Весело скачуть морквинки(боковий галоп)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Марширують огірки-молодці(маршовий крок)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Ось і солодкі перчики завели хоровод(крок хороводу)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смугастий жупанчик одягнув кавун(м*</w:t>
            </w:r>
            <w:proofErr w:type="spellStart"/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ячик</w:t>
            </w:r>
            <w:proofErr w:type="spellEnd"/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передаємо по колу).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2.Вправа на узгодження слів із рухами та музикою «Топ-Хлоп»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ногами топ-топ,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руками хлоп-хлоп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Потім дружно </w:t>
            </w:r>
            <w:proofErr w:type="spellStart"/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стриб-скок</w:t>
            </w:r>
            <w:proofErr w:type="spellEnd"/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4A40E4" w:rsidRPr="00620E35" w:rsidRDefault="004A40E4" w:rsidP="004A40E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20E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Повторімо ще разок.</w:t>
            </w:r>
          </w:p>
          <w:p w:rsidR="004A40E4" w:rsidRPr="00620E35" w:rsidRDefault="004A40E4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5A2643" w:rsidRPr="00620E35" w:rsidRDefault="005A2643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  <w:p w:rsidR="005A2643" w:rsidRPr="00620E35" w:rsidRDefault="005A2643" w:rsidP="00F97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9E1B89" w:rsidRDefault="009E1B89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993E5C" w:rsidRDefault="00993E5C"/>
    <w:p w:rsidR="00E47EE5" w:rsidRDefault="00E47EE5" w:rsidP="00E47E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E5C" w:rsidRPr="00E47EE5" w:rsidRDefault="00993E5C" w:rsidP="00E47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E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proofErr w:type="spellStart"/>
      <w:r w:rsidRPr="00E47EE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8080"/>
      </w:tblGrid>
      <w:tr w:rsidR="00993E5C" w:rsidTr="00D843FD">
        <w:trPr>
          <w:trHeight w:val="2400"/>
        </w:trPr>
        <w:tc>
          <w:tcPr>
            <w:tcW w:w="2263" w:type="dxa"/>
          </w:tcPr>
          <w:p w:rsidR="00993E5C" w:rsidRPr="00E47EE5" w:rsidRDefault="00993E5C" w:rsidP="00E47E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8080" w:type="dxa"/>
          </w:tcPr>
          <w:p w:rsidR="00993E5C" w:rsidRDefault="00993E5C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993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399373" wp14:editId="43DA7A85">
                  <wp:extent cx="3495675" cy="2552700"/>
                  <wp:effectExtent l="0" t="0" r="9525" b="0"/>
                  <wp:docPr id="3" name="Рисунок 3" descr="Сторінка 4-В класу - Cайт Харківської загальноосвітньої школи I ступеня №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орінка 4-В класу - Cайт Харківської загальноосвітньої школи I ступеня №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B7E" w:rsidRDefault="000E0B7E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</w:p>
          <w:p w:rsidR="000E0B7E" w:rsidRPr="00993E5C" w:rsidRDefault="000E0B7E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</w:p>
          <w:p w:rsidR="00993E5C" w:rsidRPr="00993E5C" w:rsidRDefault="00993E5C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uk-UA"/>
              </w:rPr>
            </w:pPr>
          </w:p>
          <w:p w:rsidR="00993E5C" w:rsidRPr="00993E5C" w:rsidRDefault="00993E5C" w:rsidP="008B1F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993E5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Перейди за </w:t>
            </w:r>
            <w:proofErr w:type="spellStart"/>
            <w:r w:rsidRPr="00993E5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посиланням</w:t>
            </w:r>
            <w:proofErr w:type="spellEnd"/>
            <w:r w:rsidRPr="00993E5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і </w:t>
            </w:r>
            <w:proofErr w:type="spellStart"/>
            <w:r w:rsidRPr="00993E5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переглянь</w:t>
            </w:r>
            <w:proofErr w:type="spellEnd"/>
            <w:r w:rsidRPr="00993E5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993E5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відео</w:t>
            </w:r>
            <w:proofErr w:type="spellEnd"/>
            <w:r w:rsidRPr="00993E5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 :</w:t>
            </w:r>
            <w:proofErr w:type="gramEnd"/>
          </w:p>
          <w:p w:rsidR="00993E5C" w:rsidRPr="00993E5C" w:rsidRDefault="00E47EE5" w:rsidP="008B1F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hyperlink r:id="rId16" w:history="1"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://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.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/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?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=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-</w:t>
              </w:r>
              <w:proofErr w:type="spellStart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lbs</w:t>
              </w:r>
              <w:proofErr w:type="spellEnd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9</w:t>
              </w:r>
              <w:proofErr w:type="spellStart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npxAM</w:t>
              </w:r>
              <w:proofErr w:type="spellEnd"/>
            </w:hyperlink>
          </w:p>
          <w:p w:rsidR="00993E5C" w:rsidRPr="00993E5C" w:rsidRDefault="00E47EE5" w:rsidP="008B1F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hyperlink r:id="rId17" w:history="1"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://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.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/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?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=7</w:t>
              </w:r>
              <w:proofErr w:type="spellStart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IuOoqcq</w:t>
              </w:r>
              <w:proofErr w:type="spellEnd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ru-RU"/>
                </w:rPr>
                <w:t>9</w:t>
              </w:r>
              <w:proofErr w:type="spellStart"/>
              <w:r w:rsidR="00993E5C" w:rsidRPr="00993E5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mo</w:t>
              </w:r>
              <w:proofErr w:type="spellEnd"/>
            </w:hyperlink>
          </w:p>
          <w:p w:rsidR="00993E5C" w:rsidRPr="00993E5C" w:rsidRDefault="00993E5C" w:rsidP="008B1F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993E5C" w:rsidRPr="00993E5C" w:rsidRDefault="00993E5C" w:rsidP="008B1F46">
            <w:pPr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3E5C">
              <w:rPr>
                <w:rFonts w:ascii="Times New Roman" w:hAnsi="Times New Roman" w:cs="Times New Roman"/>
                <w:caps/>
                <w:color w:val="000000" w:themeColor="text1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993E5C" w:rsidRPr="00993E5C" w:rsidRDefault="00993E5C" w:rsidP="008B1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E5C">
              <w:rPr>
                <w:rFonts w:ascii="Times New Roman" w:hAnsi="Times New Roman" w:cs="Times New Roman"/>
                <w:sz w:val="28"/>
                <w:szCs w:val="28"/>
              </w:rPr>
              <w:t>Виконай завдання:</w:t>
            </w:r>
          </w:p>
          <w:p w:rsidR="00993E5C" w:rsidRPr="00993E5C" w:rsidRDefault="00993E5C" w:rsidP="008B1F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93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 </w:t>
            </w:r>
            <w:r w:rsidRPr="00993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51</w:t>
            </w:r>
            <w:r w:rsidRPr="00993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вивчи правило</w:t>
            </w:r>
          </w:p>
          <w:p w:rsidR="00D843FD" w:rsidRDefault="00993E5C" w:rsidP="008B1F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93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</w:t>
            </w:r>
            <w:r w:rsidRPr="00993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51</w:t>
            </w:r>
            <w:r w:rsidRPr="00993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993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993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843FD" w:rsidRPr="00D843FD" w:rsidRDefault="00D843FD" w:rsidP="00D84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3FD" w:rsidRPr="00D843FD" w:rsidRDefault="00D843FD" w:rsidP="00D84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3FD" w:rsidRPr="00D843FD" w:rsidRDefault="00D843FD" w:rsidP="00D84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3FD" w:rsidRDefault="00D843FD" w:rsidP="00D84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3FD" w:rsidRDefault="00D843FD" w:rsidP="00D84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3FD" w:rsidRDefault="00D843FD" w:rsidP="00D843FD">
            <w:pPr>
              <w:tabs>
                <w:tab w:val="left" w:pos="12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3E5C" w:rsidRPr="00D843FD" w:rsidRDefault="00993E5C" w:rsidP="00D843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3E5C" w:rsidTr="008B1F46">
        <w:trPr>
          <w:trHeight w:val="2389"/>
        </w:trPr>
        <w:tc>
          <w:tcPr>
            <w:tcW w:w="2263" w:type="dxa"/>
          </w:tcPr>
          <w:p w:rsidR="00993E5C" w:rsidRPr="00E47EE5" w:rsidRDefault="00993E5C" w:rsidP="00E47E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Літературне читання</w:t>
            </w:r>
          </w:p>
        </w:tc>
        <w:tc>
          <w:tcPr>
            <w:tcW w:w="8080" w:type="dxa"/>
          </w:tcPr>
          <w:p w:rsidR="00691089" w:rsidRDefault="00993E5C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993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9B0EB1" wp14:editId="6A8F75FD">
                  <wp:extent cx="3530600" cy="2647950"/>
                  <wp:effectExtent l="0" t="0" r="0" b="0"/>
                  <wp:docPr id="6" name="Рисунок 6" descr="Уроках читання. Презентація творчих знахідок учителів молодших класів. Тема  уроку: Літературні казки про тварин. Іван Франко «Лисичка і Журавел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роках читання. Презентація творчих знахідок учителів молодших класів. Тема  уроку: Літературні казки про тварин. Іван Франко «Лисичка і Журавел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3FD" w:rsidRPr="00993E5C" w:rsidRDefault="00D843FD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\</w:t>
            </w:r>
          </w:p>
          <w:p w:rsidR="00691089" w:rsidRPr="00691089" w:rsidRDefault="00E47EE5" w:rsidP="008B1F46">
            <w:pPr>
              <w:rPr>
                <w:rFonts w:ascii="Times New Roman" w:hAnsi="Times New Roman" w:cs="Times New Roman"/>
                <w:noProof/>
                <w:color w:val="0563C1" w:themeColor="hyperlink"/>
                <w:sz w:val="28"/>
                <w:szCs w:val="28"/>
                <w:u w:val="single"/>
                <w:lang w:eastAsia="uk-UA"/>
              </w:rPr>
            </w:pPr>
            <w:hyperlink r:id="rId19" w:history="1">
              <w:r w:rsidR="00993E5C" w:rsidRPr="00993E5C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  <w:lang w:eastAsia="uk-UA"/>
                </w:rPr>
                <w:t>https://www.youtube.com/watch?v=_T6FHoDRtxo</w:t>
              </w:r>
            </w:hyperlink>
          </w:p>
          <w:p w:rsidR="00993E5C" w:rsidRDefault="00993E5C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993E5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Ст 56</w:t>
            </w:r>
          </w:p>
          <w:p w:rsidR="00D843FD" w:rsidRDefault="00D843FD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D843FD" w:rsidRDefault="00D843FD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D843FD" w:rsidRPr="00993E5C" w:rsidRDefault="00D843FD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</w:tc>
      </w:tr>
      <w:tr w:rsidR="00993E5C" w:rsidTr="008B1F46">
        <w:trPr>
          <w:trHeight w:val="2389"/>
        </w:trPr>
        <w:tc>
          <w:tcPr>
            <w:tcW w:w="2263" w:type="dxa"/>
          </w:tcPr>
          <w:p w:rsidR="00993E5C" w:rsidRPr="00E47EE5" w:rsidRDefault="00993E5C" w:rsidP="00E47E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993E5C" w:rsidRPr="00E47EE5" w:rsidRDefault="00993E5C" w:rsidP="00E47E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8080" w:type="dxa"/>
          </w:tcPr>
          <w:p w:rsidR="00993E5C" w:rsidRPr="00993E5C" w:rsidRDefault="00993E5C" w:rsidP="008B1F4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993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E5503" wp14:editId="67000F5B">
                  <wp:extent cx="2705100" cy="2432317"/>
                  <wp:effectExtent l="0" t="0" r="0" b="6350"/>
                  <wp:docPr id="5" name="Рисунок 5" descr="Математичний диктант по клітинках для дітей 1-2-3-4 класу. Малюнки та оп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тематичний диктант по клітинках для дітей 1-2-3-4 класу. Малюнки та оп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4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E5C" w:rsidRPr="00993E5C" w:rsidRDefault="00993E5C" w:rsidP="008B1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E5C">
              <w:rPr>
                <w:rFonts w:ascii="Times New Roman" w:hAnsi="Times New Roman" w:cs="Times New Roman"/>
                <w:sz w:val="28"/>
                <w:szCs w:val="28"/>
              </w:rPr>
              <w:t>Виконай завдання</w:t>
            </w:r>
          </w:p>
          <w:p w:rsidR="00993E5C" w:rsidRDefault="00993E5C" w:rsidP="008B1F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3E5C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  <w:r w:rsidRPr="00993E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993E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93E5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</w:p>
          <w:p w:rsidR="001E2837" w:rsidRDefault="001E2837" w:rsidP="008B1F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E2837" w:rsidRPr="00993E5C" w:rsidRDefault="001E2837" w:rsidP="008B1F46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8491D" w:rsidRPr="0058491D" w:rsidTr="008B1F46">
        <w:trPr>
          <w:trHeight w:val="2389"/>
        </w:trPr>
        <w:tc>
          <w:tcPr>
            <w:tcW w:w="2263" w:type="dxa"/>
          </w:tcPr>
          <w:p w:rsidR="0058491D" w:rsidRPr="00E47EE5" w:rsidRDefault="0058491D" w:rsidP="00E47E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 досліджую світ</w:t>
            </w:r>
          </w:p>
        </w:tc>
        <w:tc>
          <w:tcPr>
            <w:tcW w:w="8080" w:type="dxa"/>
          </w:tcPr>
          <w:p w:rsidR="0058491D" w:rsidRPr="0058491D" w:rsidRDefault="0058491D" w:rsidP="008B1F46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849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Властивості твердих тіл, рідин і газів. </w:t>
            </w:r>
          </w:p>
          <w:p w:rsidR="0058491D" w:rsidRPr="0058491D" w:rsidRDefault="0058491D" w:rsidP="008B1F46">
            <w:pPr>
              <w:pStyle w:val="a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8491D" w:rsidRPr="0058491D" w:rsidRDefault="0058491D" w:rsidP="008B1F4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91D">
              <w:rPr>
                <w:rFonts w:ascii="Times New Roman" w:hAnsi="Times New Roman" w:cs="Times New Roman"/>
                <w:sz w:val="28"/>
                <w:szCs w:val="28"/>
              </w:rPr>
              <w:t>Робота з підручником ст.85-88</w:t>
            </w:r>
          </w:p>
          <w:p w:rsidR="0058491D" w:rsidRPr="0058491D" w:rsidRDefault="0058491D" w:rsidP="008B1F4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91D">
              <w:rPr>
                <w:rFonts w:ascii="Times New Roman" w:hAnsi="Times New Roman" w:cs="Times New Roman"/>
                <w:sz w:val="28"/>
                <w:szCs w:val="28"/>
              </w:rPr>
              <w:t xml:space="preserve">посилання на електронну версію підручника </w:t>
            </w:r>
          </w:p>
          <w:p w:rsidR="0058491D" w:rsidRPr="0058491D" w:rsidRDefault="00E47EE5" w:rsidP="008B1F46">
            <w:pPr>
              <w:pStyle w:val="a5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58491D" w:rsidRPr="005849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https://pidruchnyk.com.ua/1547-ya-doslidzhuyu-svit-3-klas-budna-nush.html</w:t>
              </w:r>
            </w:hyperlink>
          </w:p>
          <w:p w:rsidR="0058491D" w:rsidRPr="0058491D" w:rsidRDefault="0058491D" w:rsidP="008B1F46">
            <w:pPr>
              <w:pStyle w:val="a5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58491D" w:rsidRPr="0058491D" w:rsidRDefault="0058491D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849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698912" wp14:editId="46BC38F4">
                  <wp:extent cx="3751756" cy="28194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449" cy="2822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491D" w:rsidRPr="0058491D" w:rsidRDefault="0058491D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8491D" w:rsidRPr="0058491D" w:rsidRDefault="0058491D" w:rsidP="008B1F46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91D">
              <w:rPr>
                <w:rFonts w:ascii="Times New Roman" w:hAnsi="Times New Roman" w:cs="Times New Roman"/>
                <w:sz w:val="28"/>
                <w:szCs w:val="28"/>
              </w:rPr>
              <w:t>Робочий зошит ст.25-26</w:t>
            </w:r>
          </w:p>
          <w:p w:rsidR="0058491D" w:rsidRPr="0058491D" w:rsidRDefault="0058491D" w:rsidP="008B1F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8B1F46" w:rsidRDefault="008B1F46">
      <w:pPr>
        <w:rPr>
          <w:lang w:val="uk-UA"/>
        </w:rPr>
      </w:pPr>
    </w:p>
    <w:p w:rsidR="008B1F46" w:rsidRDefault="008B1F46">
      <w:pPr>
        <w:rPr>
          <w:lang w:val="uk-UA"/>
        </w:rPr>
      </w:pPr>
    </w:p>
    <w:p w:rsidR="008B1F46" w:rsidRDefault="008B1F46">
      <w:pPr>
        <w:rPr>
          <w:lang w:val="uk-UA"/>
        </w:rPr>
      </w:pPr>
    </w:p>
    <w:p w:rsidR="008B1F46" w:rsidRDefault="008B1F46">
      <w:pPr>
        <w:rPr>
          <w:lang w:val="uk-UA"/>
        </w:rPr>
      </w:pPr>
    </w:p>
    <w:p w:rsidR="008B1F46" w:rsidRDefault="008B1F46">
      <w:pPr>
        <w:rPr>
          <w:lang w:val="uk-UA"/>
        </w:rPr>
      </w:pPr>
    </w:p>
    <w:p w:rsidR="008B1F46" w:rsidRDefault="008B1F46">
      <w:pPr>
        <w:rPr>
          <w:lang w:val="uk-UA"/>
        </w:rPr>
      </w:pPr>
    </w:p>
    <w:p w:rsidR="008B1F46" w:rsidRDefault="008B1F46">
      <w:pPr>
        <w:rPr>
          <w:lang w:val="uk-UA"/>
        </w:rPr>
      </w:pPr>
    </w:p>
    <w:p w:rsidR="008B1F46" w:rsidRDefault="008B1F46">
      <w:pPr>
        <w:rPr>
          <w:lang w:val="uk-UA"/>
        </w:rPr>
      </w:pPr>
    </w:p>
    <w:p w:rsidR="008B1F46" w:rsidRDefault="008B1F46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98044D" w:rsidRDefault="0098044D">
      <w:pPr>
        <w:rPr>
          <w:lang w:val="uk-UA"/>
        </w:rPr>
      </w:pPr>
    </w:p>
    <w:p w:rsidR="00E47EE5" w:rsidRDefault="00E47EE5" w:rsidP="00E47EE5">
      <w:pPr>
        <w:rPr>
          <w:lang w:val="uk-UA"/>
        </w:rPr>
      </w:pPr>
    </w:p>
    <w:p w:rsidR="00E47EE5" w:rsidRDefault="00E47EE5" w:rsidP="00E47EE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044D" w:rsidRPr="00E47EE5" w:rsidRDefault="0098044D" w:rsidP="00E47EE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7EE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 клас</w:t>
      </w:r>
      <w:r w:rsidR="008B1F46">
        <w:rPr>
          <w:lang w:val="uk-UA"/>
        </w:rPr>
        <w:br w:type="textWrapping" w:clear="all"/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97"/>
        <w:gridCol w:w="6696"/>
      </w:tblGrid>
      <w:tr w:rsidR="0098044D" w:rsidRPr="0098044D" w:rsidTr="00E70977">
        <w:tc>
          <w:tcPr>
            <w:tcW w:w="3397" w:type="dxa"/>
          </w:tcPr>
          <w:p w:rsidR="0098044D" w:rsidRPr="00E47EE5" w:rsidRDefault="0098044D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</w:p>
        </w:tc>
        <w:tc>
          <w:tcPr>
            <w:tcW w:w="6232" w:type="dxa"/>
          </w:tcPr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44D">
              <w:rPr>
                <w:rFonts w:ascii="Times New Roman" w:hAnsi="Times New Roman" w:cs="Times New Roman"/>
                <w:sz w:val="28"/>
                <w:szCs w:val="28"/>
              </w:rPr>
              <w:t>Тема: «Ярослав Мудрий»</w:t>
            </w: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44D">
              <w:rPr>
                <w:rFonts w:ascii="Times New Roman" w:hAnsi="Times New Roman" w:cs="Times New Roman"/>
                <w:sz w:val="28"/>
                <w:szCs w:val="28"/>
              </w:rPr>
              <w:t>Відкрийте презентацію та опрацюйте тему:</w:t>
            </w: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4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4pt" o:ole="">
                  <v:imagedata r:id="rId23" o:title=""/>
                </v:shape>
                <o:OLEObject Type="Embed" ProgID="PowerPoint.Show.12" ShapeID="_x0000_i1025" DrawAspect="Icon" ObjectID="_1698339492" r:id="rId24"/>
              </w:object>
            </w: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44D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 та прослухайте вірш:</w:t>
            </w: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E47EE5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98044D" w:rsidRPr="009804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https://www.youtube.com/watch?v=ji7WmYA5HpM</w:t>
              </w:r>
            </w:hyperlink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44D">
              <w:rPr>
                <w:rFonts w:ascii="Times New Roman" w:hAnsi="Times New Roman" w:cs="Times New Roman"/>
                <w:sz w:val="28"/>
                <w:szCs w:val="28"/>
              </w:rPr>
              <w:t>Д\З: стор.51-53 виразно читати.</w:t>
            </w: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44D" w:rsidRPr="006F6A0C" w:rsidTr="00E70977">
        <w:tc>
          <w:tcPr>
            <w:tcW w:w="3397" w:type="dxa"/>
          </w:tcPr>
          <w:p w:rsidR="0098044D" w:rsidRPr="00E47EE5" w:rsidRDefault="0098044D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 мова</w:t>
            </w:r>
          </w:p>
        </w:tc>
        <w:tc>
          <w:tcPr>
            <w:tcW w:w="6232" w:type="dxa"/>
          </w:tcPr>
          <w:p w:rsid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44D">
              <w:rPr>
                <w:rFonts w:ascii="Times New Roman" w:hAnsi="Times New Roman" w:cs="Times New Roman"/>
                <w:sz w:val="28"/>
                <w:szCs w:val="28"/>
              </w:rPr>
              <w:t xml:space="preserve">Тема: Розвиток зв’язного мовлення. Вдосконалення тексту. «Як чепурили </w:t>
            </w:r>
            <w:proofErr w:type="spellStart"/>
            <w:r w:rsidRPr="0098044D">
              <w:rPr>
                <w:rFonts w:ascii="Times New Roman" w:hAnsi="Times New Roman" w:cs="Times New Roman"/>
                <w:sz w:val="28"/>
                <w:szCs w:val="28"/>
              </w:rPr>
              <w:t>їжачка</w:t>
            </w:r>
            <w:proofErr w:type="spellEnd"/>
            <w:r w:rsidRPr="0098044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4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1D8F70" wp14:editId="7F14B358">
                  <wp:extent cx="4114800" cy="37363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314" cy="373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44D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і опрацюйте тему:</w:t>
            </w:r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98044D" w:rsidRDefault="00E47EE5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98044D" w:rsidRPr="009804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https://www.youtube.com/watch?v=qs7Q1H-nKH0</w:t>
              </w:r>
            </w:hyperlink>
          </w:p>
          <w:p w:rsidR="0098044D" w:rsidRPr="0098044D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44D" w:rsidRPr="006F6A0C" w:rsidTr="00E70977">
        <w:tc>
          <w:tcPr>
            <w:tcW w:w="3397" w:type="dxa"/>
          </w:tcPr>
          <w:p w:rsidR="0098044D" w:rsidRPr="00E47EE5" w:rsidRDefault="0098044D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044D" w:rsidRPr="00E47EE5" w:rsidRDefault="0098044D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044D" w:rsidRPr="00E47EE5" w:rsidRDefault="0098044D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sz w:val="28"/>
                <w:szCs w:val="28"/>
              </w:rPr>
              <w:t>Фіз</w:t>
            </w:r>
            <w:r w:rsidR="00E47EE5">
              <w:rPr>
                <w:rFonts w:ascii="Times New Roman" w:hAnsi="Times New Roman" w:cs="Times New Roman"/>
                <w:b/>
                <w:sz w:val="28"/>
                <w:szCs w:val="28"/>
              </w:rPr>
              <w:t>ична куль</w:t>
            </w:r>
            <w:bookmarkStart w:id="0" w:name="_GoBack"/>
            <w:bookmarkEnd w:id="0"/>
            <w:r w:rsidR="00E47EE5">
              <w:rPr>
                <w:rFonts w:ascii="Times New Roman" w:hAnsi="Times New Roman" w:cs="Times New Roman"/>
                <w:b/>
                <w:sz w:val="28"/>
                <w:szCs w:val="28"/>
              </w:rPr>
              <w:t>тура</w:t>
            </w:r>
          </w:p>
          <w:p w:rsidR="00E70977" w:rsidRPr="00E47EE5" w:rsidRDefault="00E70977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0977" w:rsidRPr="00E47EE5" w:rsidRDefault="00E70977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0977" w:rsidRPr="00E47EE5" w:rsidRDefault="00E70977" w:rsidP="00E47E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7EE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6232" w:type="dxa"/>
          </w:tcPr>
          <w:p w:rsidR="0098044D" w:rsidRPr="00E70977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E70977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і виконайте фізичні вправи:</w:t>
            </w:r>
          </w:p>
          <w:p w:rsidR="0098044D" w:rsidRPr="00E70977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44D" w:rsidRPr="00E70977" w:rsidRDefault="00E47EE5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98044D" w:rsidRPr="00E709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https://www.youtube.com/watch?v=2bKJrTeXkCs</w:t>
              </w:r>
            </w:hyperlink>
          </w:p>
          <w:p w:rsidR="0098044D" w:rsidRPr="00E70977" w:rsidRDefault="0098044D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Pr="00E7097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Вивчити слова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fireplace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–камін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cushion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– подушка диванна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clock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– годинник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carpet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– килим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plant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– рослина, квітка, вазон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shelf</w:t>
            </w:r>
            <w:r w:rsidRPr="00E709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поличка</w:t>
            </w:r>
            <w:proofErr w:type="spellEnd"/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 xml:space="preserve">2. </w:t>
            </w:r>
            <w:proofErr w:type="spellStart"/>
            <w:r w:rsidRPr="00E70977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>Вправа</w:t>
            </w:r>
            <w:proofErr w:type="spellEnd"/>
            <w:r w:rsidRPr="00E70977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 xml:space="preserve"> 4 ст.32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Make a list of things in your sitting room. </w:t>
            </w:r>
            <w:proofErr w:type="spellStart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Складіть</w:t>
            </w:r>
            <w:proofErr w:type="spellEnd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список речей (</w:t>
            </w:r>
            <w:proofErr w:type="spellStart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предметів</w:t>
            </w:r>
            <w:proofErr w:type="spellEnd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у </w:t>
            </w:r>
            <w:proofErr w:type="spellStart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вашій</w:t>
            </w:r>
            <w:proofErr w:type="spellEnd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вітальні</w:t>
            </w:r>
            <w:proofErr w:type="spellEnd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англійською</w:t>
            </w:r>
            <w:proofErr w:type="spellEnd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мовою</w:t>
            </w:r>
            <w:proofErr w:type="spellEnd"/>
            <w:r w:rsidRPr="00E709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8044D" w:rsidRPr="00E70977" w:rsidRDefault="0098044D" w:rsidP="00E709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Вивчити слова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Own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– свій, власний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To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share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– ділити(ся)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To share a room with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– </w:t>
            </w:r>
            <w:r w:rsidRPr="00E70977">
              <w:rPr>
                <w:rFonts w:ascii="Times New Roman" w:hAnsi="Times New Roman" w:cs="Times New Roman"/>
                <w:sz w:val="28"/>
                <w:szCs w:val="28"/>
              </w:rPr>
              <w:t>жити в одній кімнаті з …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en-AU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2. </w:t>
            </w:r>
            <w:r w:rsidRPr="00E70977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 xml:space="preserve">Fill in </w:t>
            </w:r>
            <w:r w:rsidRPr="00E709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en-AU"/>
              </w:rPr>
              <w:t>is</w:t>
            </w:r>
            <w:r w:rsidRPr="00E70977">
              <w:rPr>
                <w:rFonts w:ascii="Times New Roman" w:hAnsi="Times New Roman" w:cs="Times New Roman"/>
                <w:sz w:val="28"/>
                <w:szCs w:val="28"/>
                <w:u w:val="single"/>
                <w:lang w:val="en-AU"/>
              </w:rPr>
              <w:t xml:space="preserve"> or </w:t>
            </w:r>
            <w:r w:rsidRPr="00E709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en-AU"/>
              </w:rPr>
              <w:t>are.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There ------ three doors in the hall.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There ------ no windows in the hall.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There ------ a kitchen in the house.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E70977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There ------ a sitting room in the house.</w:t>
            </w:r>
          </w:p>
          <w:p w:rsidR="00E70977" w:rsidRPr="00E70977" w:rsidRDefault="00E70977" w:rsidP="00E70977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</w:p>
        </w:tc>
      </w:tr>
    </w:tbl>
    <w:p w:rsidR="00993E5C" w:rsidRPr="0058491D" w:rsidRDefault="00E70977">
      <w:pPr>
        <w:rPr>
          <w:lang w:val="uk-UA"/>
        </w:rPr>
      </w:pPr>
      <w:r>
        <w:rPr>
          <w:lang w:val="uk-UA"/>
        </w:rPr>
        <w:br w:type="textWrapping" w:clear="all"/>
      </w:r>
    </w:p>
    <w:sectPr w:rsidR="00993E5C" w:rsidRPr="0058491D" w:rsidSect="009E1B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10E"/>
    <w:rsid w:val="000E0B7E"/>
    <w:rsid w:val="001E2837"/>
    <w:rsid w:val="00295A8D"/>
    <w:rsid w:val="002B1224"/>
    <w:rsid w:val="004A40E4"/>
    <w:rsid w:val="0058491D"/>
    <w:rsid w:val="005A2643"/>
    <w:rsid w:val="00620E35"/>
    <w:rsid w:val="00691089"/>
    <w:rsid w:val="006F6A0C"/>
    <w:rsid w:val="0085010E"/>
    <w:rsid w:val="008B1F46"/>
    <w:rsid w:val="0098044D"/>
    <w:rsid w:val="00993E5C"/>
    <w:rsid w:val="009E1B89"/>
    <w:rsid w:val="009E2528"/>
    <w:rsid w:val="009F1935"/>
    <w:rsid w:val="00A131EB"/>
    <w:rsid w:val="00B20799"/>
    <w:rsid w:val="00B66D03"/>
    <w:rsid w:val="00B72C32"/>
    <w:rsid w:val="00C57DDF"/>
    <w:rsid w:val="00C9701F"/>
    <w:rsid w:val="00CF690C"/>
    <w:rsid w:val="00D169A4"/>
    <w:rsid w:val="00D843FD"/>
    <w:rsid w:val="00E47EE5"/>
    <w:rsid w:val="00E70977"/>
    <w:rsid w:val="00EF67DA"/>
    <w:rsid w:val="00F9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80464"/>
  <w15:chartTrackingRefBased/>
  <w15:docId w15:val="{801E40A5-8CFA-4BD0-832E-5D6B4817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E5C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93E5C"/>
    <w:rPr>
      <w:color w:val="0563C1" w:themeColor="hyperlink"/>
      <w:u w:val="single"/>
    </w:rPr>
  </w:style>
  <w:style w:type="paragraph" w:styleId="a5">
    <w:name w:val="No Spacing"/>
    <w:uiPriority w:val="1"/>
    <w:qFormat/>
    <w:rsid w:val="0058491D"/>
    <w:pPr>
      <w:spacing w:after="0" w:line="240" w:lineRule="auto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7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cSx7mnrlpQ" TargetMode="External"/><Relationship Id="rId13" Type="http://schemas.openxmlformats.org/officeDocument/2006/relationships/hyperlink" Target="https://www.youtube.com/watch?v=N6P542IpLv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pidruchnyk.com.ua/1547-ya-doslidzhuyu-svit-3-klas-budna-nush.html" TargetMode="External"/><Relationship Id="rId7" Type="http://schemas.openxmlformats.org/officeDocument/2006/relationships/hyperlink" Target="https://www.youtube.com/watch?v=2pKuijH4jAg" TargetMode="External"/><Relationship Id="rId12" Type="http://schemas.openxmlformats.org/officeDocument/2006/relationships/hyperlink" Target="https://www.youtube.com/watch?v=MxN8FJMfUf4" TargetMode="External"/><Relationship Id="rId17" Type="http://schemas.openxmlformats.org/officeDocument/2006/relationships/hyperlink" Target="https://www.youtube.com/watch?v=7IuOoqcq9mo" TargetMode="External"/><Relationship Id="rId25" Type="http://schemas.openxmlformats.org/officeDocument/2006/relationships/hyperlink" Target="https://www.youtube.com/watch?v=ji7WmYA5Hp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C-lbs9npxAM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eXPVfdlXDk" TargetMode="External"/><Relationship Id="rId11" Type="http://schemas.openxmlformats.org/officeDocument/2006/relationships/hyperlink" Target="https://www.youtube.com/watch?v=jM_18lMakfI" TargetMode="External"/><Relationship Id="rId24" Type="http://schemas.openxmlformats.org/officeDocument/2006/relationships/package" Target="embeddings/Microsoft_PowerPoint_Presentation.pptx"/><Relationship Id="rId5" Type="http://schemas.openxmlformats.org/officeDocument/2006/relationships/hyperlink" Target="https://www.youtube.com/watch?v=I9Rwc8u2lEM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6.emf"/><Relationship Id="rId28" Type="http://schemas.openxmlformats.org/officeDocument/2006/relationships/hyperlink" Target="https://www.youtube.com/watch?v=2bKJrTeXkCs" TargetMode="External"/><Relationship Id="rId10" Type="http://schemas.openxmlformats.org/officeDocument/2006/relationships/hyperlink" Target="https://www.youtube.com/watch?v=vrLvrnLQosM" TargetMode="External"/><Relationship Id="rId19" Type="http://schemas.openxmlformats.org/officeDocument/2006/relationships/hyperlink" Target="https://www.youtube.com/watch?v=_T6FHoDRtxo" TargetMode="External"/><Relationship Id="rId4" Type="http://schemas.openxmlformats.org/officeDocument/2006/relationships/hyperlink" Target="https://www.youtube.com/watch?v=a-tynSjvmKo" TargetMode="External"/><Relationship Id="rId9" Type="http://schemas.openxmlformats.org/officeDocument/2006/relationships/hyperlink" Target="https://www.youtube.com/watch?v=cIlXLoFhYps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qs7Q1H-nKH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3301</Words>
  <Characters>1883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2021-11-13T18:12:00Z</dcterms:created>
  <dcterms:modified xsi:type="dcterms:W3CDTF">2021-11-13T18:12:00Z</dcterms:modified>
</cp:coreProperties>
</file>