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7AC" w:rsidRPr="002440B5" w:rsidRDefault="00BA77AC" w:rsidP="00307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440B5"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:rsidR="00BA77AC" w:rsidRPr="002440B5" w:rsidRDefault="00BA77AC" w:rsidP="00307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15</w:t>
      </w:r>
      <w:r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bookmarkEnd w:id="0"/>
    <w:p w:rsidR="00BA77AC" w:rsidRPr="002440B5" w:rsidRDefault="00BA77AC" w:rsidP="00BA77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0B5"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8"/>
        <w:gridCol w:w="6249"/>
      </w:tblGrid>
      <w:tr w:rsidR="00BA77AC" w:rsidRPr="001D36D0" w:rsidTr="008841D7">
        <w:tc>
          <w:tcPr>
            <w:tcW w:w="2376" w:type="dxa"/>
          </w:tcPr>
          <w:p w:rsidR="00BA77AC" w:rsidRPr="00BA77AC" w:rsidRDefault="00BA77AC" w:rsidP="00BA77A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7AC">
              <w:rPr>
                <w:rFonts w:ascii="Times New Roman" w:hAnsi="Times New Roman" w:cs="Times New Roman"/>
                <w:b/>
                <w:sz w:val="28"/>
                <w:szCs w:val="28"/>
              </w:rPr>
              <w:t>Навчання грамоти/читання</w:t>
            </w:r>
          </w:p>
          <w:p w:rsidR="00BA77AC" w:rsidRPr="00BA77AC" w:rsidRDefault="00BA77AC" w:rsidP="00BA77A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BA77AC" w:rsidRPr="001D36D0" w:rsidRDefault="00BA77AC" w:rsidP="00E87F25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6D0">
              <w:rPr>
                <w:rFonts w:ascii="Times New Roman" w:hAnsi="Times New Roman" w:cs="Times New Roman"/>
                <w:sz w:val="28"/>
                <w:szCs w:val="28"/>
              </w:rPr>
              <w:t>Звуки /п/, /п'/, буква п, П. Читання слів і речень  з вивченими буквами. Робота з ілюстраціями.  Читання і доповнення казки '' Липа і баба'' с.44-45.</w:t>
            </w:r>
          </w:p>
          <w:p w:rsidR="00BA77AC" w:rsidRPr="001D36D0" w:rsidRDefault="00BA77AC" w:rsidP="00014B9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7AC" w:rsidRPr="001D36D0" w:rsidTr="008841D7">
        <w:tc>
          <w:tcPr>
            <w:tcW w:w="2376" w:type="dxa"/>
          </w:tcPr>
          <w:p w:rsidR="00BA77AC" w:rsidRPr="00BA77AC" w:rsidRDefault="00BA77AC" w:rsidP="00BA77A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7AC">
              <w:rPr>
                <w:rFonts w:ascii="Times New Roman" w:hAnsi="Times New Roman" w:cs="Times New Roman"/>
                <w:b/>
                <w:sz w:val="28"/>
                <w:szCs w:val="28"/>
              </w:rPr>
              <w:t>Навчання грамоти/письмо</w:t>
            </w:r>
          </w:p>
        </w:tc>
        <w:tc>
          <w:tcPr>
            <w:tcW w:w="6249" w:type="dxa"/>
          </w:tcPr>
          <w:p w:rsidR="00BA77AC" w:rsidRPr="001D36D0" w:rsidRDefault="00BA77AC" w:rsidP="00E87F25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6D0">
              <w:rPr>
                <w:rFonts w:ascii="Times New Roman" w:hAnsi="Times New Roman" w:cs="Times New Roman"/>
                <w:sz w:val="28"/>
                <w:szCs w:val="28"/>
              </w:rPr>
              <w:t>Письмо великої букви П. Написання буквосполучень, слів та речень. Друкований зошит.</w:t>
            </w:r>
          </w:p>
          <w:p w:rsidR="00BA77AC" w:rsidRPr="001D36D0" w:rsidRDefault="00BA77AC" w:rsidP="00E87F25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1D36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https://www.youtube.com/watch?v=clyU8xRsUWE</w:t>
              </w:r>
            </w:hyperlink>
          </w:p>
          <w:p w:rsidR="00BA77AC" w:rsidRPr="001D36D0" w:rsidRDefault="00BA77AC" w:rsidP="00E87F25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7AC" w:rsidRPr="001D36D0" w:rsidTr="008841D7">
        <w:tc>
          <w:tcPr>
            <w:tcW w:w="2376" w:type="dxa"/>
          </w:tcPr>
          <w:p w:rsidR="00BA77AC" w:rsidRPr="00BA77AC" w:rsidRDefault="00BA77AC" w:rsidP="00BA77A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7AC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6249" w:type="dxa"/>
          </w:tcPr>
          <w:p w:rsidR="00BA77AC" w:rsidRPr="001D36D0" w:rsidRDefault="00BA77AC" w:rsidP="009B7AD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6D0">
              <w:rPr>
                <w:rFonts w:ascii="Times New Roman" w:hAnsi="Times New Roman" w:cs="Times New Roman"/>
                <w:sz w:val="28"/>
                <w:szCs w:val="28"/>
              </w:rPr>
              <w:t>Вирази. Сума. Різниця. Читання і записування виразів, обчислення їх значень. ст.41.</w:t>
            </w:r>
          </w:p>
          <w:p w:rsidR="00BA77AC" w:rsidRPr="001D36D0" w:rsidRDefault="00BA77AC" w:rsidP="009B7AD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1D36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https://www.youtube.com/watch?v=npFfPmNL68Y</w:t>
              </w:r>
            </w:hyperlink>
          </w:p>
          <w:p w:rsidR="00BA77AC" w:rsidRPr="001D36D0" w:rsidRDefault="00BA77AC" w:rsidP="009B7AD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7AC" w:rsidRPr="001D36D0" w:rsidTr="008841D7">
        <w:tc>
          <w:tcPr>
            <w:tcW w:w="2376" w:type="dxa"/>
          </w:tcPr>
          <w:p w:rsidR="00BA77AC" w:rsidRPr="00BA77AC" w:rsidRDefault="00BA77AC" w:rsidP="00BA77A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7AC">
              <w:rPr>
                <w:rFonts w:ascii="Times New Roman" w:hAnsi="Times New Roman" w:cs="Times New Roman"/>
                <w:b/>
                <w:sz w:val="28"/>
                <w:szCs w:val="28"/>
              </w:rPr>
              <w:t>Фізична культура</w:t>
            </w:r>
          </w:p>
        </w:tc>
        <w:tc>
          <w:tcPr>
            <w:tcW w:w="6249" w:type="dxa"/>
          </w:tcPr>
          <w:p w:rsidR="00BA77AC" w:rsidRPr="001D36D0" w:rsidRDefault="00BA77AC" w:rsidP="008D791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D36D0">
              <w:rPr>
                <w:rFonts w:ascii="Times New Roman" w:hAnsi="Times New Roman" w:cs="Times New Roman"/>
                <w:sz w:val="28"/>
                <w:szCs w:val="28"/>
              </w:rPr>
              <w:t>Тема: Вправи з м</w:t>
            </w:r>
            <w:r w:rsidRPr="001D36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1D36D0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1D36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proofErr w:type="spellStart"/>
            <w:r w:rsidRPr="001D36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впр.для</w:t>
            </w:r>
            <w:proofErr w:type="spellEnd"/>
            <w:r w:rsidRPr="001D36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D36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постави,руханка</w:t>
            </w:r>
            <w:proofErr w:type="spellEnd"/>
          </w:p>
          <w:p w:rsidR="00BA77AC" w:rsidRPr="001D36D0" w:rsidRDefault="00BA77AC" w:rsidP="008D7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36D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</w:t>
            </w:r>
          </w:p>
          <w:p w:rsidR="00BA77AC" w:rsidRPr="001D36D0" w:rsidRDefault="00BA77AC" w:rsidP="008D7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1D36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https://youtu.be/OkVC5K6yIdQ</w:t>
              </w:r>
            </w:hyperlink>
          </w:p>
          <w:p w:rsidR="00BA77AC" w:rsidRPr="001D36D0" w:rsidRDefault="00BA77AC" w:rsidP="008D7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1D36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https://youtu.be/XT8wOh8q_Ew</w:t>
              </w:r>
            </w:hyperlink>
          </w:p>
          <w:p w:rsidR="00BA77AC" w:rsidRPr="001D36D0" w:rsidRDefault="00BA77AC" w:rsidP="008D791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6D0">
              <w:rPr>
                <w:rFonts w:ascii="Times New Roman" w:hAnsi="Times New Roman" w:cs="Times New Roman"/>
                <w:sz w:val="28"/>
                <w:szCs w:val="28"/>
              </w:rPr>
              <w:t>https://youtu.be/uAAsLMTkzfQ</w:t>
            </w:r>
          </w:p>
        </w:tc>
      </w:tr>
      <w:tr w:rsidR="00BA77AC" w:rsidRPr="001D36D0" w:rsidTr="008841D7">
        <w:tc>
          <w:tcPr>
            <w:tcW w:w="2376" w:type="dxa"/>
          </w:tcPr>
          <w:p w:rsidR="00BA77AC" w:rsidRPr="00BA77AC" w:rsidRDefault="00BA77AC" w:rsidP="00BA77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Корекція </w:t>
            </w:r>
            <w:r w:rsidRPr="00BA77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мовлення</w:t>
            </w:r>
          </w:p>
          <w:p w:rsidR="00BA77AC" w:rsidRPr="00BA77AC" w:rsidRDefault="00BA77AC" w:rsidP="00BA77A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BA77AC" w:rsidRPr="001D36D0" w:rsidRDefault="00BA77AC" w:rsidP="00A630C8">
            <w:pPr>
              <w:numPr>
                <w:ilvl w:val="0"/>
                <w:numId w:val="1"/>
              </w:numPr>
              <w:ind w:left="459" w:hanging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6D0">
              <w:rPr>
                <w:rFonts w:ascii="Times New Roman" w:hAnsi="Times New Roman" w:cs="Times New Roman"/>
                <w:sz w:val="28"/>
                <w:szCs w:val="28"/>
              </w:rPr>
              <w:t xml:space="preserve">Виконати артикуляційну гімнастику </w:t>
            </w:r>
          </w:p>
          <w:p w:rsidR="00BA77AC" w:rsidRPr="001D36D0" w:rsidRDefault="00BA77AC" w:rsidP="00A630C8">
            <w:pPr>
              <w:ind w:left="4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6D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A726295" wp14:editId="113CEFC2">
                  <wp:extent cx="2781300" cy="2085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36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77AC" w:rsidRPr="001D36D0" w:rsidRDefault="00BA77AC" w:rsidP="00A630C8">
            <w:pPr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36D0">
              <w:rPr>
                <w:rFonts w:ascii="Times New Roman" w:hAnsi="Times New Roman" w:cs="Times New Roman"/>
                <w:sz w:val="28"/>
                <w:szCs w:val="28"/>
              </w:rPr>
              <w:t>2)Дидактична гра «Пори року»</w:t>
            </w:r>
          </w:p>
          <w:p w:rsidR="00BA77AC" w:rsidRPr="001D36D0" w:rsidRDefault="00BA77AC" w:rsidP="00A630C8">
            <w:pPr>
              <w:pStyle w:val="a9"/>
              <w:ind w:left="459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36D0">
              <w:rPr>
                <w:rFonts w:ascii="Times New Roman" w:hAnsi="Times New Roman"/>
                <w:sz w:val="28"/>
                <w:szCs w:val="28"/>
              </w:rPr>
              <w:t>Відгадай, яку пору року нагадують ці предмети.</w:t>
            </w:r>
          </w:p>
          <w:p w:rsidR="00BA77AC" w:rsidRPr="001D36D0" w:rsidRDefault="00BA77AC" w:rsidP="00A630C8">
            <w:pPr>
              <w:pStyle w:val="a9"/>
              <w:ind w:left="459" w:hanging="28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D36D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C6A23E" wp14:editId="044B0A48">
                  <wp:extent cx="2743200" cy="1924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7AC" w:rsidRPr="001D36D0" w:rsidRDefault="00BA77AC" w:rsidP="00A630C8">
            <w:pPr>
              <w:pStyle w:val="a9"/>
              <w:ind w:left="459" w:hanging="283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A77AC" w:rsidRPr="001D36D0" w:rsidRDefault="00BA77AC" w:rsidP="00A630C8">
            <w:pPr>
              <w:pStyle w:val="a9"/>
              <w:numPr>
                <w:ilvl w:val="0"/>
                <w:numId w:val="2"/>
              </w:numPr>
              <w:ind w:left="176" w:firstLine="0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 w:rsidRPr="001D36D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Автматизація звука </w:t>
            </w:r>
            <w:r w:rsidRPr="001D36D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[</w:t>
            </w:r>
            <w:r w:rsidRPr="001D36D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</w:t>
            </w:r>
            <w:r w:rsidRPr="001D36D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]</w:t>
            </w:r>
            <w:r w:rsidRPr="001D36D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. Прочитати або </w:t>
            </w:r>
            <w:r w:rsidRPr="001D36D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повторити за дорослим</w:t>
            </w:r>
            <w:r w:rsidRPr="001D36D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:</w:t>
            </w:r>
          </w:p>
          <w:p w:rsidR="00BA77AC" w:rsidRPr="001D36D0" w:rsidRDefault="00BA77AC" w:rsidP="00A630C8">
            <w:pPr>
              <w:ind w:left="459" w:hanging="283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36D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DD612E5" wp14:editId="289FB183">
                  <wp:extent cx="1895475" cy="13144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7AC" w:rsidRPr="001D36D0" w:rsidRDefault="00BA77AC" w:rsidP="00A630C8">
            <w:pPr>
              <w:ind w:left="459" w:hanging="283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36D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169ABA9" wp14:editId="1DEB274C">
                  <wp:extent cx="1866900" cy="12668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7AC" w:rsidRPr="001D36D0" w:rsidRDefault="00BA77AC" w:rsidP="00A630C8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A77AC" w:rsidRPr="001D36D0" w:rsidRDefault="00BA77AC" w:rsidP="008D79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A23" w:rsidRDefault="007F3A23"/>
    <w:p w:rsidR="00E0654F" w:rsidRDefault="00E0654F"/>
    <w:p w:rsidR="00E0654F" w:rsidRDefault="00E0654F"/>
    <w:p w:rsidR="00E0654F" w:rsidRDefault="00E0654F"/>
    <w:p w:rsidR="00E0654F" w:rsidRDefault="00E0654F"/>
    <w:p w:rsidR="00E0654F" w:rsidRDefault="00E0654F"/>
    <w:p w:rsidR="00E0654F" w:rsidRDefault="00E0654F"/>
    <w:p w:rsidR="00E0654F" w:rsidRDefault="00E0654F"/>
    <w:p w:rsidR="00E0654F" w:rsidRDefault="00E0654F"/>
    <w:p w:rsidR="00E0654F" w:rsidRDefault="00E0654F"/>
    <w:p w:rsidR="00E0654F" w:rsidRDefault="00E0654F"/>
    <w:p w:rsidR="00E0654F" w:rsidRDefault="00E0654F"/>
    <w:p w:rsidR="00E0654F" w:rsidRDefault="00E0654F"/>
    <w:p w:rsidR="00E0654F" w:rsidRDefault="00E0654F"/>
    <w:p w:rsidR="00E0654F" w:rsidRDefault="00E0654F"/>
    <w:p w:rsidR="00E0654F" w:rsidRDefault="00E0654F"/>
    <w:p w:rsidR="00A630C8" w:rsidRDefault="00A630C8"/>
    <w:p w:rsidR="00A630C8" w:rsidRDefault="00A630C8"/>
    <w:p w:rsidR="00E0654F" w:rsidRDefault="00E0654F"/>
    <w:p w:rsidR="00BA77AC" w:rsidRDefault="00BA77AC"/>
    <w:p w:rsidR="00E0654F" w:rsidRPr="00BA77AC" w:rsidRDefault="00BA77AC" w:rsidP="00BA77A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77A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2 </w:t>
      </w:r>
      <w:proofErr w:type="spellStart"/>
      <w:r w:rsidRPr="00BA77AC">
        <w:rPr>
          <w:rFonts w:ascii="Times New Roman" w:hAnsi="Times New Roman" w:cs="Times New Roman"/>
          <w:b/>
          <w:sz w:val="28"/>
          <w:szCs w:val="28"/>
          <w:lang w:val="ru-RU"/>
        </w:rPr>
        <w:t>клас</w:t>
      </w:r>
      <w:proofErr w:type="spellEnd"/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0"/>
        <w:gridCol w:w="7215"/>
      </w:tblGrid>
      <w:tr w:rsidR="00E0654F" w:rsidRPr="009068ED" w:rsidTr="00DE02E4">
        <w:trPr>
          <w:trHeight w:val="180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654F" w:rsidRPr="00BA77AC" w:rsidRDefault="00E0654F" w:rsidP="00BA77AC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A77A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654F" w:rsidRPr="009068ED" w:rsidRDefault="00E0654F" w:rsidP="00146647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068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“Об’єдную слова в групи за певною ознакою.             Пошук у текстах потрібної інформації. (Ст. 5</w:t>
            </w:r>
            <w:r w:rsidRPr="009068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9068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-5</w:t>
            </w:r>
            <w:r w:rsidRPr="009068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9068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). Опрацювати вправи з 1-10 за інструкцією. </w:t>
            </w:r>
            <w:hyperlink r:id="rId13" w:history="1">
              <w:r w:rsidRPr="009068ED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https://www.youtube.com/watch?v=36p8we4GSP8</w:t>
              </w:r>
            </w:hyperlink>
          </w:p>
        </w:tc>
      </w:tr>
      <w:tr w:rsidR="00E0654F" w:rsidRPr="009068ED" w:rsidTr="00C0107B">
        <w:trPr>
          <w:trHeight w:val="252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654F" w:rsidRPr="00BA77AC" w:rsidRDefault="00E0654F" w:rsidP="00BA77AC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A77A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654F" w:rsidRPr="009068ED" w:rsidRDefault="00E0654F" w:rsidP="00146647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068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“Обчислення на основі нумерації. Складені задачі”. Каліграфічна хвилинка: 10, 20, 30, 40, 50, 60, 70, 80, 90, 100.  Розкладання на розрядні доданки поданих чисел (с. 42 завдання 242).                                                                 Взаємозв’язок додавання і віднімання (с. 42 завдання 244 (усно)).                                                                                             Аналіз та розв’язування задачі (с. 42 завдання 245).</w:t>
            </w:r>
          </w:p>
        </w:tc>
      </w:tr>
      <w:tr w:rsidR="00E0654F" w:rsidRPr="009068ED" w:rsidTr="009068ED">
        <w:trPr>
          <w:trHeight w:val="287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654F" w:rsidRPr="00BA77AC" w:rsidRDefault="00E0654F" w:rsidP="00BA77AC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A77A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 досліджую світ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654F" w:rsidRPr="009068ED" w:rsidRDefault="00E0654F" w:rsidP="00146647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068ED">
              <w:rPr>
                <w:rStyle w:val="StrongEmphasis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uk-UA"/>
              </w:rPr>
              <w:t xml:space="preserve">Тема: “Моя гігієна”.                       </w:t>
            </w:r>
            <w:r w:rsidR="00266EA2" w:rsidRPr="008F3EC7">
              <w:rPr>
                <w:rStyle w:val="StrongEmphasis"/>
                <w:rFonts w:ascii="Times New Roman" w:hAnsi="Times New Roman" w:cs="Times New Roman"/>
                <w:b w:val="0"/>
                <w:color w:val="0070C0"/>
                <w:sz w:val="28"/>
                <w:szCs w:val="28"/>
                <w:lang w:val="uk-UA"/>
              </w:rPr>
              <w:fldChar w:fldCharType="begin"/>
            </w:r>
            <w:r w:rsidR="00266EA2" w:rsidRPr="008F3EC7">
              <w:rPr>
                <w:rStyle w:val="StrongEmphasis"/>
                <w:rFonts w:ascii="Times New Roman" w:hAnsi="Times New Roman" w:cs="Times New Roman"/>
                <w:b w:val="0"/>
                <w:color w:val="0070C0"/>
                <w:sz w:val="28"/>
                <w:szCs w:val="28"/>
                <w:lang w:val="uk-UA"/>
              </w:rPr>
              <w:instrText xml:space="preserve"> HYPERLINK "https://www.youtube.com/watch?v=HxmXek8rLnI" </w:instrText>
            </w:r>
            <w:r w:rsidR="00266EA2" w:rsidRPr="008F3EC7">
              <w:rPr>
                <w:rStyle w:val="StrongEmphasis"/>
                <w:rFonts w:ascii="Times New Roman" w:hAnsi="Times New Roman" w:cs="Times New Roman"/>
                <w:b w:val="0"/>
                <w:color w:val="0070C0"/>
                <w:sz w:val="28"/>
                <w:szCs w:val="28"/>
                <w:lang w:val="uk-UA"/>
              </w:rPr>
              <w:fldChar w:fldCharType="separate"/>
            </w:r>
            <w:r w:rsidRPr="008F3EC7">
              <w:rPr>
                <w:rStyle w:val="StrongEmphasis"/>
                <w:rFonts w:ascii="Times New Roman" w:hAnsi="Times New Roman" w:cs="Times New Roman"/>
                <w:b w:val="0"/>
                <w:color w:val="0070C0"/>
                <w:sz w:val="28"/>
                <w:szCs w:val="28"/>
                <w:lang w:val="uk-UA"/>
              </w:rPr>
              <w:t>https://www.youtube.com/watch?v=HxmXek8rLnI</w:t>
            </w:r>
            <w:r w:rsidR="00266EA2" w:rsidRPr="008F3EC7">
              <w:rPr>
                <w:rStyle w:val="StrongEmphasis"/>
                <w:rFonts w:ascii="Times New Roman" w:hAnsi="Times New Roman" w:cs="Times New Roman"/>
                <w:b w:val="0"/>
                <w:color w:val="0070C0"/>
                <w:sz w:val="28"/>
                <w:szCs w:val="28"/>
                <w:lang w:val="uk-UA"/>
              </w:rPr>
              <w:fldChar w:fldCharType="end"/>
            </w:r>
            <w:r w:rsidRPr="008F3EC7">
              <w:rPr>
                <w:rStyle w:val="StrongEmphasis"/>
                <w:rFonts w:ascii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/>
              </w:rPr>
              <w:t xml:space="preserve">                     </w:t>
            </w:r>
            <w:hyperlink r:id="rId14" w:history="1">
              <w:r w:rsidRPr="008F3EC7">
                <w:rPr>
                  <w:rStyle w:val="StrongEmphasis"/>
                  <w:rFonts w:ascii="Times New Roman" w:hAnsi="Times New Roman" w:cs="Times New Roman"/>
                  <w:b w:val="0"/>
                  <w:color w:val="0070C0"/>
                  <w:sz w:val="28"/>
                  <w:szCs w:val="28"/>
                  <w:lang w:val="uk-UA"/>
                </w:rPr>
                <w:t>https://vseosvita.ua/library/prezentacia-dla-2-klasu-ohajnist-ta-gigiena-67576.html</w:t>
              </w:r>
            </w:hyperlink>
            <w:r w:rsidRPr="009068ED">
              <w:rPr>
                <w:rStyle w:val="StrongEmphasis"/>
                <w:rFonts w:ascii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/>
              </w:rPr>
              <w:t xml:space="preserve">                                                                        </w:t>
            </w:r>
            <w:r w:rsidRPr="009068ED">
              <w:rPr>
                <w:rStyle w:val="StrongEmphasis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uk-UA"/>
              </w:rPr>
              <w:t xml:space="preserve">ст. 31 — друкований зошит     </w:t>
            </w:r>
          </w:p>
        </w:tc>
      </w:tr>
      <w:tr w:rsidR="00DE02E4" w:rsidRPr="009068ED" w:rsidTr="00C0107B">
        <w:trPr>
          <w:trHeight w:val="360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02E4" w:rsidRPr="00BA77AC" w:rsidRDefault="00DE02E4" w:rsidP="00BA77AC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A77A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Фізична культура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02E4" w:rsidRPr="009068ED" w:rsidRDefault="00DE02E4" w:rsidP="00DE02E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68ED">
              <w:rPr>
                <w:rFonts w:ascii="Times New Roman" w:hAnsi="Times New Roman" w:cs="Times New Roman"/>
                <w:sz w:val="28"/>
                <w:szCs w:val="28"/>
              </w:rPr>
              <w:t>Тема: Вправи з м</w:t>
            </w:r>
            <w:r w:rsidRPr="009068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9068ED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9068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proofErr w:type="spellStart"/>
            <w:r w:rsidRPr="009068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впр.для</w:t>
            </w:r>
            <w:proofErr w:type="spellEnd"/>
            <w:r w:rsidRPr="009068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068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постави,руханка</w:t>
            </w:r>
            <w:proofErr w:type="spellEnd"/>
          </w:p>
          <w:p w:rsidR="00DE02E4" w:rsidRPr="009068ED" w:rsidRDefault="00DE02E4" w:rsidP="00DE0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8ED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</w:t>
            </w:r>
          </w:p>
          <w:p w:rsidR="00DE02E4" w:rsidRPr="009068ED" w:rsidRDefault="00BA77AC" w:rsidP="00DE0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DE02E4" w:rsidRPr="009068E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https://youtu.be/OkVC5K6yIdQ</w:t>
              </w:r>
            </w:hyperlink>
          </w:p>
          <w:p w:rsidR="00DE02E4" w:rsidRPr="009068ED" w:rsidRDefault="00BA77AC" w:rsidP="00DE0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DE02E4" w:rsidRPr="009068E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https://youtu.be/XT8wOh8q_Ew</w:t>
              </w:r>
            </w:hyperlink>
          </w:p>
          <w:p w:rsidR="00DE02E4" w:rsidRPr="00BA77AC" w:rsidRDefault="00BA77AC" w:rsidP="00DE02E4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" w:history="1">
              <w:r w:rsidR="009068ED" w:rsidRPr="00401B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9068ED" w:rsidRPr="00401B8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proofErr w:type="spellStart"/>
              <w:r w:rsidR="009068ED" w:rsidRPr="00401B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</w:t>
              </w:r>
              <w:proofErr w:type="spellEnd"/>
              <w:r w:rsidR="009068ED" w:rsidRPr="00401B8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068ED" w:rsidRPr="00401B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be</w:t>
              </w:r>
              <w:r w:rsidR="009068ED" w:rsidRPr="00401B8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proofErr w:type="spellStart"/>
              <w:r w:rsidR="009068ED" w:rsidRPr="00401B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uAAsLMTkzfQ</w:t>
              </w:r>
              <w:proofErr w:type="spellEnd"/>
            </w:hyperlink>
          </w:p>
          <w:p w:rsidR="009068ED" w:rsidRPr="009068ED" w:rsidRDefault="009068ED" w:rsidP="00DE02E4">
            <w:pPr>
              <w:pStyle w:val="TableContents"/>
              <w:rPr>
                <w:rStyle w:val="StrongEmphasis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5C58F3" w:rsidRPr="009068ED" w:rsidRDefault="005C58F3">
      <w:pPr>
        <w:rPr>
          <w:rFonts w:ascii="Times New Roman" w:hAnsi="Times New Roman" w:cs="Times New Roman"/>
          <w:sz w:val="28"/>
          <w:szCs w:val="28"/>
        </w:rPr>
      </w:pPr>
    </w:p>
    <w:p w:rsidR="00CE4A3E" w:rsidRPr="009068ED" w:rsidRDefault="00CE4A3E">
      <w:pPr>
        <w:rPr>
          <w:rFonts w:ascii="Times New Roman" w:hAnsi="Times New Roman" w:cs="Times New Roman"/>
          <w:sz w:val="28"/>
          <w:szCs w:val="28"/>
        </w:rPr>
      </w:pPr>
    </w:p>
    <w:p w:rsidR="00CE4A3E" w:rsidRDefault="00CE4A3E"/>
    <w:p w:rsidR="00794127" w:rsidRDefault="00794127"/>
    <w:p w:rsidR="00794127" w:rsidRPr="00CE4A3E" w:rsidRDefault="00794127"/>
    <w:p w:rsidR="005C58F3" w:rsidRDefault="005C58F3"/>
    <w:p w:rsidR="009068ED" w:rsidRPr="00CE4A3E" w:rsidRDefault="009068ED"/>
    <w:p w:rsidR="005C58F3" w:rsidRPr="00BA77AC" w:rsidRDefault="00BA77AC" w:rsidP="00BA77A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77A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3 </w:t>
      </w:r>
      <w:proofErr w:type="spellStart"/>
      <w:r w:rsidRPr="00BA77AC">
        <w:rPr>
          <w:rFonts w:ascii="Times New Roman" w:hAnsi="Times New Roman" w:cs="Times New Roman"/>
          <w:b/>
          <w:sz w:val="28"/>
          <w:szCs w:val="28"/>
          <w:lang w:val="ru-RU"/>
        </w:rPr>
        <w:t>клас</w:t>
      </w:r>
      <w:proofErr w:type="spellEnd"/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745"/>
        <w:gridCol w:w="8"/>
      </w:tblGrid>
      <w:tr w:rsidR="005C58F3" w:rsidRPr="008F3EC7" w:rsidTr="00794127">
        <w:trPr>
          <w:gridAfter w:val="1"/>
          <w:wAfter w:w="8" w:type="dxa"/>
          <w:trHeight w:val="4657"/>
        </w:trPr>
        <w:tc>
          <w:tcPr>
            <w:tcW w:w="2660" w:type="dxa"/>
          </w:tcPr>
          <w:p w:rsidR="005C58F3" w:rsidRPr="00BA77AC" w:rsidRDefault="005C58F3" w:rsidP="00BA77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7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Українська мова</w:t>
            </w:r>
          </w:p>
        </w:tc>
        <w:tc>
          <w:tcPr>
            <w:tcW w:w="6745" w:type="dxa"/>
          </w:tcPr>
          <w:p w:rsidR="005C58F3" w:rsidRPr="008F3EC7" w:rsidRDefault="005C58F3" w:rsidP="005C58F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5C58F3" w:rsidRPr="008F3EC7" w:rsidRDefault="005C58F3" w:rsidP="005C58F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uk-UA"/>
              </w:rPr>
            </w:pPr>
            <w:r w:rsidRPr="008F3EC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236730F" wp14:editId="5DE8E6E1">
                  <wp:extent cx="2533649" cy="1900237"/>
                  <wp:effectExtent l="0" t="0" r="635" b="5080"/>
                  <wp:docPr id="1" name="Рисунок 1" descr="Каліграфічні хвилинки на уроках рідної мови 2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ліграфічні хвилинки на уроках рідної мови 2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99" cy="190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8F3" w:rsidRPr="008F3EC7" w:rsidRDefault="005C58F3" w:rsidP="005C5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Перейди за </w:t>
            </w:r>
            <w:proofErr w:type="spellStart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посиланням</w:t>
            </w:r>
            <w:proofErr w:type="spellEnd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 і </w:t>
            </w:r>
            <w:proofErr w:type="spellStart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переглянь</w:t>
            </w:r>
            <w:proofErr w:type="spellEnd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відео</w:t>
            </w:r>
            <w:proofErr w:type="spellEnd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 :</w:t>
            </w:r>
            <w:proofErr w:type="gramEnd"/>
          </w:p>
          <w:p w:rsidR="005C58F3" w:rsidRPr="008F3EC7" w:rsidRDefault="00BA77AC" w:rsidP="005C5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hyperlink r:id="rId19" w:history="1"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https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://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www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.</w:t>
              </w:r>
              <w:proofErr w:type="spellStart"/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youtube</w:t>
              </w:r>
              <w:proofErr w:type="spellEnd"/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.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com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/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watch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?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v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=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C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-</w:t>
              </w:r>
              <w:proofErr w:type="spellStart"/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lbs</w:t>
              </w:r>
              <w:proofErr w:type="spellEnd"/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9</w:t>
              </w:r>
              <w:proofErr w:type="spellStart"/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npxAM</w:t>
              </w:r>
              <w:proofErr w:type="spellEnd"/>
            </w:hyperlink>
          </w:p>
          <w:p w:rsidR="005C58F3" w:rsidRPr="008F3EC7" w:rsidRDefault="00BA77AC" w:rsidP="005C5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hyperlink r:id="rId20" w:history="1"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https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://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www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.</w:t>
              </w:r>
              <w:proofErr w:type="spellStart"/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youtube</w:t>
              </w:r>
              <w:proofErr w:type="spellEnd"/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.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com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/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watch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?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v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=7</w:t>
              </w:r>
              <w:proofErr w:type="spellStart"/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IuOoqcq</w:t>
              </w:r>
              <w:proofErr w:type="spellEnd"/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9</w:t>
              </w:r>
              <w:proofErr w:type="spellStart"/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mo</w:t>
              </w:r>
              <w:proofErr w:type="spellEnd"/>
            </w:hyperlink>
          </w:p>
          <w:p w:rsidR="005C58F3" w:rsidRPr="008F3EC7" w:rsidRDefault="005C58F3" w:rsidP="005C58F3">
            <w:pPr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8F3EC7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Виконані вправи запиши в зошит</w:t>
            </w:r>
          </w:p>
          <w:p w:rsidR="005C58F3" w:rsidRPr="008F3EC7" w:rsidRDefault="005C58F3" w:rsidP="005C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Виконай завдання:</w:t>
            </w:r>
          </w:p>
          <w:p w:rsidR="005C58F3" w:rsidRPr="008F3EC7" w:rsidRDefault="005C58F3" w:rsidP="005C58F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F3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 </w:t>
            </w:r>
            <w:r w:rsidRPr="008F3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51</w:t>
            </w:r>
            <w:r w:rsidRPr="008F3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повтори правило</w:t>
            </w:r>
          </w:p>
          <w:p w:rsidR="005C58F3" w:rsidRPr="008F3EC7" w:rsidRDefault="005C58F3" w:rsidP="005C58F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8F3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ст.</w:t>
            </w:r>
            <w:r w:rsidRPr="008F3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51</w:t>
            </w:r>
            <w:r w:rsidRPr="008F3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впр</w:t>
            </w:r>
            <w:proofErr w:type="spellEnd"/>
            <w:r w:rsidRPr="008F3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F3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3</w:t>
            </w:r>
          </w:p>
        </w:tc>
      </w:tr>
      <w:tr w:rsidR="005C58F3" w:rsidRPr="008F3EC7" w:rsidTr="00794127">
        <w:trPr>
          <w:gridAfter w:val="1"/>
          <w:wAfter w:w="8" w:type="dxa"/>
          <w:trHeight w:val="2389"/>
        </w:trPr>
        <w:tc>
          <w:tcPr>
            <w:tcW w:w="2660" w:type="dxa"/>
          </w:tcPr>
          <w:p w:rsidR="005C58F3" w:rsidRPr="00BA77AC" w:rsidRDefault="005C58F3" w:rsidP="00BA77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BA77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Літ</w:t>
            </w:r>
            <w:proofErr w:type="spellStart"/>
            <w:r w:rsidR="000F5224" w:rsidRPr="00BA77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ературне</w:t>
            </w:r>
            <w:proofErr w:type="spellEnd"/>
            <w:r w:rsidRPr="00BA77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77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чит</w:t>
            </w:r>
            <w:r w:rsidR="000F5224" w:rsidRPr="00BA77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ання</w:t>
            </w:r>
            <w:proofErr w:type="spellEnd"/>
          </w:p>
        </w:tc>
        <w:tc>
          <w:tcPr>
            <w:tcW w:w="6745" w:type="dxa"/>
          </w:tcPr>
          <w:p w:rsidR="005C58F3" w:rsidRPr="008F3EC7" w:rsidRDefault="005C58F3" w:rsidP="005C58F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8F3EC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AEE3D2C" wp14:editId="30ADAF5B">
                  <wp:extent cx="2882900" cy="2162175"/>
                  <wp:effectExtent l="0" t="0" r="0" b="9525"/>
                  <wp:docPr id="2" name="Рисунок 2" descr="Скоромовки. Для молодших школярів. | Інші методичні матеріали. Бібліотечна  спр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оромовки. Для молодших школярів. | Інші методичні матеріали. Бібліотечна  спр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8F3" w:rsidRPr="008F3EC7" w:rsidRDefault="005C58F3" w:rsidP="005C5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Перейди за </w:t>
            </w:r>
            <w:proofErr w:type="spellStart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посиланням</w:t>
            </w:r>
            <w:proofErr w:type="spellEnd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 і </w:t>
            </w:r>
            <w:proofErr w:type="spellStart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переглянь</w:t>
            </w:r>
            <w:proofErr w:type="spellEnd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відео</w:t>
            </w:r>
            <w:proofErr w:type="spellEnd"/>
            <w:r w:rsidRPr="008F3E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 :</w:t>
            </w:r>
            <w:proofErr w:type="gramEnd"/>
          </w:p>
          <w:p w:rsidR="005C58F3" w:rsidRPr="008F3EC7" w:rsidRDefault="00BA77AC" w:rsidP="005C5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</w:rPr>
                <w:t>https://www.youtube.com/watch?v=fVS17hPcPaw</w:t>
              </w:r>
            </w:hyperlink>
          </w:p>
          <w:p w:rsidR="005C58F3" w:rsidRPr="008F3EC7" w:rsidRDefault="005C58F3" w:rsidP="005C58F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8F3EC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Ст 57</w:t>
            </w:r>
          </w:p>
        </w:tc>
      </w:tr>
      <w:tr w:rsidR="001A61A4" w:rsidRPr="008F3EC7" w:rsidTr="00794127">
        <w:trPr>
          <w:gridAfter w:val="1"/>
          <w:wAfter w:w="8" w:type="dxa"/>
          <w:trHeight w:val="2389"/>
        </w:trPr>
        <w:tc>
          <w:tcPr>
            <w:tcW w:w="2660" w:type="dxa"/>
          </w:tcPr>
          <w:p w:rsidR="001A61A4" w:rsidRPr="00BA77AC" w:rsidRDefault="001A61A4" w:rsidP="00BA77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7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Фізична культура</w:t>
            </w:r>
          </w:p>
        </w:tc>
        <w:tc>
          <w:tcPr>
            <w:tcW w:w="6745" w:type="dxa"/>
          </w:tcPr>
          <w:p w:rsidR="001A61A4" w:rsidRPr="008F3EC7" w:rsidRDefault="001A61A4" w:rsidP="001A6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Тема: Вправи з м</w:t>
            </w:r>
            <w:r w:rsidRPr="008F3E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</w:p>
          <w:p w:rsidR="001A61A4" w:rsidRPr="008F3EC7" w:rsidRDefault="001A61A4" w:rsidP="001A6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</w:t>
            </w:r>
          </w:p>
          <w:p w:rsidR="001A61A4" w:rsidRPr="008F3EC7" w:rsidRDefault="00BA77AC" w:rsidP="001A6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1A61A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https://youtu.be/CdFWRommw4c</w:t>
              </w:r>
            </w:hyperlink>
          </w:p>
          <w:p w:rsidR="001A61A4" w:rsidRPr="008F3EC7" w:rsidRDefault="001A61A4" w:rsidP="001A61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поставу</w:t>
            </w:r>
          </w:p>
          <w:p w:rsidR="001A61A4" w:rsidRPr="008F3EC7" w:rsidRDefault="001A61A4" w:rsidP="001A61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https://youtu.be/qR_zNiQS7mQ</w:t>
            </w:r>
          </w:p>
          <w:p w:rsidR="001A61A4" w:rsidRPr="008F3EC7" w:rsidRDefault="001A61A4" w:rsidP="001A61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Руханка</w:t>
            </w:r>
            <w:proofErr w:type="spellEnd"/>
          </w:p>
          <w:p w:rsidR="001A61A4" w:rsidRPr="008F3EC7" w:rsidRDefault="001A61A4" w:rsidP="001A61A4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https://youtu.be/3LAjklSXpbI</w:t>
            </w:r>
          </w:p>
        </w:tc>
      </w:tr>
      <w:tr w:rsidR="005C58F3" w:rsidRPr="008F3EC7" w:rsidTr="00794127">
        <w:trPr>
          <w:gridAfter w:val="1"/>
          <w:wAfter w:w="8" w:type="dxa"/>
          <w:trHeight w:val="2389"/>
        </w:trPr>
        <w:tc>
          <w:tcPr>
            <w:tcW w:w="2660" w:type="dxa"/>
          </w:tcPr>
          <w:p w:rsidR="005C58F3" w:rsidRPr="00BA77AC" w:rsidRDefault="005C58F3" w:rsidP="00BA77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9949A5" w:rsidRPr="00BA77AC" w:rsidRDefault="009949A5" w:rsidP="00BA77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9949A5" w:rsidRPr="00BA77AC" w:rsidRDefault="009949A5" w:rsidP="00BA77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9949A5" w:rsidRPr="00BA77AC" w:rsidRDefault="009949A5" w:rsidP="00BA77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9949A5" w:rsidRPr="00BA77AC" w:rsidRDefault="009949A5" w:rsidP="00BA77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9949A5" w:rsidRPr="00BA77AC" w:rsidRDefault="009949A5" w:rsidP="00BA77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9949A5" w:rsidRPr="00BA77AC" w:rsidRDefault="009949A5" w:rsidP="00BA77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5C58F3" w:rsidRPr="00BA77AC" w:rsidRDefault="005C58F3" w:rsidP="00BA77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7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6745" w:type="dxa"/>
          </w:tcPr>
          <w:p w:rsidR="005C58F3" w:rsidRPr="008F3EC7" w:rsidRDefault="005C58F3" w:rsidP="005C5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  <w:p w:rsidR="005C58F3" w:rsidRPr="008F3EC7" w:rsidRDefault="005C58F3" w:rsidP="005C5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8F3EC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2CFEE4" wp14:editId="633B3995">
                  <wp:extent cx="2988310" cy="2000250"/>
                  <wp:effectExtent l="0" t="0" r="2540" b="0"/>
                  <wp:docPr id="7" name="Рисунок 7" descr="Знаходження значень виразів з дужками. Творча робота над задачею (2 клас) - 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ходження значень виразів з дужками. Творча робота над задачею (2 клас) -  online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92" cy="200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9A5" w:rsidRPr="008F3EC7" w:rsidRDefault="009949A5" w:rsidP="005C5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  <w:p w:rsidR="005C58F3" w:rsidRPr="008F3EC7" w:rsidRDefault="00BA77AC" w:rsidP="005C5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25" w:history="1"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https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</w:rPr>
                <w:t>://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www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</w:rPr>
                <w:t>.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youtube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</w:rPr>
                <w:t>.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com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</w:rPr>
                <w:t>/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watch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</w:rPr>
                <w:t>?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v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</w:rPr>
                <w:t>=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vF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</w:rPr>
                <w:t>2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mYW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</w:rPr>
                <w:t>55</w:t>
              </w:r>
              <w:r w:rsidR="005C58F3" w:rsidRPr="008F3EC7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ELQ</w:t>
              </w:r>
            </w:hyperlink>
          </w:p>
          <w:p w:rsidR="005C58F3" w:rsidRPr="008F3EC7" w:rsidRDefault="005C58F3" w:rsidP="005C5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EC7">
              <w:rPr>
                <w:rFonts w:ascii="Times New Roman" w:hAnsi="Times New Roman" w:cs="Times New Roman"/>
                <w:b/>
                <w:sz w:val="28"/>
                <w:szCs w:val="28"/>
              </w:rPr>
              <w:t>Виконай завдання</w:t>
            </w:r>
          </w:p>
          <w:p w:rsidR="005C58F3" w:rsidRPr="008F3EC7" w:rsidRDefault="005C58F3" w:rsidP="005C58F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F3EC7">
              <w:rPr>
                <w:rFonts w:ascii="Times New Roman" w:hAnsi="Times New Roman" w:cs="Times New Roman"/>
                <w:b/>
                <w:sz w:val="28"/>
                <w:szCs w:val="28"/>
              </w:rPr>
              <w:t>№ 19</w:t>
            </w:r>
            <w:r w:rsidRPr="008F3E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  <w:r w:rsidRPr="008F3EC7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8F3E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200</w:t>
            </w:r>
          </w:p>
        </w:tc>
      </w:tr>
      <w:tr w:rsidR="00395410" w:rsidRPr="008F3EC7" w:rsidTr="00794127">
        <w:trPr>
          <w:trHeight w:val="140"/>
        </w:trPr>
        <w:tc>
          <w:tcPr>
            <w:tcW w:w="2660" w:type="dxa"/>
          </w:tcPr>
          <w:p w:rsidR="005C58F3" w:rsidRPr="00BA77AC" w:rsidRDefault="00395410" w:rsidP="00BA77A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BA77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Англійська мова</w:t>
            </w:r>
          </w:p>
        </w:tc>
        <w:tc>
          <w:tcPr>
            <w:tcW w:w="6753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17754" w:rsidRPr="008F3EC7" w:rsidRDefault="00517754" w:rsidP="005177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EC7">
              <w:rPr>
                <w:rFonts w:ascii="Times New Roman" w:hAnsi="Times New Roman" w:cs="Times New Roman"/>
                <w:b/>
                <w:sz w:val="28"/>
                <w:szCs w:val="28"/>
              </w:rPr>
              <w:t>Тема : «</w:t>
            </w:r>
            <w:r w:rsidRPr="008F3E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Школа. Шкільні предмети.</w:t>
            </w:r>
            <w:r w:rsidRPr="008F3EC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EC7">
              <w:rPr>
                <w:rFonts w:ascii="Times New Roman" w:hAnsi="Times New Roman" w:cs="Times New Roman"/>
                <w:b/>
                <w:sz w:val="28"/>
                <w:szCs w:val="28"/>
              </w:rPr>
              <w:t>Переходимо за посиланням та слухаємо тему уроку</w:t>
            </w:r>
          </w:p>
          <w:p w:rsidR="00517754" w:rsidRPr="008F3EC7" w:rsidRDefault="00BA77AC" w:rsidP="005177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6" w:history="1">
              <w:r w:rsidR="00517754" w:rsidRPr="008F3EC7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https://www.youtube.com/watch?v=P6H8yrXZ0mE</w:t>
              </w:r>
            </w:hyperlink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Фонетична зарядка. </w:t>
            </w:r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[ð] –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they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them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together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[w] –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we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when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where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ju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:] –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pupil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music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computer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[u:] –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school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group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cartoon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eı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] –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play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game</w:t>
            </w:r>
            <w:proofErr w:type="spellEnd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make</w:t>
            </w:r>
            <w:proofErr w:type="spellEnd"/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EC7">
              <w:rPr>
                <w:rFonts w:ascii="Times New Roman" w:hAnsi="Times New Roman" w:cs="Times New Roman"/>
                <w:sz w:val="28"/>
                <w:szCs w:val="28"/>
              </w:rPr>
              <w:t>Слухаємо вимову слів</w:t>
            </w:r>
          </w:p>
          <w:p w:rsidR="00517754" w:rsidRPr="008F3EC7" w:rsidRDefault="00BA77AC" w:rsidP="005177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lingohut</w:t>
              </w:r>
              <w:proofErr w:type="spellEnd"/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uk</w:t>
              </w:r>
              <w:proofErr w:type="spellEnd"/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758878/%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1%83%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1%80%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BA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8-%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3%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BB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1%96%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9%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1%81%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1%8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BA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1%97-%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1%88%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BA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1%96%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BB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1%8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1%96-%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BF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1%80%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5%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BC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5%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1%82%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0%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</w:t>
              </w:r>
              <w:r w:rsidR="00517754" w:rsidRPr="008F3EC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8</w:t>
              </w:r>
            </w:hyperlink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754" w:rsidRPr="008F3EC7" w:rsidRDefault="00517754" w:rsidP="005177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Математика-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val="en" w:eastAsia="uk-UA"/>
              </w:rPr>
              <w:t>Math</w:t>
            </w:r>
          </w:p>
          <w:p w:rsidR="00517754" w:rsidRPr="008F3EC7" w:rsidRDefault="00517754" w:rsidP="005177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Наука-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val="en" w:eastAsia="uk-UA"/>
              </w:rPr>
              <w:t>Science</w:t>
            </w:r>
          </w:p>
          <w:p w:rsidR="00517754" w:rsidRPr="008F3EC7" w:rsidRDefault="00517754" w:rsidP="005177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Історія-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val="en" w:eastAsia="uk-UA"/>
              </w:rPr>
              <w:t>History</w:t>
            </w:r>
          </w:p>
          <w:p w:rsidR="00517754" w:rsidRPr="008F3EC7" w:rsidRDefault="00517754" w:rsidP="005177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-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val="en" w:eastAsia="uk-UA"/>
              </w:rPr>
              <w:t>Reading</w:t>
            </w:r>
          </w:p>
          <w:p w:rsidR="00517754" w:rsidRPr="008F3EC7" w:rsidRDefault="00517754" w:rsidP="005177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Письмо</w:t>
            </w: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-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val="en" w:eastAsia="uk-UA"/>
              </w:rPr>
              <w:t>Writing</w:t>
            </w:r>
          </w:p>
          <w:p w:rsidR="00517754" w:rsidRPr="008F3EC7" w:rsidRDefault="00517754" w:rsidP="005177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Музика</w:t>
            </w: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-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val="en" w:eastAsia="uk-UA"/>
              </w:rPr>
              <w:t>Music</w:t>
            </w:r>
          </w:p>
          <w:p w:rsidR="00517754" w:rsidRPr="008F3EC7" w:rsidRDefault="00517754" w:rsidP="005177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Іноземна мова</w:t>
            </w: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-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val="en" w:eastAsia="uk-UA"/>
              </w:rPr>
              <w:t>Foreign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val="en" w:eastAsia="uk-UA"/>
              </w:rPr>
              <w:t>language</w:t>
            </w:r>
          </w:p>
          <w:p w:rsidR="00517754" w:rsidRPr="008F3EC7" w:rsidRDefault="00517754" w:rsidP="005177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Географія</w:t>
            </w: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-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val="en" w:eastAsia="uk-UA"/>
              </w:rPr>
              <w:t>Geography</w:t>
            </w:r>
          </w:p>
          <w:p w:rsidR="00517754" w:rsidRPr="008F3EC7" w:rsidRDefault="00517754" w:rsidP="005177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Мистецтво-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val="en" w:eastAsia="uk-UA"/>
              </w:rPr>
              <w:t>Art</w:t>
            </w:r>
          </w:p>
          <w:p w:rsidR="00517754" w:rsidRPr="008F3EC7" w:rsidRDefault="00517754" w:rsidP="005177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F3EC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Біологія-</w:t>
            </w:r>
            <w:r w:rsidRPr="008F3EC7">
              <w:rPr>
                <w:rFonts w:ascii="Times New Roman" w:eastAsia="Times New Roman" w:hAnsi="Times New Roman" w:cs="Times New Roman"/>
                <w:color w:val="7B1FA2"/>
                <w:sz w:val="28"/>
                <w:szCs w:val="28"/>
                <w:bdr w:val="none" w:sz="0" w:space="0" w:color="auto" w:frame="1"/>
                <w:lang w:val="en" w:eastAsia="uk-UA"/>
              </w:rPr>
              <w:t>Biology</w:t>
            </w:r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F3EC7">
              <w:rPr>
                <w:rFonts w:ascii="Times New Roman" w:hAnsi="Times New Roman" w:cs="Times New Roman"/>
                <w:b/>
                <w:sz w:val="28"/>
                <w:szCs w:val="28"/>
              </w:rPr>
              <w:t>Дз</w:t>
            </w:r>
            <w:proofErr w:type="spellEnd"/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EC7">
              <w:rPr>
                <w:rFonts w:ascii="Times New Roman" w:eastAsia="Times New Roman" w:hAnsi="Times New Roman" w:cs="Times New Roman"/>
                <w:b/>
                <w:color w:val="1A132A"/>
                <w:sz w:val="28"/>
                <w:szCs w:val="28"/>
                <w:lang w:eastAsia="uk-UA"/>
              </w:rPr>
              <w:t>Слова вивчити</w:t>
            </w:r>
          </w:p>
          <w:p w:rsidR="00517754" w:rsidRPr="008F3EC7" w:rsidRDefault="00517754" w:rsidP="005177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5410" w:rsidRPr="008F3EC7" w:rsidRDefault="003954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4127" w:rsidRDefault="00794127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6"/>
      </w:tblGrid>
      <w:tr w:rsidR="00794127" w:rsidTr="00266EA2">
        <w:trPr>
          <w:trHeight w:val="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94127" w:rsidRPr="00794127" w:rsidRDefault="00BA77AC" w:rsidP="007941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Корекція</w:t>
            </w:r>
            <w:r w:rsidR="00794127" w:rsidRPr="007941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94127" w:rsidRPr="00BA77AC">
              <w:rPr>
                <w:rFonts w:ascii="Times New Roman" w:hAnsi="Times New Roman"/>
                <w:b/>
                <w:sz w:val="28"/>
                <w:szCs w:val="28"/>
              </w:rPr>
              <w:t>мовлення</w:t>
            </w: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94127" w:rsidRDefault="00794127" w:rsidP="004C65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94127" w:rsidRDefault="00794127" w:rsidP="004C65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94127" w:rsidRDefault="00794127" w:rsidP="004C65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127" w:rsidRDefault="00794127" w:rsidP="004C653F">
            <w:pPr>
              <w:spacing w:after="0" w:line="240" w:lineRule="auto"/>
              <w:jc w:val="both"/>
              <w:rPr>
                <w:noProof/>
                <w:lang w:val="ru-RU" w:eastAsia="ru-RU"/>
              </w:rPr>
            </w:pPr>
          </w:p>
          <w:p w:rsidR="00794127" w:rsidRDefault="00794127" w:rsidP="004C653F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Виконати артикуляційну гімнастику:</w:t>
            </w:r>
          </w:p>
          <w:p w:rsidR="00794127" w:rsidRDefault="00794127" w:rsidP="004C653F">
            <w:pPr>
              <w:pStyle w:val="a9"/>
              <w:spacing w:after="0" w:line="240" w:lineRule="auto"/>
              <w:ind w:left="4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65C1">
              <w:rPr>
                <w:noProof/>
                <w:lang w:eastAsia="uk-UA"/>
              </w:rPr>
              <w:drawing>
                <wp:inline distT="0" distB="0" distL="0" distR="0">
                  <wp:extent cx="1714500" cy="24193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127" w:rsidRDefault="00794127" w:rsidP="004C653F">
            <w:pPr>
              <w:spacing w:after="0" w:line="240" w:lineRule="auto"/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Виконати пальчикові вправи:</w:t>
            </w:r>
          </w:p>
          <w:p w:rsidR="00794127" w:rsidRDefault="00794127" w:rsidP="004C653F">
            <w:pPr>
              <w:spacing w:after="0" w:line="240" w:lineRule="auto"/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65C1">
              <w:rPr>
                <w:noProof/>
                <w:lang w:eastAsia="uk-UA"/>
              </w:rPr>
              <w:drawing>
                <wp:inline distT="0" distB="0" distL="0" distR="0">
                  <wp:extent cx="2171700" cy="1628775"/>
                  <wp:effectExtent l="0" t="0" r="0" b="9525"/>
                  <wp:docPr id="10" name="Рисунок 10" descr="Опис : Опис : Презентація &amp;quot; Пальчикова гімнастика 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Опис : Презентація &amp;quot; Пальчикова гімнастика 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127" w:rsidRDefault="00794127" w:rsidP="00794127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Виконати завдання на картці (усно):</w:t>
            </w:r>
          </w:p>
          <w:p w:rsidR="00794127" w:rsidRPr="00BC4E60" w:rsidRDefault="00794127" w:rsidP="004C653F">
            <w:pPr>
              <w:pStyle w:val="a9"/>
              <w:spacing w:after="0" w:line="240" w:lineRule="auto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4E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371725" cy="1514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127" w:rsidRDefault="00794127" w:rsidP="004C653F">
            <w:pPr>
              <w:spacing w:after="0" w:line="240" w:lineRule="auto"/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794127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176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Повторити слова-антоніми. Підібрати і вставити антоніми в прислів’я. Записати в зошит з логопедії.</w:t>
            </w:r>
          </w:p>
          <w:p w:rsidR="00794127" w:rsidRDefault="00794127" w:rsidP="004C653F">
            <w:pPr>
              <w:pStyle w:val="a9"/>
              <w:spacing w:after="0" w:line="240" w:lineRule="auto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4E3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000500" cy="15144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127" w:rsidRDefault="00794127" w:rsidP="004C653F">
            <w:pPr>
              <w:pStyle w:val="a9"/>
              <w:spacing w:after="0" w:line="240" w:lineRule="auto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94127" w:rsidRDefault="00794127" w:rsidP="004C653F">
            <w:pPr>
              <w:pStyle w:val="a9"/>
              <w:spacing w:after="0" w:line="240" w:lineRule="auto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A5091" w:rsidRDefault="003A5091"/>
    <w:p w:rsidR="002338FE" w:rsidRDefault="002338FE"/>
    <w:p w:rsidR="003A5091" w:rsidRPr="00BA77AC" w:rsidRDefault="00BA77AC" w:rsidP="00BA77A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77AC">
        <w:rPr>
          <w:rFonts w:ascii="Times New Roman" w:hAnsi="Times New Roman" w:cs="Times New Roman"/>
          <w:b/>
          <w:sz w:val="28"/>
          <w:szCs w:val="28"/>
          <w:lang w:val="ru-RU"/>
        </w:rPr>
        <w:t xml:space="preserve">4 </w:t>
      </w:r>
      <w:proofErr w:type="spellStart"/>
      <w:r w:rsidRPr="00BA77AC">
        <w:rPr>
          <w:rFonts w:ascii="Times New Roman" w:hAnsi="Times New Roman" w:cs="Times New Roman"/>
          <w:b/>
          <w:sz w:val="28"/>
          <w:szCs w:val="28"/>
          <w:lang w:val="ru-RU"/>
        </w:rPr>
        <w:t>клас</w:t>
      </w:r>
      <w:proofErr w:type="spellEnd"/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9"/>
        <w:gridCol w:w="6378"/>
      </w:tblGrid>
      <w:tr w:rsidR="003A5091" w:rsidRPr="00266EA2" w:rsidTr="00251D00">
        <w:trPr>
          <w:tblCellSpacing w:w="0" w:type="dxa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091" w:rsidRPr="00BA77AC" w:rsidRDefault="003A5091" w:rsidP="00BA7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proofErr w:type="spellStart"/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Українська</w:t>
            </w:r>
            <w:proofErr w:type="spellEnd"/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мова</w:t>
            </w:r>
            <w:proofErr w:type="spellEnd"/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Тема: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Спостерігаю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за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чергуванням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голосних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звуків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під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час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відмінювання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іменників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Відкрийте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презентацію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виконайте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завдання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Д\З: стор.51 впр.4</w:t>
            </w:r>
          </w:p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</w:tc>
      </w:tr>
      <w:tr w:rsidR="003A5091" w:rsidRPr="00266EA2" w:rsidTr="00251D00">
        <w:trPr>
          <w:tblCellSpacing w:w="0" w:type="dxa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091" w:rsidRPr="00BA77AC" w:rsidRDefault="003A5091" w:rsidP="00BA7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proofErr w:type="spellStart"/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Читання</w:t>
            </w:r>
            <w:proofErr w:type="spellEnd"/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Тема: І.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Крип’якевич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«Книги за княжих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часів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». </w:t>
            </w:r>
          </w:p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Відкрийте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презентацію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опрацюйте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тему:</w:t>
            </w:r>
          </w:p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3A5091" w:rsidRPr="00266EA2" w:rsidRDefault="003A5091" w:rsidP="003A5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Д\З: стор.54</w:t>
            </w:r>
          </w:p>
        </w:tc>
      </w:tr>
      <w:tr w:rsidR="003A5091" w:rsidRPr="00266EA2" w:rsidTr="00251D00">
        <w:trPr>
          <w:tblCellSpacing w:w="0" w:type="dxa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091" w:rsidRPr="00BA77AC" w:rsidRDefault="003A5091" w:rsidP="00BA7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Математика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091" w:rsidRPr="00266EA2" w:rsidRDefault="003A5091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Тема: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Обчислення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площі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Розв’язування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задач на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знаходження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площі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3A5091" w:rsidRPr="00266EA2" w:rsidRDefault="003A5091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  <w:p w:rsidR="003A5091" w:rsidRPr="00266EA2" w:rsidRDefault="003A5091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Перейдіть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за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посиланням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виконайте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завдання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:</w:t>
            </w:r>
          </w:p>
          <w:p w:rsidR="003A5091" w:rsidRPr="00266EA2" w:rsidRDefault="003A5091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  <w:p w:rsidR="003A5091" w:rsidRPr="00266EA2" w:rsidRDefault="00BA77AC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hyperlink r:id="rId32" w:history="1">
              <w:r w:rsidR="003A5091" w:rsidRPr="00266EA2">
                <w:rPr>
                  <w:rFonts w:ascii="Times New Roman" w:eastAsia="Times New Roman" w:hAnsi="Times New Roman" w:cs="Times New Roman"/>
                  <w:color w:val="0563C1"/>
                  <w:sz w:val="28"/>
                  <w:szCs w:val="28"/>
                  <w:u w:val="single"/>
                  <w:lang w:val="ru-RU" w:eastAsia="ru-RU"/>
                </w:rPr>
                <w:t>https://www.youtube.com/watch?v=O-_a1dHErx8</w:t>
              </w:r>
            </w:hyperlink>
          </w:p>
          <w:p w:rsidR="003A5091" w:rsidRPr="00266EA2" w:rsidRDefault="003A5091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  <w:p w:rsidR="003A5091" w:rsidRPr="00266EA2" w:rsidRDefault="003A5091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Д\З: стор.101 №533</w:t>
            </w:r>
          </w:p>
          <w:p w:rsidR="003A5091" w:rsidRPr="00266EA2" w:rsidRDefault="003A5091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</w:tc>
      </w:tr>
      <w:tr w:rsidR="003A5091" w:rsidRPr="00266EA2" w:rsidTr="00251D00">
        <w:trPr>
          <w:trHeight w:val="132"/>
          <w:tblCellSpacing w:w="0" w:type="dxa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091" w:rsidRPr="00BA77AC" w:rsidRDefault="003A5091" w:rsidP="00BA7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ЛФК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091" w:rsidRPr="00266EA2" w:rsidRDefault="003A5091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Різновиди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ходьби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для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корекції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профілактики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плоскостопості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3A5091" w:rsidRPr="00266EA2" w:rsidRDefault="003A5091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  <w:p w:rsidR="003A5091" w:rsidRPr="00266EA2" w:rsidRDefault="00BA77AC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hyperlink r:id="rId33" w:history="1">
              <w:r w:rsidR="003A5091" w:rsidRPr="00266EA2">
                <w:rPr>
                  <w:rFonts w:ascii="Times New Roman" w:eastAsia="Times New Roman" w:hAnsi="Times New Roman" w:cs="Times New Roman"/>
                  <w:color w:val="0563C1"/>
                  <w:sz w:val="28"/>
                  <w:szCs w:val="28"/>
                  <w:u w:val="single"/>
                  <w:lang w:val="ru-RU" w:eastAsia="ru-RU"/>
                </w:rPr>
                <w:t>https://www.youtube.com/watch?v=OO-_a_qHkSw</w:t>
              </w:r>
            </w:hyperlink>
          </w:p>
          <w:p w:rsidR="003A5091" w:rsidRPr="00266EA2" w:rsidRDefault="003A5091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  <w:p w:rsidR="003A5091" w:rsidRPr="00266EA2" w:rsidRDefault="003A5091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</w:tc>
      </w:tr>
      <w:tr w:rsidR="00251D00" w:rsidRPr="00266EA2" w:rsidTr="00251D00">
        <w:trPr>
          <w:trHeight w:val="132"/>
          <w:tblCellSpacing w:w="0" w:type="dxa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1D00" w:rsidRPr="00BA77AC" w:rsidRDefault="00251D00" w:rsidP="00BA7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  <w:p w:rsidR="00251D00" w:rsidRPr="00BA77AC" w:rsidRDefault="00251D00" w:rsidP="00BA7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А</w:t>
            </w:r>
            <w:proofErr w:type="spellStart"/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нглійська</w:t>
            </w:r>
            <w:proofErr w:type="spellEnd"/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мова</w:t>
            </w:r>
          </w:p>
          <w:p w:rsidR="00251D00" w:rsidRPr="00BA77AC" w:rsidRDefault="00251D00" w:rsidP="00BA7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1D00" w:rsidRPr="00266EA2" w:rsidRDefault="00251D00" w:rsidP="003A5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251D00" w:rsidRPr="00266EA2" w:rsidTr="00266EA2">
        <w:trPr>
          <w:trHeight w:val="3030"/>
          <w:tblCellSpacing w:w="0" w:type="dxa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D00" w:rsidRPr="00BA77AC" w:rsidRDefault="00251D00" w:rsidP="00BA7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4-А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</w:t>
            </w: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Вивчити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слова.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fireplace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–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камін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sofa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– диван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cushion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– подушка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диванна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photo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– фото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clock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–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годинник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plant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–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рослина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, вазон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carpet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– килим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shelf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 –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поличка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2. Make a list of things in your sitting room. </w:t>
            </w: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Напиши </w:t>
            </w: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lastRenderedPageBreak/>
              <w:t>список речей (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предметів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) у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твоїй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вітальні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.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</w:tc>
      </w:tr>
      <w:tr w:rsidR="00251D00" w:rsidRPr="00266EA2" w:rsidTr="00266EA2">
        <w:trPr>
          <w:trHeight w:val="2372"/>
          <w:tblCellSpacing w:w="0" w:type="dxa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D00" w:rsidRPr="00BA77AC" w:rsidRDefault="00251D00" w:rsidP="00BA7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lastRenderedPageBreak/>
              <w:t>4-Б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1. 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Вивчити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 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прийменники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in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front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of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–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попереду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opposite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–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напроти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behind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– за,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позаду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next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to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–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поряд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on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- на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2. 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Вправа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3 ст.33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Choose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the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correct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answer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 (4,5,6)</w:t>
            </w:r>
          </w:p>
        </w:tc>
      </w:tr>
      <w:tr w:rsidR="00251D00" w:rsidRPr="00266EA2" w:rsidTr="00266EA2">
        <w:trPr>
          <w:trHeight w:val="334"/>
          <w:tblCellSpacing w:w="0" w:type="dxa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D00" w:rsidRPr="00BA77AC" w:rsidRDefault="00251D00" w:rsidP="00BA7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4-В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1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>Вивчити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  <w:t xml:space="preserve"> слова</w:t>
            </w: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chimney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димохід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attic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– мансарда, горище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stairs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– сходи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garage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– гараж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driveway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проїзд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roof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дах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basement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підвал</w:t>
            </w:r>
            <w:proofErr w:type="spellEnd"/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fence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– огорожа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2.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Прочитати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перекласти</w:t>
            </w:r>
            <w:proofErr w:type="spell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текст </w:t>
            </w:r>
            <w:proofErr w:type="gramStart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 </w:t>
            </w:r>
            <w:r w:rsidRPr="00266E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ru-RU" w:eastAsia="ru-RU"/>
              </w:rPr>
              <w:t>c</w:t>
            </w:r>
            <w:proofErr w:type="gramEnd"/>
            <w:r w:rsidRPr="00266E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).</w:t>
            </w:r>
          </w:p>
          <w:p w:rsidR="00251D00" w:rsidRPr="00266EA2" w:rsidRDefault="00251D00" w:rsidP="0025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66EA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</w:tc>
      </w:tr>
      <w:tr w:rsidR="0057604C" w:rsidRPr="00266EA2" w:rsidTr="00266EA2">
        <w:trPr>
          <w:trHeight w:val="334"/>
          <w:tblCellSpacing w:w="0" w:type="dxa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604C" w:rsidRPr="00BA77AC" w:rsidRDefault="0057604C" w:rsidP="00BA7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Фізична</w:t>
            </w:r>
            <w:proofErr w:type="spellEnd"/>
            <w:r w:rsidRPr="00BA77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культура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604C" w:rsidRPr="00266EA2" w:rsidRDefault="0057604C" w:rsidP="00576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EA2">
              <w:rPr>
                <w:rFonts w:ascii="Times New Roman" w:hAnsi="Times New Roman" w:cs="Times New Roman"/>
                <w:sz w:val="28"/>
                <w:szCs w:val="28"/>
              </w:rPr>
              <w:t>Тема: Вправи з м</w:t>
            </w:r>
            <w:r w:rsidRPr="00266E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266EA2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</w:p>
          <w:p w:rsidR="0057604C" w:rsidRPr="00266EA2" w:rsidRDefault="0057604C" w:rsidP="00576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EA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</w:t>
            </w:r>
          </w:p>
          <w:p w:rsidR="0057604C" w:rsidRPr="00266EA2" w:rsidRDefault="00BA77AC" w:rsidP="00576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57604C" w:rsidRPr="00266E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https://youtu.be/CdFWRommw4c</w:t>
              </w:r>
            </w:hyperlink>
          </w:p>
          <w:p w:rsidR="0057604C" w:rsidRPr="00266EA2" w:rsidRDefault="0057604C" w:rsidP="005760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6EA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Start"/>
            <w:r w:rsidRPr="00266E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</w:t>
            </w:r>
            <w:proofErr w:type="spellEnd"/>
            <w:r w:rsidRPr="00266E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поставу</w:t>
            </w:r>
          </w:p>
          <w:p w:rsidR="0057604C" w:rsidRPr="00266EA2" w:rsidRDefault="0057604C" w:rsidP="005760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6E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https://youtu.be/qR_zNiQS7mQ</w:t>
            </w:r>
          </w:p>
          <w:p w:rsidR="0057604C" w:rsidRPr="00266EA2" w:rsidRDefault="0057604C" w:rsidP="005760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66E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Руханка</w:t>
            </w:r>
            <w:proofErr w:type="spellEnd"/>
          </w:p>
          <w:p w:rsidR="0057604C" w:rsidRPr="00266EA2" w:rsidRDefault="0057604C" w:rsidP="005760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ru-RU" w:eastAsia="ru-RU"/>
              </w:rPr>
            </w:pPr>
            <w:r w:rsidRPr="00266EA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https://youtu.be/3LAjklSXpbI</w:t>
            </w:r>
          </w:p>
        </w:tc>
      </w:tr>
    </w:tbl>
    <w:p w:rsidR="003A5091" w:rsidRPr="003A5091" w:rsidRDefault="003A5091">
      <w:pPr>
        <w:rPr>
          <w:lang w:val="ru-RU"/>
        </w:rPr>
      </w:pPr>
    </w:p>
    <w:sectPr w:rsidR="003A5091" w:rsidRPr="003A509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A307B"/>
    <w:multiLevelType w:val="hybridMultilevel"/>
    <w:tmpl w:val="C406C030"/>
    <w:lvl w:ilvl="0" w:tplc="A22E7082">
      <w:start w:val="1"/>
      <w:numFmt w:val="decimal"/>
      <w:lvlText w:val="%1)"/>
      <w:lvlJc w:val="left"/>
      <w:pPr>
        <w:ind w:left="41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39" w:hanging="360"/>
      </w:pPr>
    </w:lvl>
    <w:lvl w:ilvl="2" w:tplc="0422001B" w:tentative="1">
      <w:start w:val="1"/>
      <w:numFmt w:val="lowerRoman"/>
      <w:lvlText w:val="%3."/>
      <w:lvlJc w:val="right"/>
      <w:pPr>
        <w:ind w:left="1859" w:hanging="180"/>
      </w:pPr>
    </w:lvl>
    <w:lvl w:ilvl="3" w:tplc="0422000F" w:tentative="1">
      <w:start w:val="1"/>
      <w:numFmt w:val="decimal"/>
      <w:lvlText w:val="%4."/>
      <w:lvlJc w:val="left"/>
      <w:pPr>
        <w:ind w:left="2579" w:hanging="360"/>
      </w:pPr>
    </w:lvl>
    <w:lvl w:ilvl="4" w:tplc="04220019" w:tentative="1">
      <w:start w:val="1"/>
      <w:numFmt w:val="lowerLetter"/>
      <w:lvlText w:val="%5."/>
      <w:lvlJc w:val="left"/>
      <w:pPr>
        <w:ind w:left="3299" w:hanging="360"/>
      </w:pPr>
    </w:lvl>
    <w:lvl w:ilvl="5" w:tplc="0422001B" w:tentative="1">
      <w:start w:val="1"/>
      <w:numFmt w:val="lowerRoman"/>
      <w:lvlText w:val="%6."/>
      <w:lvlJc w:val="right"/>
      <w:pPr>
        <w:ind w:left="4019" w:hanging="180"/>
      </w:pPr>
    </w:lvl>
    <w:lvl w:ilvl="6" w:tplc="0422000F" w:tentative="1">
      <w:start w:val="1"/>
      <w:numFmt w:val="decimal"/>
      <w:lvlText w:val="%7."/>
      <w:lvlJc w:val="left"/>
      <w:pPr>
        <w:ind w:left="4739" w:hanging="360"/>
      </w:pPr>
    </w:lvl>
    <w:lvl w:ilvl="7" w:tplc="04220019" w:tentative="1">
      <w:start w:val="1"/>
      <w:numFmt w:val="lowerLetter"/>
      <w:lvlText w:val="%8."/>
      <w:lvlJc w:val="left"/>
      <w:pPr>
        <w:ind w:left="5459" w:hanging="360"/>
      </w:pPr>
    </w:lvl>
    <w:lvl w:ilvl="8" w:tplc="0422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1" w15:restartNumberingAfterBreak="0">
    <w:nsid w:val="497F5EC4"/>
    <w:multiLevelType w:val="hybridMultilevel"/>
    <w:tmpl w:val="C9D0BCD8"/>
    <w:lvl w:ilvl="0" w:tplc="92DC6DEA">
      <w:start w:val="3"/>
      <w:numFmt w:val="decimal"/>
      <w:lvlText w:val="%1)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0422000F">
      <w:start w:val="1"/>
      <w:numFmt w:val="decimal"/>
      <w:lvlText w:val="%4."/>
      <w:lvlJc w:val="left"/>
      <w:pPr>
        <w:ind w:left="3240" w:hanging="360"/>
      </w:p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34D6B4B"/>
    <w:multiLevelType w:val="hybridMultilevel"/>
    <w:tmpl w:val="1528F378"/>
    <w:lvl w:ilvl="0" w:tplc="6046DF7C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55358F"/>
    <w:multiLevelType w:val="hybridMultilevel"/>
    <w:tmpl w:val="43F6C79A"/>
    <w:lvl w:ilvl="0" w:tplc="99FCE09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971"/>
    <w:rsid w:val="00014B9E"/>
    <w:rsid w:val="00050EEE"/>
    <w:rsid w:val="000568F4"/>
    <w:rsid w:val="000B0519"/>
    <w:rsid w:val="000D2B90"/>
    <w:rsid w:val="000E508E"/>
    <w:rsid w:val="000F5224"/>
    <w:rsid w:val="00137DA6"/>
    <w:rsid w:val="00177484"/>
    <w:rsid w:val="001A61A4"/>
    <w:rsid w:val="001D36D0"/>
    <w:rsid w:val="002338FE"/>
    <w:rsid w:val="00251D00"/>
    <w:rsid w:val="00266EA2"/>
    <w:rsid w:val="002C4A5C"/>
    <w:rsid w:val="002F56FE"/>
    <w:rsid w:val="00393F6C"/>
    <w:rsid w:val="00395410"/>
    <w:rsid w:val="003A5091"/>
    <w:rsid w:val="00442383"/>
    <w:rsid w:val="00464B04"/>
    <w:rsid w:val="0048399D"/>
    <w:rsid w:val="0049609A"/>
    <w:rsid w:val="004C2971"/>
    <w:rsid w:val="004F7BC1"/>
    <w:rsid w:val="0050197A"/>
    <w:rsid w:val="00506C55"/>
    <w:rsid w:val="00517754"/>
    <w:rsid w:val="00546181"/>
    <w:rsid w:val="0057604C"/>
    <w:rsid w:val="005C58F3"/>
    <w:rsid w:val="005E73C9"/>
    <w:rsid w:val="00616AF2"/>
    <w:rsid w:val="006906C1"/>
    <w:rsid w:val="00715464"/>
    <w:rsid w:val="00777D4E"/>
    <w:rsid w:val="00794127"/>
    <w:rsid w:val="007A2591"/>
    <w:rsid w:val="007F3A23"/>
    <w:rsid w:val="00876445"/>
    <w:rsid w:val="008841D7"/>
    <w:rsid w:val="008D7918"/>
    <w:rsid w:val="008F3EC7"/>
    <w:rsid w:val="009068ED"/>
    <w:rsid w:val="009949A5"/>
    <w:rsid w:val="009B1E27"/>
    <w:rsid w:val="009B7ADC"/>
    <w:rsid w:val="009D2297"/>
    <w:rsid w:val="00A03BC1"/>
    <w:rsid w:val="00A630C8"/>
    <w:rsid w:val="00A84CF3"/>
    <w:rsid w:val="00A84F08"/>
    <w:rsid w:val="00AB41B3"/>
    <w:rsid w:val="00BA77AC"/>
    <w:rsid w:val="00BB276E"/>
    <w:rsid w:val="00BD29C0"/>
    <w:rsid w:val="00C0107B"/>
    <w:rsid w:val="00C801DD"/>
    <w:rsid w:val="00CE4A3E"/>
    <w:rsid w:val="00DE02E4"/>
    <w:rsid w:val="00DE3FB4"/>
    <w:rsid w:val="00E0654F"/>
    <w:rsid w:val="00E33752"/>
    <w:rsid w:val="00E34274"/>
    <w:rsid w:val="00E76E10"/>
    <w:rsid w:val="00E87F25"/>
    <w:rsid w:val="00EE6FE9"/>
    <w:rsid w:val="00F8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B753354-EFA8-44EB-9A21-7D132068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3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F3A23"/>
    <w:rPr>
      <w:color w:val="0000FF" w:themeColor="hyperlink"/>
      <w:u w:val="single"/>
    </w:rPr>
  </w:style>
  <w:style w:type="paragraph" w:styleId="a5">
    <w:name w:val="No Spacing"/>
    <w:uiPriority w:val="1"/>
    <w:qFormat/>
    <w:rsid w:val="007F3A2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8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41D7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49609A"/>
    <w:rPr>
      <w:color w:val="605E5C"/>
      <w:shd w:val="clear" w:color="auto" w:fill="E1DFDD"/>
    </w:rPr>
  </w:style>
  <w:style w:type="paragraph" w:customStyle="1" w:styleId="TableContents">
    <w:name w:val="Table Contents"/>
    <w:basedOn w:val="a"/>
    <w:rsid w:val="00E0654F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StrongEmphasis">
    <w:name w:val="Strong Emphasis"/>
    <w:rsid w:val="00E0654F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5C5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251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A630C8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2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T8wOh8q_Ew" TargetMode="External"/><Relationship Id="rId13" Type="http://schemas.openxmlformats.org/officeDocument/2006/relationships/hyperlink" Target="https://www.youtube.com/watch?v=36p8we4GSP8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youtube.com/watch?v=P6H8yrXZ0m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s://youtu.be/CdFWRommw4c" TargetMode="External"/><Relationship Id="rId7" Type="http://schemas.openxmlformats.org/officeDocument/2006/relationships/hyperlink" Target="https://youtu.be/OkVC5K6yIdQ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outu.be/uAAsLMTkzfQ" TargetMode="External"/><Relationship Id="rId25" Type="http://schemas.openxmlformats.org/officeDocument/2006/relationships/hyperlink" Target="https://www.youtube.com/watch?v=vF2mYW55ELQ" TargetMode="External"/><Relationship Id="rId33" Type="http://schemas.openxmlformats.org/officeDocument/2006/relationships/hyperlink" Target="https://www.youtube.com/watch?v=OO-_a_qHkSw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XT8wOh8q_Ew" TargetMode="External"/><Relationship Id="rId20" Type="http://schemas.openxmlformats.org/officeDocument/2006/relationships/hyperlink" Target="https://www.youtube.com/watch?v=7IuOoqcq9mo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pFfPmNL68Y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2" Type="http://schemas.openxmlformats.org/officeDocument/2006/relationships/hyperlink" Target="https://www.youtube.com/watch?v=O-_a1dHErx8" TargetMode="External"/><Relationship Id="rId5" Type="http://schemas.openxmlformats.org/officeDocument/2006/relationships/hyperlink" Target="https://www.youtube.com/watch?v=clyU8xRsUWE" TargetMode="External"/><Relationship Id="rId15" Type="http://schemas.openxmlformats.org/officeDocument/2006/relationships/hyperlink" Target="https://youtu.be/OkVC5K6yIdQ" TargetMode="External"/><Relationship Id="rId23" Type="http://schemas.openxmlformats.org/officeDocument/2006/relationships/hyperlink" Target="https://youtu.be/CdFWRommw4c" TargetMode="External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C-lbs9npxAM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vseosvita.ua/library/prezentacia-dla-2-klasu-ohajnist-ta-gigiena-67576.html" TargetMode="External"/><Relationship Id="rId22" Type="http://schemas.openxmlformats.org/officeDocument/2006/relationships/hyperlink" Target="https://www.youtube.com/watch?v=fVS17hPcPaw" TargetMode="External"/><Relationship Id="rId27" Type="http://schemas.openxmlformats.org/officeDocument/2006/relationships/hyperlink" Target="https://www.lingohut.com/uk/v758878/%D1%83%D1%80%D0%BE%D0%BA%D0%B8-%D0%B0%D0%BD%D0%B3%D0%BB%D1%96%D0%B9%D1%81%D1%8C%D0%BA%D0%BE%D1%97-%D1%88%D0%BA%D1%96%D0%BB%D1%8C%D0%BD%D1%96-%D0%BF%D1%80%D0%B5%D0%B4%D0%BC%D0%B5%D1%82%D0%B8" TargetMode="External"/><Relationship Id="rId30" Type="http://schemas.openxmlformats.org/officeDocument/2006/relationships/image" Target="media/image1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4172</Words>
  <Characters>2379</Characters>
  <Application>Microsoft Office Word</Application>
  <DocSecurity>0</DocSecurity>
  <Lines>19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school25</cp:lastModifiedBy>
  <cp:revision>2</cp:revision>
  <dcterms:created xsi:type="dcterms:W3CDTF">2021-11-15T10:08:00Z</dcterms:created>
  <dcterms:modified xsi:type="dcterms:W3CDTF">2021-11-15T10:08:00Z</dcterms:modified>
</cp:coreProperties>
</file>