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B93" w:rsidRDefault="00EE6B93" w:rsidP="00B8396F">
      <w:pPr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7036C" w:rsidRDefault="0047036C" w:rsidP="00470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Завдання для асинхронного формату дистанційного навчання</w:t>
      </w:r>
    </w:p>
    <w:p w:rsidR="0047036C" w:rsidRDefault="0047036C" w:rsidP="00470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листопада 2021 року</w:t>
      </w:r>
    </w:p>
    <w:bookmarkEnd w:id="0"/>
    <w:p w:rsidR="0047036C" w:rsidRDefault="0047036C" w:rsidP="00470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 клас</w:t>
      </w:r>
    </w:p>
    <w:p w:rsidR="0047036C" w:rsidRDefault="0047036C" w:rsidP="0047036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39"/>
        <w:gridCol w:w="6590"/>
      </w:tblGrid>
      <w:tr w:rsidR="0047036C" w:rsidTr="0047036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6C" w:rsidRDefault="00470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 грамоти/письмо</w:t>
            </w:r>
          </w:p>
          <w:p w:rsidR="0047036C" w:rsidRDefault="00470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36C" w:rsidRDefault="00470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6C" w:rsidRDefault="0047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«Звуки /п/, /п “/. Буква п, П. Поняття про парні дзвінкі і глухі приголосні, порівняння звуків б і п. </w:t>
            </w:r>
          </w:p>
          <w:p w:rsidR="0047036C" w:rsidRDefault="0047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Українські звертання»</w:t>
            </w:r>
          </w:p>
          <w:p w:rsidR="0047036C" w:rsidRDefault="00470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36C" w:rsidRDefault="0047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Буквар ст.42-43</w:t>
            </w:r>
          </w:p>
          <w:p w:rsidR="0047036C" w:rsidRDefault="00470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36C" w:rsidRDefault="0047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https://www.youtube.com/watch?v=a-tynSjvmKo</w:t>
              </w:r>
            </w:hyperlink>
          </w:p>
          <w:p w:rsidR="0047036C" w:rsidRDefault="00470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36C" w:rsidRDefault="0047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https://www.youtube.com/watch?v=I9Rwc8u2lEM</w:t>
              </w:r>
            </w:hyperlink>
          </w:p>
          <w:p w:rsidR="0047036C" w:rsidRDefault="00470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36C" w:rsidRDefault="0047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малої букви п. Підготовчі графічні вправи. Написання складів. Складання і списування  слів із вивчених букв.</w:t>
            </w:r>
          </w:p>
          <w:p w:rsidR="0047036C" w:rsidRDefault="0047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Друкований зошит  ст.33</w:t>
            </w:r>
          </w:p>
          <w:p w:rsidR="0047036C" w:rsidRDefault="0047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https://www.youtube.com/watch?v=seXPVfdlXDk</w:t>
              </w:r>
            </w:hyperlink>
          </w:p>
          <w:p w:rsidR="0047036C" w:rsidRDefault="00470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36C" w:rsidRDefault="0047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https://www.youtube.com/watch?v=2pKuijH4jAg</w:t>
              </w:r>
            </w:hyperlink>
          </w:p>
          <w:p w:rsidR="0047036C" w:rsidRDefault="00470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36C" w:rsidRDefault="00470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36C" w:rsidTr="0047036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6C" w:rsidRDefault="00470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досліджую світ</w:t>
            </w:r>
          </w:p>
          <w:p w:rsidR="0047036C" w:rsidRDefault="00470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6C" w:rsidRDefault="0047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Значення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грунту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живої  природи »</w:t>
            </w:r>
          </w:p>
          <w:p w:rsidR="0047036C" w:rsidRDefault="00470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36C" w:rsidRDefault="0047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Перегляд за посиланням:</w:t>
            </w:r>
          </w:p>
          <w:p w:rsidR="0047036C" w:rsidRDefault="00470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36C" w:rsidRDefault="0047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https://www.youtube.com/watch?v=ccSx7mnrlpQ</w:t>
              </w:r>
            </w:hyperlink>
          </w:p>
          <w:p w:rsidR="0047036C" w:rsidRDefault="00470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36C" w:rsidRDefault="0047036C">
            <w:pPr>
              <w:rPr>
                <w:rStyle w:val="a6"/>
              </w:rPr>
            </w:pPr>
            <w:hyperlink r:id="rId10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https://www.youtube.com/watch?v=cIlXLoFhYps</w:t>
              </w:r>
            </w:hyperlink>
          </w:p>
          <w:p w:rsidR="0047036C" w:rsidRDefault="0047036C"/>
          <w:p w:rsidR="0047036C" w:rsidRDefault="0047036C">
            <w:pPr>
              <w:rPr>
                <w:rStyle w:val="a6"/>
              </w:rPr>
            </w:pPr>
            <w:hyperlink r:id="rId11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https://www.youtube.com/watch?v=vrLvrnLQosM</w:t>
              </w:r>
            </w:hyperlink>
          </w:p>
          <w:p w:rsidR="0047036C" w:rsidRDefault="0047036C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  <w:p w:rsidR="0047036C" w:rsidRDefault="0047036C"/>
          <w:p w:rsidR="0047036C" w:rsidRDefault="00470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36C" w:rsidRDefault="00470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036C" w:rsidRDefault="0047036C" w:rsidP="0047036C"/>
    <w:p w:rsidR="0047036C" w:rsidRDefault="0047036C" w:rsidP="0047036C"/>
    <w:p w:rsidR="0047036C" w:rsidRDefault="0047036C" w:rsidP="0047036C"/>
    <w:p w:rsidR="0047036C" w:rsidRDefault="0047036C" w:rsidP="0047036C"/>
    <w:p w:rsidR="0047036C" w:rsidRDefault="0047036C" w:rsidP="0047036C"/>
    <w:p w:rsidR="005D5CF2" w:rsidRDefault="005D5CF2" w:rsidP="00D225CB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7036C" w:rsidRDefault="0047036C" w:rsidP="00D225CB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7036C" w:rsidRDefault="0047036C" w:rsidP="00D225CB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7036C" w:rsidRDefault="0047036C" w:rsidP="00D225CB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C157AB" w:rsidRPr="0047036C" w:rsidRDefault="00330EAB" w:rsidP="00B8396F">
      <w:pPr>
        <w:jc w:val="center"/>
        <w:rPr>
          <w:rFonts w:ascii="Roboto Condensed Light" w:hAnsi="Roboto Condensed Light" w:cs="Times New Roman"/>
          <w:b/>
          <w:color w:val="111111"/>
          <w:sz w:val="28"/>
          <w:szCs w:val="28"/>
          <w:shd w:val="clear" w:color="auto" w:fill="FFFFFF"/>
        </w:rPr>
      </w:pPr>
      <w:r w:rsidRPr="0047036C">
        <w:rPr>
          <w:rFonts w:ascii="Roboto Condensed Light" w:hAnsi="Roboto Condensed Light" w:cs="Times New Roman"/>
          <w:b/>
          <w:color w:val="111111"/>
          <w:sz w:val="28"/>
          <w:szCs w:val="28"/>
          <w:shd w:val="clear" w:color="auto" w:fill="FFFFFF"/>
        </w:rPr>
        <w:t xml:space="preserve">2 </w:t>
      </w:r>
      <w:r w:rsidR="00B8396F" w:rsidRPr="0047036C">
        <w:rPr>
          <w:rFonts w:ascii="Roboto Condensed Light" w:hAnsi="Roboto Condensed Light" w:cs="Times New Roman"/>
          <w:b/>
          <w:color w:val="111111"/>
          <w:sz w:val="28"/>
          <w:szCs w:val="28"/>
          <w:shd w:val="clear" w:color="auto" w:fill="FFFFFF"/>
        </w:rPr>
        <w:t>клас</w:t>
      </w:r>
    </w:p>
    <w:p w:rsidR="00B8396F" w:rsidRPr="001B550E" w:rsidRDefault="00B8396F" w:rsidP="00B8396F">
      <w:pPr>
        <w:jc w:val="center"/>
        <w:rPr>
          <w:rFonts w:ascii="Roboto Condensed Light" w:hAnsi="Roboto Condensed Light" w:cs="Times New Roman"/>
          <w:color w:val="111111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4"/>
        <w:gridCol w:w="6425"/>
      </w:tblGrid>
      <w:tr w:rsidR="00B8396F" w:rsidRPr="001B550E" w:rsidTr="00B8396F">
        <w:tc>
          <w:tcPr>
            <w:tcW w:w="3369" w:type="dxa"/>
          </w:tcPr>
          <w:p w:rsidR="00B8396F" w:rsidRPr="0047036C" w:rsidRDefault="00462648" w:rsidP="00B8396F">
            <w:pPr>
              <w:jc w:val="center"/>
              <w:rPr>
                <w:rFonts w:ascii="Roboto Condensed Light" w:hAnsi="Roboto Condensed Light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47036C">
              <w:rPr>
                <w:rFonts w:ascii="Roboto Condensed Light" w:hAnsi="Roboto Condensed Light" w:cs="Times New Roman"/>
                <w:b/>
                <w:color w:val="111111"/>
                <w:sz w:val="28"/>
                <w:szCs w:val="28"/>
                <w:shd w:val="clear" w:color="auto" w:fill="FFFFFF"/>
              </w:rPr>
              <w:t>Українська мова</w:t>
            </w:r>
          </w:p>
        </w:tc>
        <w:tc>
          <w:tcPr>
            <w:tcW w:w="6486" w:type="dxa"/>
          </w:tcPr>
          <w:p w:rsidR="00B8396F" w:rsidRPr="001B550E" w:rsidRDefault="00B8396F" w:rsidP="00B8396F">
            <w:pPr>
              <w:jc w:val="both"/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B550E"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  <w:t>Тема: «</w:t>
            </w:r>
            <w:r w:rsidR="00462648"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  <w:t>Об’єднання слів в групи за певною ознакою. Пошук у текстах потрібної інформації</w:t>
            </w:r>
            <w:r w:rsidRPr="001B550E"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  <w:p w:rsidR="00B8396F" w:rsidRPr="001B550E" w:rsidRDefault="00B8396F" w:rsidP="00B8396F">
            <w:pPr>
              <w:jc w:val="both"/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B550E"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  <w:t>Домашнє завдання:</w:t>
            </w:r>
          </w:p>
          <w:p w:rsidR="0096281C" w:rsidRDefault="00462648" w:rsidP="00C50759">
            <w:pPr>
              <w:jc w:val="both"/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  <w:t>Ст. 51-52. Вправа 1. Опрацювати усно.</w:t>
            </w:r>
          </w:p>
          <w:p w:rsidR="00462648" w:rsidRDefault="00462648" w:rsidP="00C50759">
            <w:pPr>
              <w:jc w:val="both"/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  <w:t xml:space="preserve">Ст. 51-52. Вправа 4. Письмове виконання за інструкцією. </w:t>
            </w:r>
          </w:p>
          <w:p w:rsidR="00462648" w:rsidRDefault="00462648" w:rsidP="00C50759">
            <w:pPr>
              <w:jc w:val="both"/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  <w:t>Розповідь «Мої улюблені українські овочі».</w:t>
            </w:r>
          </w:p>
          <w:p w:rsidR="00462648" w:rsidRDefault="00462648" w:rsidP="00C50759">
            <w:pPr>
              <w:jc w:val="both"/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  <w:t>Посилання:</w:t>
            </w:r>
            <w:r>
              <w:t xml:space="preserve"> </w:t>
            </w:r>
            <w:hyperlink r:id="rId12" w:history="1">
              <w:r w:rsidRPr="00FA2767">
                <w:rPr>
                  <w:rStyle w:val="a6"/>
                  <w:rFonts w:ascii="Roboto Condensed Light" w:hAnsi="Roboto Condensed Light" w:cs="Times New Roman"/>
                  <w:sz w:val="28"/>
                  <w:szCs w:val="28"/>
                  <w:shd w:val="clear" w:color="auto" w:fill="FFFFFF"/>
                </w:rPr>
                <w:t>https://m.youtube.com/watch?v=36p8we4GSP8</w:t>
              </w:r>
            </w:hyperlink>
          </w:p>
          <w:p w:rsidR="00462648" w:rsidRPr="001B550E" w:rsidRDefault="00462648" w:rsidP="00C50759">
            <w:pPr>
              <w:jc w:val="both"/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B8396F" w:rsidRPr="001B550E" w:rsidTr="00B8396F">
        <w:tc>
          <w:tcPr>
            <w:tcW w:w="3369" w:type="dxa"/>
          </w:tcPr>
          <w:p w:rsidR="00B8396F" w:rsidRPr="0047036C" w:rsidRDefault="00462648" w:rsidP="00D666C2">
            <w:pPr>
              <w:jc w:val="center"/>
              <w:rPr>
                <w:rFonts w:ascii="Roboto Condensed Light" w:hAnsi="Roboto Condensed Light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47036C">
              <w:rPr>
                <w:rFonts w:ascii="Roboto Condensed Light" w:hAnsi="Roboto Condensed Light" w:cs="Times New Roman"/>
                <w:b/>
                <w:color w:val="111111"/>
                <w:sz w:val="28"/>
                <w:szCs w:val="28"/>
                <w:shd w:val="clear" w:color="auto" w:fill="FFFFFF"/>
              </w:rPr>
              <w:t>Математика</w:t>
            </w:r>
          </w:p>
        </w:tc>
        <w:tc>
          <w:tcPr>
            <w:tcW w:w="6486" w:type="dxa"/>
          </w:tcPr>
          <w:p w:rsidR="00B8396F" w:rsidRPr="001B550E" w:rsidRDefault="00B8396F" w:rsidP="00B8396F">
            <w:pPr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B550E"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  <w:t>Тема: «</w:t>
            </w:r>
            <w:r w:rsidR="00462648"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  <w:t>Додавання  і віднімання двоцифрових чисел.</w:t>
            </w:r>
            <w:r w:rsidR="0096281C"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  <w:t>».</w:t>
            </w:r>
            <w:r w:rsidR="00C50759"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62648" w:rsidRDefault="00B8396F" w:rsidP="00C50759">
            <w:pPr>
              <w:jc w:val="both"/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B550E"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  <w:t>Домашнє завдання:</w:t>
            </w:r>
            <w:r w:rsidR="0096281C"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62648" w:rsidRDefault="00C50759" w:rsidP="00C50759">
            <w:pPr>
              <w:jc w:val="both"/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  <w:t xml:space="preserve">ст. </w:t>
            </w:r>
            <w:r w:rsidR="00462648"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  <w:t xml:space="preserve">43, вправа № 250 (усно); </w:t>
            </w:r>
          </w:p>
          <w:p w:rsidR="0096281C" w:rsidRDefault="00462648" w:rsidP="00C50759">
            <w:pPr>
              <w:jc w:val="both"/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  <w:t>Вправа №251(опрацювати усно).</w:t>
            </w:r>
          </w:p>
          <w:p w:rsidR="00462648" w:rsidRDefault="00462648" w:rsidP="00C50759">
            <w:pPr>
              <w:jc w:val="both"/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  <w:t>Вправа №252 (за інструкцією)</w:t>
            </w:r>
          </w:p>
          <w:p w:rsidR="00462648" w:rsidRDefault="00462648" w:rsidP="00C50759">
            <w:pPr>
              <w:jc w:val="both"/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  <w:t>Вправа №253 письмово</w:t>
            </w:r>
          </w:p>
          <w:p w:rsidR="00C50759" w:rsidRDefault="00462648" w:rsidP="00462648">
            <w:pPr>
              <w:jc w:val="both"/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  <w:t xml:space="preserve">Посилання: </w:t>
            </w:r>
            <w:hyperlink r:id="rId13" w:history="1">
              <w:r w:rsidRPr="00FA2767">
                <w:rPr>
                  <w:rStyle w:val="a6"/>
                  <w:rFonts w:ascii="Roboto Condensed Light" w:hAnsi="Roboto Condensed Light" w:cs="Times New Roman"/>
                  <w:sz w:val="28"/>
                  <w:szCs w:val="28"/>
                  <w:shd w:val="clear" w:color="auto" w:fill="FFFFFF"/>
                </w:rPr>
                <w:t>https://www.youtube.com/watch?v=mbE1qerbvJQ</w:t>
              </w:r>
            </w:hyperlink>
          </w:p>
          <w:p w:rsidR="00462648" w:rsidRPr="001B550E" w:rsidRDefault="00462648" w:rsidP="00462648">
            <w:pPr>
              <w:jc w:val="both"/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B8396F" w:rsidRPr="001B550E" w:rsidTr="00B8396F">
        <w:tc>
          <w:tcPr>
            <w:tcW w:w="3369" w:type="dxa"/>
          </w:tcPr>
          <w:p w:rsidR="00B8396F" w:rsidRPr="0047036C" w:rsidRDefault="00462648" w:rsidP="00B8396F">
            <w:pPr>
              <w:jc w:val="center"/>
              <w:rPr>
                <w:rFonts w:ascii="Roboto Condensed Light" w:hAnsi="Roboto Condensed Light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47036C">
              <w:rPr>
                <w:rFonts w:ascii="Roboto Condensed Light" w:hAnsi="Roboto Condensed Light" w:cs="Times New Roman"/>
                <w:b/>
                <w:color w:val="111111"/>
                <w:sz w:val="28"/>
                <w:szCs w:val="28"/>
                <w:shd w:val="clear" w:color="auto" w:fill="FFFFFF"/>
              </w:rPr>
              <w:t>Я</w:t>
            </w:r>
            <w:r w:rsidR="0047036C">
              <w:rPr>
                <w:rFonts w:ascii="Roboto Condensed Light" w:hAnsi="Roboto Condensed Light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 досліджую світ</w:t>
            </w:r>
          </w:p>
        </w:tc>
        <w:tc>
          <w:tcPr>
            <w:tcW w:w="6486" w:type="dxa"/>
          </w:tcPr>
          <w:p w:rsidR="00C50759" w:rsidRDefault="00B8396F" w:rsidP="00B8396F">
            <w:pPr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B550E"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  <w:t xml:space="preserve">Тема: </w:t>
            </w:r>
            <w:r w:rsidR="00462648"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  <w:t>«Харчування і здоров’я»</w:t>
            </w:r>
            <w:r w:rsidRPr="001B550E"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B8396F" w:rsidRPr="001B550E" w:rsidRDefault="00B8396F" w:rsidP="00B8396F">
            <w:pPr>
              <w:jc w:val="both"/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B550E"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  <w:t>Домашнє завдання:</w:t>
            </w:r>
          </w:p>
          <w:p w:rsidR="00462648" w:rsidRDefault="00462648" w:rsidP="0096281C">
            <w:pPr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  <w:t>Ст. 94 Опрацювати за інструкцією.</w:t>
            </w:r>
          </w:p>
          <w:p w:rsidR="00D666C2" w:rsidRPr="001B550E" w:rsidRDefault="00D666C2" w:rsidP="0096281C">
            <w:pPr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B550E"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  <w:t xml:space="preserve">Посилання: </w:t>
            </w:r>
          </w:p>
          <w:p w:rsidR="00110462" w:rsidRDefault="0047036C" w:rsidP="00462648">
            <w:pPr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</w:pPr>
            <w:hyperlink r:id="rId14" w:history="1">
              <w:r w:rsidR="00462648" w:rsidRPr="00FA2767">
                <w:rPr>
                  <w:rStyle w:val="a6"/>
                  <w:rFonts w:ascii="Roboto Condensed Light" w:hAnsi="Roboto Condensed Light" w:cs="Times New Roman"/>
                  <w:sz w:val="28"/>
                  <w:szCs w:val="28"/>
                  <w:shd w:val="clear" w:color="auto" w:fill="FFFFFF"/>
                </w:rPr>
                <w:t>https://m.youtube.com/watch?v=lrF-akXS8W0</w:t>
              </w:r>
            </w:hyperlink>
          </w:p>
          <w:p w:rsidR="00462648" w:rsidRPr="001B550E" w:rsidRDefault="00462648" w:rsidP="00462648">
            <w:pPr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B80A2B" w:rsidRPr="001B550E" w:rsidTr="00B8396F">
        <w:tc>
          <w:tcPr>
            <w:tcW w:w="3369" w:type="dxa"/>
          </w:tcPr>
          <w:p w:rsidR="00B80A2B" w:rsidRPr="0047036C" w:rsidRDefault="00B80A2B" w:rsidP="00B8396F">
            <w:pPr>
              <w:jc w:val="center"/>
              <w:rPr>
                <w:rFonts w:ascii="Roboto Condensed Light" w:hAnsi="Roboto Condensed Light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47036C">
              <w:rPr>
                <w:rFonts w:ascii="Roboto Condensed Light" w:hAnsi="Roboto Condensed Light" w:cs="Times New Roman"/>
                <w:b/>
                <w:color w:val="111111"/>
                <w:sz w:val="28"/>
                <w:szCs w:val="28"/>
                <w:shd w:val="clear" w:color="auto" w:fill="FFFFFF"/>
              </w:rPr>
              <w:t>Англійська мова</w:t>
            </w:r>
          </w:p>
        </w:tc>
        <w:tc>
          <w:tcPr>
            <w:tcW w:w="6486" w:type="dxa"/>
          </w:tcPr>
          <w:p w:rsidR="00B80A2B" w:rsidRPr="002D3168" w:rsidRDefault="00B80A2B" w:rsidP="00B80A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D3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1.Вивчити слова.</w:t>
            </w:r>
          </w:p>
          <w:p w:rsidR="00B80A2B" w:rsidRPr="00A46F06" w:rsidRDefault="00B80A2B" w:rsidP="00B80A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key</w:t>
            </w:r>
            <w:r w:rsidRPr="00A46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ключ</w:t>
            </w:r>
            <w:r w:rsidRPr="00A46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B80A2B" w:rsidRPr="002D3168" w:rsidRDefault="00B80A2B" w:rsidP="00B80A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lollipop</w:t>
            </w:r>
            <w:r w:rsidRPr="00A46F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льодяник на паличці</w:t>
            </w:r>
          </w:p>
          <w:p w:rsidR="00B80A2B" w:rsidRPr="002D3168" w:rsidRDefault="00B80A2B" w:rsidP="00B80A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jelly</w:t>
            </w:r>
            <w:r w:rsidRPr="002D3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beans</w:t>
            </w:r>
            <w:r w:rsidRPr="002D3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желейні солодощі (квасолька)</w:t>
            </w:r>
          </w:p>
          <w:p w:rsidR="00B80A2B" w:rsidRDefault="00B80A2B" w:rsidP="00B80A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80A2B" w:rsidRDefault="00B80A2B" w:rsidP="00B80A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Запам’ятати займенники в об’єктному відмінку(остання колонка).</w:t>
            </w:r>
          </w:p>
          <w:p w:rsidR="00B80A2B" w:rsidRPr="00A46F06" w:rsidRDefault="00B80A2B" w:rsidP="00B80A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Особові займенники</w:t>
            </w:r>
          </w:p>
          <w:p w:rsidR="00B80A2B" w:rsidRDefault="00B80A2B" w:rsidP="00B8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Особові займенники мають два відмінки: називний та об’єктний.</w:t>
            </w:r>
          </w:p>
          <w:tbl>
            <w:tblPr>
              <w:tblStyle w:val="a7"/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1004"/>
              <w:gridCol w:w="952"/>
              <w:gridCol w:w="1982"/>
              <w:gridCol w:w="2011"/>
            </w:tblGrid>
            <w:tr w:rsidR="00B80A2B" w:rsidTr="0089215F"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80A2B" w:rsidRDefault="00B80A2B" w:rsidP="00B80A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Число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80A2B" w:rsidRDefault="00B80A2B" w:rsidP="00B80A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80A2B" w:rsidRDefault="00B80A2B" w:rsidP="00B80A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Називний відмінок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80A2B" w:rsidRDefault="00B80A2B" w:rsidP="00B80A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Об’єктний відмінок</w:t>
                  </w:r>
                </w:p>
              </w:tc>
            </w:tr>
            <w:tr w:rsidR="00B80A2B" w:rsidTr="0089215F">
              <w:tc>
                <w:tcPr>
                  <w:tcW w:w="851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80A2B" w:rsidRDefault="00B80A2B" w:rsidP="00B80A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Однина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80A2B" w:rsidRDefault="00B80A2B" w:rsidP="00B80A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80A2B" w:rsidRDefault="00B80A2B" w:rsidP="00B80A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AU"/>
                    </w:rPr>
                    <w:t xml:space="preserve">I 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80A2B" w:rsidRDefault="00B80A2B" w:rsidP="00B80A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AU"/>
                    </w:rPr>
                    <w:t xml:space="preserve">me 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мені, мене</w:t>
                  </w:r>
                </w:p>
              </w:tc>
            </w:tr>
            <w:tr w:rsidR="00B80A2B" w:rsidTr="0089215F"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80A2B" w:rsidRDefault="00B80A2B" w:rsidP="00B80A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80A2B" w:rsidRDefault="00B80A2B" w:rsidP="00B80A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2-а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80A2B" w:rsidRDefault="00B80A2B" w:rsidP="00B80A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AU"/>
                    </w:rPr>
                    <w:t xml:space="preserve">you-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80A2B" w:rsidRDefault="00B80A2B" w:rsidP="00B80A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AU"/>
                    </w:rPr>
                    <w:t xml:space="preserve">you 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тобі, тебе</w:t>
                  </w:r>
                </w:p>
              </w:tc>
            </w:tr>
            <w:tr w:rsidR="00B80A2B" w:rsidTr="0089215F"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80A2B" w:rsidRDefault="00B80A2B" w:rsidP="00B80A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80A2B" w:rsidRDefault="00B80A2B" w:rsidP="00B80A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3-я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80A2B" w:rsidRDefault="00B80A2B" w:rsidP="00B80A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AU"/>
                    </w:rPr>
                    <w:t>he</w:t>
                  </w:r>
                  <w:r w:rsidRPr="00A46F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він</w:t>
                  </w:r>
                </w:p>
                <w:p w:rsidR="00B80A2B" w:rsidRDefault="00B80A2B" w:rsidP="00B80A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AU"/>
                    </w:rPr>
                    <w:t>she</w:t>
                  </w:r>
                  <w:r w:rsidRPr="00A46F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вона</w:t>
                  </w:r>
                </w:p>
                <w:p w:rsidR="00B80A2B" w:rsidRDefault="00B80A2B" w:rsidP="00B80A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AU"/>
                    </w:rPr>
                    <w:t>it</w:t>
                  </w:r>
                  <w:r w:rsidRPr="00A46F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воно, (він, вона)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80A2B" w:rsidRDefault="00B80A2B" w:rsidP="00B80A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AU"/>
                    </w:rPr>
                    <w:t xml:space="preserve">him 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йому, його</w:t>
                  </w:r>
                </w:p>
                <w:p w:rsidR="00B80A2B" w:rsidRDefault="00B80A2B" w:rsidP="00B80A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AU"/>
                    </w:rPr>
                    <w:t xml:space="preserve">her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їй,її</w:t>
                  </w:r>
                  <w:proofErr w:type="spellEnd"/>
                </w:p>
                <w:p w:rsidR="00B80A2B" w:rsidRDefault="00B80A2B" w:rsidP="00B80A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AU"/>
                    </w:rPr>
                    <w:t>it</w:t>
                  </w:r>
                  <w:r w:rsidRPr="00A46F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йому,його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їй, її</w:t>
                  </w:r>
                </w:p>
              </w:tc>
            </w:tr>
          </w:tbl>
          <w:p w:rsidR="00B80A2B" w:rsidRDefault="00B80A2B" w:rsidP="00B80A2B"/>
          <w:p w:rsidR="00B80A2B" w:rsidRPr="00A46F06" w:rsidRDefault="00B80A2B" w:rsidP="00B80A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6F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 Вправа 3 </w:t>
            </w:r>
            <w:proofErr w:type="spellStart"/>
            <w:r w:rsidRPr="00A46F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</w:t>
            </w:r>
            <w:proofErr w:type="spellEnd"/>
            <w:r w:rsidRPr="00A46F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30  - красиво читати.</w:t>
            </w:r>
          </w:p>
          <w:p w:rsidR="00B80A2B" w:rsidRDefault="00B80A2B" w:rsidP="00B80A2B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This</w:t>
            </w:r>
            <w:r w:rsidRPr="00A46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is</w:t>
            </w:r>
            <w:r w:rsidRPr="00A46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my</w:t>
            </w:r>
            <w:r w:rsidRPr="00A46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mum</w:t>
            </w:r>
            <w:r w:rsidRPr="00A46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This is her umbrella.</w:t>
            </w:r>
          </w:p>
          <w:p w:rsidR="00B80A2B" w:rsidRDefault="00B80A2B" w:rsidP="00B80A2B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This is my granny. This is her car.</w:t>
            </w:r>
          </w:p>
          <w:p w:rsidR="00B80A2B" w:rsidRDefault="00B80A2B" w:rsidP="00B80A2B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lastRenderedPageBreak/>
              <w:t>This is my dad. This is his cup.</w:t>
            </w:r>
          </w:p>
          <w:p w:rsidR="00B80A2B" w:rsidRPr="002D3168" w:rsidRDefault="00B80A2B" w:rsidP="00B80A2B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B80A2B" w:rsidRPr="001B550E" w:rsidRDefault="00B80A2B" w:rsidP="00B8396F">
            <w:pPr>
              <w:rPr>
                <w:rFonts w:ascii="Roboto Condensed Light" w:hAnsi="Roboto Condensed Light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</w:tbl>
    <w:p w:rsidR="00B8396F" w:rsidRDefault="00B8396F" w:rsidP="00B8396F">
      <w:pPr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36173E" w:rsidRPr="00D666C2" w:rsidRDefault="0036173E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36173E" w:rsidRPr="00D666C2" w:rsidRDefault="0036173E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36173E" w:rsidRDefault="0036173E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Pr="001B550E" w:rsidRDefault="008D392D" w:rsidP="008D392D">
      <w:pPr>
        <w:jc w:val="center"/>
        <w:rPr>
          <w:rFonts w:ascii="Roboto Condensed Light" w:hAnsi="Roboto Condensed Light" w:cs="Times New Roman"/>
          <w:color w:val="111111"/>
          <w:sz w:val="28"/>
          <w:szCs w:val="28"/>
          <w:shd w:val="clear" w:color="auto" w:fill="FFFFFF"/>
        </w:rPr>
      </w:pPr>
      <w:r>
        <w:rPr>
          <w:rFonts w:ascii="Roboto Condensed Light" w:hAnsi="Roboto Condensed Light" w:cs="Times New Roman"/>
          <w:color w:val="111111"/>
          <w:sz w:val="28"/>
          <w:szCs w:val="28"/>
          <w:shd w:val="clear" w:color="auto" w:fill="FFFFFF"/>
        </w:rPr>
        <w:t xml:space="preserve">3 </w:t>
      </w:r>
      <w:r w:rsidRPr="001B550E">
        <w:rPr>
          <w:rFonts w:ascii="Roboto Condensed Light" w:hAnsi="Roboto Condensed Light" w:cs="Times New Roman"/>
          <w:color w:val="111111"/>
          <w:sz w:val="28"/>
          <w:szCs w:val="28"/>
          <w:shd w:val="clear" w:color="auto" w:fill="FFFFFF"/>
        </w:rPr>
        <w:t>клас</w:t>
      </w: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tbl>
      <w:tblPr>
        <w:tblStyle w:val="a7"/>
        <w:tblW w:w="9742" w:type="dxa"/>
        <w:tblLayout w:type="fixed"/>
        <w:tblLook w:val="04A0" w:firstRow="1" w:lastRow="0" w:firstColumn="1" w:lastColumn="0" w:noHBand="0" w:noVBand="1"/>
      </w:tblPr>
      <w:tblGrid>
        <w:gridCol w:w="2405"/>
        <w:gridCol w:w="7337"/>
      </w:tblGrid>
      <w:tr w:rsidR="008D392D" w:rsidRPr="00D022D1" w:rsidTr="00673CE6">
        <w:trPr>
          <w:trHeight w:val="4657"/>
        </w:trPr>
        <w:tc>
          <w:tcPr>
            <w:tcW w:w="2405" w:type="dxa"/>
          </w:tcPr>
          <w:p w:rsidR="008D392D" w:rsidRPr="0047036C" w:rsidRDefault="008D392D" w:rsidP="0089215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70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7337" w:type="dxa"/>
          </w:tcPr>
          <w:p w:rsidR="008D392D" w:rsidRPr="006B4437" w:rsidRDefault="008D392D" w:rsidP="0089215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:rsidR="008D392D" w:rsidRPr="006B4437" w:rsidRDefault="008D392D" w:rsidP="0089215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6B44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A5AABDF" wp14:editId="5380456E">
                  <wp:extent cx="4876800" cy="2743200"/>
                  <wp:effectExtent l="0" t="0" r="0" b="0"/>
                  <wp:docPr id="1" name="Рисунок 1" descr="Презентация на тему: &amp;quot;Дієслово Каліграфічна хвилинка Із поданих слів склади  речення, виправ помилки. 1. до дмитрик школи іде. 2. полюбляє пірат зерно  папуга. 3. одеса родина.&amp;quot;. Скачать бесплатно и без регистраци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езентация на тему: &amp;quot;Дієслово Каліграфічна хвилинка Із поданих слів склади  речення, виправ помилки. 1. до дмитрик школи іде. 2. полюбляє пірат зерно  папуга. 3. одеса родина.&amp;quot;. Скачать бесплатно и без регистраци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392D" w:rsidRPr="006B4437" w:rsidRDefault="008D392D" w:rsidP="008921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6B4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Перейди за </w:t>
            </w:r>
            <w:proofErr w:type="spellStart"/>
            <w:r w:rsidRPr="006B4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посиланням</w:t>
            </w:r>
            <w:proofErr w:type="spellEnd"/>
            <w:r w:rsidRPr="006B4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і </w:t>
            </w:r>
            <w:proofErr w:type="spellStart"/>
            <w:r w:rsidRPr="006B4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переглянь</w:t>
            </w:r>
            <w:proofErr w:type="spellEnd"/>
            <w:r w:rsidRPr="006B4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6B4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відео</w:t>
            </w:r>
            <w:proofErr w:type="spellEnd"/>
            <w:r w:rsidRPr="006B4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:</w:t>
            </w:r>
            <w:proofErr w:type="gramEnd"/>
          </w:p>
          <w:p w:rsidR="008D392D" w:rsidRPr="006B4437" w:rsidRDefault="0047036C" w:rsidP="008921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hyperlink r:id="rId16" w:history="1">
              <w:r w:rsidR="008D392D" w:rsidRPr="006B443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https</w:t>
              </w:r>
              <w:r w:rsidR="008D392D" w:rsidRPr="006B443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8D392D" w:rsidRPr="006B443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www</w:t>
              </w:r>
              <w:r w:rsidR="008D392D" w:rsidRPr="006B443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="008D392D" w:rsidRPr="006B443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youtube</w:t>
              </w:r>
              <w:proofErr w:type="spellEnd"/>
              <w:r w:rsidR="008D392D" w:rsidRPr="006B443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8D392D" w:rsidRPr="006B443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com</w:t>
              </w:r>
              <w:r w:rsidR="008D392D" w:rsidRPr="006B443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/</w:t>
              </w:r>
              <w:r w:rsidR="008D392D" w:rsidRPr="006B443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watch</w:t>
              </w:r>
              <w:r w:rsidR="008D392D" w:rsidRPr="006B443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?</w:t>
              </w:r>
              <w:r w:rsidR="008D392D" w:rsidRPr="006B443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v</w:t>
              </w:r>
              <w:r w:rsidR="008D392D" w:rsidRPr="006B443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=</w:t>
              </w:r>
              <w:r w:rsidR="008D392D" w:rsidRPr="006B443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C</w:t>
              </w:r>
              <w:r w:rsidR="008D392D" w:rsidRPr="006B443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-</w:t>
              </w:r>
              <w:proofErr w:type="spellStart"/>
              <w:r w:rsidR="008D392D" w:rsidRPr="006B443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lbs</w:t>
              </w:r>
              <w:proofErr w:type="spellEnd"/>
              <w:r w:rsidR="008D392D" w:rsidRPr="006B443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9</w:t>
              </w:r>
              <w:proofErr w:type="spellStart"/>
              <w:r w:rsidR="008D392D" w:rsidRPr="006B443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npxAM</w:t>
              </w:r>
              <w:proofErr w:type="spellEnd"/>
            </w:hyperlink>
          </w:p>
          <w:p w:rsidR="008D392D" w:rsidRPr="006B4437" w:rsidRDefault="0047036C" w:rsidP="008921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hyperlink r:id="rId17" w:history="1">
              <w:r w:rsidR="008D392D" w:rsidRPr="006B443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https</w:t>
              </w:r>
              <w:r w:rsidR="008D392D" w:rsidRPr="006B443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8D392D" w:rsidRPr="006B443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www</w:t>
              </w:r>
              <w:r w:rsidR="008D392D" w:rsidRPr="006B443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="008D392D" w:rsidRPr="006B443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youtube</w:t>
              </w:r>
              <w:proofErr w:type="spellEnd"/>
              <w:r w:rsidR="008D392D" w:rsidRPr="006B443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8D392D" w:rsidRPr="006B443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com</w:t>
              </w:r>
              <w:r w:rsidR="008D392D" w:rsidRPr="006B443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/</w:t>
              </w:r>
              <w:r w:rsidR="008D392D" w:rsidRPr="006B443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watch</w:t>
              </w:r>
              <w:r w:rsidR="008D392D" w:rsidRPr="006B443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?</w:t>
              </w:r>
              <w:r w:rsidR="008D392D" w:rsidRPr="006B443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v</w:t>
              </w:r>
              <w:r w:rsidR="008D392D" w:rsidRPr="006B443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=7</w:t>
              </w:r>
              <w:proofErr w:type="spellStart"/>
              <w:r w:rsidR="008D392D" w:rsidRPr="006B443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IuOoqcq</w:t>
              </w:r>
              <w:proofErr w:type="spellEnd"/>
              <w:r w:rsidR="008D392D" w:rsidRPr="006B443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9</w:t>
              </w:r>
              <w:proofErr w:type="spellStart"/>
              <w:r w:rsidR="008D392D" w:rsidRPr="006B443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mo</w:t>
              </w:r>
              <w:proofErr w:type="spellEnd"/>
            </w:hyperlink>
          </w:p>
          <w:p w:rsidR="008D392D" w:rsidRPr="006B4437" w:rsidRDefault="008D392D" w:rsidP="0089215F">
            <w:pPr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6B4437"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Виконані вправи запиши в зошит</w:t>
            </w:r>
          </w:p>
          <w:p w:rsidR="008D392D" w:rsidRPr="006B4437" w:rsidRDefault="008D392D" w:rsidP="0089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437">
              <w:rPr>
                <w:rFonts w:ascii="Times New Roman" w:hAnsi="Times New Roman" w:cs="Times New Roman"/>
                <w:sz w:val="28"/>
                <w:szCs w:val="28"/>
              </w:rPr>
              <w:t>Виконай завдання:</w:t>
            </w:r>
          </w:p>
          <w:p w:rsidR="008D392D" w:rsidRPr="006B4437" w:rsidRDefault="008D392D" w:rsidP="0089215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4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ст. </w:t>
            </w:r>
            <w:r w:rsidRPr="006B4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51</w:t>
            </w:r>
            <w:r w:rsidRPr="006B4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повтори правило</w:t>
            </w:r>
          </w:p>
          <w:p w:rsidR="008D392D" w:rsidRPr="006B4437" w:rsidRDefault="008D392D" w:rsidP="0089215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6B4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ст.</w:t>
            </w:r>
            <w:r w:rsidRPr="006B4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52</w:t>
            </w:r>
            <w:r w:rsidRPr="006B4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B4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впр</w:t>
            </w:r>
            <w:proofErr w:type="spellEnd"/>
            <w:r w:rsidRPr="006B4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B4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5</w:t>
            </w:r>
          </w:p>
        </w:tc>
      </w:tr>
      <w:tr w:rsidR="008D392D" w:rsidRPr="00D022D1" w:rsidTr="00673CE6">
        <w:trPr>
          <w:trHeight w:val="2389"/>
        </w:trPr>
        <w:tc>
          <w:tcPr>
            <w:tcW w:w="2405" w:type="dxa"/>
          </w:tcPr>
          <w:p w:rsidR="008D392D" w:rsidRPr="0047036C" w:rsidRDefault="00D022D1" w:rsidP="0089215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70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Літературне читання</w:t>
            </w:r>
          </w:p>
        </w:tc>
        <w:tc>
          <w:tcPr>
            <w:tcW w:w="7337" w:type="dxa"/>
          </w:tcPr>
          <w:p w:rsidR="008D392D" w:rsidRPr="006B4437" w:rsidRDefault="008D392D" w:rsidP="0089215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6B44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7AF4685F" wp14:editId="0D54F56F">
                  <wp:extent cx="2466975" cy="1847850"/>
                  <wp:effectExtent l="0" t="0" r="9525" b="0"/>
                  <wp:docPr id="2" name="Рисунок 2" descr="Мовна розминка. Чистомовка - презентація з української мов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вна розминка. Чистомовка - презентація з української мов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392D" w:rsidRPr="006B4437" w:rsidRDefault="008D392D" w:rsidP="008921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6B4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Перейди за </w:t>
            </w:r>
            <w:proofErr w:type="spellStart"/>
            <w:r w:rsidRPr="006B4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посиланням</w:t>
            </w:r>
            <w:proofErr w:type="spellEnd"/>
            <w:r w:rsidRPr="006B4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і </w:t>
            </w:r>
            <w:proofErr w:type="spellStart"/>
            <w:r w:rsidRPr="006B4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переглянь</w:t>
            </w:r>
            <w:proofErr w:type="spellEnd"/>
            <w:r w:rsidRPr="006B4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6B4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відео</w:t>
            </w:r>
            <w:proofErr w:type="spellEnd"/>
            <w:r w:rsidRPr="006B4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:</w:t>
            </w:r>
            <w:proofErr w:type="gramEnd"/>
          </w:p>
          <w:p w:rsidR="008D392D" w:rsidRPr="006B4437" w:rsidRDefault="0047036C" w:rsidP="008921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hyperlink r:id="rId19" w:history="1">
              <w:r w:rsidR="008D392D" w:rsidRPr="006B443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https</w:t>
              </w:r>
              <w:r w:rsidR="008D392D" w:rsidRPr="006B443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="008D392D" w:rsidRPr="006B443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www</w:t>
              </w:r>
              <w:r w:rsidR="008D392D" w:rsidRPr="006B443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="008D392D" w:rsidRPr="006B443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youtube</w:t>
              </w:r>
              <w:proofErr w:type="spellEnd"/>
              <w:r w:rsidR="008D392D" w:rsidRPr="006B443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8D392D" w:rsidRPr="006B443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com</w:t>
              </w:r>
              <w:r w:rsidR="008D392D" w:rsidRPr="006B443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/</w:t>
              </w:r>
              <w:r w:rsidR="008D392D" w:rsidRPr="006B443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watch</w:t>
              </w:r>
              <w:r w:rsidR="008D392D" w:rsidRPr="006B443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?</w:t>
              </w:r>
              <w:r w:rsidR="008D392D" w:rsidRPr="006B443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v</w:t>
              </w:r>
              <w:r w:rsidR="008D392D" w:rsidRPr="006B443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=</w:t>
              </w:r>
              <w:proofErr w:type="spellStart"/>
              <w:r w:rsidR="008D392D" w:rsidRPr="006B443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SKwfpJ</w:t>
              </w:r>
              <w:proofErr w:type="spellEnd"/>
              <w:r w:rsidR="008D392D" w:rsidRPr="006B443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3</w:t>
              </w:r>
              <w:proofErr w:type="spellStart"/>
              <w:r w:rsidR="008D392D" w:rsidRPr="006B4437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AwiY</w:t>
              </w:r>
              <w:proofErr w:type="spellEnd"/>
            </w:hyperlink>
          </w:p>
          <w:p w:rsidR="008D392D" w:rsidRPr="006B4437" w:rsidRDefault="008D392D" w:rsidP="0089215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6B4437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>Ст 5</w:t>
            </w:r>
            <w:r w:rsidRPr="006B44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 xml:space="preserve">9 </w:t>
            </w:r>
            <w:r w:rsidRPr="006B4437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t xml:space="preserve"> Дай відповіді на питання усно</w:t>
            </w:r>
          </w:p>
        </w:tc>
      </w:tr>
      <w:tr w:rsidR="0006512A" w:rsidRPr="00D022D1" w:rsidTr="00673CE6">
        <w:trPr>
          <w:trHeight w:val="2389"/>
        </w:trPr>
        <w:tc>
          <w:tcPr>
            <w:tcW w:w="2405" w:type="dxa"/>
          </w:tcPr>
          <w:p w:rsidR="0006512A" w:rsidRPr="0047036C" w:rsidRDefault="0006512A" w:rsidP="0089215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703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музика</w:t>
            </w:r>
          </w:p>
        </w:tc>
        <w:tc>
          <w:tcPr>
            <w:tcW w:w="7337" w:type="dxa"/>
          </w:tcPr>
          <w:p w:rsidR="00673CE6" w:rsidRPr="006B4437" w:rsidRDefault="00673CE6" w:rsidP="00673CE6">
            <w:pPr>
              <w:tabs>
                <w:tab w:val="left" w:pos="78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437">
              <w:rPr>
                <w:rFonts w:ascii="Times New Roman" w:hAnsi="Times New Roman" w:cs="Times New Roman"/>
                <w:b/>
                <w:sz w:val="28"/>
                <w:szCs w:val="28"/>
              </w:rPr>
              <w:t>Образи тварин у мистецтві.</w:t>
            </w:r>
          </w:p>
          <w:p w:rsidR="00673CE6" w:rsidRPr="006B4437" w:rsidRDefault="00673CE6" w:rsidP="00673CE6">
            <w:pPr>
              <w:tabs>
                <w:tab w:val="left" w:pos="7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44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4437">
              <w:rPr>
                <w:rFonts w:ascii="Times New Roman" w:hAnsi="Times New Roman" w:cs="Times New Roman"/>
                <w:sz w:val="28"/>
                <w:szCs w:val="28"/>
              </w:rPr>
              <w:t xml:space="preserve">Сюїта, одночастинна музична форма. Слухання та аналіз музичних творів: </w:t>
            </w:r>
            <w:proofErr w:type="spellStart"/>
            <w:r w:rsidRPr="006B4437">
              <w:rPr>
                <w:rFonts w:ascii="Times New Roman" w:hAnsi="Times New Roman" w:cs="Times New Roman"/>
                <w:sz w:val="28"/>
                <w:szCs w:val="28"/>
              </w:rPr>
              <w:t>К.Сен-Санса</w:t>
            </w:r>
            <w:proofErr w:type="spellEnd"/>
            <w:r w:rsidRPr="006B4437">
              <w:rPr>
                <w:rFonts w:ascii="Times New Roman" w:hAnsi="Times New Roman" w:cs="Times New Roman"/>
                <w:sz w:val="28"/>
                <w:szCs w:val="28"/>
              </w:rPr>
              <w:t xml:space="preserve"> «Персонажі з довгими вухами» та «Черепахи», з сюїти «Карнавал тварин.  Виконання пісні з ритмічним акомпанементом, «Пісенька горобчика» </w:t>
            </w:r>
            <w:proofErr w:type="spellStart"/>
            <w:r w:rsidRPr="006B4437">
              <w:rPr>
                <w:rFonts w:ascii="Times New Roman" w:hAnsi="Times New Roman" w:cs="Times New Roman"/>
                <w:sz w:val="28"/>
                <w:szCs w:val="28"/>
              </w:rPr>
              <w:t>З.Компанійця</w:t>
            </w:r>
            <w:proofErr w:type="spellEnd"/>
            <w:r w:rsidRPr="006B4437">
              <w:rPr>
                <w:rFonts w:ascii="Times New Roman" w:hAnsi="Times New Roman" w:cs="Times New Roman"/>
                <w:sz w:val="28"/>
                <w:szCs w:val="28"/>
              </w:rPr>
              <w:t>. Ритмічна гра.</w:t>
            </w:r>
          </w:p>
          <w:p w:rsidR="00673CE6" w:rsidRPr="006B4437" w:rsidRDefault="00673CE6" w:rsidP="00673CE6">
            <w:pPr>
              <w:tabs>
                <w:tab w:val="left" w:pos="78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12A" w:rsidRPr="006B4437" w:rsidRDefault="00673CE6" w:rsidP="00673CE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B443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 wp14:anchorId="2C7174FF" wp14:editId="17A23394">
                  <wp:extent cx="5940425" cy="3257550"/>
                  <wp:effectExtent l="0" t="0" r="317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25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C2F" w:rsidRPr="00D022D1" w:rsidTr="00673CE6">
        <w:trPr>
          <w:trHeight w:val="2389"/>
        </w:trPr>
        <w:tc>
          <w:tcPr>
            <w:tcW w:w="2405" w:type="dxa"/>
          </w:tcPr>
          <w:p w:rsidR="00EA2C2F" w:rsidRPr="0047036C" w:rsidRDefault="00EA2C2F" w:rsidP="0089215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337" w:type="dxa"/>
          </w:tcPr>
          <w:p w:rsidR="00EA2C2F" w:rsidRPr="006B4437" w:rsidRDefault="00EA2C2F" w:rsidP="00673CE6">
            <w:pPr>
              <w:tabs>
                <w:tab w:val="left" w:pos="78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D392D" w:rsidRDefault="008D392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7E73DC" w:rsidRDefault="007E73DC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7E73DC" w:rsidRDefault="007E73DC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7E73DC" w:rsidRDefault="007E73DC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7E73DC" w:rsidRDefault="007E73DC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7E73DC" w:rsidRDefault="007E73DC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7E73DC" w:rsidRDefault="007E73DC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7E73DC" w:rsidRDefault="007E73DC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7E73DC" w:rsidRDefault="007E73DC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7E73DC" w:rsidRDefault="007E73DC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7E73DC" w:rsidRDefault="007E73DC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7E73DC" w:rsidRDefault="007E73DC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7E73DC" w:rsidRDefault="007E73DC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7E73DC" w:rsidRDefault="007E73DC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7E73DC" w:rsidRDefault="007E73DC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7E73DC" w:rsidRDefault="007E73DC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7E73DC" w:rsidRDefault="007E73DC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7E73DC" w:rsidRDefault="007E73DC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7E73DC" w:rsidRDefault="007E73DC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7E73DC" w:rsidRDefault="007E73DC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7E73DC" w:rsidRDefault="007E73DC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7E73DC" w:rsidRDefault="007E73DC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7E73DC" w:rsidRDefault="007E73DC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7E73DC" w:rsidRDefault="007E73DC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7E73DC" w:rsidRDefault="007E73DC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7E73DC" w:rsidRDefault="007E73DC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7E73DC" w:rsidRDefault="007E73DC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7E73DC" w:rsidRDefault="007E73DC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7E73DC" w:rsidRDefault="007E73DC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FF5585" w:rsidRPr="0047036C" w:rsidRDefault="00FF5585" w:rsidP="00FF5585">
      <w:pPr>
        <w:jc w:val="center"/>
        <w:rPr>
          <w:rFonts w:ascii="Roboto Condensed Light" w:hAnsi="Roboto Condensed Light" w:cs="Times New Roman"/>
          <w:b/>
          <w:color w:val="111111"/>
          <w:sz w:val="28"/>
          <w:szCs w:val="28"/>
          <w:shd w:val="clear" w:color="auto" w:fill="FFFFFF"/>
        </w:rPr>
      </w:pPr>
      <w:r w:rsidRPr="0047036C">
        <w:rPr>
          <w:rFonts w:ascii="Roboto Condensed Light" w:hAnsi="Roboto Condensed Light" w:cs="Times New Roman"/>
          <w:b/>
          <w:color w:val="111111"/>
          <w:sz w:val="28"/>
          <w:szCs w:val="28"/>
          <w:shd w:val="clear" w:color="auto" w:fill="FFFFFF"/>
        </w:rPr>
        <w:t>4 клас</w:t>
      </w:r>
    </w:p>
    <w:p w:rsidR="007E73DC" w:rsidRDefault="007E73DC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p w:rsidR="00CF281D" w:rsidRDefault="00CF281D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tbl>
      <w:tblPr>
        <w:tblW w:w="9209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513"/>
      </w:tblGrid>
      <w:tr w:rsidR="00CF281D" w:rsidRPr="00DC39C4" w:rsidTr="002B271C">
        <w:trPr>
          <w:tblCellSpacing w:w="0" w:type="dxa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81D" w:rsidRPr="0047036C" w:rsidRDefault="00CF281D" w:rsidP="0047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4703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Українська</w:t>
            </w:r>
            <w:proofErr w:type="spellEnd"/>
            <w:r w:rsidRPr="004703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703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мова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81D" w:rsidRPr="00DC39C4" w:rsidRDefault="00CF281D" w:rsidP="00CF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Тема: </w:t>
            </w:r>
            <w:proofErr w:type="spellStart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Досліджую</w:t>
            </w:r>
            <w:proofErr w:type="spellEnd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закінчення</w:t>
            </w:r>
            <w:proofErr w:type="spellEnd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іменників</w:t>
            </w:r>
            <w:proofErr w:type="spellEnd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жіночого</w:t>
            </w:r>
            <w:proofErr w:type="spellEnd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роду в орудному </w:t>
            </w:r>
            <w:proofErr w:type="spellStart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відмінку</w:t>
            </w:r>
            <w:proofErr w:type="spellEnd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однини</w:t>
            </w:r>
            <w:proofErr w:type="spellEnd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CF281D" w:rsidRPr="00DC39C4" w:rsidRDefault="00CF281D" w:rsidP="00CF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C39C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  <w:p w:rsidR="00CF281D" w:rsidRPr="00DC39C4" w:rsidRDefault="00CF281D" w:rsidP="00CF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Відкрий</w:t>
            </w:r>
            <w:proofErr w:type="spellEnd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презентацію</w:t>
            </w:r>
            <w:proofErr w:type="spellEnd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опрацюй</w:t>
            </w:r>
            <w:proofErr w:type="spellEnd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тему:</w:t>
            </w:r>
          </w:p>
          <w:p w:rsidR="00CF281D" w:rsidRPr="00DC39C4" w:rsidRDefault="00CF281D" w:rsidP="00CF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F281D" w:rsidRPr="00DC39C4" w:rsidRDefault="00CF281D" w:rsidP="00CF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C39C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  <w:p w:rsidR="00CF281D" w:rsidRPr="00DC39C4" w:rsidRDefault="00CF281D" w:rsidP="00CF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Д\З: стор.55 впр.9 </w:t>
            </w:r>
          </w:p>
          <w:p w:rsidR="00CF281D" w:rsidRPr="00DC39C4" w:rsidRDefault="00CF281D" w:rsidP="00CF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C39C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CF281D" w:rsidRPr="00DC39C4" w:rsidTr="002B271C">
        <w:trPr>
          <w:tblCellSpacing w:w="0" w:type="dxa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81D" w:rsidRPr="0047036C" w:rsidRDefault="00CF281D" w:rsidP="0047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4703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Я</w:t>
            </w:r>
            <w:r w:rsidR="004703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4703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досліджую</w:t>
            </w:r>
            <w:proofErr w:type="spellEnd"/>
            <w:r w:rsidR="004703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4703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світ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81D" w:rsidRPr="00DC39C4" w:rsidRDefault="00CF281D" w:rsidP="00CF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Тема: </w:t>
            </w:r>
            <w:proofErr w:type="spellStart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Зображення</w:t>
            </w:r>
            <w:proofErr w:type="spellEnd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місцевості</w:t>
            </w:r>
            <w:proofErr w:type="spellEnd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плані</w:t>
            </w:r>
            <w:proofErr w:type="spellEnd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CF281D" w:rsidRPr="00DC39C4" w:rsidRDefault="00CF281D" w:rsidP="00CF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C39C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  <w:p w:rsidR="00CF281D" w:rsidRPr="00DC39C4" w:rsidRDefault="00CF281D" w:rsidP="00CF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Перейдіть</w:t>
            </w:r>
            <w:proofErr w:type="spellEnd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посиланням</w:t>
            </w:r>
            <w:proofErr w:type="spellEnd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прослухайте</w:t>
            </w:r>
            <w:proofErr w:type="spellEnd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пояснення</w:t>
            </w:r>
            <w:proofErr w:type="spellEnd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</w:t>
            </w:r>
          </w:p>
          <w:p w:rsidR="00CF281D" w:rsidRPr="00DC39C4" w:rsidRDefault="00CF281D" w:rsidP="00CF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C39C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  <w:p w:rsidR="00CF281D" w:rsidRPr="00DC39C4" w:rsidRDefault="0047036C" w:rsidP="00CF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hyperlink r:id="rId21" w:history="1">
              <w:r w:rsidR="00CF281D" w:rsidRPr="00DC39C4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ru-RU" w:eastAsia="ru-RU"/>
                </w:rPr>
                <w:t>https://www.youtube.com/watch?v=iWIhgTl5NzM</w:t>
              </w:r>
            </w:hyperlink>
          </w:p>
          <w:p w:rsidR="00CF281D" w:rsidRPr="00DC39C4" w:rsidRDefault="00CF281D" w:rsidP="00CF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C39C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  <w:p w:rsidR="00CF281D" w:rsidRPr="00DC39C4" w:rsidRDefault="00CF281D" w:rsidP="00CF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Д\З: стор.99-101.</w:t>
            </w:r>
          </w:p>
          <w:p w:rsidR="00CF281D" w:rsidRPr="00DC39C4" w:rsidRDefault="00CF281D" w:rsidP="00CF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C39C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CF281D" w:rsidRPr="00DC39C4" w:rsidTr="002B271C">
        <w:trPr>
          <w:tblCellSpacing w:w="0" w:type="dxa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81D" w:rsidRPr="0047036C" w:rsidRDefault="00CF281D" w:rsidP="0047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4703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Математика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81D" w:rsidRPr="00DC39C4" w:rsidRDefault="00CF281D" w:rsidP="00CF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Тема: </w:t>
            </w:r>
            <w:proofErr w:type="spellStart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Додавання</w:t>
            </w:r>
            <w:proofErr w:type="spellEnd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0. </w:t>
            </w:r>
            <w:proofErr w:type="spellStart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Розв’язування</w:t>
            </w:r>
            <w:proofErr w:type="spellEnd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рівнянь</w:t>
            </w:r>
            <w:proofErr w:type="spellEnd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Розв’язування</w:t>
            </w:r>
            <w:proofErr w:type="spellEnd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задач на </w:t>
            </w:r>
            <w:proofErr w:type="spellStart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знаходження</w:t>
            </w:r>
            <w:proofErr w:type="spellEnd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периметра та </w:t>
            </w:r>
            <w:proofErr w:type="spellStart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площі</w:t>
            </w:r>
            <w:proofErr w:type="spellEnd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прямокутника</w:t>
            </w:r>
            <w:proofErr w:type="spellEnd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CF281D" w:rsidRPr="00DC39C4" w:rsidRDefault="00CF281D" w:rsidP="00CF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C39C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  <w:p w:rsidR="00CF281D" w:rsidRPr="00DC39C4" w:rsidRDefault="00CF281D" w:rsidP="00CF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Відкрийте</w:t>
            </w:r>
            <w:proofErr w:type="spellEnd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презентацію</w:t>
            </w:r>
            <w:proofErr w:type="spellEnd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опрацюйте</w:t>
            </w:r>
            <w:proofErr w:type="spellEnd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тему:</w:t>
            </w:r>
          </w:p>
          <w:p w:rsidR="00CF281D" w:rsidRPr="00DC39C4" w:rsidRDefault="00CF281D" w:rsidP="00CF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F281D" w:rsidRPr="00DC39C4" w:rsidRDefault="00CF281D" w:rsidP="00CF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Д\З: стор.106 №554.</w:t>
            </w:r>
          </w:p>
          <w:p w:rsidR="00CF281D" w:rsidRPr="00DC39C4" w:rsidRDefault="00CF281D" w:rsidP="00CF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C39C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CF281D" w:rsidRPr="00DC39C4" w:rsidTr="002B271C">
        <w:trPr>
          <w:tblCellSpacing w:w="0" w:type="dxa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81D" w:rsidRPr="0047036C" w:rsidRDefault="00CF281D" w:rsidP="00470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4703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Читання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81D" w:rsidRPr="00DC39C4" w:rsidRDefault="00CF281D" w:rsidP="00CF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Тема: </w:t>
            </w:r>
            <w:proofErr w:type="spellStart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Медіавіконце</w:t>
            </w:r>
            <w:proofErr w:type="spellEnd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Кінофільми</w:t>
            </w:r>
            <w:proofErr w:type="spellEnd"/>
            <w:r w:rsidRPr="00DC3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CF281D" w:rsidRPr="00DC39C4" w:rsidRDefault="00CF281D" w:rsidP="00CF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C39C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  <w:p w:rsidR="00CF281D" w:rsidRPr="00DC39C4" w:rsidRDefault="00CF281D" w:rsidP="00CF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F281D" w:rsidRPr="00DC39C4" w:rsidTr="002B271C">
        <w:trPr>
          <w:tblCellSpacing w:w="0" w:type="dxa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81D" w:rsidRPr="0047036C" w:rsidRDefault="00CF281D" w:rsidP="0047036C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81D" w:rsidRPr="00DC39C4" w:rsidRDefault="00CF281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F281D" w:rsidRPr="00DC39C4" w:rsidRDefault="00CF281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C39C4">
              <w:rPr>
                <w:color w:val="000000"/>
                <w:sz w:val="28"/>
                <w:szCs w:val="28"/>
              </w:rPr>
              <w:t xml:space="preserve">    </w:t>
            </w:r>
          </w:p>
          <w:p w:rsidR="00CF281D" w:rsidRPr="00DC39C4" w:rsidRDefault="00CF281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C39C4">
              <w:rPr>
                <w:color w:val="000000"/>
                <w:sz w:val="28"/>
                <w:szCs w:val="28"/>
              </w:rPr>
              <w:t>Перейдіть за посиланням і перегляньте відео:</w:t>
            </w:r>
          </w:p>
          <w:p w:rsidR="00CF281D" w:rsidRPr="00DC39C4" w:rsidRDefault="0047036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hyperlink r:id="rId22" w:history="1">
              <w:r w:rsidR="00CF281D" w:rsidRPr="00DC39C4">
                <w:rPr>
                  <w:rStyle w:val="a6"/>
                  <w:color w:val="0563C1"/>
                  <w:sz w:val="28"/>
                  <w:szCs w:val="28"/>
                </w:rPr>
                <w:t>https://drive.google.com/file/d/1Ph3ZWTWVsmZKdzqyEcM0ixq9xExEnbDm/view</w:t>
              </w:r>
            </w:hyperlink>
          </w:p>
          <w:p w:rsidR="00CF281D" w:rsidRPr="00DC39C4" w:rsidRDefault="00CF281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C39C4">
              <w:rPr>
                <w:sz w:val="28"/>
                <w:szCs w:val="28"/>
              </w:rPr>
              <w:t> </w:t>
            </w:r>
          </w:p>
          <w:p w:rsidR="00CF281D" w:rsidRPr="00DC39C4" w:rsidRDefault="00CF281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C39C4">
              <w:rPr>
                <w:sz w:val="28"/>
                <w:szCs w:val="28"/>
              </w:rPr>
              <w:t> </w:t>
            </w:r>
          </w:p>
        </w:tc>
      </w:tr>
      <w:tr w:rsidR="00CF281D" w:rsidRPr="00DC39C4" w:rsidTr="002B271C">
        <w:trPr>
          <w:tblCellSpacing w:w="0" w:type="dxa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81D" w:rsidRPr="0047036C" w:rsidRDefault="00CF281D" w:rsidP="0047036C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7036C">
              <w:rPr>
                <w:b/>
                <w:color w:val="000000"/>
                <w:sz w:val="28"/>
                <w:szCs w:val="28"/>
              </w:rPr>
              <w:t>Я</w:t>
            </w:r>
            <w:r w:rsidR="0047036C">
              <w:rPr>
                <w:b/>
                <w:color w:val="000000"/>
                <w:sz w:val="28"/>
                <w:szCs w:val="28"/>
              </w:rPr>
              <w:t xml:space="preserve"> досліджую світ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81D" w:rsidRPr="00DC39C4" w:rsidRDefault="00CF281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C39C4">
              <w:rPr>
                <w:color w:val="000000"/>
                <w:sz w:val="28"/>
                <w:szCs w:val="28"/>
              </w:rPr>
              <w:t>Тема: Способи зображення поверхні Землі: глобус, план, карта.</w:t>
            </w:r>
          </w:p>
          <w:p w:rsidR="00CF281D" w:rsidRPr="00DC39C4" w:rsidRDefault="00CF281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C39C4">
              <w:rPr>
                <w:sz w:val="28"/>
                <w:szCs w:val="28"/>
              </w:rPr>
              <w:t> </w:t>
            </w:r>
          </w:p>
          <w:p w:rsidR="00CF281D" w:rsidRPr="00DC39C4" w:rsidRDefault="00CF281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C39C4">
              <w:rPr>
                <w:color w:val="000000"/>
                <w:sz w:val="28"/>
                <w:szCs w:val="28"/>
              </w:rPr>
              <w:t>Перейдіть за посиланням і прослухайте пояснення:</w:t>
            </w:r>
          </w:p>
          <w:p w:rsidR="00CF281D" w:rsidRPr="00DC39C4" w:rsidRDefault="00CF281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C39C4">
              <w:rPr>
                <w:sz w:val="28"/>
                <w:szCs w:val="28"/>
              </w:rPr>
              <w:t> </w:t>
            </w:r>
          </w:p>
          <w:p w:rsidR="00CF281D" w:rsidRPr="00DC39C4" w:rsidRDefault="0047036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hyperlink r:id="rId23" w:history="1">
              <w:r w:rsidR="00CF281D" w:rsidRPr="00DC39C4">
                <w:rPr>
                  <w:rStyle w:val="a6"/>
                  <w:color w:val="0563C1"/>
                  <w:sz w:val="28"/>
                  <w:szCs w:val="28"/>
                </w:rPr>
                <w:t>https://www.youtube.com/watch?v=JyBJG77M60c</w:t>
              </w:r>
            </w:hyperlink>
          </w:p>
          <w:p w:rsidR="00CF281D" w:rsidRPr="00DC39C4" w:rsidRDefault="00CF281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C39C4">
              <w:rPr>
                <w:sz w:val="28"/>
                <w:szCs w:val="28"/>
              </w:rPr>
              <w:t> </w:t>
            </w:r>
          </w:p>
          <w:p w:rsidR="00CF281D" w:rsidRPr="00DC39C4" w:rsidRDefault="00CF281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C39C4">
              <w:rPr>
                <w:color w:val="000000"/>
                <w:sz w:val="28"/>
                <w:szCs w:val="28"/>
              </w:rPr>
              <w:t>Д\З: стор.102-105.</w:t>
            </w:r>
          </w:p>
          <w:p w:rsidR="00CF281D" w:rsidRPr="00DC39C4" w:rsidRDefault="00CF281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C39C4">
              <w:rPr>
                <w:sz w:val="28"/>
                <w:szCs w:val="28"/>
              </w:rPr>
              <w:t> </w:t>
            </w:r>
          </w:p>
        </w:tc>
      </w:tr>
      <w:tr w:rsidR="00CF281D" w:rsidRPr="00DC39C4" w:rsidTr="002B271C">
        <w:trPr>
          <w:tblCellSpacing w:w="0" w:type="dxa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81D" w:rsidRPr="0047036C" w:rsidRDefault="00CF281D" w:rsidP="0047036C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7036C">
              <w:rPr>
                <w:b/>
                <w:color w:val="000000"/>
                <w:sz w:val="28"/>
                <w:szCs w:val="28"/>
              </w:rPr>
              <w:t>ЛФК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81D" w:rsidRPr="00DC39C4" w:rsidRDefault="00CF281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C39C4">
              <w:rPr>
                <w:color w:val="000000"/>
                <w:sz w:val="28"/>
                <w:szCs w:val="28"/>
              </w:rPr>
              <w:t>Вправи для профілактики сколіозу.</w:t>
            </w:r>
          </w:p>
          <w:p w:rsidR="00CF281D" w:rsidRPr="00DC39C4" w:rsidRDefault="00CF281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C39C4">
              <w:rPr>
                <w:sz w:val="28"/>
                <w:szCs w:val="28"/>
              </w:rPr>
              <w:t> </w:t>
            </w:r>
          </w:p>
          <w:p w:rsidR="00CF281D" w:rsidRPr="00DC39C4" w:rsidRDefault="0047036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hyperlink r:id="rId24" w:history="1">
              <w:r w:rsidR="00CF281D" w:rsidRPr="00DC39C4">
                <w:rPr>
                  <w:rStyle w:val="a6"/>
                  <w:color w:val="0563C1"/>
                  <w:sz w:val="28"/>
                  <w:szCs w:val="28"/>
                </w:rPr>
                <w:t>https://www.youtube.com/watch?v=J6UoSR6RtUI</w:t>
              </w:r>
            </w:hyperlink>
          </w:p>
          <w:p w:rsidR="00CF281D" w:rsidRPr="00DC39C4" w:rsidRDefault="00CF281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C39C4">
              <w:rPr>
                <w:sz w:val="28"/>
                <w:szCs w:val="28"/>
              </w:rPr>
              <w:t> </w:t>
            </w:r>
          </w:p>
          <w:p w:rsidR="00F20C2C" w:rsidRPr="00DC39C4" w:rsidRDefault="00F20C2C" w:rsidP="00F20C2C">
            <w:pPr>
              <w:pStyle w:val="docdat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DC39C4">
              <w:rPr>
                <w:b/>
                <w:bCs/>
                <w:color w:val="000000"/>
                <w:sz w:val="28"/>
                <w:szCs w:val="28"/>
              </w:rPr>
              <w:lastRenderedPageBreak/>
              <w:t>Віночок</w:t>
            </w:r>
            <w:proofErr w:type="spellEnd"/>
            <w:r w:rsidRPr="00DC39C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39C4">
              <w:rPr>
                <w:b/>
                <w:bCs/>
                <w:color w:val="000000"/>
                <w:sz w:val="28"/>
                <w:szCs w:val="28"/>
              </w:rPr>
              <w:t>дружби</w:t>
            </w:r>
            <w:proofErr w:type="spellEnd"/>
            <w:r w:rsidRPr="00DC39C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F20C2C" w:rsidRPr="00DC39C4" w:rsidRDefault="00F20C2C" w:rsidP="00F20C2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DC39C4">
              <w:rPr>
                <w:color w:val="000000"/>
                <w:sz w:val="28"/>
                <w:szCs w:val="28"/>
              </w:rPr>
              <w:t>Івонне</w:t>
            </w:r>
            <w:proofErr w:type="spellEnd"/>
            <w:r w:rsidRPr="00DC39C4">
              <w:rPr>
                <w:color w:val="000000"/>
                <w:sz w:val="28"/>
                <w:szCs w:val="28"/>
              </w:rPr>
              <w:t xml:space="preserve">, Назад </w:t>
            </w:r>
            <w:proofErr w:type="spellStart"/>
            <w:r w:rsidRPr="00DC39C4">
              <w:rPr>
                <w:color w:val="000000"/>
                <w:sz w:val="28"/>
                <w:szCs w:val="28"/>
              </w:rPr>
              <w:t>Сейт</w:t>
            </w:r>
            <w:proofErr w:type="spellEnd"/>
            <w:r w:rsidRPr="00DC39C4">
              <w:rPr>
                <w:color w:val="000000"/>
                <w:sz w:val="28"/>
                <w:szCs w:val="28"/>
              </w:rPr>
              <w:t xml:space="preserve"> – нар. Пісні Слухання та аналізування </w:t>
            </w:r>
            <w:proofErr w:type="spellStart"/>
            <w:r w:rsidRPr="00DC39C4">
              <w:rPr>
                <w:color w:val="000000"/>
                <w:sz w:val="28"/>
                <w:szCs w:val="28"/>
              </w:rPr>
              <w:t>молд</w:t>
            </w:r>
            <w:proofErr w:type="spellEnd"/>
            <w:r w:rsidRPr="00DC39C4">
              <w:rPr>
                <w:color w:val="000000"/>
                <w:sz w:val="28"/>
                <w:szCs w:val="28"/>
              </w:rPr>
              <w:t>. нар. пісні «</w:t>
            </w:r>
            <w:proofErr w:type="spellStart"/>
            <w:r w:rsidRPr="00DC39C4">
              <w:rPr>
                <w:color w:val="000000"/>
                <w:sz w:val="28"/>
                <w:szCs w:val="28"/>
              </w:rPr>
              <w:t>Івонне</w:t>
            </w:r>
            <w:proofErr w:type="spellEnd"/>
            <w:r w:rsidRPr="00DC39C4">
              <w:rPr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DC39C4">
              <w:rPr>
                <w:color w:val="000000"/>
                <w:sz w:val="28"/>
                <w:szCs w:val="28"/>
              </w:rPr>
              <w:t>рум</w:t>
            </w:r>
            <w:proofErr w:type="spellEnd"/>
            <w:r w:rsidRPr="00DC39C4">
              <w:rPr>
                <w:color w:val="000000"/>
                <w:sz w:val="28"/>
                <w:szCs w:val="28"/>
              </w:rPr>
              <w:t xml:space="preserve">. нар. пісні «Назад </w:t>
            </w:r>
            <w:proofErr w:type="spellStart"/>
            <w:r w:rsidRPr="00DC39C4">
              <w:rPr>
                <w:color w:val="000000"/>
                <w:sz w:val="28"/>
                <w:szCs w:val="28"/>
              </w:rPr>
              <w:t>Сейт</w:t>
            </w:r>
            <w:proofErr w:type="spellEnd"/>
            <w:r w:rsidRPr="00DC39C4">
              <w:rPr>
                <w:color w:val="000000"/>
                <w:sz w:val="28"/>
                <w:szCs w:val="28"/>
              </w:rPr>
              <w:t>», Н. Май «Колискова України». «А я живу на рідній Україні» Н. Май. Муз. гра «Запитання-відповідь» </w:t>
            </w:r>
          </w:p>
          <w:p w:rsidR="00F20C2C" w:rsidRPr="00DC39C4" w:rsidRDefault="00F20C2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20C2C" w:rsidRPr="00DC39C4" w:rsidRDefault="00F20C2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D6D11" w:rsidRPr="00DC39C4" w:rsidRDefault="00ED6D1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C39C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B0EB16" wp14:editId="1F37982A">
                  <wp:extent cx="5095298" cy="2864914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0038" cy="2867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6D11" w:rsidRPr="00DC39C4" w:rsidRDefault="00ED6D1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D6D11" w:rsidRPr="00DC39C4" w:rsidRDefault="00ED6D1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D6D11" w:rsidRPr="00DC39C4" w:rsidRDefault="00ED6D1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C39C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C779F8" wp14:editId="219ED100">
                  <wp:extent cx="5095298" cy="2864914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4548" cy="2875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6D11" w:rsidRPr="00DC39C4" w:rsidRDefault="00ED6D1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D6D11" w:rsidRPr="00DC39C4" w:rsidRDefault="00ED6D1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20C2C" w:rsidRPr="00DC39C4" w:rsidRDefault="00F20C2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20C2C" w:rsidRPr="00DC39C4" w:rsidRDefault="00F20C2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20C2C" w:rsidRPr="00DC39C4" w:rsidRDefault="00F20C2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20C2C" w:rsidRPr="00DC39C4" w:rsidRDefault="00F20C2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7E73DC" w:rsidRPr="00D666C2" w:rsidRDefault="007E73DC" w:rsidP="0036173E">
      <w:pPr>
        <w:spacing w:after="0" w:line="240" w:lineRule="auto"/>
        <w:rPr>
          <w:rFonts w:ascii="Segoe UI" w:eastAsia="Times New Roman" w:hAnsi="Segoe UI" w:cs="Segoe UI"/>
          <w:color w:val="666666"/>
          <w:sz w:val="23"/>
          <w:szCs w:val="23"/>
        </w:rPr>
      </w:pPr>
    </w:p>
    <w:sectPr w:rsidR="007E73DC" w:rsidRPr="00D666C2" w:rsidSect="008776D8">
      <w:pgSz w:w="11906" w:h="16838"/>
      <w:pgMar w:top="284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 Light">
    <w:altName w:val="Times New Roman"/>
    <w:charset w:val="CC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E26FC"/>
    <w:multiLevelType w:val="multilevel"/>
    <w:tmpl w:val="A0CE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1C12E2"/>
    <w:multiLevelType w:val="hybridMultilevel"/>
    <w:tmpl w:val="A7E6B836"/>
    <w:lvl w:ilvl="0" w:tplc="79E261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67917"/>
    <w:multiLevelType w:val="multilevel"/>
    <w:tmpl w:val="956A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AF6DBA"/>
    <w:multiLevelType w:val="multilevel"/>
    <w:tmpl w:val="9830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7A6"/>
    <w:rsid w:val="0006512A"/>
    <w:rsid w:val="000A2133"/>
    <w:rsid w:val="00110462"/>
    <w:rsid w:val="00191571"/>
    <w:rsid w:val="001B13CD"/>
    <w:rsid w:val="001B550E"/>
    <w:rsid w:val="002253D2"/>
    <w:rsid w:val="002B271C"/>
    <w:rsid w:val="002E59C3"/>
    <w:rsid w:val="00330EAB"/>
    <w:rsid w:val="0036173E"/>
    <w:rsid w:val="003B7135"/>
    <w:rsid w:val="003D4C43"/>
    <w:rsid w:val="00462648"/>
    <w:rsid w:val="0047036C"/>
    <w:rsid w:val="005906B5"/>
    <w:rsid w:val="005D5CF2"/>
    <w:rsid w:val="00673CE6"/>
    <w:rsid w:val="0069478A"/>
    <w:rsid w:val="006B1267"/>
    <w:rsid w:val="006B4437"/>
    <w:rsid w:val="007E73DC"/>
    <w:rsid w:val="00836283"/>
    <w:rsid w:val="008776D8"/>
    <w:rsid w:val="008D2C85"/>
    <w:rsid w:val="008D392D"/>
    <w:rsid w:val="0096281C"/>
    <w:rsid w:val="00A26F8E"/>
    <w:rsid w:val="00A56635"/>
    <w:rsid w:val="00B80A2B"/>
    <w:rsid w:val="00B8396F"/>
    <w:rsid w:val="00BC07A6"/>
    <w:rsid w:val="00C157AB"/>
    <w:rsid w:val="00C50759"/>
    <w:rsid w:val="00C7275B"/>
    <w:rsid w:val="00C74F45"/>
    <w:rsid w:val="00CE75FE"/>
    <w:rsid w:val="00CF281D"/>
    <w:rsid w:val="00D022D1"/>
    <w:rsid w:val="00D225CB"/>
    <w:rsid w:val="00D338C4"/>
    <w:rsid w:val="00D666C2"/>
    <w:rsid w:val="00DA75F8"/>
    <w:rsid w:val="00DC39C4"/>
    <w:rsid w:val="00DE54A4"/>
    <w:rsid w:val="00E00754"/>
    <w:rsid w:val="00E87B04"/>
    <w:rsid w:val="00EA2C2F"/>
    <w:rsid w:val="00ED6D11"/>
    <w:rsid w:val="00EE6B93"/>
    <w:rsid w:val="00F20C2C"/>
    <w:rsid w:val="00F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35A2"/>
  <w15:docId w15:val="{466C8ADD-BBB6-4E3B-9ADE-180E50AA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338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15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C157AB"/>
    <w:rPr>
      <w:color w:val="0000FF"/>
      <w:u w:val="single"/>
    </w:rPr>
  </w:style>
  <w:style w:type="table" w:styleId="a7">
    <w:name w:val="Table Grid"/>
    <w:basedOn w:val="a1"/>
    <w:uiPriority w:val="59"/>
    <w:rsid w:val="00B83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396F"/>
    <w:pPr>
      <w:ind w:left="720"/>
      <w:contextualSpacing/>
    </w:pPr>
  </w:style>
  <w:style w:type="paragraph" w:customStyle="1" w:styleId="docdata">
    <w:name w:val="docdata"/>
    <w:aliases w:val="docy,v5,2975,baiaagaaboqcaaad2akaaaxmcqaaaaaaaaaaaaaaaaaaaaaaaaaaaaaaaaaaaaaaaaaaaaaaaaaaaaaaaaaaaaaaaaaaaaaaaaaaaaaaaaaaaaaaaaaaaaaaaaaaaaaaaaaaaaaaaaaaaaaaaaaaaaaaaaaaaaaaaaaaaaaaaaaaaaaaaaaaaaaaaaaaaaaaaaaaaaaaaaaaaaaaaaaaaaaaaaaaaaaaaaaaaaaa"/>
    <w:basedOn w:val="a"/>
    <w:rsid w:val="00F2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pKuijH4jAg" TargetMode="External"/><Relationship Id="rId13" Type="http://schemas.openxmlformats.org/officeDocument/2006/relationships/hyperlink" Target="https://www.youtube.com/watch?v=mbE1qerbvJQ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iWIhgTl5NzM" TargetMode="External"/><Relationship Id="rId7" Type="http://schemas.openxmlformats.org/officeDocument/2006/relationships/hyperlink" Target="https://www.youtube.com/watch?v=seXPVfdlXDk" TargetMode="External"/><Relationship Id="rId12" Type="http://schemas.openxmlformats.org/officeDocument/2006/relationships/hyperlink" Target="https://m.youtube.com/watch?v=36p8we4GSP8" TargetMode="External"/><Relationship Id="rId17" Type="http://schemas.openxmlformats.org/officeDocument/2006/relationships/hyperlink" Target="https://www.youtube.com/watch?v=7IuOoqcq9mo" TargetMode="External"/><Relationship Id="rId25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-lbs9npxAM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9Rwc8u2lEM" TargetMode="External"/><Relationship Id="rId11" Type="http://schemas.openxmlformats.org/officeDocument/2006/relationships/hyperlink" Target="https://www.youtube.com/watch?v=vrLvrnLQosM" TargetMode="External"/><Relationship Id="rId24" Type="http://schemas.openxmlformats.org/officeDocument/2006/relationships/hyperlink" Target="https://www.youtube.com/watch?v=J6UoSR6RtUI" TargetMode="External"/><Relationship Id="rId5" Type="http://schemas.openxmlformats.org/officeDocument/2006/relationships/hyperlink" Target="https://www.youtube.com/watch?v=a-tynSjvmKo" TargetMode="External"/><Relationship Id="rId15" Type="http://schemas.openxmlformats.org/officeDocument/2006/relationships/image" Target="media/image1.jpeg"/><Relationship Id="rId23" Type="http://schemas.openxmlformats.org/officeDocument/2006/relationships/hyperlink" Target="https://www.youtube.com/watch?v=JyBJG77M60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cIlXLoFhYps" TargetMode="External"/><Relationship Id="rId19" Type="http://schemas.openxmlformats.org/officeDocument/2006/relationships/hyperlink" Target="https://www.youtube.com/watch?v=SKwfpJ3Awi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cSx7mnrlpQ" TargetMode="External"/><Relationship Id="rId14" Type="http://schemas.openxmlformats.org/officeDocument/2006/relationships/hyperlink" Target="https://m.youtube.com/watch?v=lrF-akXS8W0" TargetMode="External"/><Relationship Id="rId22" Type="http://schemas.openxmlformats.org/officeDocument/2006/relationships/hyperlink" Target="https://drive.google.com/file/d/1Ph3ZWTWVsmZKdzqyEcM0ixq9xExEnbDm/view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3317</Words>
  <Characters>1892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КОТВИЦЬКИЙ Сергій Володимиров</dc:creator>
  <cp:keywords/>
  <dc:description/>
  <cp:lastModifiedBy>user</cp:lastModifiedBy>
  <cp:revision>2</cp:revision>
  <cp:lastPrinted>2020-11-25T15:44:00Z</cp:lastPrinted>
  <dcterms:created xsi:type="dcterms:W3CDTF">2021-11-17T17:14:00Z</dcterms:created>
  <dcterms:modified xsi:type="dcterms:W3CDTF">2021-11-17T17:14:00Z</dcterms:modified>
</cp:coreProperties>
</file>