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6B0" w:rsidRPr="002440B5" w:rsidRDefault="00F246B0" w:rsidP="00B4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F246B0" w:rsidRPr="002440B5" w:rsidRDefault="00333860" w:rsidP="00B4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bookmarkStart w:id="0" w:name="_GoBack"/>
      <w:bookmarkEnd w:id="0"/>
      <w:r w:rsidR="00F246B0"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p w:rsidR="00F246B0" w:rsidRPr="002440B5" w:rsidRDefault="00F246B0" w:rsidP="00F246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pPr w:leftFromText="180" w:rightFromText="180" w:vertAnchor="text" w:horzAnchor="margin" w:tblpXSpec="center" w:tblpY="335"/>
        <w:tblW w:w="15579" w:type="dxa"/>
        <w:tblLook w:val="04A0" w:firstRow="1" w:lastRow="0" w:firstColumn="1" w:lastColumn="0" w:noHBand="0" w:noVBand="1"/>
      </w:tblPr>
      <w:tblGrid>
        <w:gridCol w:w="3888"/>
        <w:gridCol w:w="4596"/>
        <w:gridCol w:w="7095"/>
      </w:tblGrid>
      <w:tr w:rsidR="005B1D23" w:rsidRPr="001652AA" w:rsidTr="00F246B0">
        <w:tc>
          <w:tcPr>
            <w:tcW w:w="3888" w:type="dxa"/>
          </w:tcPr>
          <w:p w:rsidR="005B1D23" w:rsidRPr="00F246B0" w:rsidRDefault="005B1D23" w:rsidP="00F246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4596" w:type="dxa"/>
          </w:tcPr>
          <w:p w:rsidR="005B1D23" w:rsidRPr="001652AA" w:rsidRDefault="00490756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5B1D23"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7095" w:type="dxa"/>
          </w:tcPr>
          <w:p w:rsidR="005B1D23" w:rsidRPr="001652AA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490756"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r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</w:t>
            </w:r>
          </w:p>
        </w:tc>
      </w:tr>
      <w:tr w:rsidR="005B1D23" w:rsidRPr="00333860" w:rsidTr="00F246B0">
        <w:tc>
          <w:tcPr>
            <w:tcW w:w="3888" w:type="dxa"/>
          </w:tcPr>
          <w:p w:rsidR="005B1D23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  <w:p w:rsidR="00F5424F" w:rsidRPr="00F246B0" w:rsidRDefault="00F5424F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5B1D23" w:rsidRPr="00F246B0" w:rsidRDefault="005B1D23" w:rsidP="00F246B0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596" w:type="dxa"/>
          </w:tcPr>
          <w:p w:rsidR="00F246B0" w:rsidRDefault="00F246B0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числа 4.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Побудова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відрізка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Обчислення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значень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виразів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:rsidR="005B1D23" w:rsidRPr="001652AA" w:rsidRDefault="00F5424F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ст.42</w:t>
            </w:r>
          </w:p>
        </w:tc>
        <w:tc>
          <w:tcPr>
            <w:tcW w:w="7095" w:type="dxa"/>
          </w:tcPr>
          <w:p w:rsidR="00D946E9" w:rsidRPr="001652AA" w:rsidRDefault="00333860" w:rsidP="00F5424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9553E4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https://www.youtube.com/watch?v=_GfFXS17To0</w:t>
              </w:r>
            </w:hyperlink>
          </w:p>
          <w:p w:rsidR="009553E4" w:rsidRPr="001652AA" w:rsidRDefault="009553E4" w:rsidP="00F5424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F" w:rsidRPr="001652AA" w:rsidRDefault="00333860" w:rsidP="00F5424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F5424F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https://www.youtube.com/watch?v=-xjX7D2-DtA</w:t>
              </w:r>
            </w:hyperlink>
          </w:p>
          <w:p w:rsidR="003642C2" w:rsidRPr="001652AA" w:rsidRDefault="003642C2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1D23" w:rsidRPr="00333860" w:rsidTr="00F246B0">
        <w:tc>
          <w:tcPr>
            <w:tcW w:w="3888" w:type="dxa"/>
          </w:tcPr>
          <w:p w:rsidR="005B1D23" w:rsidRPr="00F246B0" w:rsidRDefault="00B462ED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</w:t>
            </w:r>
            <w:r w:rsidR="00F246B0"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рамоти</w:t>
            </w:r>
          </w:p>
          <w:p w:rsidR="00594A5B" w:rsidRPr="00F246B0" w:rsidRDefault="00594A5B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B462ED" w:rsidRPr="00F246B0" w:rsidRDefault="00B462ED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96" w:type="dxa"/>
          </w:tcPr>
          <w:p w:rsidR="00F246B0" w:rsidRDefault="00F246B0" w:rsidP="00E31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вивченими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буквами. Робота з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ілюстраціями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:rsidR="005B1D23" w:rsidRPr="001652AA" w:rsidRDefault="00594A5B" w:rsidP="00E31F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Буквар ст. 44- 45</w:t>
            </w:r>
          </w:p>
        </w:tc>
        <w:tc>
          <w:tcPr>
            <w:tcW w:w="7095" w:type="dxa"/>
          </w:tcPr>
          <w:p w:rsidR="00711F46" w:rsidRPr="001652AA" w:rsidRDefault="0033386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2C2B7D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https://www.youtube.com/watch?v=Choc4E41Gaw</w:t>
              </w:r>
            </w:hyperlink>
          </w:p>
          <w:p w:rsidR="002C2B7D" w:rsidRPr="001652AA" w:rsidRDefault="002C2B7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1D23" w:rsidRPr="00333860" w:rsidTr="00F246B0">
        <w:tc>
          <w:tcPr>
            <w:tcW w:w="3888" w:type="dxa"/>
          </w:tcPr>
          <w:p w:rsidR="005B1D23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 досліджую світ</w:t>
            </w:r>
          </w:p>
          <w:p w:rsidR="005B1D23" w:rsidRPr="00F246B0" w:rsidRDefault="005B1D2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96" w:type="dxa"/>
          </w:tcPr>
          <w:p w:rsidR="005B1D23" w:rsidRPr="001652AA" w:rsidRDefault="00F246B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«Хліб – усьому голова  »</w:t>
            </w:r>
          </w:p>
        </w:tc>
        <w:tc>
          <w:tcPr>
            <w:tcW w:w="7095" w:type="dxa"/>
          </w:tcPr>
          <w:p w:rsidR="00515B85" w:rsidRPr="001652AA" w:rsidRDefault="0033386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A27D52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https://www.youtube.com/watch?v=IJhqEtut2GY</w:t>
              </w:r>
            </w:hyperlink>
          </w:p>
          <w:p w:rsidR="00A27D52" w:rsidRPr="001652AA" w:rsidRDefault="00A27D52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27D52" w:rsidRPr="001652AA" w:rsidRDefault="0033386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A27D52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https://www.youtube.com/watch?v=7Ecq_yDbyo4</w:t>
              </w:r>
            </w:hyperlink>
          </w:p>
          <w:p w:rsidR="00A27D52" w:rsidRPr="001652AA" w:rsidRDefault="00A27D52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00183" w:rsidRPr="00333860" w:rsidTr="00F246B0">
        <w:tc>
          <w:tcPr>
            <w:tcW w:w="3888" w:type="dxa"/>
          </w:tcPr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B5334A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96" w:type="dxa"/>
          </w:tcPr>
          <w:p w:rsidR="001652AA" w:rsidRDefault="001652AA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2AA" w:rsidRDefault="001652AA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артикуляційну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гімнастику</w:t>
            </w:r>
            <w:proofErr w:type="spellEnd"/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781300" cy="20859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200183">
            <w:pPr>
              <w:pStyle w:val="a6"/>
              <w:numPr>
                <w:ilvl w:val="0"/>
                <w:numId w:val="1"/>
              </w:numPr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Виконати пальчикові вправи: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200183">
            <w:pPr>
              <w:pStyle w:val="a6"/>
              <w:numPr>
                <w:ilvl w:val="0"/>
                <w:numId w:val="1"/>
              </w:numPr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Виконати музично-дидактичну гру «Голосно-тихо»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5" w:type="dxa"/>
          </w:tcPr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333860" w:rsidP="00200183">
            <w:pPr>
              <w:pStyle w:val="a6"/>
              <w:ind w:left="31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11" w:history="1">
              <w:r w:rsidR="00200183" w:rsidRPr="001652AA">
                <w:rPr>
                  <w:rStyle w:val="a4"/>
                  <w:rFonts w:ascii="Times New Roman" w:hAnsi="Times New Roman"/>
                  <w:noProof/>
                  <w:sz w:val="28"/>
                  <w:szCs w:val="28"/>
                  <w:lang w:eastAsia="ru-RU"/>
                </w:rPr>
                <w:t>https://www.youtube.com/watch?v=zV6Ln0F7U0k</w:t>
              </w:r>
            </w:hyperlink>
            <w:r w:rsidR="00200183"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333860" w:rsidP="00200183">
            <w:pPr>
              <w:pStyle w:val="a6"/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12" w:history="1">
              <w:r w:rsidR="00200183" w:rsidRPr="001652AA">
                <w:rPr>
                  <w:rStyle w:val="a4"/>
                  <w:rFonts w:ascii="Times New Roman" w:hAnsi="Times New Roman"/>
                  <w:noProof/>
                  <w:sz w:val="28"/>
                  <w:szCs w:val="28"/>
                  <w:lang w:eastAsia="ru-RU"/>
                </w:rPr>
                <w:t>https://www.youtube.com/watch?v=qGGXYXvu7EQ</w:t>
              </w:r>
            </w:hyperlink>
            <w:r w:rsidR="00200183"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63937" w:rsidRPr="00200183" w:rsidRDefault="00663937" w:rsidP="00490756">
      <w:pPr>
        <w:rPr>
          <w:lang w:val="uk-UA"/>
        </w:rPr>
      </w:pPr>
    </w:p>
    <w:p w:rsidR="00452159" w:rsidRDefault="00452159" w:rsidP="00490756">
      <w:pPr>
        <w:rPr>
          <w:lang w:val="uk-UA"/>
        </w:rPr>
      </w:pPr>
    </w:p>
    <w:p w:rsidR="00106F54" w:rsidRDefault="00106F54" w:rsidP="00490756">
      <w:pPr>
        <w:rPr>
          <w:lang w:val="uk-UA"/>
        </w:rPr>
      </w:pPr>
    </w:p>
    <w:p w:rsidR="00106F54" w:rsidRDefault="00106F54" w:rsidP="00490756">
      <w:pPr>
        <w:rPr>
          <w:lang w:val="uk-UA"/>
        </w:rPr>
      </w:pPr>
    </w:p>
    <w:p w:rsidR="00106F54" w:rsidRDefault="00106F54" w:rsidP="00490756">
      <w:pPr>
        <w:rPr>
          <w:lang w:val="uk-UA"/>
        </w:rPr>
      </w:pPr>
    </w:p>
    <w:p w:rsidR="00106F54" w:rsidRPr="00200183" w:rsidRDefault="00106F54" w:rsidP="00490756">
      <w:pPr>
        <w:rPr>
          <w:lang w:val="uk-UA"/>
        </w:rPr>
      </w:pPr>
    </w:p>
    <w:p w:rsidR="00452159" w:rsidRPr="00200183" w:rsidRDefault="00452159" w:rsidP="00490756">
      <w:pPr>
        <w:rPr>
          <w:lang w:val="uk-UA"/>
        </w:rPr>
      </w:pPr>
    </w:p>
    <w:p w:rsidR="00452159" w:rsidRPr="00F246B0" w:rsidRDefault="00F246B0" w:rsidP="00F246B0">
      <w:pPr>
        <w:rPr>
          <w:b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                                              </w:t>
      </w:r>
      <w:r w:rsidR="00334C44" w:rsidRPr="00F246B0">
        <w:rPr>
          <w:rFonts w:ascii="Times New Roman" w:hAnsi="Times New Roman" w:cs="Times New Roman"/>
          <w:b/>
          <w:sz w:val="32"/>
          <w:szCs w:val="32"/>
          <w:lang w:val="uk-UA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452159" w:rsidRPr="00BC5F9D" w:rsidTr="001803D1">
        <w:tc>
          <w:tcPr>
            <w:tcW w:w="3369" w:type="dxa"/>
          </w:tcPr>
          <w:p w:rsidR="00452159" w:rsidRPr="00F246B0" w:rsidRDefault="00BC5F9D" w:rsidP="001803D1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Ма</w:t>
            </w:r>
            <w:r w:rsidR="00452159"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тематика</w:t>
            </w:r>
          </w:p>
        </w:tc>
        <w:tc>
          <w:tcPr>
            <w:tcW w:w="6486" w:type="dxa"/>
          </w:tcPr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Додавання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віднімання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двоцифрових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чисел»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ст. 42,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№246, 247;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Пригадати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геометричні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фігури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43,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№ 248. (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коментовано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поясненням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);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43,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№249 (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скласти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схему до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задачі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)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https://www.youtube.com/watch?v=COPzGo8BtT4</w:t>
            </w:r>
          </w:p>
        </w:tc>
      </w:tr>
      <w:tr w:rsidR="00452159" w:rsidRPr="00BC5F9D" w:rsidTr="001803D1">
        <w:tc>
          <w:tcPr>
            <w:tcW w:w="3369" w:type="dxa"/>
          </w:tcPr>
          <w:p w:rsidR="00452159" w:rsidRPr="00F246B0" w:rsidRDefault="00452159" w:rsidP="00F246B0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Я</w:t>
            </w:r>
            <w:r w:rsidR="00F246B0"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/>
              </w:rPr>
              <w:t xml:space="preserve"> досліджую світ</w:t>
            </w:r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6486" w:type="dxa"/>
          </w:tcPr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Фізичні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здоров’я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».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Цікаво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знати.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ст. 91.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333860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hyperlink r:id="rId13" w:history="1">
              <w:r w:rsidR="00452159" w:rsidRPr="00BC5F9D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https://www.youtube.com/watch?v=N6P542IpLvA</w:t>
              </w:r>
            </w:hyperlink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452159" w:rsidRPr="00BC5F9D" w:rsidTr="001803D1">
        <w:tc>
          <w:tcPr>
            <w:tcW w:w="3369" w:type="dxa"/>
          </w:tcPr>
          <w:p w:rsidR="00452159" w:rsidRPr="00F246B0" w:rsidRDefault="00452159" w:rsidP="001803D1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Читання</w:t>
            </w:r>
            <w:proofErr w:type="spellEnd"/>
          </w:p>
        </w:tc>
        <w:tc>
          <w:tcPr>
            <w:tcW w:w="6486" w:type="dxa"/>
          </w:tcPr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Тема: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Болгарська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народна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казка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Виноградар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змія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».</w:t>
            </w:r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ІІ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частина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Прочитати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відповідь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запитання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змістом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452159" w:rsidRPr="00BC5F9D" w:rsidRDefault="00333860" w:rsidP="00180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452159" w:rsidRPr="00BC5F9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https://www.youtube.com/watch?v=W_904trDrNQ</w:t>
              </w:r>
            </w:hyperlink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452159" w:rsidRDefault="00452159" w:rsidP="00490756"/>
    <w:p w:rsidR="00D43B26" w:rsidRDefault="00D43B26" w:rsidP="00490756"/>
    <w:p w:rsidR="00D43B26" w:rsidRDefault="00D43B26" w:rsidP="00490756"/>
    <w:p w:rsidR="00D43B26" w:rsidRDefault="00D43B26" w:rsidP="00490756"/>
    <w:p w:rsidR="00D43B26" w:rsidRDefault="00D43B26" w:rsidP="00490756"/>
    <w:p w:rsidR="00D43B26" w:rsidRPr="00F246B0" w:rsidRDefault="00F246B0" w:rsidP="00490756">
      <w:pPr>
        <w:rPr>
          <w:b/>
        </w:rPr>
      </w:pPr>
      <w:r w:rsidRPr="00F246B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</w:t>
      </w:r>
      <w:r w:rsidR="00334C44" w:rsidRPr="00F246B0">
        <w:rPr>
          <w:rFonts w:ascii="Times New Roman" w:hAnsi="Times New Roman" w:cs="Times New Roman"/>
          <w:b/>
          <w:sz w:val="32"/>
          <w:szCs w:val="32"/>
          <w:lang w:val="uk-UA"/>
        </w:rPr>
        <w:t>3 клас</w:t>
      </w:r>
    </w:p>
    <w:p w:rsidR="00D43B26" w:rsidRDefault="00D43B26" w:rsidP="00490756"/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8505"/>
      </w:tblGrid>
      <w:tr w:rsidR="00D43B26" w:rsidRPr="00823FFC" w:rsidTr="00243268">
        <w:trPr>
          <w:trHeight w:val="4657"/>
        </w:trPr>
        <w:tc>
          <w:tcPr>
            <w:tcW w:w="3085" w:type="dxa"/>
          </w:tcPr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</w:t>
            </w:r>
            <w:proofErr w:type="spellEnd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8505" w:type="dxa"/>
          </w:tcPr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34F80F8" wp14:editId="0C1389DB">
                  <wp:extent cx="2847975" cy="2135981"/>
                  <wp:effectExtent l="0" t="0" r="0" b="0"/>
                  <wp:docPr id="3" name="Рисунок 3" descr="Презентация на тему: &amp;quot;Букви, що позначають голосні звуки Українська мова, 2  клас Урок 6.&amp;quot;. Скачать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 на тему: &amp;quot;Букви, що позначають голосні звуки Українська мова, 2  клас Урок 6.&amp;quot;. Скачать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D43B26" w:rsidRPr="00823FFC" w:rsidRDefault="0033386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6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://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?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=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-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lbs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9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npxAM</w:t>
              </w:r>
              <w:proofErr w:type="spellEnd"/>
            </w:hyperlink>
          </w:p>
          <w:p w:rsidR="00D43B26" w:rsidRPr="00823FFC" w:rsidRDefault="0033386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7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://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?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=7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IuOoqcq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9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mo</w:t>
              </w:r>
              <w:proofErr w:type="spellEnd"/>
            </w:hyperlink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823FFC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Виконані вправи запиши в зошит</w:t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 51, повтори правило</w:t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ст.51, </w:t>
            </w:r>
            <w:proofErr w:type="spellStart"/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</w:t>
            </w:r>
          </w:p>
        </w:tc>
      </w:tr>
      <w:tr w:rsidR="00D43B26" w:rsidRPr="00823FFC" w:rsidTr="00243268">
        <w:trPr>
          <w:trHeight w:val="2389"/>
        </w:trPr>
        <w:tc>
          <w:tcPr>
            <w:tcW w:w="3085" w:type="dxa"/>
          </w:tcPr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Літ</w:t>
            </w:r>
            <w:r w:rsid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ературне</w:t>
            </w:r>
            <w:proofErr w:type="spellEnd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</w:t>
            </w:r>
            <w:r w:rsid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ання</w:t>
            </w:r>
            <w:proofErr w:type="spellEnd"/>
          </w:p>
        </w:tc>
        <w:tc>
          <w:tcPr>
            <w:tcW w:w="8505" w:type="dxa"/>
          </w:tcPr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49C4F47" wp14:editId="5B9A43E3">
                  <wp:extent cx="2466975" cy="1847850"/>
                  <wp:effectExtent l="0" t="0" r="9525" b="0"/>
                  <wp:docPr id="4" name="Рисунок 4" descr="Мовна розминка. Чистомовка - презентація з української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вна розминка. Чистомовка - презентація з української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D43B26" w:rsidRPr="00823FFC" w:rsidRDefault="0033386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9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://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?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=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SKwfpJ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3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AwiY</w:t>
              </w:r>
              <w:proofErr w:type="spellEnd"/>
            </w:hyperlink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Ст 5</w:t>
            </w: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8</w:t>
            </w:r>
          </w:p>
        </w:tc>
      </w:tr>
      <w:tr w:rsidR="00D43B26" w:rsidRPr="00823FFC" w:rsidTr="00243268">
        <w:trPr>
          <w:trHeight w:val="2389"/>
        </w:trPr>
        <w:tc>
          <w:tcPr>
            <w:tcW w:w="3085" w:type="dxa"/>
          </w:tcPr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8505" w:type="dxa"/>
          </w:tcPr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82B4749" wp14:editId="3F5AA3F8">
                  <wp:extent cx="2244575" cy="1685925"/>
                  <wp:effectExtent l="0" t="0" r="3810" b="0"/>
                  <wp:docPr id="6" name="Рисунок 6" descr="Презентация на тему: &amp;quot;Математичний диктант 3 клас Підготувала Фіцай  О.В.-вчитель початкових класів Буштинської гімназії-інтернату.&amp;quot;. Скачать 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ентация на тему: &amp;quot;Математичний диктант 3 клас Підготувала Фіцай  О.В.-вчитель початкових класів Буштинської гімназії-інтернату.&amp;quot;. Скачать 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26" w:rsidRPr="00823FFC" w:rsidRDefault="0033386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1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https://www.youtube.com/watch?v=vF2mYW55ELQ</w:t>
              </w:r>
            </w:hyperlink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823F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</w:t>
            </w:r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3F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203</w:t>
            </w:r>
          </w:p>
        </w:tc>
      </w:tr>
      <w:tr w:rsidR="00243268" w:rsidRPr="00823FFC" w:rsidTr="00243268">
        <w:trPr>
          <w:trHeight w:val="2389"/>
        </w:trPr>
        <w:tc>
          <w:tcPr>
            <w:tcW w:w="3085" w:type="dxa"/>
          </w:tcPr>
          <w:p w:rsidR="00243268" w:rsidRPr="00F246B0" w:rsidRDefault="00243268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lastRenderedPageBreak/>
              <w:t>Я досліджую світ</w:t>
            </w:r>
          </w:p>
        </w:tc>
        <w:tc>
          <w:tcPr>
            <w:tcW w:w="8505" w:type="dxa"/>
          </w:tcPr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Різноманітність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речовин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їх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використання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людиною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Робота з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підручником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ст.88-90</w:t>
            </w:r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Посилання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електронну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версію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підручника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43268" w:rsidRPr="00243268" w:rsidRDefault="00333860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243268" w:rsidRPr="00823FF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https://pidruchnyk.com.ua/1547-ya-doslidzhuyu-svit-3-klas-budna-nush.html</w:t>
              </w:r>
            </w:hyperlink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Відео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-урок </w:t>
            </w:r>
            <w:hyperlink r:id="rId23" w:history="1">
              <w:r w:rsidRPr="00823FF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https://www.youtube.com/watch?v=xElynwpuiJk</w:t>
              </w:r>
            </w:hyperlink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Робочий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зошит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ст.26-27</w:t>
            </w:r>
          </w:p>
          <w:p w:rsidR="00243268" w:rsidRPr="00823FFC" w:rsidRDefault="00243268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41EA0" w:rsidRPr="00823FFC" w:rsidTr="00243268">
        <w:trPr>
          <w:trHeight w:val="2389"/>
        </w:trPr>
        <w:tc>
          <w:tcPr>
            <w:tcW w:w="3085" w:type="dxa"/>
          </w:tcPr>
          <w:p w:rsidR="00541EA0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Корекція </w:t>
            </w:r>
            <w:r w:rsidR="00541EA0"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41EA0"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мовлення</w:t>
            </w:r>
            <w:proofErr w:type="spellEnd"/>
          </w:p>
          <w:p w:rsidR="00541EA0" w:rsidRPr="00F246B0" w:rsidRDefault="00541EA0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</w:tcPr>
          <w:p w:rsidR="00541EA0" w:rsidRPr="00823FFC" w:rsidRDefault="00541EA0" w:rsidP="002432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1EA0" w:rsidRPr="00823FFC" w:rsidRDefault="00541EA0" w:rsidP="00243268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sz w:val="28"/>
                <w:szCs w:val="28"/>
              </w:rPr>
              <w:t>Виконати динамічну артикуляційну гімнастику:</w:t>
            </w:r>
          </w:p>
          <w:p w:rsidR="00541EA0" w:rsidRPr="00823FFC" w:rsidRDefault="00333860" w:rsidP="00243268">
            <w:pPr>
              <w:pStyle w:val="a6"/>
              <w:ind w:left="41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541EA0" w:rsidRPr="00823FFC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https://www.youtube.com/watch?v=GW1RpthklBU</w:t>
              </w:r>
            </w:hyperlink>
            <w:r w:rsidR="00541EA0" w:rsidRPr="0082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1EA0" w:rsidRPr="00823FFC" w:rsidRDefault="00541EA0" w:rsidP="00243268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41EA0" w:rsidRPr="00823FFC" w:rsidRDefault="00333860" w:rsidP="00243268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541EA0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https://www.youtube.com/watch?v=qFFeFVe9XEs</w:t>
              </w:r>
            </w:hyperlink>
            <w:r w:rsidR="00541EA0"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1EA0" w:rsidRPr="00823FFC" w:rsidRDefault="00541EA0" w:rsidP="002432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EA0" w:rsidRPr="00823FFC" w:rsidRDefault="00541EA0" w:rsidP="00243268">
            <w:pPr>
              <w:pStyle w:val="a6"/>
              <w:numPr>
                <w:ilvl w:val="0"/>
                <w:numId w:val="3"/>
              </w:numPr>
              <w:ind w:left="459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sz w:val="28"/>
                <w:szCs w:val="28"/>
              </w:rPr>
              <w:t>Скласти невеличку розповідь за малюнком:</w:t>
            </w:r>
          </w:p>
          <w:p w:rsidR="00541EA0" w:rsidRPr="00823FFC" w:rsidRDefault="00541EA0" w:rsidP="00243268">
            <w:pPr>
              <w:pStyle w:val="a6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24175" cy="2828925"/>
                  <wp:effectExtent l="0" t="0" r="0" b="0"/>
                  <wp:docPr id="5" name="Рисунок 5" descr="Опис : Розробка уроку курсу за вибором «Каліграфія (з елементами зв&amp;#39;язного  мовлення)», 1 клас. «Складання пазлів. Побудова зв&amp;#39;язних монологічних  висловлювань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Розробка уроку курсу за вибором «Каліграфія (з елементами зв&amp;#39;язного  мовлення)», 1 клас. «Складання пазлів. Побудова зв&amp;#39;язних монологічних  висловлювань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A0" w:rsidRPr="00823FFC" w:rsidRDefault="00541EA0" w:rsidP="00243268">
            <w:pPr>
              <w:pStyle w:val="a6"/>
              <w:numPr>
                <w:ilvl w:val="0"/>
                <w:numId w:val="3"/>
              </w:numPr>
              <w:ind w:left="459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sz w:val="28"/>
                <w:szCs w:val="28"/>
              </w:rPr>
              <w:lastRenderedPageBreak/>
              <w:t>Скласти слова зі складів. Записати їх у зошит.</w:t>
            </w:r>
          </w:p>
          <w:p w:rsidR="00541EA0" w:rsidRPr="00823FFC" w:rsidRDefault="00541EA0" w:rsidP="00243268">
            <w:pPr>
              <w:pStyle w:val="a6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71700" cy="3067050"/>
                  <wp:effectExtent l="0" t="0" r="0" b="0"/>
                  <wp:docPr id="2" name="Рисунок 2" descr="Опис : Утввори слова №1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Утввори слова №1 work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A0" w:rsidRPr="00823FFC" w:rsidRDefault="00541EA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D43B26" w:rsidRDefault="00243268" w:rsidP="00490756">
      <w:r>
        <w:lastRenderedPageBreak/>
        <w:br w:type="textWrapping" w:clear="all"/>
      </w:r>
    </w:p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Pr="00F246B0" w:rsidRDefault="00F246B0" w:rsidP="00490756">
      <w:pPr>
        <w:rPr>
          <w:b/>
        </w:rPr>
      </w:pPr>
      <w:r w:rsidRPr="00F246B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                    </w:t>
      </w:r>
      <w:r w:rsidR="00334C44" w:rsidRPr="00F246B0">
        <w:rPr>
          <w:rFonts w:ascii="Times New Roman" w:hAnsi="Times New Roman" w:cs="Times New Roman"/>
          <w:b/>
          <w:sz w:val="32"/>
          <w:szCs w:val="32"/>
          <w:lang w:val="uk-UA"/>
        </w:rPr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6145"/>
      </w:tblGrid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Тема: Робота з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книгою.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Легенди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виникнення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назв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українських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міст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28" o:title=""/>
                </v:shape>
                <o:OLEObject Type="Embed" ProgID="PowerPoint.Show.12" ShapeID="_x0000_i1025" DrawAspect="Icon" ObjectID="_1698825210" r:id="rId29"/>
              </w:objec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</w:t>
            </w:r>
            <w:proofErr w:type="spellEnd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Спостерігаю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чергуванням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голосних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відмінювання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 id="_x0000_i1026" type="#_x0000_t75" style="width:76.5pt;height:49.5pt" o:ole="">
                  <v:imagedata r:id="rId30" o:title=""/>
                </v:shape>
                <o:OLEObject Type="Embed" ProgID="PowerPoint.Show.12" ShapeID="_x0000_i1026" DrawAspect="Icon" ObjectID="_1698825211" r:id="rId31"/>
              </w:objec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Д\З: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Провідміняйте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слова </w:t>
            </w:r>
            <w:proofErr w:type="spellStart"/>
            <w:r w:rsidRPr="00F5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кінь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5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повінь</w:t>
            </w:r>
            <w:proofErr w:type="spellEnd"/>
            <w:r w:rsidRPr="00F5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Дія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Закони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розв’язуються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дією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 id="_x0000_i1027" type="#_x0000_t75" style="width:76.5pt;height:49.5pt" o:ole="">
                  <v:imagedata r:id="rId32" o:title=""/>
                </v:shape>
                <o:OLEObject Type="Embed" ProgID="PowerPoint.Show.12" ShapeID="_x0000_i1027" DrawAspect="Icon" ObjectID="_1698825212" r:id="rId33"/>
              </w:objec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Д\З: стор.104 №542</w:t>
            </w:r>
          </w:p>
        </w:tc>
      </w:tr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333860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F54244" w:rsidRPr="00F5424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https://www.youtube.com/watch?v=64WYxKRryGk</w:t>
              </w:r>
            </w:hyperlink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4244" w:rsidRPr="00F5424F" w:rsidRDefault="00F54244" w:rsidP="00490756"/>
    <w:sectPr w:rsidR="00F54244" w:rsidRPr="00F5424F" w:rsidSect="005B1D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A307B"/>
    <w:multiLevelType w:val="hybridMultilevel"/>
    <w:tmpl w:val="C406C030"/>
    <w:lvl w:ilvl="0" w:tplc="A22E7082">
      <w:start w:val="1"/>
      <w:numFmt w:val="decimal"/>
      <w:lvlText w:val="%1)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7F5EC4"/>
    <w:multiLevelType w:val="hybridMultilevel"/>
    <w:tmpl w:val="C9D0BCD8"/>
    <w:lvl w:ilvl="0" w:tplc="92DC6DEA">
      <w:start w:val="3"/>
      <w:numFmt w:val="decimal"/>
      <w:lvlText w:val="%1)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37"/>
    <w:rsid w:val="00003384"/>
    <w:rsid w:val="00083ED2"/>
    <w:rsid w:val="000D14F7"/>
    <w:rsid w:val="000D7E70"/>
    <w:rsid w:val="000E498B"/>
    <w:rsid w:val="000E4CB0"/>
    <w:rsid w:val="00106F54"/>
    <w:rsid w:val="001131F1"/>
    <w:rsid w:val="0012738E"/>
    <w:rsid w:val="001652AA"/>
    <w:rsid w:val="001969CD"/>
    <w:rsid w:val="00200183"/>
    <w:rsid w:val="00243268"/>
    <w:rsid w:val="00245FA1"/>
    <w:rsid w:val="002575CE"/>
    <w:rsid w:val="00261140"/>
    <w:rsid w:val="002A556E"/>
    <w:rsid w:val="002A7258"/>
    <w:rsid w:val="002B473B"/>
    <w:rsid w:val="002C04AE"/>
    <w:rsid w:val="002C2B7D"/>
    <w:rsid w:val="00331668"/>
    <w:rsid w:val="00333860"/>
    <w:rsid w:val="00334C44"/>
    <w:rsid w:val="00362C72"/>
    <w:rsid w:val="003642C2"/>
    <w:rsid w:val="00365993"/>
    <w:rsid w:val="00381C3E"/>
    <w:rsid w:val="003835B0"/>
    <w:rsid w:val="003B4C33"/>
    <w:rsid w:val="003E6DD9"/>
    <w:rsid w:val="00407FAC"/>
    <w:rsid w:val="00452159"/>
    <w:rsid w:val="00490756"/>
    <w:rsid w:val="00497C77"/>
    <w:rsid w:val="00515695"/>
    <w:rsid w:val="00515B85"/>
    <w:rsid w:val="00541EA0"/>
    <w:rsid w:val="00594A5B"/>
    <w:rsid w:val="005B1D23"/>
    <w:rsid w:val="005B570F"/>
    <w:rsid w:val="00612119"/>
    <w:rsid w:val="00646EA4"/>
    <w:rsid w:val="00663937"/>
    <w:rsid w:val="00686A80"/>
    <w:rsid w:val="00711F46"/>
    <w:rsid w:val="007E7BE6"/>
    <w:rsid w:val="00807F91"/>
    <w:rsid w:val="00823FFC"/>
    <w:rsid w:val="00897370"/>
    <w:rsid w:val="009553E4"/>
    <w:rsid w:val="0095681C"/>
    <w:rsid w:val="0096268F"/>
    <w:rsid w:val="00965163"/>
    <w:rsid w:val="00970F2C"/>
    <w:rsid w:val="0097159F"/>
    <w:rsid w:val="00996E0E"/>
    <w:rsid w:val="009D2AAB"/>
    <w:rsid w:val="009F4107"/>
    <w:rsid w:val="00A27D52"/>
    <w:rsid w:val="00A34DD3"/>
    <w:rsid w:val="00A51938"/>
    <w:rsid w:val="00AF373D"/>
    <w:rsid w:val="00B07AEE"/>
    <w:rsid w:val="00B40115"/>
    <w:rsid w:val="00B462ED"/>
    <w:rsid w:val="00B46F2A"/>
    <w:rsid w:val="00B5334A"/>
    <w:rsid w:val="00B5566A"/>
    <w:rsid w:val="00B92D0D"/>
    <w:rsid w:val="00BC2F94"/>
    <w:rsid w:val="00BC5F9D"/>
    <w:rsid w:val="00C175B1"/>
    <w:rsid w:val="00C3538F"/>
    <w:rsid w:val="00C4027E"/>
    <w:rsid w:val="00C5449E"/>
    <w:rsid w:val="00CB7A90"/>
    <w:rsid w:val="00D03604"/>
    <w:rsid w:val="00D43B26"/>
    <w:rsid w:val="00D71BE3"/>
    <w:rsid w:val="00D946E9"/>
    <w:rsid w:val="00DA264F"/>
    <w:rsid w:val="00E0714F"/>
    <w:rsid w:val="00E31FA0"/>
    <w:rsid w:val="00E65F3C"/>
    <w:rsid w:val="00EA4ECE"/>
    <w:rsid w:val="00EC1D37"/>
    <w:rsid w:val="00F246B0"/>
    <w:rsid w:val="00F54244"/>
    <w:rsid w:val="00F5424F"/>
    <w:rsid w:val="00F5656E"/>
    <w:rsid w:val="00F640ED"/>
    <w:rsid w:val="00F77E62"/>
    <w:rsid w:val="00FA3AFA"/>
    <w:rsid w:val="00FA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D1C741-46F7-4496-A871-9032DCA3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styleId="a5">
    <w:name w:val="No Spacing"/>
    <w:uiPriority w:val="1"/>
    <w:qFormat/>
    <w:rsid w:val="00F5424F"/>
    <w:pPr>
      <w:spacing w:after="0" w:line="240" w:lineRule="auto"/>
    </w:pPr>
    <w:rPr>
      <w:lang w:val="uk-UA"/>
    </w:rPr>
  </w:style>
  <w:style w:type="paragraph" w:styleId="a6">
    <w:name w:val="List Paragraph"/>
    <w:basedOn w:val="a"/>
    <w:uiPriority w:val="34"/>
    <w:qFormat/>
    <w:rsid w:val="00200183"/>
    <w:pPr>
      <w:ind w:left="720"/>
      <w:contextualSpacing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JhqEtut2GY" TargetMode="External"/><Relationship Id="rId13" Type="http://schemas.openxmlformats.org/officeDocument/2006/relationships/hyperlink" Target="https://www.youtube.com/watch?v=N6P542IpLv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F2mYW55ELQ" TargetMode="External"/><Relationship Id="rId34" Type="http://schemas.openxmlformats.org/officeDocument/2006/relationships/hyperlink" Target="https://www.youtube.com/watch?v=64WYxKRryGk" TargetMode="External"/><Relationship Id="rId7" Type="http://schemas.openxmlformats.org/officeDocument/2006/relationships/hyperlink" Target="https://www.youtube.com/watch?v=Choc4E41Gaw" TargetMode="External"/><Relationship Id="rId12" Type="http://schemas.openxmlformats.org/officeDocument/2006/relationships/hyperlink" Target="https://www.youtube.com/watch?v=qGGXYXvu7EQ" TargetMode="External"/><Relationship Id="rId17" Type="http://schemas.openxmlformats.org/officeDocument/2006/relationships/hyperlink" Target="https://www.youtube.com/watch?v=7IuOoqcq9mo" TargetMode="External"/><Relationship Id="rId25" Type="http://schemas.openxmlformats.org/officeDocument/2006/relationships/hyperlink" Target="https://www.youtube.com/watch?v=qFFeFVe9XEs" TargetMode="External"/><Relationship Id="rId33" Type="http://schemas.openxmlformats.org/officeDocument/2006/relationships/package" Target="embeddings/____________Microsoft_PowerPoint3.pptx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-lbs9npxAM" TargetMode="External"/><Relationship Id="rId20" Type="http://schemas.openxmlformats.org/officeDocument/2006/relationships/image" Target="media/image4.jpeg"/><Relationship Id="rId29" Type="http://schemas.openxmlformats.org/officeDocument/2006/relationships/package" Target="embeddings/____________Microsoft_PowerPoint1.pptx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xjX7D2-DtA" TargetMode="External"/><Relationship Id="rId11" Type="http://schemas.openxmlformats.org/officeDocument/2006/relationships/hyperlink" Target="https://www.youtube.com/watch?v=zV6Ln0F7U0k" TargetMode="External"/><Relationship Id="rId24" Type="http://schemas.openxmlformats.org/officeDocument/2006/relationships/hyperlink" Target="https://www.youtube.com/watch?v=GW1RpthklBU" TargetMode="External"/><Relationship Id="rId32" Type="http://schemas.openxmlformats.org/officeDocument/2006/relationships/image" Target="media/image9.emf"/><Relationship Id="rId5" Type="http://schemas.openxmlformats.org/officeDocument/2006/relationships/hyperlink" Target="https://www.youtube.com/watch?v=_GfFXS17To0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xElynwpuiJk" TargetMode="External"/><Relationship Id="rId28" Type="http://schemas.openxmlformats.org/officeDocument/2006/relationships/image" Target="media/image7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SKwfpJ3AwiY" TargetMode="External"/><Relationship Id="rId31" Type="http://schemas.openxmlformats.org/officeDocument/2006/relationships/package" Target="embeddings/____________Microsoft_PowerPoint2.pptx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Ecq_yDbyo4" TargetMode="External"/><Relationship Id="rId14" Type="http://schemas.openxmlformats.org/officeDocument/2006/relationships/hyperlink" Target="https://www.youtube.com/watch?v=W_904trDrNQ" TargetMode="External"/><Relationship Id="rId22" Type="http://schemas.openxmlformats.org/officeDocument/2006/relationships/hyperlink" Target="https://pidruchnyk.com.ua/1547-ya-doslidzhuyu-svit-3-klas-budna-nush.html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2853</Words>
  <Characters>1627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2021-11-19T09:07:00Z</dcterms:created>
  <dcterms:modified xsi:type="dcterms:W3CDTF">2021-11-19T09:07:00Z</dcterms:modified>
</cp:coreProperties>
</file>