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A2E421" w14:textId="77777777" w:rsidR="005E1FCC" w:rsidRDefault="005E1FCC" w:rsidP="005E1F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22168874" w14:textId="43241176" w:rsidR="005E1FCC" w:rsidRDefault="005E1FCC" w:rsidP="005E1F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13 квітня 2022 року</w:t>
      </w:r>
    </w:p>
    <w:p w14:paraId="557D8209" w14:textId="77777777" w:rsidR="005E1FCC" w:rsidRDefault="005E1FCC" w:rsidP="005E1F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F28071" w14:textId="37C2E041" w:rsidR="005E1FCC" w:rsidRPr="007F69A4" w:rsidRDefault="005E1FCC" w:rsidP="007F69A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9A4">
        <w:rPr>
          <w:rFonts w:ascii="Times New Roman" w:hAnsi="Times New Roman" w:cs="Times New Roman"/>
          <w:b/>
          <w:sz w:val="28"/>
          <w:szCs w:val="28"/>
        </w:rPr>
        <w:t>клас</w:t>
      </w:r>
    </w:p>
    <w:tbl>
      <w:tblPr>
        <w:tblStyle w:val="a4"/>
        <w:tblW w:w="10945" w:type="dxa"/>
        <w:tblInd w:w="-856" w:type="dxa"/>
        <w:tblLook w:val="04A0" w:firstRow="1" w:lastRow="0" w:firstColumn="1" w:lastColumn="0" w:noHBand="0" w:noVBand="1"/>
      </w:tblPr>
      <w:tblGrid>
        <w:gridCol w:w="1369"/>
        <w:gridCol w:w="9576"/>
      </w:tblGrid>
      <w:tr w:rsidR="007F69A4" w14:paraId="7C7564D1" w14:textId="77777777" w:rsidTr="00392070">
        <w:tc>
          <w:tcPr>
            <w:tcW w:w="1369" w:type="dxa"/>
          </w:tcPr>
          <w:p w14:paraId="77BEDD53" w14:textId="048D61F9" w:rsidR="007F69A4" w:rsidRPr="001E068B" w:rsidRDefault="007F69A4" w:rsidP="007F69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068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Навчан</w:t>
            </w:r>
            <w:r w:rsidR="0039207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</w:t>
            </w:r>
            <w:r w:rsidRPr="001E068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я грамоти </w:t>
            </w:r>
          </w:p>
          <w:p w14:paraId="703DACEA" w14:textId="77777777" w:rsidR="007F69A4" w:rsidRPr="001E068B" w:rsidRDefault="007F69A4" w:rsidP="007F69A4">
            <w:pPr>
              <w:rPr>
                <w:b/>
                <w:color w:val="FF0000"/>
                <w:sz w:val="28"/>
                <w:szCs w:val="28"/>
              </w:rPr>
            </w:pPr>
            <w:r w:rsidRPr="001E068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/письмо/.</w:t>
            </w:r>
          </w:p>
          <w:p w14:paraId="308FC755" w14:textId="77777777" w:rsidR="007F69A4" w:rsidRPr="001E068B" w:rsidRDefault="007F69A4" w:rsidP="007F69A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576" w:type="dxa"/>
          </w:tcPr>
          <w:p w14:paraId="2BF543C2" w14:textId="77777777" w:rsidR="007F69A4" w:rsidRPr="00392070" w:rsidRDefault="007F69A4" w:rsidP="007F69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9207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,,Письмо  великої букви Щ. Написання буквосполучень, слів та  речень, списування з друкованого  тексту. "</w:t>
            </w:r>
          </w:p>
          <w:p w14:paraId="44A0D4E4" w14:textId="7282FD21" w:rsidR="007F69A4" w:rsidRPr="00967B1D" w:rsidRDefault="00967B1D" w:rsidP="007F69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6" w:tgtFrame="_blank" w:history="1">
              <w:r w:rsidR="007F69A4" w:rsidRPr="00392070">
                <w:rPr>
                  <w:rStyle w:val="a5"/>
                  <w:rFonts w:ascii="Times New Roman" w:eastAsia="Times New Roman" w:hAnsi="Times New Roman" w:cs="Times New Roman"/>
                  <w:color w:val="0000FF"/>
                  <w:sz w:val="28"/>
                  <w:szCs w:val="28"/>
                  <w:lang w:eastAsia="uk-UA"/>
                </w:rPr>
                <w:t>https://youtube.com/watch?v=RI8FLGQQ1Kk&amp;feature=share</w:t>
              </w:r>
            </w:hyperlink>
          </w:p>
          <w:p w14:paraId="16DECD44" w14:textId="79608CFA" w:rsidR="007F69A4" w:rsidRPr="00967B1D" w:rsidRDefault="00967B1D" w:rsidP="00967B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7" w:tgtFrame="_blank" w:history="1">
              <w:r w:rsidR="007F69A4" w:rsidRPr="00392070">
                <w:rPr>
                  <w:rStyle w:val="a5"/>
                  <w:rFonts w:ascii="Times New Roman" w:eastAsia="Times New Roman" w:hAnsi="Times New Roman" w:cs="Times New Roman"/>
                  <w:color w:val="0000FF"/>
                  <w:sz w:val="28"/>
                  <w:szCs w:val="28"/>
                  <w:lang w:eastAsia="uk-UA"/>
                </w:rPr>
                <w:t>https://youtube.com/watch?v=Y9aIbXzW-Pg&amp;feature=share</w:t>
              </w:r>
            </w:hyperlink>
          </w:p>
        </w:tc>
      </w:tr>
      <w:tr w:rsidR="00ED4505" w14:paraId="38F30602" w14:textId="77777777" w:rsidTr="00392070">
        <w:tc>
          <w:tcPr>
            <w:tcW w:w="1369" w:type="dxa"/>
          </w:tcPr>
          <w:p w14:paraId="505C351E" w14:textId="4C3644EF" w:rsidR="00ED4505" w:rsidRPr="001E068B" w:rsidRDefault="00ED4505" w:rsidP="007F69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Фізична культура</w:t>
            </w:r>
          </w:p>
        </w:tc>
        <w:tc>
          <w:tcPr>
            <w:tcW w:w="9576" w:type="dxa"/>
          </w:tcPr>
          <w:p w14:paraId="5E3A41FB" w14:textId="77777777" w:rsidR="00ED4505" w:rsidRPr="00392070" w:rsidRDefault="00ED4505" w:rsidP="00ED4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Вправи з тенісним м’ячем</w:t>
            </w:r>
          </w:p>
          <w:p w14:paraId="7C02306B" w14:textId="77777777" w:rsidR="00ED4505" w:rsidRPr="00392070" w:rsidRDefault="00967B1D" w:rsidP="00ED4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ED4505" w:rsidRPr="0039207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https://youtu.be/xvUts3oSlu4</w:t>
              </w:r>
            </w:hyperlink>
          </w:p>
          <w:p w14:paraId="7B086AD5" w14:textId="77777777" w:rsidR="00ED4505" w:rsidRPr="00392070" w:rsidRDefault="00ED4505" w:rsidP="00ED4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https://youtu.be/ct8K5pozfx4</w:t>
            </w:r>
          </w:p>
          <w:p w14:paraId="0CF77839" w14:textId="77777777" w:rsidR="00ED4505" w:rsidRPr="00392070" w:rsidRDefault="00ED4505" w:rsidP="00ED4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3920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CCBEC84" w14:textId="77777777" w:rsidR="00ED4505" w:rsidRPr="00392070" w:rsidRDefault="00ED4505" w:rsidP="00ED4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9" w:history="1">
              <w:r w:rsidRPr="0039207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https://youtu.be/ld__dVatHiE</w:t>
              </w:r>
            </w:hyperlink>
          </w:p>
          <w:p w14:paraId="063D3436" w14:textId="77777777" w:rsidR="00ED4505" w:rsidRPr="00392070" w:rsidRDefault="00ED4505" w:rsidP="00ED4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https://youtu.be/kNWwid8OAVM</w:t>
            </w:r>
          </w:p>
          <w:p w14:paraId="7508AE31" w14:textId="77777777" w:rsidR="00ED4505" w:rsidRPr="00392070" w:rsidRDefault="00ED4505" w:rsidP="00ED4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вправи на встановлення дихання</w:t>
            </w:r>
          </w:p>
          <w:p w14:paraId="690F7EF1" w14:textId="77777777" w:rsidR="00ED4505" w:rsidRPr="00392070" w:rsidRDefault="00967B1D" w:rsidP="00ED4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ED4505" w:rsidRPr="0039207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https://youtu.be/67nsp58w284</w:t>
              </w:r>
            </w:hyperlink>
          </w:p>
          <w:p w14:paraId="1285C82F" w14:textId="77777777" w:rsidR="00ED4505" w:rsidRPr="00392070" w:rsidRDefault="00ED4505" w:rsidP="00ED4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рухливі ігри</w:t>
            </w:r>
          </w:p>
          <w:p w14:paraId="0308B56A" w14:textId="02BFA257" w:rsidR="00ED4505" w:rsidRDefault="00967B1D" w:rsidP="007F69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1" w:history="1">
              <w:r w:rsidRPr="0001673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https://youtu.be/1YiOi_t7Fq4</w:t>
              </w:r>
            </w:hyperlink>
          </w:p>
          <w:p w14:paraId="7C6E9264" w14:textId="080D587F" w:rsidR="00967B1D" w:rsidRPr="00967B1D" w:rsidRDefault="00967B1D" w:rsidP="007F69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F69A4" w14:paraId="3A95F22E" w14:textId="77777777" w:rsidTr="00392070">
        <w:tc>
          <w:tcPr>
            <w:tcW w:w="1369" w:type="dxa"/>
          </w:tcPr>
          <w:p w14:paraId="3EA9B231" w14:textId="1EB7D14A" w:rsidR="007F69A4" w:rsidRPr="001E068B" w:rsidRDefault="006619AC" w:rsidP="007F69A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Корекція мовлення</w:t>
            </w:r>
          </w:p>
        </w:tc>
        <w:tc>
          <w:tcPr>
            <w:tcW w:w="9576" w:type="dxa"/>
          </w:tcPr>
          <w:p w14:paraId="3BE1F47E" w14:textId="77777777" w:rsidR="006619AC" w:rsidRPr="00392070" w:rsidRDefault="006619AC" w:rsidP="006619AC">
            <w:pPr>
              <w:pStyle w:val="a6"/>
              <w:numPr>
                <w:ilvl w:val="0"/>
                <w:numId w:val="3"/>
              </w:numPr>
              <w:rPr>
                <w:color w:val="000000"/>
                <w:sz w:val="28"/>
                <w:szCs w:val="28"/>
              </w:rPr>
            </w:pPr>
            <w:proofErr w:type="spellStart"/>
            <w:r w:rsidRPr="00392070">
              <w:rPr>
                <w:color w:val="000000"/>
                <w:sz w:val="28"/>
                <w:szCs w:val="28"/>
              </w:rPr>
              <w:t>Диференціація</w:t>
            </w:r>
            <w:proofErr w:type="spellEnd"/>
            <w:r w:rsidRPr="0039207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2070">
              <w:rPr>
                <w:color w:val="000000"/>
                <w:sz w:val="28"/>
                <w:szCs w:val="28"/>
              </w:rPr>
              <w:t>звуків</w:t>
            </w:r>
            <w:proofErr w:type="spellEnd"/>
            <w:r w:rsidRPr="00392070">
              <w:rPr>
                <w:color w:val="000000"/>
                <w:sz w:val="28"/>
                <w:szCs w:val="28"/>
              </w:rPr>
              <w:t xml:space="preserve"> с-з. </w:t>
            </w:r>
            <w:proofErr w:type="spellStart"/>
            <w:r w:rsidRPr="00392070">
              <w:rPr>
                <w:color w:val="000000"/>
                <w:sz w:val="28"/>
                <w:szCs w:val="28"/>
              </w:rPr>
              <w:t>Назвати</w:t>
            </w:r>
            <w:proofErr w:type="spellEnd"/>
            <w:r w:rsidRPr="0039207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2070">
              <w:rPr>
                <w:color w:val="000000"/>
                <w:sz w:val="28"/>
                <w:szCs w:val="28"/>
              </w:rPr>
              <w:t>малюнки</w:t>
            </w:r>
            <w:proofErr w:type="spellEnd"/>
            <w:r w:rsidRPr="00392070">
              <w:rPr>
                <w:color w:val="000000"/>
                <w:sz w:val="28"/>
                <w:szCs w:val="28"/>
              </w:rPr>
              <w:t xml:space="preserve"> і </w:t>
            </w:r>
            <w:proofErr w:type="spellStart"/>
            <w:r w:rsidRPr="00392070">
              <w:rPr>
                <w:color w:val="000000"/>
                <w:sz w:val="28"/>
                <w:szCs w:val="28"/>
              </w:rPr>
              <w:t>визначити</w:t>
            </w:r>
            <w:proofErr w:type="spellEnd"/>
            <w:r w:rsidRPr="00392070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92070">
              <w:rPr>
                <w:color w:val="000000"/>
                <w:sz w:val="28"/>
                <w:szCs w:val="28"/>
              </w:rPr>
              <w:t>який</w:t>
            </w:r>
            <w:proofErr w:type="spellEnd"/>
            <w:r w:rsidRPr="00392070">
              <w:rPr>
                <w:color w:val="000000"/>
                <w:sz w:val="28"/>
                <w:szCs w:val="28"/>
              </w:rPr>
              <w:t xml:space="preserve"> звук є у кожному </w:t>
            </w:r>
            <w:proofErr w:type="spellStart"/>
            <w:r w:rsidRPr="00392070">
              <w:rPr>
                <w:color w:val="000000"/>
                <w:sz w:val="28"/>
                <w:szCs w:val="28"/>
              </w:rPr>
              <w:t>слові</w:t>
            </w:r>
            <w:proofErr w:type="spellEnd"/>
            <w:r w:rsidRPr="00392070">
              <w:rPr>
                <w:color w:val="000000"/>
                <w:sz w:val="28"/>
                <w:szCs w:val="28"/>
              </w:rPr>
              <w:t xml:space="preserve"> С </w:t>
            </w:r>
            <w:proofErr w:type="spellStart"/>
            <w:r w:rsidRPr="00392070">
              <w:rPr>
                <w:color w:val="000000"/>
                <w:sz w:val="28"/>
                <w:szCs w:val="28"/>
              </w:rPr>
              <w:t>чи</w:t>
            </w:r>
            <w:proofErr w:type="spellEnd"/>
            <w:r w:rsidRPr="00392070">
              <w:rPr>
                <w:color w:val="000000"/>
                <w:sz w:val="28"/>
                <w:szCs w:val="28"/>
              </w:rPr>
              <w:t xml:space="preserve"> З. Слова </w:t>
            </w:r>
            <w:proofErr w:type="spellStart"/>
            <w:r w:rsidRPr="00392070">
              <w:rPr>
                <w:color w:val="000000"/>
                <w:sz w:val="28"/>
                <w:szCs w:val="28"/>
              </w:rPr>
              <w:t>записати</w:t>
            </w:r>
            <w:proofErr w:type="spellEnd"/>
            <w:r w:rsidRPr="00392070">
              <w:rPr>
                <w:color w:val="000000"/>
                <w:sz w:val="28"/>
                <w:szCs w:val="28"/>
              </w:rPr>
              <w:t xml:space="preserve"> у два </w:t>
            </w:r>
            <w:proofErr w:type="spellStart"/>
            <w:r w:rsidRPr="00392070">
              <w:rPr>
                <w:color w:val="000000"/>
                <w:sz w:val="28"/>
                <w:szCs w:val="28"/>
              </w:rPr>
              <w:t>стовпчики</w:t>
            </w:r>
            <w:proofErr w:type="spellEnd"/>
            <w:r w:rsidRPr="00392070">
              <w:rPr>
                <w:color w:val="000000"/>
                <w:sz w:val="28"/>
                <w:szCs w:val="28"/>
              </w:rPr>
              <w:t>.</w:t>
            </w:r>
          </w:p>
          <w:p w14:paraId="4F17BF3E" w14:textId="7EE04718" w:rsidR="006619AC" w:rsidRPr="00967B1D" w:rsidRDefault="006619AC" w:rsidP="00967B1D">
            <w:pPr>
              <w:pStyle w:val="a6"/>
              <w:numPr>
                <w:ilvl w:val="0"/>
                <w:numId w:val="3"/>
              </w:numPr>
              <w:rPr>
                <w:color w:val="000000"/>
                <w:sz w:val="28"/>
                <w:szCs w:val="28"/>
              </w:rPr>
            </w:pPr>
            <w:r w:rsidRPr="00392070">
              <w:rPr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B870C65" wp14:editId="77DE55F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-3175</wp:posOffset>
                  </wp:positionV>
                  <wp:extent cx="5158740" cy="3868420"/>
                  <wp:effectExtent l="0" t="0" r="381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8740" cy="386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392070">
              <w:rPr>
                <w:color w:val="000000"/>
                <w:sz w:val="28"/>
                <w:szCs w:val="28"/>
              </w:rPr>
              <w:t>Прочитати</w:t>
            </w:r>
            <w:proofErr w:type="spellEnd"/>
            <w:r w:rsidRPr="0039207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2070">
              <w:rPr>
                <w:color w:val="000000"/>
                <w:sz w:val="28"/>
                <w:szCs w:val="28"/>
              </w:rPr>
              <w:t>вірш</w:t>
            </w:r>
            <w:proofErr w:type="spellEnd"/>
            <w:r w:rsidRPr="00392070">
              <w:rPr>
                <w:color w:val="000000"/>
                <w:sz w:val="28"/>
                <w:szCs w:val="28"/>
              </w:rPr>
              <w:t xml:space="preserve"> за </w:t>
            </w:r>
            <w:proofErr w:type="spellStart"/>
            <w:r w:rsidRPr="00392070">
              <w:rPr>
                <w:color w:val="000000"/>
                <w:sz w:val="28"/>
                <w:szCs w:val="28"/>
              </w:rPr>
              <w:t>допомогою</w:t>
            </w:r>
            <w:proofErr w:type="spellEnd"/>
            <w:r w:rsidRPr="0039207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2070">
              <w:rPr>
                <w:color w:val="000000"/>
                <w:sz w:val="28"/>
                <w:szCs w:val="28"/>
              </w:rPr>
              <w:t>мнемотехніки</w:t>
            </w:r>
            <w:bookmarkStart w:id="0" w:name="_GoBack"/>
            <w:bookmarkEnd w:id="0"/>
            <w:proofErr w:type="spellEnd"/>
            <w:r w:rsidRPr="00392070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5CC9FC1B" wp14:editId="325A624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372745</wp:posOffset>
                  </wp:positionV>
                  <wp:extent cx="5322570" cy="3763645"/>
                  <wp:effectExtent l="0" t="0" r="0" b="8255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570" cy="376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25DCD8" w14:textId="77777777" w:rsidR="007F69A4" w:rsidRPr="00392070" w:rsidRDefault="007F69A4" w:rsidP="007F69A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14F5E0EF" w14:textId="6601199B" w:rsidR="007F69A4" w:rsidRDefault="007F69A4" w:rsidP="007F69A4">
      <w:pPr>
        <w:pStyle w:val="a3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340330A" w14:textId="35B0D429" w:rsidR="001E068B" w:rsidRDefault="00131494" w:rsidP="001E068B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68B">
        <w:rPr>
          <w:rFonts w:ascii="Times New Roman" w:hAnsi="Times New Roman" w:cs="Times New Roman"/>
          <w:b/>
          <w:sz w:val="28"/>
          <w:szCs w:val="28"/>
        </w:rPr>
        <w:t>К</w:t>
      </w:r>
      <w:r w:rsidR="001E068B" w:rsidRPr="001E068B">
        <w:rPr>
          <w:rFonts w:ascii="Times New Roman" w:hAnsi="Times New Roman" w:cs="Times New Roman"/>
          <w:b/>
          <w:sz w:val="28"/>
          <w:szCs w:val="28"/>
        </w:rPr>
        <w:t>лас</w:t>
      </w:r>
    </w:p>
    <w:p w14:paraId="50781953" w14:textId="77777777" w:rsidR="00131494" w:rsidRDefault="00131494" w:rsidP="00131494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774" w:type="dxa"/>
        <w:tblInd w:w="-856" w:type="dxa"/>
        <w:tblLook w:val="04A0" w:firstRow="1" w:lastRow="0" w:firstColumn="1" w:lastColumn="0" w:noHBand="0" w:noVBand="1"/>
      </w:tblPr>
      <w:tblGrid>
        <w:gridCol w:w="1729"/>
        <w:gridCol w:w="9045"/>
      </w:tblGrid>
      <w:tr w:rsidR="001E068B" w14:paraId="3414ECAC" w14:textId="77777777" w:rsidTr="00392070">
        <w:tc>
          <w:tcPr>
            <w:tcW w:w="1729" w:type="dxa"/>
          </w:tcPr>
          <w:p w14:paraId="45CAA831" w14:textId="41D6A7A3" w:rsidR="001E068B" w:rsidRPr="001E068B" w:rsidRDefault="001E068B" w:rsidP="001E068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8B">
              <w:rPr>
                <w:rFonts w:ascii="Times New Roman" w:hAnsi="Times New Roman" w:cs="Times New Roman"/>
                <w:bCs/>
                <w:sz w:val="28"/>
                <w:szCs w:val="28"/>
              </w:rPr>
              <w:t>Українська мова</w:t>
            </w:r>
          </w:p>
        </w:tc>
        <w:tc>
          <w:tcPr>
            <w:tcW w:w="9045" w:type="dxa"/>
          </w:tcPr>
          <w:p w14:paraId="015922FF" w14:textId="77777777" w:rsidR="001E068B" w:rsidRPr="00392070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Тема: Числівник. Працюємо вдома.</w:t>
            </w:r>
          </w:p>
          <w:p w14:paraId="53A04CF4" w14:textId="77777777" w:rsidR="001E068B" w:rsidRPr="00392070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Пройдіть за посиланням та опрацюйте тему:</w:t>
            </w:r>
          </w:p>
          <w:p w14:paraId="47B50EF3" w14:textId="77777777" w:rsidR="001E068B" w:rsidRPr="00392070" w:rsidRDefault="00967B1D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1E068B" w:rsidRPr="0039207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https://youtu.be/zp-8njGzfpY</w:t>
              </w:r>
            </w:hyperlink>
          </w:p>
          <w:p w14:paraId="0AA34183" w14:textId="77777777" w:rsidR="001E068B" w:rsidRPr="00392070" w:rsidRDefault="001E068B" w:rsidP="001E068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068B" w14:paraId="1A3FAF56" w14:textId="77777777" w:rsidTr="00392070">
        <w:tc>
          <w:tcPr>
            <w:tcW w:w="1729" w:type="dxa"/>
          </w:tcPr>
          <w:p w14:paraId="21C85129" w14:textId="3BC32086" w:rsidR="001E068B" w:rsidRPr="001E068B" w:rsidRDefault="001E068B" w:rsidP="001E068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8B">
              <w:rPr>
                <w:rFonts w:ascii="Times New Roman" w:hAnsi="Times New Roman" w:cs="Times New Roman"/>
                <w:bCs/>
                <w:sz w:val="28"/>
                <w:szCs w:val="28"/>
              </w:rPr>
              <w:t>Літературне читання</w:t>
            </w:r>
          </w:p>
        </w:tc>
        <w:tc>
          <w:tcPr>
            <w:tcW w:w="9045" w:type="dxa"/>
          </w:tcPr>
          <w:p w14:paraId="14FF9BD5" w14:textId="77777777" w:rsidR="001E068B" w:rsidRPr="00392070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Тема: Вірші про весну.</w:t>
            </w:r>
          </w:p>
          <w:p w14:paraId="2D09F713" w14:textId="77777777" w:rsidR="001E068B" w:rsidRPr="00392070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Відкрийте презентацію та прочитайте вірші.</w:t>
            </w:r>
          </w:p>
          <w:p w14:paraId="72584C52" w14:textId="77777777" w:rsidR="001E068B" w:rsidRPr="00392070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74DD60" w14:textId="77777777" w:rsidR="001E068B" w:rsidRPr="00392070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2070">
              <w:rPr>
                <w:rFonts w:ascii="Times New Roman" w:hAnsi="Times New Roman" w:cs="Times New Roman"/>
                <w:sz w:val="28"/>
                <w:szCs w:val="28"/>
              </w:rPr>
              <w:object w:dxaOrig="1520" w:dyaOrig="985" w14:anchorId="2B2A68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3pt;height:49.45pt" o:ole="">
                  <v:imagedata r:id="rId15" o:title=""/>
                </v:shape>
                <o:OLEObject Type="Embed" ProgID="PowerPoint.Show.12" ShapeID="_x0000_i1025" DrawAspect="Icon" ObjectID="_1711375139" r:id="rId16"/>
              </w:object>
            </w:r>
          </w:p>
          <w:p w14:paraId="1CDE6119" w14:textId="0CC3870D" w:rsidR="001E068B" w:rsidRPr="00967B1D" w:rsidRDefault="001E068B" w:rsidP="00967B1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Вивчити один (по вибору) напам’ять.</w:t>
            </w:r>
          </w:p>
        </w:tc>
      </w:tr>
      <w:tr w:rsidR="00956938" w14:paraId="778B70C8" w14:textId="77777777" w:rsidTr="00392070">
        <w:tc>
          <w:tcPr>
            <w:tcW w:w="1729" w:type="dxa"/>
          </w:tcPr>
          <w:p w14:paraId="18363303" w14:textId="596DC60C" w:rsidR="00956938" w:rsidRPr="00131494" w:rsidRDefault="00131494" w:rsidP="0095693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Корекц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мовлення</w:t>
            </w:r>
            <w:proofErr w:type="spellEnd"/>
          </w:p>
        </w:tc>
        <w:tc>
          <w:tcPr>
            <w:tcW w:w="9045" w:type="dxa"/>
          </w:tcPr>
          <w:p w14:paraId="08BDD474" w14:textId="77777777" w:rsidR="00956938" w:rsidRPr="00392070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момент.</w:t>
            </w:r>
          </w:p>
          <w:p w14:paraId="758C0D66" w14:textId="77777777" w:rsidR="00956938" w:rsidRPr="00392070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 xml:space="preserve">2. Вправа на дихання </w:t>
            </w:r>
            <w:r w:rsidRPr="003920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Пароплав гуде</w:t>
            </w:r>
            <w:r w:rsidRPr="003920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18EB0927" w14:textId="77777777" w:rsidR="00956938" w:rsidRPr="00392070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 xml:space="preserve">3.Міміко артикуляційні вправи </w:t>
            </w:r>
            <w:r w:rsidRPr="003920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Передай за допомогою мімічний настрій</w:t>
            </w:r>
            <w:r w:rsidRPr="003920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  <w:p w14:paraId="0BCAE3D4" w14:textId="77777777" w:rsidR="00956938" w:rsidRPr="00392070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4.Артикуляційні вправи :</w:t>
            </w:r>
          </w:p>
          <w:p w14:paraId="0192FA83" w14:textId="77777777" w:rsidR="00956938" w:rsidRPr="00392070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- посмішка трубочка</w:t>
            </w:r>
          </w:p>
          <w:p w14:paraId="7EA1136E" w14:textId="77777777" w:rsidR="00956938" w:rsidRPr="00392070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- стрілки годинника</w:t>
            </w:r>
          </w:p>
          <w:p w14:paraId="04736ABC" w14:textId="77777777" w:rsidR="00956938" w:rsidRPr="00392070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- язичок йде в гості до носика</w:t>
            </w:r>
          </w:p>
          <w:p w14:paraId="5AD27268" w14:textId="77777777" w:rsidR="00956938" w:rsidRPr="00392070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- язичок йде в гості до зубів</w:t>
            </w:r>
          </w:p>
          <w:p w14:paraId="567BDDE4" w14:textId="77777777" w:rsidR="00956938" w:rsidRPr="00392070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 xml:space="preserve">5.Розвиток голосу ,переключення органів апарату  </w:t>
            </w:r>
            <w:r w:rsidRPr="003920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Дражнилка</w:t>
            </w:r>
            <w:proofErr w:type="spellEnd"/>
            <w:r w:rsidRPr="00392070">
              <w:rPr>
                <w:rFonts w:ascii="Times New Roman" w:hAnsi="Times New Roman" w:cs="Times New Roman"/>
                <w:sz w:val="28"/>
                <w:szCs w:val="28"/>
              </w:rPr>
              <w:t xml:space="preserve"> Буки</w:t>
            </w:r>
            <w:r w:rsidRPr="003920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8FC530F" w14:textId="77777777" w:rsidR="00956938" w:rsidRPr="00392070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 xml:space="preserve">6. Розвиток фонематичного сприйняття </w:t>
            </w:r>
            <w:r w:rsidRPr="003920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Злови звук</w:t>
            </w:r>
            <w:r w:rsidRPr="003920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24FB97A" w14:textId="330B617C" w:rsidR="00956938" w:rsidRPr="00392070" w:rsidRDefault="00956938" w:rsidP="0095693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7.Пальчикові вправи.</w:t>
            </w:r>
          </w:p>
        </w:tc>
      </w:tr>
      <w:tr w:rsidR="00956938" w14:paraId="21056683" w14:textId="77777777" w:rsidTr="00392070">
        <w:tc>
          <w:tcPr>
            <w:tcW w:w="1729" w:type="dxa"/>
          </w:tcPr>
          <w:p w14:paraId="3B72A56A" w14:textId="3193275A" w:rsidR="00956938" w:rsidRPr="009B59AD" w:rsidRDefault="00956938" w:rsidP="0095693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B59AD">
              <w:rPr>
                <w:rFonts w:ascii="Times New Roman" w:hAnsi="Times New Roman" w:cs="Times New Roman"/>
                <w:bCs/>
                <w:sz w:val="28"/>
                <w:szCs w:val="28"/>
              </w:rPr>
              <w:t>Логоритміка</w:t>
            </w:r>
            <w:proofErr w:type="spellEnd"/>
          </w:p>
        </w:tc>
        <w:tc>
          <w:tcPr>
            <w:tcW w:w="9045" w:type="dxa"/>
          </w:tcPr>
          <w:p w14:paraId="78EEF8C6" w14:textId="77777777" w:rsidR="00956938" w:rsidRPr="00392070" w:rsidRDefault="00967B1D" w:rsidP="00956938">
            <w:pPr>
              <w:pStyle w:val="a3"/>
              <w:spacing w:after="0" w:line="240" w:lineRule="auto"/>
              <w:ind w:left="0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9B59AD" w:rsidRPr="0039207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https://youtu.be/9AL6p2dZYzk</w:t>
              </w:r>
            </w:hyperlink>
          </w:p>
          <w:p w14:paraId="3840979E" w14:textId="3ACD8187" w:rsidR="00A15987" w:rsidRPr="00392070" w:rsidRDefault="00A15987" w:rsidP="0095693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0609" w14:paraId="404CAA59" w14:textId="77777777" w:rsidTr="00392070">
        <w:tc>
          <w:tcPr>
            <w:tcW w:w="1729" w:type="dxa"/>
          </w:tcPr>
          <w:p w14:paraId="673A6875" w14:textId="06332512" w:rsidR="009A0609" w:rsidRPr="009A0609" w:rsidRDefault="009A0609" w:rsidP="009A060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A0609">
              <w:rPr>
                <w:rFonts w:ascii="Times New Roman" w:hAnsi="Times New Roman" w:cs="Times New Roman"/>
                <w:bCs/>
                <w:sz w:val="28"/>
                <w:szCs w:val="28"/>
              </w:rPr>
              <w:t>ЛФК</w:t>
            </w:r>
          </w:p>
        </w:tc>
        <w:tc>
          <w:tcPr>
            <w:tcW w:w="9045" w:type="dxa"/>
          </w:tcPr>
          <w:p w14:paraId="3ED35A23" w14:textId="77777777" w:rsidR="009A0609" w:rsidRPr="00392070" w:rsidRDefault="009A0609" w:rsidP="009A0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Руханка-танок</w:t>
            </w:r>
            <w:proofErr w:type="spellEnd"/>
            <w:r w:rsidRPr="00392070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Чіку</w:t>
            </w:r>
            <w:proofErr w:type="spellEnd"/>
            <w:r w:rsidRPr="00392070">
              <w:rPr>
                <w:rFonts w:ascii="Times New Roman" w:hAnsi="Times New Roman" w:cs="Times New Roman"/>
                <w:sz w:val="28"/>
                <w:szCs w:val="28"/>
              </w:rPr>
              <w:t xml:space="preserve"> ріку"</w:t>
            </w:r>
          </w:p>
          <w:p w14:paraId="4D35CF93" w14:textId="77777777" w:rsidR="009A0609" w:rsidRPr="00392070" w:rsidRDefault="00967B1D" w:rsidP="009A0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9A0609" w:rsidRPr="0039207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https://www.youtube.com/watch?v=WE1EsSuhCd8</w:t>
              </w:r>
            </w:hyperlink>
          </w:p>
          <w:p w14:paraId="24691298" w14:textId="77777777" w:rsidR="009A0609" w:rsidRPr="00392070" w:rsidRDefault="009A0609" w:rsidP="009A0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Гімнастика для очей</w:t>
            </w:r>
          </w:p>
          <w:p w14:paraId="6DFB230A" w14:textId="77777777" w:rsidR="009A0609" w:rsidRPr="00392070" w:rsidRDefault="00967B1D" w:rsidP="009A0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9A0609" w:rsidRPr="0039207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https://www.youtube.com/watch?v=8G87kg9s1HM</w:t>
              </w:r>
            </w:hyperlink>
          </w:p>
          <w:p w14:paraId="46C64B89" w14:textId="77777777" w:rsidR="009A0609" w:rsidRPr="00392070" w:rsidRDefault="009A0609" w:rsidP="009A060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0609" w14:paraId="527AF901" w14:textId="77777777" w:rsidTr="00392070">
        <w:tc>
          <w:tcPr>
            <w:tcW w:w="1729" w:type="dxa"/>
          </w:tcPr>
          <w:p w14:paraId="58300188" w14:textId="35802D2F" w:rsidR="009A0609" w:rsidRPr="00A15987" w:rsidRDefault="00A15987" w:rsidP="009A060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15987">
              <w:rPr>
                <w:rFonts w:ascii="Times New Roman" w:hAnsi="Times New Roman" w:cs="Times New Roman"/>
                <w:bCs/>
                <w:sz w:val="28"/>
                <w:szCs w:val="28"/>
              </w:rPr>
              <w:t>Трудове навчання</w:t>
            </w:r>
          </w:p>
        </w:tc>
        <w:tc>
          <w:tcPr>
            <w:tcW w:w="9045" w:type="dxa"/>
          </w:tcPr>
          <w:p w14:paraId="62B66BEF" w14:textId="77777777" w:rsidR="00A15987" w:rsidRPr="00392070" w:rsidRDefault="00A15987" w:rsidP="00A15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070">
              <w:rPr>
                <w:rFonts w:ascii="Times New Roman" w:hAnsi="Times New Roman" w:cs="Times New Roman"/>
                <w:sz w:val="28"/>
                <w:szCs w:val="28"/>
              </w:rPr>
              <w:t>Виготовлення аплікації з долоньок "Птах щастя. Лелека".</w:t>
            </w:r>
          </w:p>
          <w:p w14:paraId="2C4F6CEF" w14:textId="2B53D604" w:rsidR="009A0609" w:rsidRPr="00392070" w:rsidRDefault="00967B1D" w:rsidP="009A060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0" w:history="1">
              <w:r w:rsidR="00A15987" w:rsidRPr="00392070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https://www.youtube.com/watch?v=L68gm4yAPRk</w:t>
              </w:r>
            </w:hyperlink>
          </w:p>
          <w:p w14:paraId="44B79925" w14:textId="66A6E942" w:rsidR="00A15987" w:rsidRPr="00392070" w:rsidRDefault="00A15987" w:rsidP="009A060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4CA85108" w14:textId="56FCFF4D" w:rsidR="00BA4EED" w:rsidRDefault="00BA4EED" w:rsidP="00BA4EED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2DB1D37" w14:textId="77777777" w:rsidR="00BA4EED" w:rsidRDefault="00BA4EED" w:rsidP="00BA4EED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7858E57" w14:textId="24EDAA3B" w:rsidR="001E068B" w:rsidRDefault="00956938" w:rsidP="00956938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</w:t>
      </w:r>
    </w:p>
    <w:p w14:paraId="1DC01FA7" w14:textId="77777777" w:rsidR="00392070" w:rsidRDefault="00392070" w:rsidP="00392070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1035" w:type="dxa"/>
        <w:tblInd w:w="-714" w:type="dxa"/>
        <w:tblLook w:val="04A0" w:firstRow="1" w:lastRow="0" w:firstColumn="1" w:lastColumn="0" w:noHBand="0" w:noVBand="1"/>
      </w:tblPr>
      <w:tblGrid>
        <w:gridCol w:w="1459"/>
        <w:gridCol w:w="9576"/>
      </w:tblGrid>
      <w:tr w:rsidR="00956938" w14:paraId="705F24AA" w14:textId="77777777" w:rsidTr="00BA4EED">
        <w:tc>
          <w:tcPr>
            <w:tcW w:w="1459" w:type="dxa"/>
          </w:tcPr>
          <w:p w14:paraId="628EDC1A" w14:textId="6B529470" w:rsidR="00956938" w:rsidRPr="00956938" w:rsidRDefault="00131494" w:rsidP="0095693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Корекція мовлення</w:t>
            </w:r>
          </w:p>
        </w:tc>
        <w:tc>
          <w:tcPr>
            <w:tcW w:w="9576" w:type="dxa"/>
          </w:tcPr>
          <w:p w14:paraId="7F01A556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момент.</w:t>
            </w:r>
          </w:p>
          <w:p w14:paraId="7D30D03F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 xml:space="preserve">2. Вправи на дихання </w:t>
            </w:r>
            <w:r w:rsidRPr="00BA4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Жучок</w:t>
            </w:r>
            <w:r w:rsidRPr="00BA4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4B1F267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 xml:space="preserve">3. Артикуляційні вправи: </w:t>
            </w:r>
          </w:p>
          <w:p w14:paraId="49AD3A73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- сердитий індик</w:t>
            </w:r>
          </w:p>
          <w:p w14:paraId="15A8303C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бовтанка</w:t>
            </w:r>
          </w:p>
          <w:p w14:paraId="704F3B32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- робимо гойдалки</w:t>
            </w:r>
          </w:p>
          <w:p w14:paraId="2A9EDF5B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- чашечка</w:t>
            </w:r>
          </w:p>
          <w:p w14:paraId="2BEB7901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- грибок</w:t>
            </w:r>
          </w:p>
          <w:p w14:paraId="038DF821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- здуємо листок з грибка</w:t>
            </w:r>
          </w:p>
          <w:p w14:paraId="7874B884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 xml:space="preserve">4. Вправа </w:t>
            </w:r>
            <w:r w:rsidRPr="00BA4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 xml:space="preserve">Склади </w:t>
            </w:r>
            <w:proofErr w:type="spellStart"/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пазли</w:t>
            </w:r>
            <w:proofErr w:type="spellEnd"/>
            <w:r w:rsidRPr="00BA4EED">
              <w:rPr>
                <w:rFonts w:ascii="Times New Roman" w:hAnsi="Times New Roman" w:cs="Times New Roman"/>
                <w:sz w:val="28"/>
                <w:szCs w:val="28"/>
              </w:rPr>
              <w:t xml:space="preserve"> та назви картинки, що на ньому намальовані</w:t>
            </w:r>
            <w:r w:rsidRPr="00BA4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0D79870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 xml:space="preserve">5. Дидактична гра </w:t>
            </w:r>
            <w:r w:rsidRPr="00BA4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Станемо поетами</w:t>
            </w:r>
            <w:r w:rsidRPr="00BA4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9FFDD86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 xml:space="preserve">6. Повторимо </w:t>
            </w:r>
            <w:proofErr w:type="spellStart"/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чистомовку</w:t>
            </w:r>
            <w:proofErr w:type="spellEnd"/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7E2398B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Ра-ра-ра - висока гора</w:t>
            </w:r>
          </w:p>
          <w:p w14:paraId="4CC6577F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 xml:space="preserve">Ра- ра – ра - пливе хмара </w:t>
            </w:r>
          </w:p>
          <w:p w14:paraId="70178058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Ру-ру-ру</w:t>
            </w:r>
            <w:proofErr w:type="spellEnd"/>
            <w:r w:rsidRPr="00BA4EED">
              <w:rPr>
                <w:rFonts w:ascii="Times New Roman" w:hAnsi="Times New Roman" w:cs="Times New Roman"/>
                <w:sz w:val="28"/>
                <w:szCs w:val="28"/>
              </w:rPr>
              <w:t xml:space="preserve"> - ручку в школу я беру</w:t>
            </w:r>
          </w:p>
          <w:p w14:paraId="50A3AEAC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Ар – ар – ар - виходить білий пар.</w:t>
            </w:r>
          </w:p>
          <w:p w14:paraId="3270DC52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 xml:space="preserve">7. Дидактична гра </w:t>
            </w:r>
            <w:r w:rsidRPr="00BA4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Назви професії</w:t>
            </w:r>
            <w:r w:rsidRPr="00BA4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2EC0F57B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- машину водить – шофер</w:t>
            </w:r>
          </w:p>
          <w:p w14:paraId="3B96324C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- хліб пече – пекар</w:t>
            </w:r>
          </w:p>
          <w:p w14:paraId="0C145372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- в аптеці працює – аптекар.</w:t>
            </w:r>
          </w:p>
          <w:p w14:paraId="02D1FAFC" w14:textId="77777777" w:rsidR="00956938" w:rsidRPr="00BA4EED" w:rsidRDefault="00956938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8. Пальчикові вправи.</w:t>
            </w:r>
          </w:p>
          <w:p w14:paraId="1D9ECE5A" w14:textId="77777777" w:rsidR="00956938" w:rsidRPr="00BA4EED" w:rsidRDefault="00956938" w:rsidP="0095693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5839" w14:paraId="1FACEA5F" w14:textId="77777777" w:rsidTr="00BA4EED">
        <w:tc>
          <w:tcPr>
            <w:tcW w:w="1459" w:type="dxa"/>
          </w:tcPr>
          <w:p w14:paraId="1B6981B8" w14:textId="348ED735" w:rsidR="00365839" w:rsidRPr="00956938" w:rsidRDefault="00365839" w:rsidP="0095693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Музичне мистецтво</w:t>
            </w:r>
          </w:p>
        </w:tc>
        <w:tc>
          <w:tcPr>
            <w:tcW w:w="9576" w:type="dxa"/>
          </w:tcPr>
          <w:p w14:paraId="28BAF1E0" w14:textId="77777777" w:rsidR="00365839" w:rsidRPr="00BA4EED" w:rsidRDefault="00365839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D254239" wp14:editId="296A5508">
                  <wp:extent cx="5940425" cy="3340100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A4EE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857BA99" wp14:editId="189E5899">
                  <wp:extent cx="5940425" cy="334010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C82D0" w14:textId="77777777" w:rsidR="00365839" w:rsidRPr="00BA4EED" w:rsidRDefault="00365839" w:rsidP="00956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9F499D" w14:textId="77777777" w:rsidR="00365839" w:rsidRPr="00BA4EED" w:rsidRDefault="00365839" w:rsidP="0036583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noProof/>
                <w:sz w:val="28"/>
                <w:szCs w:val="28"/>
              </w:rPr>
              <w:t>Побачити бароко</w:t>
            </w:r>
          </w:p>
          <w:p w14:paraId="39A23A8C" w14:textId="4420ADFB" w:rsidR="00BA4EED" w:rsidRPr="00967B1D" w:rsidRDefault="00967B1D" w:rsidP="00967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365839" w:rsidRPr="00BA4EED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https://www.youtube.com/watch?v=SJedABacXD8</w:t>
              </w:r>
            </w:hyperlink>
          </w:p>
        </w:tc>
      </w:tr>
      <w:tr w:rsidR="00956938" w14:paraId="29751CDC" w14:textId="77777777" w:rsidTr="00BA4EED">
        <w:tc>
          <w:tcPr>
            <w:tcW w:w="1459" w:type="dxa"/>
          </w:tcPr>
          <w:p w14:paraId="0D0E8306" w14:textId="5CCBB60D" w:rsidR="00956938" w:rsidRPr="002663EE" w:rsidRDefault="002663EE" w:rsidP="0095693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63EE">
              <w:rPr>
                <w:rFonts w:ascii="Times New Roman" w:hAnsi="Times New Roman" w:cs="Times New Roman"/>
                <w:bCs/>
                <w:sz w:val="28"/>
                <w:szCs w:val="28"/>
              </w:rPr>
              <w:t>Фізична культура</w:t>
            </w:r>
          </w:p>
        </w:tc>
        <w:tc>
          <w:tcPr>
            <w:tcW w:w="9576" w:type="dxa"/>
          </w:tcPr>
          <w:p w14:paraId="53E0D3B0" w14:textId="77777777" w:rsidR="002663EE" w:rsidRPr="00BA4EED" w:rsidRDefault="00967B1D" w:rsidP="00266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2663EE" w:rsidRPr="00BA4EED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https://youtu.be/iSfpfkqvN3s</w:t>
              </w:r>
            </w:hyperlink>
          </w:p>
          <w:p w14:paraId="7325D84F" w14:textId="77777777" w:rsidR="002663EE" w:rsidRPr="00BA4EED" w:rsidRDefault="00967B1D" w:rsidP="00266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2663EE" w:rsidRPr="00BA4EED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https://youtu.be/SfKOo53Bw_k</w:t>
              </w:r>
            </w:hyperlink>
          </w:p>
          <w:p w14:paraId="0DE83295" w14:textId="77777777" w:rsidR="002663EE" w:rsidRPr="00BA4EED" w:rsidRDefault="002663EE" w:rsidP="00266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вправи на встановлення дихання</w:t>
            </w:r>
          </w:p>
          <w:p w14:paraId="1FE9368D" w14:textId="77777777" w:rsidR="002663EE" w:rsidRPr="00BA4EED" w:rsidRDefault="00967B1D" w:rsidP="00266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2663EE" w:rsidRPr="00BA4EED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https://youtu.be/67nsp58w284</w:t>
              </w:r>
            </w:hyperlink>
          </w:p>
          <w:p w14:paraId="71F9E85F" w14:textId="77777777" w:rsidR="00956938" w:rsidRPr="00BA4EED" w:rsidRDefault="002663EE" w:rsidP="002663E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рухливі ігри.</w:t>
            </w:r>
          </w:p>
          <w:p w14:paraId="00C53B00" w14:textId="53F17A9E" w:rsidR="00A15987" w:rsidRPr="00BA4EED" w:rsidRDefault="00A15987" w:rsidP="002663E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0609" w14:paraId="5551F4EC" w14:textId="77777777" w:rsidTr="00BA4EED">
        <w:tc>
          <w:tcPr>
            <w:tcW w:w="1459" w:type="dxa"/>
          </w:tcPr>
          <w:p w14:paraId="0CE0DDB2" w14:textId="0D1B5A65" w:rsidR="009A0609" w:rsidRPr="009A0609" w:rsidRDefault="009A0609" w:rsidP="009A060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A060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ЛФК</w:t>
            </w:r>
          </w:p>
        </w:tc>
        <w:tc>
          <w:tcPr>
            <w:tcW w:w="9576" w:type="dxa"/>
          </w:tcPr>
          <w:p w14:paraId="6440A623" w14:textId="5D745BC5" w:rsidR="00A15987" w:rsidRPr="00BA4EED" w:rsidRDefault="00A15987" w:rsidP="009A0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Руханка-танок</w:t>
            </w:r>
            <w:proofErr w:type="spellEnd"/>
            <w:r w:rsidRPr="00BA4EED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Чіку</w:t>
            </w:r>
            <w:proofErr w:type="spellEnd"/>
            <w:r w:rsidRPr="00BA4EED">
              <w:rPr>
                <w:rFonts w:ascii="Times New Roman" w:hAnsi="Times New Roman" w:cs="Times New Roman"/>
                <w:sz w:val="28"/>
                <w:szCs w:val="28"/>
              </w:rPr>
              <w:t xml:space="preserve"> ріку"</w:t>
            </w:r>
          </w:p>
          <w:p w14:paraId="6D0AD671" w14:textId="45446AC0" w:rsidR="009A0609" w:rsidRPr="00BA4EED" w:rsidRDefault="00967B1D" w:rsidP="009A06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7" w:history="1">
              <w:r w:rsidR="00A15987" w:rsidRPr="00BA4EED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https://www.youtube.com/watch?v=WE1EsSuhCd8</w:t>
              </w:r>
            </w:hyperlink>
          </w:p>
          <w:p w14:paraId="6CC02509" w14:textId="54E809DC" w:rsidR="00A15987" w:rsidRPr="00BA4EED" w:rsidRDefault="00A15987" w:rsidP="00365839">
            <w:pPr>
              <w:ind w:right="436"/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Комплекс вправ при плоскостопості</w:t>
            </w:r>
          </w:p>
          <w:p w14:paraId="29A5B65E" w14:textId="34BF3FC1" w:rsidR="00A15987" w:rsidRPr="00967B1D" w:rsidRDefault="00967B1D" w:rsidP="009A06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8" w:history="1">
              <w:r w:rsidR="00A15987" w:rsidRPr="00BA4EED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https://www.youtube.com/watch?v=BZHhTPe1nUs</w:t>
              </w:r>
            </w:hyperlink>
          </w:p>
        </w:tc>
      </w:tr>
    </w:tbl>
    <w:p w14:paraId="76B2A4B0" w14:textId="77777777" w:rsidR="00956938" w:rsidRPr="001E068B" w:rsidRDefault="00956938" w:rsidP="00956938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289725A" w14:textId="42F0B8F7" w:rsidR="004E09B5" w:rsidRPr="001E068B" w:rsidRDefault="001E068B" w:rsidP="001E068B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068B">
        <w:rPr>
          <w:rFonts w:ascii="Times New Roman" w:hAnsi="Times New Roman" w:cs="Times New Roman"/>
          <w:b/>
          <w:bCs/>
          <w:sz w:val="28"/>
          <w:szCs w:val="28"/>
        </w:rPr>
        <w:t>клас</w:t>
      </w:r>
    </w:p>
    <w:tbl>
      <w:tblPr>
        <w:tblStyle w:val="a4"/>
        <w:tblW w:w="10490" w:type="dxa"/>
        <w:tblInd w:w="-714" w:type="dxa"/>
        <w:tblLook w:val="04A0" w:firstRow="1" w:lastRow="0" w:firstColumn="1" w:lastColumn="0" w:noHBand="0" w:noVBand="1"/>
      </w:tblPr>
      <w:tblGrid>
        <w:gridCol w:w="1702"/>
        <w:gridCol w:w="8788"/>
      </w:tblGrid>
      <w:tr w:rsidR="001E068B" w14:paraId="7EB22C81" w14:textId="77777777" w:rsidTr="00BA4EED">
        <w:tc>
          <w:tcPr>
            <w:tcW w:w="1702" w:type="dxa"/>
          </w:tcPr>
          <w:p w14:paraId="7550C182" w14:textId="3977BAB7" w:rsidR="001E068B" w:rsidRPr="001E068B" w:rsidRDefault="001E068B" w:rsidP="001E0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8B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8788" w:type="dxa"/>
          </w:tcPr>
          <w:p w14:paraId="4142CCEE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Тема: Спостерігаю за прислівниками.</w:t>
            </w:r>
          </w:p>
          <w:p w14:paraId="3ABCA71E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посиланням, передивіться відео:</w:t>
            </w:r>
          </w:p>
          <w:p w14:paraId="72640FE0" w14:textId="77777777" w:rsidR="001E068B" w:rsidRPr="00BA4EED" w:rsidRDefault="00967B1D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1E068B" w:rsidRPr="00BA4EED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https://www.youtube.com/watch?v=AFtdwM4s3is</w:t>
              </w:r>
            </w:hyperlink>
          </w:p>
          <w:p w14:paraId="03C1E663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Підручник:</w:t>
            </w:r>
          </w:p>
          <w:p w14:paraId="40B0078E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стор.119впр.6</w:t>
            </w:r>
          </w:p>
          <w:p w14:paraId="3C1EB724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стор. 119 впр.7</w:t>
            </w:r>
          </w:p>
          <w:p w14:paraId="0164B0C8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стор. 119 впр.8</w:t>
            </w:r>
          </w:p>
          <w:p w14:paraId="0EDE8DD3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Робочий зошит:</w:t>
            </w:r>
          </w:p>
          <w:p w14:paraId="361C81F4" w14:textId="27FDA7E8" w:rsidR="001E068B" w:rsidRPr="00967B1D" w:rsidRDefault="001E068B" w:rsidP="00967B1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 xml:space="preserve">стор.48 впр.3 </w:t>
            </w:r>
          </w:p>
        </w:tc>
      </w:tr>
      <w:tr w:rsidR="001E068B" w14:paraId="2296AFC0" w14:textId="77777777" w:rsidTr="00BA4EED">
        <w:tc>
          <w:tcPr>
            <w:tcW w:w="1702" w:type="dxa"/>
          </w:tcPr>
          <w:p w14:paraId="146239EA" w14:textId="4C0CBCDB" w:rsidR="001E068B" w:rsidRPr="001E068B" w:rsidRDefault="001E068B" w:rsidP="001E0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8B">
              <w:rPr>
                <w:rFonts w:ascii="Times New Roman" w:hAnsi="Times New Roman" w:cs="Times New Roman"/>
                <w:sz w:val="28"/>
                <w:szCs w:val="28"/>
              </w:rPr>
              <w:t>Літературне читання</w:t>
            </w:r>
          </w:p>
        </w:tc>
        <w:tc>
          <w:tcPr>
            <w:tcW w:w="8788" w:type="dxa"/>
          </w:tcPr>
          <w:p w14:paraId="4E5856EB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Тема: Чуємо весняні передзвони.</w:t>
            </w:r>
          </w:p>
          <w:p w14:paraId="2E0B5608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Підручник: стор.137</w:t>
            </w:r>
          </w:p>
          <w:p w14:paraId="03F03086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F1C48B8" wp14:editId="4B1E67E0">
                  <wp:extent cx="2556000" cy="1868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0" cy="18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24053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6883DC95" wp14:editId="25B222A9">
                  <wp:extent cx="2545200" cy="181440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200" cy="18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A7A1C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5B425D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0DBA7C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DE881C4" wp14:editId="1BC703E9">
                  <wp:extent cx="2545200" cy="181440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200" cy="18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7F293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E1CED7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CEDD4F7" wp14:editId="0B0FE0F9">
                  <wp:extent cx="2840400" cy="1717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400" cy="17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8D4FD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9FC14D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 w:rsidRPr="00BA4EE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B3670BE" wp14:editId="72902361">
                  <wp:extent cx="2790000" cy="1738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000" cy="173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7AD8C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599006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передивіться відео:</w:t>
            </w:r>
          </w:p>
          <w:p w14:paraId="175492F6" w14:textId="491F2C1F" w:rsidR="001E068B" w:rsidRPr="00967B1D" w:rsidRDefault="00967B1D" w:rsidP="00967B1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34" w:history="1">
              <w:r w:rsidR="001E068B" w:rsidRPr="00BA4EED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https://youtu.be/cUjCtIhrdrw</w:t>
              </w:r>
            </w:hyperlink>
          </w:p>
        </w:tc>
      </w:tr>
      <w:tr w:rsidR="001E068B" w14:paraId="044A6A65" w14:textId="77777777" w:rsidTr="00BA4EED">
        <w:tc>
          <w:tcPr>
            <w:tcW w:w="1702" w:type="dxa"/>
          </w:tcPr>
          <w:p w14:paraId="09E11E10" w14:textId="45E20D7C" w:rsidR="001E068B" w:rsidRPr="001E068B" w:rsidRDefault="001E068B" w:rsidP="001E0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8788" w:type="dxa"/>
          </w:tcPr>
          <w:p w14:paraId="044EC316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Тема: Ділення круглих багатоцифрових чисел на розрядні. Задачі на зустрічний рух. </w:t>
            </w:r>
          </w:p>
          <w:p w14:paraId="5C9ECDDA" w14:textId="77777777" w:rsidR="001E068B" w:rsidRPr="00BA4EED" w:rsidRDefault="001E068B" w:rsidP="001E0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Пройдіть за посиланням та опрацюйте тему:</w:t>
            </w:r>
          </w:p>
          <w:p w14:paraId="1C4AFFF7" w14:textId="534BFA23" w:rsidR="001E068B" w:rsidRPr="00BA4EED" w:rsidRDefault="00967B1D" w:rsidP="001E068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35" w:history="1">
              <w:r w:rsidR="001E068B" w:rsidRPr="00BA4EED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https://www.youtube.com/watch?v=qFUGiQrmJe4</w:t>
              </w:r>
            </w:hyperlink>
          </w:p>
        </w:tc>
      </w:tr>
      <w:tr w:rsidR="001E068B" w14:paraId="202D126F" w14:textId="77777777" w:rsidTr="00BA4EED">
        <w:tc>
          <w:tcPr>
            <w:tcW w:w="1702" w:type="dxa"/>
          </w:tcPr>
          <w:p w14:paraId="35E058FE" w14:textId="4F02D280" w:rsidR="001E068B" w:rsidRPr="002663EE" w:rsidRDefault="002663EE" w:rsidP="001E06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63EE">
              <w:rPr>
                <w:rFonts w:ascii="Times New Roman" w:hAnsi="Times New Roman" w:cs="Times New Roman"/>
                <w:sz w:val="28"/>
                <w:szCs w:val="28"/>
              </w:rPr>
              <w:t>Фізична культура</w:t>
            </w:r>
          </w:p>
        </w:tc>
        <w:tc>
          <w:tcPr>
            <w:tcW w:w="8788" w:type="dxa"/>
          </w:tcPr>
          <w:p w14:paraId="2623580C" w14:textId="77777777" w:rsidR="002663EE" w:rsidRPr="00BA4EED" w:rsidRDefault="002663EE" w:rsidP="00266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Правила т/б під час виконання вправ з м’ячем.</w:t>
            </w:r>
          </w:p>
          <w:p w14:paraId="34F593DC" w14:textId="77777777" w:rsidR="002663EE" w:rsidRPr="00BA4EED" w:rsidRDefault="002663EE" w:rsidP="00266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Загальнорозвиваючі</w:t>
            </w:r>
            <w:proofErr w:type="spellEnd"/>
            <w:r w:rsidRPr="00BA4E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BA4EE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4C362E0C" w14:textId="77777777" w:rsidR="002663EE" w:rsidRPr="00BA4EED" w:rsidRDefault="002663EE" w:rsidP="00266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</w:t>
            </w:r>
          </w:p>
          <w:p w14:paraId="55915501" w14:textId="77777777" w:rsidR="002663EE" w:rsidRPr="00BA4EED" w:rsidRDefault="00967B1D" w:rsidP="00266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="002663EE" w:rsidRPr="00BA4EED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https://youtu.be/TGQbFz9jwzQ</w:t>
              </w:r>
            </w:hyperlink>
          </w:p>
          <w:p w14:paraId="4376EE9D" w14:textId="77777777" w:rsidR="002663EE" w:rsidRPr="00BA4EED" w:rsidRDefault="00967B1D" w:rsidP="00266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="002663EE" w:rsidRPr="00BA4EED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https://youtu.be/DT4vKonsA7A</w:t>
              </w:r>
            </w:hyperlink>
          </w:p>
          <w:p w14:paraId="44ACE26A" w14:textId="77777777" w:rsidR="002663EE" w:rsidRPr="00BA4EED" w:rsidRDefault="002663EE" w:rsidP="00266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Вправи з тенісним м’ячем</w:t>
            </w:r>
          </w:p>
          <w:p w14:paraId="3776CD22" w14:textId="77777777" w:rsidR="002663EE" w:rsidRPr="00BA4EED" w:rsidRDefault="00967B1D" w:rsidP="00266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="002663EE" w:rsidRPr="00BA4EED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https://youtu.be/xvUts3oSlu4</w:t>
              </w:r>
            </w:hyperlink>
          </w:p>
          <w:p w14:paraId="63A855E9" w14:textId="77777777" w:rsidR="002663EE" w:rsidRPr="00BA4EED" w:rsidRDefault="00967B1D" w:rsidP="00266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="002663EE" w:rsidRPr="00BA4EED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https://youtu.be/ct8K5pozfx4</w:t>
              </w:r>
            </w:hyperlink>
          </w:p>
          <w:p w14:paraId="7AC2D9DE" w14:textId="4BEC8DFB" w:rsidR="001E068B" w:rsidRPr="00967B1D" w:rsidRDefault="002663EE" w:rsidP="00967B1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</w:p>
        </w:tc>
      </w:tr>
      <w:tr w:rsidR="009A0609" w14:paraId="736C08EE" w14:textId="77777777" w:rsidTr="00BA4EED">
        <w:tc>
          <w:tcPr>
            <w:tcW w:w="1702" w:type="dxa"/>
          </w:tcPr>
          <w:p w14:paraId="7C28FEAB" w14:textId="46E1551A" w:rsidR="009A0609" w:rsidRPr="009A0609" w:rsidRDefault="009A0609" w:rsidP="009A060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609">
              <w:rPr>
                <w:rFonts w:ascii="Times New Roman" w:hAnsi="Times New Roman" w:cs="Times New Roman"/>
                <w:sz w:val="28"/>
                <w:szCs w:val="28"/>
              </w:rPr>
              <w:t>ЛФК</w:t>
            </w:r>
          </w:p>
        </w:tc>
        <w:tc>
          <w:tcPr>
            <w:tcW w:w="8788" w:type="dxa"/>
          </w:tcPr>
          <w:p w14:paraId="3B52C58B" w14:textId="77777777" w:rsidR="009A0609" w:rsidRPr="00BA4EED" w:rsidRDefault="009A0609" w:rsidP="009A0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Руханка-танок</w:t>
            </w:r>
            <w:proofErr w:type="spellEnd"/>
            <w:r w:rsidRPr="00BA4EED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Чіку</w:t>
            </w:r>
            <w:proofErr w:type="spellEnd"/>
            <w:r w:rsidRPr="00BA4EED">
              <w:rPr>
                <w:rFonts w:ascii="Times New Roman" w:hAnsi="Times New Roman" w:cs="Times New Roman"/>
                <w:sz w:val="28"/>
                <w:szCs w:val="28"/>
              </w:rPr>
              <w:t xml:space="preserve"> ріку"</w:t>
            </w:r>
          </w:p>
          <w:p w14:paraId="717146C0" w14:textId="77777777" w:rsidR="009A0609" w:rsidRPr="00BA4EED" w:rsidRDefault="00967B1D" w:rsidP="009A0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="009A0609" w:rsidRPr="00BA4EED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https://www.youtube.com/watch?v=WE1EsSuhCd8</w:t>
              </w:r>
            </w:hyperlink>
          </w:p>
          <w:p w14:paraId="21B42B1D" w14:textId="77777777" w:rsidR="009A0609" w:rsidRPr="00BA4EED" w:rsidRDefault="009A0609" w:rsidP="009A0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EED">
              <w:rPr>
                <w:rFonts w:ascii="Times New Roman" w:hAnsi="Times New Roman" w:cs="Times New Roman"/>
                <w:sz w:val="28"/>
                <w:szCs w:val="28"/>
              </w:rPr>
              <w:t>Гімнастика для очей</w:t>
            </w:r>
          </w:p>
          <w:p w14:paraId="4BBED7DD" w14:textId="4D0FC587" w:rsidR="009A0609" w:rsidRPr="00967B1D" w:rsidRDefault="00967B1D" w:rsidP="00967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="009A0609" w:rsidRPr="00BA4EED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https://www.youtube.com/watch?v=8G87kg9s1HM</w:t>
              </w:r>
            </w:hyperlink>
          </w:p>
        </w:tc>
      </w:tr>
    </w:tbl>
    <w:p w14:paraId="0BD4565A" w14:textId="77777777" w:rsidR="001E068B" w:rsidRPr="001E068B" w:rsidRDefault="001E068B" w:rsidP="001E068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E068B" w:rsidRPr="001E0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473A5"/>
    <w:multiLevelType w:val="hybridMultilevel"/>
    <w:tmpl w:val="7BBAF7A4"/>
    <w:lvl w:ilvl="0" w:tplc="D2DE302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B5127E"/>
    <w:multiLevelType w:val="hybridMultilevel"/>
    <w:tmpl w:val="7B18D56E"/>
    <w:lvl w:ilvl="0" w:tplc="6F22FC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EE3471"/>
    <w:multiLevelType w:val="hybridMultilevel"/>
    <w:tmpl w:val="2638B6B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4B5"/>
    <w:rsid w:val="00131494"/>
    <w:rsid w:val="001E068B"/>
    <w:rsid w:val="002663EE"/>
    <w:rsid w:val="00365839"/>
    <w:rsid w:val="00392070"/>
    <w:rsid w:val="004E09B5"/>
    <w:rsid w:val="005E1FCC"/>
    <w:rsid w:val="006619AC"/>
    <w:rsid w:val="007F69A4"/>
    <w:rsid w:val="00956938"/>
    <w:rsid w:val="00967B1D"/>
    <w:rsid w:val="009A0609"/>
    <w:rsid w:val="009B59AD"/>
    <w:rsid w:val="00A15987"/>
    <w:rsid w:val="00BA4EED"/>
    <w:rsid w:val="00ED4505"/>
    <w:rsid w:val="00F4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63B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FCC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1E06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69A4"/>
    <w:pPr>
      <w:ind w:left="720"/>
      <w:contextualSpacing/>
    </w:pPr>
  </w:style>
  <w:style w:type="table" w:styleId="a4">
    <w:name w:val="Table Grid"/>
    <w:basedOn w:val="a1"/>
    <w:uiPriority w:val="39"/>
    <w:rsid w:val="007F69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F69A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E068B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6">
    <w:name w:val="Normal (Web)"/>
    <w:basedOn w:val="a"/>
    <w:uiPriority w:val="99"/>
    <w:semiHidden/>
    <w:unhideWhenUsed/>
    <w:rsid w:val="006619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A15987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131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1494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FCC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1E06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69A4"/>
    <w:pPr>
      <w:ind w:left="720"/>
      <w:contextualSpacing/>
    </w:pPr>
  </w:style>
  <w:style w:type="table" w:styleId="a4">
    <w:name w:val="Table Grid"/>
    <w:basedOn w:val="a1"/>
    <w:uiPriority w:val="39"/>
    <w:rsid w:val="007F69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F69A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E068B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6">
    <w:name w:val="Normal (Web)"/>
    <w:basedOn w:val="a"/>
    <w:uiPriority w:val="99"/>
    <w:semiHidden/>
    <w:unhideWhenUsed/>
    <w:rsid w:val="006619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A15987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131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1494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7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vUts3oSlu4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ww.youtube.com/watch?v=WE1EsSuhCd8" TargetMode="External"/><Relationship Id="rId26" Type="http://schemas.openxmlformats.org/officeDocument/2006/relationships/hyperlink" Target="https://youtu.be/67nsp58w284" TargetMode="External"/><Relationship Id="rId39" Type="http://schemas.openxmlformats.org/officeDocument/2006/relationships/hyperlink" Target="https://youtu.be/ct8K5pozfx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34" Type="http://schemas.openxmlformats.org/officeDocument/2006/relationships/hyperlink" Target="https://youtu.be/cUjCtIhrdrw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youtube.com/watch?v=Y9aIbXzW-Pg&amp;feature=share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s://youtu.be/9AL6p2dZYzk" TargetMode="External"/><Relationship Id="rId25" Type="http://schemas.openxmlformats.org/officeDocument/2006/relationships/hyperlink" Target="https://youtu.be/SfKOo53Bw_k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s://youtu.be/xvUts3oSlu4" TargetMode="External"/><Relationship Id="rId2" Type="http://schemas.openxmlformats.org/officeDocument/2006/relationships/styles" Target="styles.xml"/><Relationship Id="rId16" Type="http://schemas.openxmlformats.org/officeDocument/2006/relationships/package" Target="embeddings/____________Microsoft_PowerPoint1.pptx"/><Relationship Id="rId20" Type="http://schemas.openxmlformats.org/officeDocument/2006/relationships/hyperlink" Target="https://www.youtube.com/watch?v=L68gm4yAPRk" TargetMode="External"/><Relationship Id="rId29" Type="http://schemas.openxmlformats.org/officeDocument/2006/relationships/hyperlink" Target="https://www.youtube.com/watch?v=AFtdwM4s3is" TargetMode="External"/><Relationship Id="rId41" Type="http://schemas.openxmlformats.org/officeDocument/2006/relationships/hyperlink" Target="https://www.youtube.com/watch?v=8G87kg9s1H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be.com/watch?v=RI8FLGQQ1Kk&amp;feature=share" TargetMode="External"/><Relationship Id="rId11" Type="http://schemas.openxmlformats.org/officeDocument/2006/relationships/hyperlink" Target="https://youtu.be/1YiOi_t7Fq4" TargetMode="External"/><Relationship Id="rId24" Type="http://schemas.openxmlformats.org/officeDocument/2006/relationships/hyperlink" Target="https://youtu.be/iSfpfkqvN3s" TargetMode="External"/><Relationship Id="rId32" Type="http://schemas.openxmlformats.org/officeDocument/2006/relationships/image" Target="media/image8.png"/><Relationship Id="rId37" Type="http://schemas.openxmlformats.org/officeDocument/2006/relationships/hyperlink" Target="https://youtu.be/DT4vKonsA7A" TargetMode="External"/><Relationship Id="rId40" Type="http://schemas.openxmlformats.org/officeDocument/2006/relationships/hyperlink" Target="https://www.youtube.com/watch?v=WE1EsSuhCd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yperlink" Target="https://www.youtube.com/watch?v=SJedABacXD8" TargetMode="External"/><Relationship Id="rId28" Type="http://schemas.openxmlformats.org/officeDocument/2006/relationships/hyperlink" Target="https://www.youtube.com/watch?v=BZHhTPe1nUs" TargetMode="External"/><Relationship Id="rId36" Type="http://schemas.openxmlformats.org/officeDocument/2006/relationships/hyperlink" Target="https://youtu.be/TGQbFz9jwzQ" TargetMode="External"/><Relationship Id="rId10" Type="http://schemas.openxmlformats.org/officeDocument/2006/relationships/hyperlink" Target="https://youtu.be/67nsp58w284" TargetMode="External"/><Relationship Id="rId19" Type="http://schemas.openxmlformats.org/officeDocument/2006/relationships/hyperlink" Target="https://www.youtube.com/watch?v=8G87kg9s1HM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youtu.be/ld__dVatHiE" TargetMode="External"/><Relationship Id="rId14" Type="http://schemas.openxmlformats.org/officeDocument/2006/relationships/hyperlink" Target="https://youtu.be/zp-8njGzfpY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youtube.com/watch?v=WE1EsSuhCd8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www.youtube.com/watch?v=qFUGiQrmJe4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10</cp:revision>
  <dcterms:created xsi:type="dcterms:W3CDTF">2022-04-13T10:28:00Z</dcterms:created>
  <dcterms:modified xsi:type="dcterms:W3CDTF">2022-04-13T14:13:00Z</dcterms:modified>
</cp:coreProperties>
</file>