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4C0562" w14:textId="77777777" w:rsidR="00ED793C" w:rsidRDefault="00ED793C" w:rsidP="00ED79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3B778021" w14:textId="7CEF4832" w:rsidR="00ED793C" w:rsidRDefault="00ED793C" w:rsidP="00ED79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18 квітня 2022 року</w:t>
      </w:r>
    </w:p>
    <w:p w14:paraId="727B51D2" w14:textId="77777777" w:rsidR="00ED793C" w:rsidRDefault="00ED793C" w:rsidP="00ED79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FECB56" w14:textId="34D7DC02" w:rsidR="00ED793C" w:rsidRPr="00ED793C" w:rsidRDefault="00ED793C" w:rsidP="00ED793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93C">
        <w:rPr>
          <w:rFonts w:ascii="Times New Roman" w:hAnsi="Times New Roman" w:cs="Times New Roman"/>
          <w:b/>
          <w:sz w:val="28"/>
          <w:szCs w:val="28"/>
        </w:rPr>
        <w:t>клас</w:t>
      </w:r>
    </w:p>
    <w:tbl>
      <w:tblPr>
        <w:tblStyle w:val="a4"/>
        <w:tblW w:w="10065" w:type="dxa"/>
        <w:tblInd w:w="-572" w:type="dxa"/>
        <w:tblLook w:val="04A0" w:firstRow="1" w:lastRow="0" w:firstColumn="1" w:lastColumn="0" w:noHBand="0" w:noVBand="1"/>
      </w:tblPr>
      <w:tblGrid>
        <w:gridCol w:w="2402"/>
        <w:gridCol w:w="7663"/>
      </w:tblGrid>
      <w:tr w:rsidR="00ED793C" w14:paraId="59ACC6AC" w14:textId="77777777" w:rsidTr="006D3787">
        <w:tc>
          <w:tcPr>
            <w:tcW w:w="2402" w:type="dxa"/>
          </w:tcPr>
          <w:p w14:paraId="4FD6E10B" w14:textId="77777777" w:rsidR="00ED793C" w:rsidRPr="00ED793C" w:rsidRDefault="00ED793C" w:rsidP="00ED793C">
            <w:pPr>
              <w:pStyle w:val="a3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D7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01843ECA" w14:textId="77777777" w:rsidR="00ED793C" w:rsidRPr="00ED793C" w:rsidRDefault="00ED793C" w:rsidP="00ED793C">
            <w:pPr>
              <w:pStyle w:val="a3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D7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47BE2335" w14:textId="77777777" w:rsidR="00ED793C" w:rsidRPr="00ED793C" w:rsidRDefault="00ED793C" w:rsidP="00ED793C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63" w:type="dxa"/>
          </w:tcPr>
          <w:p w14:paraId="100DDE1F" w14:textId="77777777" w:rsidR="00ED793C" w:rsidRPr="00ED793C" w:rsidRDefault="00ED793C" w:rsidP="00ED79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D7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Букви </w:t>
            </w:r>
            <w:proofErr w:type="spellStart"/>
            <w:r w:rsidRPr="00ED7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Єє</w:t>
            </w:r>
            <w:proofErr w:type="spellEnd"/>
            <w:r w:rsidRPr="00ED7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. Позначення буквами Є </w:t>
            </w:r>
            <w:proofErr w:type="spellStart"/>
            <w:r w:rsidRPr="00ED7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є</w:t>
            </w:r>
            <w:proofErr w:type="spellEnd"/>
            <w:r w:rsidRPr="00ED7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звуків/</w:t>
            </w:r>
            <w:proofErr w:type="spellStart"/>
            <w:r w:rsidRPr="00ED7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йе</w:t>
            </w:r>
            <w:proofErr w:type="spellEnd"/>
            <w:r w:rsidRPr="00ED7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 і м'якості попереднього приголосного та звука/е/.Опрацювання віршів. Читання в ролях. Відгадування  загадок.</w:t>
            </w:r>
          </w:p>
          <w:p w14:paraId="7F0F0B19" w14:textId="77777777" w:rsidR="00ED793C" w:rsidRPr="00ED793C" w:rsidRDefault="00ED793C" w:rsidP="00ED79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7F29B4FD" w14:textId="77777777" w:rsidR="00ED793C" w:rsidRPr="00ED793C" w:rsidRDefault="006A02E8" w:rsidP="00ED79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6" w:tgtFrame="_blank" w:history="1">
              <w:r w:rsidR="00ED793C" w:rsidRPr="00ED793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https://youtube.com/watch?v=JEAbOEqZ4Qs&amp;feature=share</w:t>
              </w:r>
            </w:hyperlink>
          </w:p>
          <w:p w14:paraId="7E11584D" w14:textId="77777777" w:rsidR="00ED793C" w:rsidRPr="00ED793C" w:rsidRDefault="00ED793C" w:rsidP="00ED79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7A756EB1" w14:textId="77777777" w:rsidR="00ED793C" w:rsidRPr="00ED793C" w:rsidRDefault="006A02E8" w:rsidP="00ED79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7" w:tgtFrame="_blank" w:history="1">
              <w:r w:rsidR="00ED793C" w:rsidRPr="00ED793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https://youtube.com/watch?v=lwjNUgDfRws&amp;feature=share</w:t>
              </w:r>
            </w:hyperlink>
          </w:p>
          <w:p w14:paraId="6459876A" w14:textId="77777777" w:rsidR="00ED793C" w:rsidRPr="00ED793C" w:rsidRDefault="00ED793C" w:rsidP="00ED7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D793C" w14:paraId="6EF6D683" w14:textId="77777777" w:rsidTr="006D3787">
        <w:tc>
          <w:tcPr>
            <w:tcW w:w="2402" w:type="dxa"/>
          </w:tcPr>
          <w:p w14:paraId="544E942B" w14:textId="543A843D" w:rsidR="00ED793C" w:rsidRPr="00ED793C" w:rsidRDefault="00ED793C" w:rsidP="00ED7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93C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663" w:type="dxa"/>
          </w:tcPr>
          <w:p w14:paraId="06839B6D" w14:textId="77777777" w:rsidR="00ED793C" w:rsidRPr="00ED793C" w:rsidRDefault="00ED793C" w:rsidP="00ED79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D7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Числа 41-90. Таблиця ''Сотня''. Задача на знаходження невідомого доданка</w:t>
            </w:r>
          </w:p>
          <w:p w14:paraId="01EE5767" w14:textId="77777777" w:rsidR="00ED793C" w:rsidRPr="00ED793C" w:rsidRDefault="006A02E8" w:rsidP="00ED79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8" w:tgtFrame="_blank" w:history="1">
              <w:r w:rsidR="00ED793C" w:rsidRPr="00ED793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https://youtube.com/watch?v=JcjR227kqws&amp;feature=share</w:t>
              </w:r>
            </w:hyperlink>
          </w:p>
          <w:p w14:paraId="65970DBC" w14:textId="77777777" w:rsidR="00ED793C" w:rsidRPr="00ED793C" w:rsidRDefault="00ED793C" w:rsidP="00ED7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D793C" w14:paraId="7932CE49" w14:textId="77777777" w:rsidTr="006D3787">
        <w:tc>
          <w:tcPr>
            <w:tcW w:w="2402" w:type="dxa"/>
          </w:tcPr>
          <w:p w14:paraId="30ABF4E0" w14:textId="77777777" w:rsidR="00ED793C" w:rsidRPr="00ED793C" w:rsidRDefault="00ED793C" w:rsidP="00ED7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DDFF54" w14:textId="77777777" w:rsidR="00ED793C" w:rsidRPr="00ED793C" w:rsidRDefault="00ED793C" w:rsidP="00ED79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.Навчання грамоти/письмо/</w:t>
            </w:r>
          </w:p>
          <w:p w14:paraId="0E904B0A" w14:textId="77777777" w:rsidR="00ED793C" w:rsidRPr="00ED793C" w:rsidRDefault="00ED793C" w:rsidP="00ED7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63" w:type="dxa"/>
          </w:tcPr>
          <w:p w14:paraId="2DCC3DAA" w14:textId="77777777" w:rsidR="00ED793C" w:rsidRPr="00ED793C" w:rsidRDefault="00ED793C" w:rsidP="00ED79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D7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3Письмо рядкової букви є, складів і слів з нею. Списування з друкованого тексту.</w:t>
            </w:r>
          </w:p>
          <w:p w14:paraId="0F6676C1" w14:textId="77777777" w:rsidR="00ED793C" w:rsidRPr="00ED793C" w:rsidRDefault="00ED793C" w:rsidP="00ED79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68E69557" w14:textId="77777777" w:rsidR="00ED793C" w:rsidRPr="00ED793C" w:rsidRDefault="006A02E8" w:rsidP="00ED79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9" w:tgtFrame="_blank" w:history="1">
              <w:r w:rsidR="00ED793C" w:rsidRPr="00ED793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https://youtu.be/XaSB4B7rdiY</w:t>
              </w:r>
            </w:hyperlink>
          </w:p>
          <w:p w14:paraId="70FC1287" w14:textId="77777777" w:rsidR="00ED793C" w:rsidRPr="00ED793C" w:rsidRDefault="00ED793C" w:rsidP="00ED793C">
            <w:pPr>
              <w:shd w:val="clear" w:color="auto" w:fill="FFFFFF"/>
              <w:rPr>
                <w:rFonts w:ascii="Times New Roman" w:eastAsia="Times New Roman" w:hAnsi="Times New Roman" w:cs="Times New Roman"/>
                <w:color w:val="7B7F88"/>
                <w:sz w:val="28"/>
                <w:szCs w:val="28"/>
                <w:lang w:eastAsia="uk-UA"/>
              </w:rPr>
            </w:pPr>
            <w:r w:rsidRPr="00ED793C">
              <w:rPr>
                <w:rFonts w:ascii="Times New Roman" w:eastAsia="Times New Roman" w:hAnsi="Times New Roman" w:cs="Times New Roman"/>
                <w:color w:val="7B7F88"/>
                <w:sz w:val="28"/>
                <w:szCs w:val="28"/>
                <w:lang w:eastAsia="uk-UA"/>
              </w:rPr>
              <w:t>Натисніть тут,</w:t>
            </w:r>
          </w:p>
          <w:p w14:paraId="115FC2C7" w14:textId="77777777" w:rsidR="00ED793C" w:rsidRPr="00ED793C" w:rsidRDefault="00ED793C" w:rsidP="00ED7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9B8464" w14:textId="77777777" w:rsidR="00ED793C" w:rsidRPr="00ED793C" w:rsidRDefault="00ED793C" w:rsidP="00ED793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4CD" w14:paraId="3277C42F" w14:textId="77777777" w:rsidTr="006D3787">
        <w:tc>
          <w:tcPr>
            <w:tcW w:w="2402" w:type="dxa"/>
          </w:tcPr>
          <w:p w14:paraId="23D22C64" w14:textId="0DBC99D5" w:rsidR="001B04CD" w:rsidRPr="00ED793C" w:rsidRDefault="001B04CD" w:rsidP="001B0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Англійська мова</w:t>
            </w:r>
          </w:p>
        </w:tc>
        <w:tc>
          <w:tcPr>
            <w:tcW w:w="7663" w:type="dxa"/>
          </w:tcPr>
          <w:p w14:paraId="1690B44A" w14:textId="77777777" w:rsidR="001B04CD" w:rsidRPr="001B04CD" w:rsidRDefault="001B04CD" w:rsidP="001B04CD">
            <w:pPr>
              <w:rPr>
                <w:rFonts w:ascii="Times New Roman" w:hAnsi="Times New Roman" w:cs="Times New Roman"/>
              </w:rPr>
            </w:pPr>
            <w:proofErr w:type="spellStart"/>
            <w:r w:rsidRPr="001B04CD">
              <w:rPr>
                <w:rFonts w:ascii="Times New Roman" w:hAnsi="Times New Roman" w:cs="Times New Roman"/>
              </w:rPr>
              <w:t>Holidays</w:t>
            </w:r>
            <w:proofErr w:type="spellEnd"/>
          </w:p>
          <w:p w14:paraId="48614B6E" w14:textId="77777777" w:rsidR="001B04CD" w:rsidRPr="001B04CD" w:rsidRDefault="001B04CD" w:rsidP="001B04CD">
            <w:pPr>
              <w:rPr>
                <w:rFonts w:ascii="Times New Roman" w:hAnsi="Times New Roman" w:cs="Times New Roman"/>
              </w:rPr>
            </w:pPr>
            <w:r w:rsidRPr="001B04CD">
              <w:rPr>
                <w:rFonts w:ascii="Times New Roman" w:hAnsi="Times New Roman" w:cs="Times New Roman"/>
              </w:rPr>
              <w:t xml:space="preserve">Вивчаємо літери </w:t>
            </w:r>
          </w:p>
          <w:p w14:paraId="57979EEA" w14:textId="77777777" w:rsidR="001B04CD" w:rsidRPr="001B04CD" w:rsidRDefault="001B04CD" w:rsidP="001B04CD">
            <w:pPr>
              <w:rPr>
                <w:rFonts w:ascii="Times New Roman" w:hAnsi="Times New Roman" w:cs="Times New Roman"/>
              </w:rPr>
            </w:pPr>
            <w:proofErr w:type="spellStart"/>
            <w:r w:rsidRPr="001B04CD">
              <w:rPr>
                <w:rFonts w:ascii="Times New Roman" w:hAnsi="Times New Roman" w:cs="Times New Roman"/>
              </w:rPr>
              <w:t>Mm</w:t>
            </w:r>
            <w:proofErr w:type="spellEnd"/>
            <w:r w:rsidRPr="001B04C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1B04CD">
              <w:rPr>
                <w:rFonts w:ascii="Times New Roman" w:hAnsi="Times New Roman" w:cs="Times New Roman"/>
              </w:rPr>
              <w:t>Nn</w:t>
            </w:r>
            <w:proofErr w:type="spellEnd"/>
          </w:p>
          <w:p w14:paraId="6EB85CAF" w14:textId="77777777" w:rsidR="001B04CD" w:rsidRPr="001B04CD" w:rsidRDefault="006A02E8" w:rsidP="001B04CD">
            <w:pPr>
              <w:rPr>
                <w:rFonts w:ascii="Times New Roman" w:hAnsi="Times New Roman" w:cs="Times New Roman"/>
              </w:rPr>
            </w:pPr>
            <w:hyperlink r:id="rId10" w:history="1">
              <w:r w:rsidR="001B04CD" w:rsidRPr="001B04CD">
                <w:rPr>
                  <w:rStyle w:val="a5"/>
                  <w:rFonts w:ascii="Times New Roman" w:hAnsi="Times New Roman" w:cs="Times New Roman"/>
                </w:rPr>
                <w:t>https://www.youtube.com/watch?v=edu9XQ12FVo&amp;list=PL_LuouJxX509HWPAJ-T5lH5qmFqSOWGfz&amp;index=33</w:t>
              </w:r>
            </w:hyperlink>
          </w:p>
          <w:p w14:paraId="50FDC4E7" w14:textId="31C89212" w:rsidR="001B04CD" w:rsidRPr="001B04CD" w:rsidRDefault="001B04CD" w:rsidP="001B04CD">
            <w:pPr>
              <w:rPr>
                <w:rFonts w:ascii="Times New Roman" w:hAnsi="Times New Roman" w:cs="Times New Roman"/>
              </w:rPr>
            </w:pPr>
            <w:r w:rsidRPr="001B04CD">
              <w:rPr>
                <w:rFonts w:ascii="Times New Roman" w:hAnsi="Times New Roman" w:cs="Times New Roman"/>
              </w:rPr>
              <w:tab/>
            </w:r>
          </w:p>
        </w:tc>
      </w:tr>
      <w:tr w:rsidR="001B04CD" w14:paraId="3CF5E177" w14:textId="77777777" w:rsidTr="006D3787">
        <w:tc>
          <w:tcPr>
            <w:tcW w:w="2402" w:type="dxa"/>
          </w:tcPr>
          <w:p w14:paraId="2D20BE2E" w14:textId="2149727E" w:rsidR="001B04CD" w:rsidRPr="00BD33ED" w:rsidRDefault="001B04CD" w:rsidP="001B04C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Музичне мистецтво</w:t>
            </w:r>
          </w:p>
        </w:tc>
        <w:tc>
          <w:tcPr>
            <w:tcW w:w="7663" w:type="dxa"/>
          </w:tcPr>
          <w:p w14:paraId="5CCABAF4" w14:textId="77777777" w:rsidR="001B04CD" w:rsidRPr="00BD33ED" w:rsidRDefault="001B04CD" w:rsidP="001B0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3E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A7E5D8B" wp14:editId="6CD769FF">
                  <wp:extent cx="2276475" cy="29813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625" t="5418" r="31053" b="5323"/>
                          <a:stretch/>
                        </pic:blipFill>
                        <pic:spPr bwMode="auto">
                          <a:xfrm>
                            <a:off x="0" y="0"/>
                            <a:ext cx="2276475" cy="298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D33E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F0A46F0" wp14:editId="68501CDB">
                  <wp:extent cx="2276475" cy="29718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946" t="5132" r="30732" b="5894"/>
                          <a:stretch/>
                        </pic:blipFill>
                        <pic:spPr bwMode="auto">
                          <a:xfrm>
                            <a:off x="0" y="0"/>
                            <a:ext cx="2276475" cy="297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72FAD4" w14:textId="77777777" w:rsidR="001B04CD" w:rsidRPr="00BD33ED" w:rsidRDefault="001B04CD" w:rsidP="001B0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0D8F34" w14:textId="77777777" w:rsidR="001B04CD" w:rsidRPr="00B26B89" w:rsidRDefault="001B04CD" w:rsidP="001B04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6B89">
              <w:rPr>
                <w:rFonts w:ascii="Times New Roman" w:hAnsi="Times New Roman" w:cs="Times New Roman"/>
                <w:sz w:val="28"/>
                <w:szCs w:val="28"/>
              </w:rPr>
              <w:t xml:space="preserve">Ольга </w:t>
            </w:r>
            <w:proofErr w:type="spellStart"/>
            <w:r w:rsidRPr="00B26B89">
              <w:rPr>
                <w:rFonts w:ascii="Times New Roman" w:hAnsi="Times New Roman" w:cs="Times New Roman"/>
                <w:sz w:val="28"/>
                <w:szCs w:val="28"/>
              </w:rPr>
              <w:t>Янушкевич</w:t>
            </w:r>
            <w:proofErr w:type="spellEnd"/>
            <w:r w:rsidRPr="00B26B89">
              <w:rPr>
                <w:rFonts w:ascii="Times New Roman" w:hAnsi="Times New Roman" w:cs="Times New Roman"/>
                <w:sz w:val="28"/>
                <w:szCs w:val="28"/>
              </w:rPr>
              <w:t xml:space="preserve"> - А ми любимо читати</w:t>
            </w:r>
          </w:p>
          <w:p w14:paraId="093B7EDB" w14:textId="77777777" w:rsidR="001B04CD" w:rsidRPr="00BD33ED" w:rsidRDefault="006A02E8" w:rsidP="001B0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1B04CD" w:rsidRPr="00BD33E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https://www.youtube.com/watch?v=bLcTM5Rj1-E</w:t>
              </w:r>
            </w:hyperlink>
          </w:p>
          <w:p w14:paraId="5C2CC7B2" w14:textId="77777777" w:rsidR="001B04CD" w:rsidRPr="00BD33ED" w:rsidRDefault="001B04CD" w:rsidP="001B04C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B04CD" w14:paraId="0A78D650" w14:textId="77777777" w:rsidTr="006D3787">
        <w:tc>
          <w:tcPr>
            <w:tcW w:w="2402" w:type="dxa"/>
          </w:tcPr>
          <w:p w14:paraId="3FD757FD" w14:textId="521B5D5E" w:rsidR="001B04CD" w:rsidRPr="001B04CD" w:rsidRDefault="001B04CD" w:rsidP="001B04C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Логопедія</w:t>
            </w:r>
          </w:p>
        </w:tc>
        <w:tc>
          <w:tcPr>
            <w:tcW w:w="7663" w:type="dxa"/>
          </w:tcPr>
          <w:p w14:paraId="7ED9C580" w14:textId="77777777" w:rsidR="001B04CD" w:rsidRPr="001B04CD" w:rsidRDefault="001B04CD" w:rsidP="001B04CD">
            <w:pPr>
              <w:pStyle w:val="a3"/>
              <w:numPr>
                <w:ilvl w:val="0"/>
                <w:numId w:val="2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4CD">
              <w:rPr>
                <w:rFonts w:ascii="Times New Roman" w:hAnsi="Times New Roman" w:cs="Times New Roman"/>
                <w:sz w:val="28"/>
                <w:szCs w:val="28"/>
              </w:rPr>
              <w:t>Виконати артикуляційні вправи</w:t>
            </w:r>
          </w:p>
          <w:p w14:paraId="037AAC60" w14:textId="77777777" w:rsidR="001B04CD" w:rsidRPr="001B04CD" w:rsidRDefault="006A02E8" w:rsidP="001B04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1B04CD" w:rsidRPr="001B04C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https://m.youtube.com/watch?v=NZGntRapkSQ</w:t>
              </w:r>
            </w:hyperlink>
          </w:p>
          <w:p w14:paraId="14338F82" w14:textId="77777777" w:rsidR="001B04CD" w:rsidRPr="001B04CD" w:rsidRDefault="001B04CD" w:rsidP="001B04CD">
            <w:pPr>
              <w:pStyle w:val="a3"/>
              <w:numPr>
                <w:ilvl w:val="0"/>
                <w:numId w:val="2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4CD">
              <w:rPr>
                <w:rFonts w:ascii="Times New Roman" w:hAnsi="Times New Roman" w:cs="Times New Roman"/>
                <w:sz w:val="28"/>
                <w:szCs w:val="28"/>
              </w:rPr>
              <w:t>Виконати пальчикову вправу ,,Вулиця,,</w:t>
            </w:r>
          </w:p>
          <w:p w14:paraId="19151D49" w14:textId="77777777" w:rsidR="001B04CD" w:rsidRPr="001B04CD" w:rsidRDefault="006A02E8" w:rsidP="001B04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1B04CD" w:rsidRPr="001B04CD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https://m.youtube.com/watch?v=1X0AP8J6bfA</w:t>
              </w:r>
            </w:hyperlink>
          </w:p>
          <w:p w14:paraId="5A112FB1" w14:textId="77777777" w:rsidR="001B04CD" w:rsidRPr="001B04CD" w:rsidRDefault="001B04CD" w:rsidP="001B04CD">
            <w:pPr>
              <w:pStyle w:val="a3"/>
              <w:numPr>
                <w:ilvl w:val="0"/>
                <w:numId w:val="2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4CD">
              <w:rPr>
                <w:rFonts w:ascii="Times New Roman" w:hAnsi="Times New Roman" w:cs="Times New Roman"/>
                <w:sz w:val="28"/>
                <w:szCs w:val="28"/>
              </w:rPr>
              <w:t>Скласти речення за схемами (усно)</w:t>
            </w:r>
          </w:p>
          <w:p w14:paraId="605F7FA7" w14:textId="1F083085" w:rsidR="001B04CD" w:rsidRPr="001B04CD" w:rsidRDefault="001B04CD" w:rsidP="001B0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4CD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4AB10827" wp14:editId="04929BE2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168910</wp:posOffset>
                  </wp:positionV>
                  <wp:extent cx="2440940" cy="1726565"/>
                  <wp:effectExtent l="0" t="0" r="0" b="6985"/>
                  <wp:wrapTopAndBottom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5762DF" w14:textId="77777777" w:rsidR="001B04CD" w:rsidRPr="001B04CD" w:rsidRDefault="001B04CD" w:rsidP="001B04C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04CD" w14:paraId="66562EBE" w14:textId="77777777" w:rsidTr="006D3787">
        <w:tc>
          <w:tcPr>
            <w:tcW w:w="2402" w:type="dxa"/>
          </w:tcPr>
          <w:p w14:paraId="58C2719C" w14:textId="1CAF4364" w:rsidR="001B04CD" w:rsidRPr="006D3787" w:rsidRDefault="006D3787" w:rsidP="006D378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Трудове навчання</w:t>
            </w:r>
          </w:p>
        </w:tc>
        <w:tc>
          <w:tcPr>
            <w:tcW w:w="7663" w:type="dxa"/>
          </w:tcPr>
          <w:p w14:paraId="64DE4496" w14:textId="77777777" w:rsidR="006D3787" w:rsidRPr="006D3787" w:rsidRDefault="006D3787" w:rsidP="006D3787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6D378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Заняття</w:t>
            </w:r>
            <w:proofErr w:type="spellEnd"/>
            <w:r w:rsidRPr="006D378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6D378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аплікації</w:t>
            </w:r>
            <w:proofErr w:type="spellEnd"/>
            <w:r w:rsidRPr="006D378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 "</w:t>
            </w:r>
            <w:proofErr w:type="spellStart"/>
            <w:r w:rsidRPr="006D378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Великодня</w:t>
            </w:r>
            <w:proofErr w:type="spellEnd"/>
            <w:r w:rsidRPr="006D378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D378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писанка</w:t>
            </w:r>
            <w:proofErr w:type="spellEnd"/>
            <w:r w:rsidRPr="006D378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"</w:t>
            </w:r>
          </w:p>
          <w:p w14:paraId="3986DD6D" w14:textId="73A20147" w:rsidR="001B04CD" w:rsidRDefault="006A02E8" w:rsidP="001B04C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hyperlink r:id="rId17" w:history="1">
              <w:r w:rsidR="006D3787" w:rsidRPr="0075039A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  <w:lang w:val="ru-RU"/>
                </w:rPr>
                <w:t>https://www.youtube.com/watch?v=ndmbt1PyDqo</w:t>
              </w:r>
            </w:hyperlink>
          </w:p>
          <w:p w14:paraId="368D5081" w14:textId="18F992F1" w:rsidR="006D3787" w:rsidRPr="006D3787" w:rsidRDefault="006D3787" w:rsidP="001B04C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</w:tbl>
    <w:p w14:paraId="404CE5B9" w14:textId="77777777" w:rsidR="003A1FA1" w:rsidRDefault="003A1FA1" w:rsidP="006A02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6936AE8" w14:textId="77777777" w:rsidR="006A02E8" w:rsidRPr="006A02E8" w:rsidRDefault="006A02E8" w:rsidP="006A02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F684661" w14:textId="36B41BE1" w:rsidR="00BB2D8E" w:rsidRPr="003A1FA1" w:rsidRDefault="003A1FA1" w:rsidP="003A1FA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1FA1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клас</w:t>
      </w:r>
    </w:p>
    <w:tbl>
      <w:tblPr>
        <w:tblStyle w:val="a4"/>
        <w:tblW w:w="9924" w:type="dxa"/>
        <w:tblInd w:w="-431" w:type="dxa"/>
        <w:tblLook w:val="04A0" w:firstRow="1" w:lastRow="0" w:firstColumn="1" w:lastColumn="0" w:noHBand="0" w:noVBand="1"/>
      </w:tblPr>
      <w:tblGrid>
        <w:gridCol w:w="2410"/>
        <w:gridCol w:w="7514"/>
      </w:tblGrid>
      <w:tr w:rsidR="003A1FA1" w:rsidRPr="00591F6C" w14:paraId="735DBA0E" w14:textId="77777777" w:rsidTr="00770FD5">
        <w:trPr>
          <w:trHeight w:val="4185"/>
        </w:trPr>
        <w:tc>
          <w:tcPr>
            <w:tcW w:w="2410" w:type="dxa"/>
          </w:tcPr>
          <w:p w14:paraId="39C6954D" w14:textId="77777777" w:rsidR="003A1FA1" w:rsidRDefault="003A1FA1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Українська мова</w:t>
            </w:r>
          </w:p>
          <w:p w14:paraId="125A6F3C" w14:textId="77777777" w:rsidR="003A1FA1" w:rsidRDefault="003A1FA1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6A167B" w14:textId="77777777" w:rsidR="003A1FA1" w:rsidRDefault="003A1FA1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AED43AD" w14:textId="77777777" w:rsidR="003A1FA1" w:rsidRDefault="003A1FA1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B4A1943" w14:textId="77777777" w:rsidR="003A1FA1" w:rsidRDefault="003A1FA1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B8223E" w14:textId="77777777" w:rsidR="003A1FA1" w:rsidRDefault="003A1FA1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7066496" w14:textId="77777777" w:rsidR="003A1FA1" w:rsidRDefault="003A1FA1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4DB3F2" w14:textId="77777777" w:rsidR="003A1FA1" w:rsidRDefault="003A1FA1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BD0FF4" w14:textId="16418CF9" w:rsidR="003A1FA1" w:rsidRPr="00591F6C" w:rsidRDefault="003A1FA1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4" w:type="dxa"/>
          </w:tcPr>
          <w:p w14:paraId="0819EB7F" w14:textId="77777777" w:rsidR="003A1FA1" w:rsidRDefault="003A1FA1" w:rsidP="000048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Утворення словосполучення числівників з іменниками.</w:t>
            </w:r>
          </w:p>
          <w:p w14:paraId="656C1152" w14:textId="77777777" w:rsidR="003A1FA1" w:rsidRDefault="003A1FA1" w:rsidP="000048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Перейдіть за посиланням та опрацюйте тему:</w:t>
            </w:r>
          </w:p>
          <w:p w14:paraId="7DE15ABD" w14:textId="77777777" w:rsidR="003A1FA1" w:rsidRDefault="003A1FA1" w:rsidP="00004804">
            <w:pPr>
              <w:rPr>
                <w:rFonts w:ascii="Times New Roman" w:hAnsi="Times New Roman" w:cs="Times New Roman"/>
                <w:sz w:val="24"/>
              </w:rPr>
            </w:pPr>
            <w:r w:rsidRPr="00E2486D">
              <w:rPr>
                <w:rFonts w:ascii="Times New Roman" w:hAnsi="Times New Roman" w:cs="Times New Roman"/>
                <w:noProof/>
                <w:sz w:val="24"/>
                <w:lang w:val="ru-RU" w:eastAsia="ru-RU"/>
              </w:rPr>
              <w:drawing>
                <wp:inline distT="0" distB="0" distL="0" distR="0" wp14:anchorId="6DB79209" wp14:editId="366A534A">
                  <wp:extent cx="2343600" cy="1288800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600" cy="12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310B3" w14:textId="77777777" w:rsidR="003A1FA1" w:rsidRDefault="006A02E8" w:rsidP="00004804">
            <w:pPr>
              <w:rPr>
                <w:rFonts w:ascii="Times New Roman" w:hAnsi="Times New Roman" w:cs="Times New Roman"/>
                <w:sz w:val="24"/>
              </w:rPr>
            </w:pPr>
            <w:hyperlink r:id="rId19" w:history="1">
              <w:r w:rsidR="003A1FA1" w:rsidRPr="005B3E74">
                <w:rPr>
                  <w:rStyle w:val="a5"/>
                  <w:rFonts w:ascii="Times New Roman" w:hAnsi="Times New Roman" w:cs="Times New Roman"/>
                  <w:sz w:val="24"/>
                </w:rPr>
                <w:t>https://youtu.be/akk88KbGqYQ</w:t>
              </w:r>
            </w:hyperlink>
          </w:p>
          <w:p w14:paraId="3ED458C1" w14:textId="77777777" w:rsidR="003A1FA1" w:rsidRPr="00591F6C" w:rsidRDefault="003A1FA1" w:rsidP="0000480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70FD5" w:rsidRPr="00591F6C" w14:paraId="5F07E5BB" w14:textId="77777777" w:rsidTr="00770FD5">
        <w:trPr>
          <w:trHeight w:val="3825"/>
        </w:trPr>
        <w:tc>
          <w:tcPr>
            <w:tcW w:w="2410" w:type="dxa"/>
          </w:tcPr>
          <w:p w14:paraId="0755FD96" w14:textId="77777777" w:rsidR="00770FD5" w:rsidRDefault="00770FD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Читання</w:t>
            </w:r>
          </w:p>
          <w:p w14:paraId="08EE1ED7" w14:textId="77777777" w:rsidR="00770FD5" w:rsidRDefault="00770FD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21CC30" w14:textId="77777777" w:rsidR="00770FD5" w:rsidRDefault="00770FD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5A31C1C" w14:textId="77777777" w:rsidR="00770FD5" w:rsidRDefault="00770FD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7A53BB" w14:textId="77777777" w:rsidR="00770FD5" w:rsidRDefault="00770FD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EB2CEA" w14:textId="77777777" w:rsidR="00770FD5" w:rsidRDefault="00770FD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126C9C6" w14:textId="77777777" w:rsidR="00770FD5" w:rsidRDefault="00770FD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32FA64" w14:textId="1A3CB458" w:rsidR="00770FD5" w:rsidRDefault="00770FD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4" w:type="dxa"/>
          </w:tcPr>
          <w:p w14:paraId="47913416" w14:textId="77777777" w:rsidR="00770FD5" w:rsidRDefault="00770FD5" w:rsidP="000048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Зацвіла в долині червона калина.</w:t>
            </w:r>
          </w:p>
          <w:p w14:paraId="2887FF7E" w14:textId="77777777" w:rsidR="00770FD5" w:rsidRDefault="00770FD5" w:rsidP="000048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Перейдіть за посиланням та передивіться відео:</w:t>
            </w:r>
          </w:p>
          <w:p w14:paraId="046153E7" w14:textId="77777777" w:rsidR="00770FD5" w:rsidRDefault="00770FD5" w:rsidP="00004804">
            <w:pPr>
              <w:rPr>
                <w:rFonts w:ascii="Times New Roman" w:hAnsi="Times New Roman" w:cs="Times New Roman"/>
                <w:sz w:val="24"/>
              </w:rPr>
            </w:pPr>
            <w:r w:rsidRPr="007C71EC">
              <w:rPr>
                <w:rFonts w:ascii="Times New Roman" w:hAnsi="Times New Roman" w:cs="Times New Roman"/>
                <w:noProof/>
                <w:sz w:val="24"/>
                <w:lang w:val="ru-RU" w:eastAsia="ru-RU"/>
              </w:rPr>
              <w:drawing>
                <wp:inline distT="0" distB="0" distL="0" distR="0" wp14:anchorId="09E4EA7F" wp14:editId="2E04ADBB">
                  <wp:extent cx="2048400" cy="1342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00" cy="13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CAB64" w14:textId="1267F47C" w:rsidR="00770FD5" w:rsidRDefault="006A02E8" w:rsidP="00004804">
            <w:pPr>
              <w:rPr>
                <w:rFonts w:ascii="Times New Roman" w:hAnsi="Times New Roman" w:cs="Times New Roman"/>
                <w:sz w:val="24"/>
              </w:rPr>
            </w:pPr>
            <w:hyperlink r:id="rId21" w:history="1">
              <w:r w:rsidR="00770FD5" w:rsidRPr="005B3E74">
                <w:rPr>
                  <w:rStyle w:val="a5"/>
                  <w:rFonts w:ascii="Times New Roman" w:hAnsi="Times New Roman" w:cs="Times New Roman"/>
                  <w:sz w:val="24"/>
                </w:rPr>
                <w:t>https://youtu.be/HrFkjTAJ3Dg</w:t>
              </w:r>
            </w:hyperlink>
          </w:p>
        </w:tc>
      </w:tr>
      <w:tr w:rsidR="00770FD5" w:rsidRPr="00591F6C" w14:paraId="370CE877" w14:textId="77777777" w:rsidTr="00770FD5">
        <w:trPr>
          <w:trHeight w:val="4380"/>
        </w:trPr>
        <w:tc>
          <w:tcPr>
            <w:tcW w:w="2410" w:type="dxa"/>
          </w:tcPr>
          <w:p w14:paraId="38380E16" w14:textId="77777777" w:rsidR="00770FD5" w:rsidRDefault="00770FD5" w:rsidP="0000480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Математика</w:t>
            </w:r>
          </w:p>
          <w:p w14:paraId="598131CA" w14:textId="77777777" w:rsidR="00770FD5" w:rsidRDefault="00770FD5" w:rsidP="00004804">
            <w:pPr>
              <w:rPr>
                <w:rFonts w:ascii="Times New Roman" w:hAnsi="Times New Roman" w:cs="Times New Roman"/>
                <w:sz w:val="24"/>
              </w:rPr>
            </w:pPr>
          </w:p>
          <w:p w14:paraId="4C5FFD61" w14:textId="77777777" w:rsidR="00770FD5" w:rsidRDefault="00770FD5" w:rsidP="00004804">
            <w:pPr>
              <w:rPr>
                <w:rFonts w:ascii="Times New Roman" w:hAnsi="Times New Roman" w:cs="Times New Roman"/>
                <w:sz w:val="24"/>
              </w:rPr>
            </w:pPr>
          </w:p>
          <w:p w14:paraId="19885AC4" w14:textId="77777777" w:rsidR="00770FD5" w:rsidRDefault="00770FD5" w:rsidP="00004804">
            <w:pPr>
              <w:rPr>
                <w:rFonts w:ascii="Times New Roman" w:hAnsi="Times New Roman" w:cs="Times New Roman"/>
                <w:sz w:val="24"/>
              </w:rPr>
            </w:pPr>
          </w:p>
          <w:p w14:paraId="1F0ED398" w14:textId="77777777" w:rsidR="00770FD5" w:rsidRDefault="00770FD5" w:rsidP="00004804">
            <w:pPr>
              <w:rPr>
                <w:rFonts w:ascii="Times New Roman" w:hAnsi="Times New Roman" w:cs="Times New Roman"/>
                <w:sz w:val="24"/>
              </w:rPr>
            </w:pPr>
          </w:p>
          <w:p w14:paraId="16D81F26" w14:textId="77777777" w:rsidR="00770FD5" w:rsidRDefault="00770FD5" w:rsidP="00004804">
            <w:pPr>
              <w:rPr>
                <w:rFonts w:ascii="Times New Roman" w:hAnsi="Times New Roman" w:cs="Times New Roman"/>
                <w:sz w:val="24"/>
              </w:rPr>
            </w:pPr>
          </w:p>
          <w:p w14:paraId="7C2FBFBB" w14:textId="77777777" w:rsidR="00770FD5" w:rsidRDefault="00770FD5" w:rsidP="00004804">
            <w:pPr>
              <w:rPr>
                <w:rFonts w:ascii="Times New Roman" w:hAnsi="Times New Roman" w:cs="Times New Roman"/>
                <w:sz w:val="24"/>
              </w:rPr>
            </w:pPr>
          </w:p>
          <w:p w14:paraId="4EDB5B59" w14:textId="77777777" w:rsidR="00770FD5" w:rsidRDefault="00770FD5" w:rsidP="00004804">
            <w:pPr>
              <w:rPr>
                <w:rFonts w:ascii="Times New Roman" w:hAnsi="Times New Roman" w:cs="Times New Roman"/>
                <w:sz w:val="24"/>
              </w:rPr>
            </w:pPr>
          </w:p>
          <w:p w14:paraId="46DA63E5" w14:textId="47A9DDEE" w:rsidR="00770FD5" w:rsidRDefault="00770FD5" w:rsidP="00770FD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4" w:type="dxa"/>
          </w:tcPr>
          <w:p w14:paraId="039D9A9B" w14:textId="77777777" w:rsidR="00770FD5" w:rsidRDefault="00770FD5" w:rsidP="00004804">
            <w:pPr>
              <w:rPr>
                <w:rFonts w:ascii="Times New Roman" w:hAnsi="Times New Roman" w:cs="Times New Roman"/>
                <w:sz w:val="24"/>
              </w:rPr>
            </w:pPr>
          </w:p>
          <w:p w14:paraId="5040DB70" w14:textId="77777777" w:rsidR="00770FD5" w:rsidRDefault="00770FD5" w:rsidP="000048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Складання таблиці ділення на 2. Розв’язування задач.(с.628-636)</w:t>
            </w:r>
          </w:p>
          <w:p w14:paraId="632F3B31" w14:textId="77777777" w:rsidR="00770FD5" w:rsidRDefault="00770FD5" w:rsidP="00004804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</w:rPr>
              <w:t>Перейдіть за посиланням та опрацюйте тему:</w:t>
            </w:r>
            <w:r>
              <w:rPr>
                <w:noProof/>
              </w:rPr>
              <w:t xml:space="preserve"> </w:t>
            </w:r>
            <w:r w:rsidRPr="00637581">
              <w:rPr>
                <w:rFonts w:ascii="Times New Roman" w:hAnsi="Times New Roman" w:cs="Times New Roman"/>
                <w:noProof/>
                <w:sz w:val="24"/>
                <w:lang w:val="ru-RU" w:eastAsia="ru-RU"/>
              </w:rPr>
              <w:drawing>
                <wp:inline distT="0" distB="0" distL="0" distR="0" wp14:anchorId="78419E3E" wp14:editId="0860B4ED">
                  <wp:extent cx="1465200" cy="1008000"/>
                  <wp:effectExtent l="0" t="0" r="190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EA909" w14:textId="77777777" w:rsidR="00770FD5" w:rsidRDefault="006A02E8" w:rsidP="00004804">
            <w:pPr>
              <w:rPr>
                <w:rFonts w:ascii="Times New Roman" w:hAnsi="Times New Roman" w:cs="Times New Roman"/>
                <w:sz w:val="24"/>
              </w:rPr>
            </w:pPr>
            <w:hyperlink r:id="rId23" w:history="1">
              <w:r w:rsidR="00770FD5" w:rsidRPr="005B3E74">
                <w:rPr>
                  <w:rStyle w:val="a5"/>
                  <w:rFonts w:ascii="Times New Roman" w:hAnsi="Times New Roman" w:cs="Times New Roman"/>
                  <w:sz w:val="24"/>
                </w:rPr>
                <w:t>https://youtu.be/drHyEJHAuCs</w:t>
              </w:r>
            </w:hyperlink>
          </w:p>
          <w:p w14:paraId="43372ED8" w14:textId="77777777" w:rsidR="00770FD5" w:rsidRDefault="00770FD5" w:rsidP="0000480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70FD5" w:rsidRPr="00591F6C" w14:paraId="61B6ED51" w14:textId="77777777" w:rsidTr="00770FD5">
        <w:trPr>
          <w:trHeight w:val="6623"/>
        </w:trPr>
        <w:tc>
          <w:tcPr>
            <w:tcW w:w="2410" w:type="dxa"/>
          </w:tcPr>
          <w:p w14:paraId="69C398E7" w14:textId="4212007F" w:rsidR="00770FD5" w:rsidRDefault="00770FD5" w:rsidP="00770FD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ЯДС</w:t>
            </w:r>
          </w:p>
        </w:tc>
        <w:tc>
          <w:tcPr>
            <w:tcW w:w="7514" w:type="dxa"/>
          </w:tcPr>
          <w:p w14:paraId="155DA972" w14:textId="77777777" w:rsidR="00770FD5" w:rsidRDefault="00770FD5" w:rsidP="000048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Праця людей навесні.</w:t>
            </w:r>
          </w:p>
          <w:p w14:paraId="453A3921" w14:textId="77777777" w:rsidR="00770FD5" w:rsidRDefault="00770FD5" w:rsidP="000048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Перейдіть за посиланням та передивіться відео:</w:t>
            </w:r>
          </w:p>
          <w:p w14:paraId="0FCDB574" w14:textId="4AAF6245" w:rsidR="00770FD5" w:rsidRDefault="00770FD5" w:rsidP="00004804">
            <w:pPr>
              <w:rPr>
                <w:rFonts w:ascii="Times New Roman" w:hAnsi="Times New Roman" w:cs="Times New Roman"/>
                <w:sz w:val="24"/>
              </w:rPr>
            </w:pPr>
            <w:r w:rsidRPr="004C62AD">
              <w:rPr>
                <w:rFonts w:ascii="Times New Roman" w:hAnsi="Times New Roman" w:cs="Times New Roman"/>
                <w:noProof/>
                <w:sz w:val="24"/>
                <w:lang w:val="ru-RU" w:eastAsia="ru-RU"/>
              </w:rPr>
              <w:drawing>
                <wp:inline distT="0" distB="0" distL="0" distR="0" wp14:anchorId="2ED4D4CB" wp14:editId="35F42E9D">
                  <wp:extent cx="2001600" cy="1116000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5" w:history="1">
              <w:r w:rsidRPr="00210578">
                <w:rPr>
                  <w:rStyle w:val="a5"/>
                  <w:rFonts w:ascii="Times New Roman" w:hAnsi="Times New Roman" w:cs="Times New Roman"/>
                  <w:sz w:val="24"/>
                </w:rPr>
                <w:t>https://www.youtube.com/watch?v=OzkG0cTeWqM</w:t>
              </w:r>
            </w:hyperlink>
          </w:p>
        </w:tc>
      </w:tr>
      <w:tr w:rsidR="00881520" w:rsidRPr="00591F6C" w14:paraId="3D89C108" w14:textId="77777777" w:rsidTr="00770FD5">
        <w:trPr>
          <w:trHeight w:val="6623"/>
        </w:trPr>
        <w:tc>
          <w:tcPr>
            <w:tcW w:w="2410" w:type="dxa"/>
          </w:tcPr>
          <w:p w14:paraId="3E74FF63" w14:textId="2A5A9DD3" w:rsidR="00881520" w:rsidRPr="00881520" w:rsidRDefault="00881520" w:rsidP="008815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514" w:type="dxa"/>
          </w:tcPr>
          <w:p w14:paraId="0CBAE4A6" w14:textId="77777777" w:rsidR="00881520" w:rsidRDefault="00881520" w:rsidP="008815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Ор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ганізаційний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  <w:p w14:paraId="78E27258" w14:textId="77777777" w:rsidR="00881520" w:rsidRDefault="00881520" w:rsidP="0088152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Вправи на дихання </w:t>
            </w:r>
            <w:r w:rsidRPr="00C728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Лоша фиркає</w:t>
            </w:r>
            <w:r w:rsidRPr="00C7281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22498318" w14:textId="77777777" w:rsidR="00881520" w:rsidRPr="00C7281B" w:rsidRDefault="00881520" w:rsidP="0088152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Навчання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спокійному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короткому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вдиху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вільному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плавному 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подовженому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7937038F" w14:textId="77777777" w:rsidR="00881520" w:rsidRDefault="00881520" w:rsidP="008815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4E908EF7" w14:textId="77777777" w:rsidR="00881520" w:rsidRDefault="00881520" w:rsidP="008815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весела трубочка</w:t>
            </w:r>
          </w:p>
          <w:p w14:paraId="1AC98A0D" w14:textId="77777777" w:rsidR="00881520" w:rsidRDefault="00881520" w:rsidP="008815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40C1D2EA" w14:textId="77777777" w:rsidR="00881520" w:rsidRDefault="00881520" w:rsidP="008815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хованки язичка</w:t>
            </w:r>
          </w:p>
          <w:p w14:paraId="66C52BB4" w14:textId="77777777" w:rsidR="00881520" w:rsidRDefault="00881520" w:rsidP="008815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неслухняний язичок</w:t>
            </w:r>
          </w:p>
          <w:p w14:paraId="352A8A48" w14:textId="77777777" w:rsidR="00881520" w:rsidRDefault="00881520" w:rsidP="008815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мавпочка</w:t>
            </w:r>
          </w:p>
          <w:p w14:paraId="3C07C998" w14:textId="77777777" w:rsidR="00881520" w:rsidRDefault="00881520" w:rsidP="008815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Розвиток слухового сприймання (відгадай звуки).</w:t>
            </w:r>
          </w:p>
          <w:p w14:paraId="11CD931B" w14:textId="77777777" w:rsidR="00881520" w:rsidRDefault="00881520" w:rsidP="008815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4.Розвиток голосу, переключення органів апарату артикуляції і узгодженої роботи губ та язика.</w:t>
            </w:r>
          </w:p>
          <w:p w14:paraId="16911FD8" w14:textId="77777777" w:rsidR="00881520" w:rsidRPr="003A1BE5" w:rsidRDefault="00881520" w:rsidP="0088152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Розвиток фонетичного сприйняття (спіймай звук 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‘’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словах).</w:t>
            </w:r>
          </w:p>
          <w:p w14:paraId="29766191" w14:textId="587F5B50" w:rsidR="00881520" w:rsidRDefault="00881520" w:rsidP="0088152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Аналіз та синтез. Визначення позиції звуку 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‘’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словах: 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Лавина, долина, халат, метал</w:t>
            </w:r>
            <w:r w:rsidRPr="003A1B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</w:tc>
      </w:tr>
    </w:tbl>
    <w:p w14:paraId="7806C4AD" w14:textId="64497EA5" w:rsidR="003A1FA1" w:rsidRDefault="00170837" w:rsidP="0017083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клас</w:t>
      </w:r>
    </w:p>
    <w:tbl>
      <w:tblPr>
        <w:tblStyle w:val="a4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11"/>
        <w:gridCol w:w="7513"/>
      </w:tblGrid>
      <w:tr w:rsidR="00170837" w14:paraId="1525FE6E" w14:textId="77777777" w:rsidTr="00170837">
        <w:tc>
          <w:tcPr>
            <w:tcW w:w="2411" w:type="dxa"/>
          </w:tcPr>
          <w:p w14:paraId="728C5F06" w14:textId="77777777" w:rsidR="00170837" w:rsidRPr="00170837" w:rsidRDefault="00170837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7083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Англійська  мова</w:t>
            </w:r>
          </w:p>
        </w:tc>
        <w:tc>
          <w:tcPr>
            <w:tcW w:w="7513" w:type="dxa"/>
          </w:tcPr>
          <w:p w14:paraId="0E265647" w14:textId="77777777" w:rsidR="00170837" w:rsidRPr="00170837" w:rsidRDefault="00170837" w:rsidP="000048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Hobbies</w:t>
            </w:r>
            <w:proofErr w:type="spellEnd"/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and</w:t>
            </w:r>
            <w:proofErr w:type="spellEnd"/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Fun.Структура</w:t>
            </w:r>
            <w:proofErr w:type="spellEnd"/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I </w:t>
            </w:r>
            <w:proofErr w:type="spellStart"/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like</w:t>
            </w:r>
            <w:proofErr w:type="spellEnd"/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…/I </w:t>
            </w:r>
            <w:proofErr w:type="spellStart"/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don’t</w:t>
            </w:r>
            <w:proofErr w:type="spellEnd"/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like</w:t>
            </w:r>
            <w:proofErr w:type="spellEnd"/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…/I </w:t>
            </w:r>
            <w:proofErr w:type="spellStart"/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hate</w:t>
            </w:r>
            <w:proofErr w:type="spellEnd"/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… </w:t>
            </w:r>
            <w:proofErr w:type="spellStart"/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Listening</w:t>
            </w:r>
            <w:proofErr w:type="spellEnd"/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Розвиток навичок аудіювання та говоріння. Виконання після текстових вправ.</w:t>
            </w:r>
          </w:p>
          <w:p w14:paraId="6FC8A740" w14:textId="77777777" w:rsidR="00170837" w:rsidRPr="00170837" w:rsidRDefault="00170837" w:rsidP="000048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FC52AB2" w14:textId="77777777" w:rsidR="00170837" w:rsidRPr="00170837" w:rsidRDefault="006A02E8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6" w:history="1">
              <w:r w:rsidR="00170837" w:rsidRPr="00170837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https://www.youtube.com/watch?v=vluiiQODYQ8&amp;list=PL_LuouJxX508mmmnJZKENVtUWl6IDfEf-&amp;index=70</w:t>
              </w:r>
            </w:hyperlink>
          </w:p>
          <w:p w14:paraId="4A03F6F5" w14:textId="77777777" w:rsidR="00170837" w:rsidRPr="00170837" w:rsidRDefault="00170837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170837" w14:paraId="3D105946" w14:textId="77777777" w:rsidTr="00170837">
        <w:tc>
          <w:tcPr>
            <w:tcW w:w="2411" w:type="dxa"/>
          </w:tcPr>
          <w:p w14:paraId="6D9E8B3D" w14:textId="77777777" w:rsidR="00170837" w:rsidRPr="00170837" w:rsidRDefault="00170837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7083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Укр. мова</w:t>
            </w:r>
          </w:p>
        </w:tc>
        <w:tc>
          <w:tcPr>
            <w:tcW w:w="7513" w:type="dxa"/>
          </w:tcPr>
          <w:p w14:paraId="765095B9" w14:textId="77777777" w:rsidR="00170837" w:rsidRPr="00170837" w:rsidRDefault="00170837" w:rsidP="000048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708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Правильно пишу НЕ з дієсловами</w:t>
            </w:r>
          </w:p>
          <w:p w14:paraId="111711BE" w14:textId="42773B2D" w:rsidR="00170837" w:rsidRPr="00170837" w:rsidRDefault="006A02E8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7" w:history="1">
              <w:r w:rsidR="00170837" w:rsidRPr="00170837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https://www.youtube.com/watch?v=YHHxglsA2FY</w:t>
              </w:r>
            </w:hyperlink>
          </w:p>
        </w:tc>
      </w:tr>
      <w:tr w:rsidR="00170837" w14:paraId="630607C9" w14:textId="77777777" w:rsidTr="00170837">
        <w:tc>
          <w:tcPr>
            <w:tcW w:w="2411" w:type="dxa"/>
          </w:tcPr>
          <w:p w14:paraId="373DB590" w14:textId="77777777" w:rsidR="00170837" w:rsidRPr="00170837" w:rsidRDefault="00170837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7083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математика</w:t>
            </w:r>
          </w:p>
        </w:tc>
        <w:tc>
          <w:tcPr>
            <w:tcW w:w="7513" w:type="dxa"/>
          </w:tcPr>
          <w:p w14:paraId="556B14B3" w14:textId="77777777" w:rsidR="00170837" w:rsidRPr="00170837" w:rsidRDefault="00170837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1708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Множення чисел на виду 4•16. Закріплення вивчених випадків множення. Порівняння виразів. Розв’язування і порівняння задач.</w:t>
            </w:r>
          </w:p>
          <w:p w14:paraId="6ACD5A17" w14:textId="762C01E2" w:rsidR="00170837" w:rsidRPr="00170837" w:rsidRDefault="006A02E8" w:rsidP="0017083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28" w:history="1">
              <w:r w:rsidR="00170837" w:rsidRPr="00170837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https://www.youtube.com/watch?v=mGo_NfjYSmU</w:t>
              </w:r>
            </w:hyperlink>
          </w:p>
        </w:tc>
      </w:tr>
      <w:tr w:rsidR="00170837" w14:paraId="7EE02077" w14:textId="77777777" w:rsidTr="00170837">
        <w:tc>
          <w:tcPr>
            <w:tcW w:w="2411" w:type="dxa"/>
          </w:tcPr>
          <w:p w14:paraId="7965855B" w14:textId="77777777" w:rsidR="00170837" w:rsidRPr="00170837" w:rsidRDefault="00170837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7083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7513" w:type="dxa"/>
          </w:tcPr>
          <w:p w14:paraId="46B9DE02" w14:textId="77777777" w:rsidR="00170837" w:rsidRPr="00170837" w:rsidRDefault="00170837" w:rsidP="0000480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1708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Н.</w:t>
            </w:r>
            <w:proofErr w:type="spellStart"/>
            <w:r w:rsidRPr="001708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Деменкова</w:t>
            </w:r>
            <w:proofErr w:type="spellEnd"/>
            <w:r w:rsidRPr="001708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«Я друзів не продаю»</w:t>
            </w:r>
          </w:p>
          <w:p w14:paraId="6386C692" w14:textId="77777777" w:rsidR="00170837" w:rsidRPr="00170837" w:rsidRDefault="006A02E8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9" w:history="1">
              <w:r w:rsidR="00170837" w:rsidRPr="00170837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https://www.youtube.com/watch?v=ojxmbbenuqo</w:t>
              </w:r>
            </w:hyperlink>
          </w:p>
          <w:p w14:paraId="447CB2B2" w14:textId="77777777" w:rsidR="00170837" w:rsidRPr="00170837" w:rsidRDefault="00170837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1B04CD" w14:paraId="2238D65E" w14:textId="77777777" w:rsidTr="00170837">
        <w:tc>
          <w:tcPr>
            <w:tcW w:w="2411" w:type="dxa"/>
          </w:tcPr>
          <w:p w14:paraId="7D02C15D" w14:textId="449F0C37" w:rsidR="001B04CD" w:rsidRPr="00170837" w:rsidRDefault="001B04CD" w:rsidP="000048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Логопедія</w:t>
            </w:r>
          </w:p>
        </w:tc>
        <w:tc>
          <w:tcPr>
            <w:tcW w:w="7513" w:type="dxa"/>
          </w:tcPr>
          <w:p w14:paraId="56AA0B3A" w14:textId="77777777" w:rsidR="001B04CD" w:rsidRPr="001B04CD" w:rsidRDefault="001B04CD" w:rsidP="001B04CD">
            <w:pPr>
              <w:numPr>
                <w:ilvl w:val="1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Виконати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артикуляційні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вправи</w:t>
            </w:r>
            <w:proofErr w:type="spellEnd"/>
          </w:p>
          <w:p w14:paraId="547D8D5B" w14:textId="77777777" w:rsidR="001B04CD" w:rsidRPr="001B04CD" w:rsidRDefault="006A02E8" w:rsidP="001B04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hyperlink r:id="rId30" w:history="1">
              <w:r w:rsidR="001B04CD" w:rsidRPr="001B04CD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https://m.youtube.com/watch?v=2hKBkBynMf4</w:t>
              </w:r>
            </w:hyperlink>
          </w:p>
          <w:p w14:paraId="6FA4BB5D" w14:textId="77777777" w:rsidR="001B04CD" w:rsidRPr="001B04CD" w:rsidRDefault="001B04CD" w:rsidP="001B04CD">
            <w:pPr>
              <w:numPr>
                <w:ilvl w:val="1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Робота з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деформованим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текстом.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Прочитати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текст,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визначити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правильну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послідовність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абзаців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.</w:t>
            </w:r>
          </w:p>
          <w:p w14:paraId="1DB4E0CA" w14:textId="77777777" w:rsidR="001B04CD" w:rsidRPr="001B04CD" w:rsidRDefault="001B04CD" w:rsidP="001B04CD">
            <w:pPr>
              <w:numPr>
                <w:ilvl w:val="1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 w:rsidRPr="001B04C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57D837C4" wp14:editId="1CE02D4D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107950</wp:posOffset>
                  </wp:positionV>
                  <wp:extent cx="2494280" cy="1870710"/>
                  <wp:effectExtent l="0" t="0" r="1270" b="0"/>
                  <wp:wrapTopAndBottom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Диференціація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звуків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з-ж.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Записати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слова у два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стовпчики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(в перший з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літерою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з, а в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другий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з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літерою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ж)</w:t>
            </w:r>
          </w:p>
          <w:p w14:paraId="3F205E8E" w14:textId="77777777" w:rsidR="001B04CD" w:rsidRPr="001B04CD" w:rsidRDefault="001B04CD" w:rsidP="001B04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Казан,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кажан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,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екіпаж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, гараж,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віз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,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боягуз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, вежа,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ведмежа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, зебра, магазин, </w:t>
            </w:r>
            <w:proofErr w:type="spellStart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ліжко</w:t>
            </w:r>
            <w:proofErr w:type="spellEnd"/>
            <w:r w:rsidRPr="001B04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.</w:t>
            </w:r>
          </w:p>
          <w:p w14:paraId="6DC10DBC" w14:textId="77777777" w:rsidR="001B04CD" w:rsidRPr="001B04CD" w:rsidRDefault="001B04CD" w:rsidP="001B04C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</w:p>
        </w:tc>
      </w:tr>
      <w:tr w:rsidR="006D3787" w14:paraId="28D20713" w14:textId="77777777" w:rsidTr="00170837">
        <w:tc>
          <w:tcPr>
            <w:tcW w:w="2411" w:type="dxa"/>
          </w:tcPr>
          <w:p w14:paraId="476BD763" w14:textId="496CFA44" w:rsidR="006D3787" w:rsidRDefault="006D3787" w:rsidP="006D378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Фізкультура</w:t>
            </w:r>
          </w:p>
        </w:tc>
        <w:tc>
          <w:tcPr>
            <w:tcW w:w="7513" w:type="dxa"/>
          </w:tcPr>
          <w:p w14:paraId="12C7DB7C" w14:textId="77777777" w:rsidR="006D3787" w:rsidRPr="005D5025" w:rsidRDefault="006D3787" w:rsidP="006D3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025">
              <w:rPr>
                <w:rFonts w:ascii="Times New Roman" w:hAnsi="Times New Roman" w:cs="Times New Roman"/>
                <w:sz w:val="28"/>
                <w:szCs w:val="28"/>
              </w:rPr>
              <w:t xml:space="preserve">Вправи на поставу: </w:t>
            </w:r>
            <w:hyperlink r:id="rId32" w:history="1">
              <w:r w:rsidRPr="005D502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https://youtu.be/_HJdP57_UU8</w:t>
              </w:r>
            </w:hyperlink>
          </w:p>
          <w:p w14:paraId="183BDBE9" w14:textId="77777777" w:rsidR="006D3787" w:rsidRPr="005D5025" w:rsidRDefault="006D3787" w:rsidP="006D3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Вправи з тенісним м’ячем:</w:t>
            </w:r>
          </w:p>
          <w:p w14:paraId="4B7029C9" w14:textId="77777777" w:rsidR="006D3787" w:rsidRPr="005D5025" w:rsidRDefault="006A02E8" w:rsidP="006D3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6D3787" w:rsidRPr="005D502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https://youtu.be/hRqG1WxMF4Q</w:t>
              </w:r>
            </w:hyperlink>
          </w:p>
          <w:p w14:paraId="28FFE5B1" w14:textId="77777777" w:rsidR="006D3787" w:rsidRPr="005D5025" w:rsidRDefault="006D3787" w:rsidP="006D3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34FCE0C" w14:textId="635BAD79" w:rsidR="006D3787" w:rsidRDefault="006A02E8" w:rsidP="006D37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6D3787" w:rsidRPr="0075039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https://youtu.be/aKH_ow-Zh5E</w:t>
              </w:r>
            </w:hyperlink>
          </w:p>
          <w:p w14:paraId="0F32BEE5" w14:textId="5849D3D1" w:rsidR="006D3787" w:rsidRPr="006D3787" w:rsidRDefault="006D3787" w:rsidP="006D37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</w:tbl>
    <w:p w14:paraId="2AB10640" w14:textId="16049BD0" w:rsidR="00170837" w:rsidRDefault="00170837" w:rsidP="0017083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70D9014" w14:textId="77777777" w:rsidR="006A02E8" w:rsidRDefault="006A02E8" w:rsidP="0017083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E5D18D8" w14:textId="77777777" w:rsidR="006A02E8" w:rsidRDefault="006A02E8" w:rsidP="0017083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48EFE8C" w14:textId="77777777" w:rsidR="006A02E8" w:rsidRPr="006A02E8" w:rsidRDefault="006A02E8" w:rsidP="0017083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9DA3562" w14:textId="42817E72" w:rsidR="00170837" w:rsidRPr="006A02E8" w:rsidRDefault="00170837" w:rsidP="006A02E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02E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клас</w:t>
      </w:r>
    </w:p>
    <w:tbl>
      <w:tblPr>
        <w:tblStyle w:val="a4"/>
        <w:tblW w:w="9924" w:type="dxa"/>
        <w:tblInd w:w="-431" w:type="dxa"/>
        <w:tblLook w:val="04A0" w:firstRow="1" w:lastRow="0" w:firstColumn="1" w:lastColumn="0" w:noHBand="0" w:noVBand="1"/>
      </w:tblPr>
      <w:tblGrid>
        <w:gridCol w:w="2410"/>
        <w:gridCol w:w="7514"/>
      </w:tblGrid>
      <w:tr w:rsidR="00170837" w:rsidRPr="00900709" w14:paraId="5A9847CB" w14:textId="77777777" w:rsidTr="00170837">
        <w:trPr>
          <w:trHeight w:val="3045"/>
        </w:trPr>
        <w:tc>
          <w:tcPr>
            <w:tcW w:w="2410" w:type="dxa"/>
          </w:tcPr>
          <w:p w14:paraId="2A5E90A9" w14:textId="4F6FE2F8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514" w:type="dxa"/>
          </w:tcPr>
          <w:p w14:paraId="08E07692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sz w:val="28"/>
                <w:szCs w:val="28"/>
              </w:rPr>
              <w:t>Тема: Правильно записую прислівники.</w:t>
            </w:r>
          </w:p>
          <w:p w14:paraId="263163FB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sz w:val="28"/>
                <w:szCs w:val="28"/>
              </w:rPr>
              <w:t xml:space="preserve">Перейдіть за посиланням та опрацюйте тему: </w:t>
            </w:r>
          </w:p>
          <w:p w14:paraId="4FD55CB7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sz w:val="28"/>
                <w:szCs w:val="28"/>
              </w:rPr>
              <w:t xml:space="preserve">(до 9.02)  </w:t>
            </w:r>
            <w:hyperlink r:id="rId35" w:history="1">
              <w:r w:rsidRPr="0017083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https://youtu.be/ZEObmmwlSfk</w:t>
              </w:r>
            </w:hyperlink>
          </w:p>
          <w:p w14:paraId="466638A7" w14:textId="4C3103FE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F070A85" wp14:editId="6C2B46A3">
                  <wp:extent cx="3276000" cy="59400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000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837" w:rsidRPr="00900709" w14:paraId="65032BB0" w14:textId="77777777" w:rsidTr="006A02E8">
        <w:trPr>
          <w:trHeight w:val="4859"/>
        </w:trPr>
        <w:tc>
          <w:tcPr>
            <w:tcW w:w="2410" w:type="dxa"/>
          </w:tcPr>
          <w:p w14:paraId="6A8F35B7" w14:textId="334093B9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</w:tc>
        <w:tc>
          <w:tcPr>
            <w:tcW w:w="7514" w:type="dxa"/>
          </w:tcPr>
          <w:p w14:paraId="0424CAAF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sz w:val="28"/>
                <w:szCs w:val="28"/>
              </w:rPr>
              <w:t xml:space="preserve">Тема: Анатолій </w:t>
            </w:r>
            <w:proofErr w:type="spellStart"/>
            <w:r w:rsidRPr="00170837">
              <w:rPr>
                <w:rFonts w:ascii="Times New Roman" w:hAnsi="Times New Roman" w:cs="Times New Roman"/>
                <w:sz w:val="28"/>
                <w:szCs w:val="28"/>
              </w:rPr>
              <w:t>Камінчук</w:t>
            </w:r>
            <w:proofErr w:type="spellEnd"/>
            <w:r w:rsidRPr="00170837">
              <w:rPr>
                <w:rFonts w:ascii="Times New Roman" w:hAnsi="Times New Roman" w:cs="Times New Roman"/>
                <w:sz w:val="28"/>
                <w:szCs w:val="28"/>
              </w:rPr>
              <w:t xml:space="preserve"> «Лічилка».</w:t>
            </w:r>
          </w:p>
          <w:p w14:paraId="12805DAA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F92EC61" wp14:editId="32831650">
                  <wp:extent cx="2041200" cy="1537200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200" cy="153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083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9FBC311" wp14:editId="7A77525E">
                  <wp:extent cx="2080800" cy="1573200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00" cy="15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5FE2D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sz w:val="28"/>
                <w:szCs w:val="28"/>
              </w:rPr>
              <w:t>Підручник: стор.139 «Лічилка» виразно читати.</w:t>
            </w:r>
          </w:p>
          <w:p w14:paraId="130C96D5" w14:textId="0CBF5A7F" w:rsidR="005608C6" w:rsidRPr="005608C6" w:rsidRDefault="00170837" w:rsidP="005608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sz w:val="28"/>
                <w:szCs w:val="28"/>
              </w:rPr>
              <w:t>Робочий зо</w:t>
            </w:r>
            <w:bookmarkStart w:id="0" w:name="_GoBack"/>
            <w:bookmarkEnd w:id="0"/>
            <w:r w:rsidRPr="00170837">
              <w:rPr>
                <w:rFonts w:ascii="Times New Roman" w:hAnsi="Times New Roman" w:cs="Times New Roman"/>
                <w:sz w:val="28"/>
                <w:szCs w:val="28"/>
              </w:rPr>
              <w:t>шит: стор.55 завд.3</w:t>
            </w:r>
          </w:p>
        </w:tc>
      </w:tr>
      <w:tr w:rsidR="00170837" w:rsidRPr="00900709" w14:paraId="01FD3AAA" w14:textId="77777777" w:rsidTr="005608C6">
        <w:trPr>
          <w:trHeight w:val="5415"/>
        </w:trPr>
        <w:tc>
          <w:tcPr>
            <w:tcW w:w="2410" w:type="dxa"/>
          </w:tcPr>
          <w:p w14:paraId="7B700C66" w14:textId="77777777" w:rsidR="00170837" w:rsidRPr="00170837" w:rsidRDefault="00170837" w:rsidP="005608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1498A02A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452F85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3CC6FF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AB21FE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43E2C5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5F5CB5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746DFD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AC3B67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A00210" w14:textId="7D9D55B2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4" w:type="dxa"/>
          </w:tcPr>
          <w:p w14:paraId="2C143EB5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sz w:val="28"/>
                <w:szCs w:val="28"/>
              </w:rPr>
              <w:t>Тема: Письмове множення двоцифрового числа на двоцифрове.</w:t>
            </w:r>
          </w:p>
          <w:p w14:paraId="1FB67DDF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sz w:val="28"/>
                <w:szCs w:val="28"/>
              </w:rPr>
              <w:t xml:space="preserve">Перейдіть за посиланням та опрацюйте тему: </w:t>
            </w:r>
            <w:r w:rsidRPr="0017083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824DDE5" wp14:editId="29616472">
                  <wp:extent cx="2311200" cy="12996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08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40" w:history="1">
              <w:r w:rsidRPr="0017083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https://youtu.be/J8IER5GGD6w</w:t>
              </w:r>
            </w:hyperlink>
          </w:p>
          <w:p w14:paraId="37079EDE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sz w:val="28"/>
                <w:szCs w:val="28"/>
              </w:rPr>
              <w:t>Підручник: стор.74 прикл.345</w:t>
            </w:r>
          </w:p>
          <w:p w14:paraId="3A666FBC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стор.74 прикл.351(1,2)</w:t>
            </w:r>
          </w:p>
          <w:p w14:paraId="647BF1EF" w14:textId="77777777" w:rsidR="00170837" w:rsidRPr="00170837" w:rsidRDefault="00170837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8C6" w:rsidRPr="00900709" w14:paraId="095CA8BE" w14:textId="77777777" w:rsidTr="00170837">
        <w:trPr>
          <w:trHeight w:val="4976"/>
        </w:trPr>
        <w:tc>
          <w:tcPr>
            <w:tcW w:w="2410" w:type="dxa"/>
          </w:tcPr>
          <w:p w14:paraId="7CDADA3F" w14:textId="17F71996" w:rsidR="005608C6" w:rsidRPr="00170837" w:rsidRDefault="005608C6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Англійська мова</w:t>
            </w:r>
          </w:p>
        </w:tc>
        <w:tc>
          <w:tcPr>
            <w:tcW w:w="7514" w:type="dxa"/>
          </w:tcPr>
          <w:p w14:paraId="7C1A1616" w14:textId="77777777" w:rsidR="005608C6" w:rsidRPr="00170837" w:rsidRDefault="005608C6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170837">
              <w:rPr>
                <w:rFonts w:ascii="Times New Roman" w:hAnsi="Times New Roman" w:cs="Times New Roman"/>
                <w:sz w:val="28"/>
                <w:szCs w:val="28"/>
              </w:rPr>
              <w:t>Shops</w:t>
            </w:r>
            <w:proofErr w:type="spellEnd"/>
            <w:r w:rsidRPr="001708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0837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proofErr w:type="spellEnd"/>
            <w:r w:rsidRPr="001708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0837">
              <w:rPr>
                <w:rFonts w:ascii="Times New Roman" w:hAnsi="Times New Roman" w:cs="Times New Roman"/>
                <w:sz w:val="28"/>
                <w:szCs w:val="28"/>
              </w:rPr>
              <w:t>shopping</w:t>
            </w:r>
            <w:proofErr w:type="spellEnd"/>
            <w:r w:rsidRPr="001708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FCE5284" w14:textId="77777777" w:rsidR="005608C6" w:rsidRPr="00170837" w:rsidRDefault="005608C6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sz w:val="28"/>
                <w:szCs w:val="28"/>
              </w:rPr>
              <w:t xml:space="preserve">Перейдіть за посиланням та опрацюйте тему: </w:t>
            </w:r>
          </w:p>
          <w:p w14:paraId="794043A1" w14:textId="77777777" w:rsidR="005608C6" w:rsidRPr="00170837" w:rsidRDefault="005608C6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83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9055905" wp14:editId="7D34C19F">
                  <wp:extent cx="2660400" cy="1389600"/>
                  <wp:effectExtent l="0" t="0" r="6985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00" cy="138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F61BD" w14:textId="77777777" w:rsidR="005608C6" w:rsidRPr="00170837" w:rsidRDefault="006A02E8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 w:history="1">
              <w:r w:rsidR="005608C6" w:rsidRPr="0017083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https://youtu.be/80bvDs3ZZPI</w:t>
              </w:r>
            </w:hyperlink>
          </w:p>
          <w:p w14:paraId="72F3ADBA" w14:textId="77777777" w:rsidR="005608C6" w:rsidRPr="00170837" w:rsidRDefault="005608C6" w:rsidP="001708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787" w:rsidRPr="00900709" w14:paraId="4170119F" w14:textId="77777777" w:rsidTr="006A02E8">
        <w:trPr>
          <w:trHeight w:val="3250"/>
        </w:trPr>
        <w:tc>
          <w:tcPr>
            <w:tcW w:w="2410" w:type="dxa"/>
          </w:tcPr>
          <w:p w14:paraId="48009523" w14:textId="69D6314F" w:rsidR="006D3787" w:rsidRPr="00170837" w:rsidRDefault="006D3787" w:rsidP="006D3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</w:p>
        </w:tc>
        <w:tc>
          <w:tcPr>
            <w:tcW w:w="7514" w:type="dxa"/>
          </w:tcPr>
          <w:p w14:paraId="0BF834BC" w14:textId="77777777" w:rsidR="006D3787" w:rsidRPr="005D5025" w:rsidRDefault="006D3787" w:rsidP="006D3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025">
              <w:rPr>
                <w:rFonts w:ascii="Times New Roman" w:hAnsi="Times New Roman" w:cs="Times New Roman"/>
                <w:sz w:val="28"/>
                <w:szCs w:val="28"/>
              </w:rPr>
              <w:t xml:space="preserve">Вправи на поставу: </w:t>
            </w:r>
            <w:hyperlink r:id="rId43" w:history="1">
              <w:r w:rsidRPr="005D502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https://youtu.be/_HJdP57_UU8</w:t>
              </w:r>
            </w:hyperlink>
          </w:p>
          <w:p w14:paraId="4C0BBDEE" w14:textId="77777777" w:rsidR="006D3787" w:rsidRPr="005D5025" w:rsidRDefault="006D3787" w:rsidP="006D3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Вправи з тенісним м’ячем:</w:t>
            </w:r>
          </w:p>
          <w:p w14:paraId="79821EB0" w14:textId="77777777" w:rsidR="006D3787" w:rsidRPr="005D5025" w:rsidRDefault="006A02E8" w:rsidP="006D3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 w:history="1">
              <w:r w:rsidR="006D3787" w:rsidRPr="005D502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https://youtu.be/hRqG1WxMF4Q</w:t>
              </w:r>
            </w:hyperlink>
          </w:p>
          <w:p w14:paraId="0FE02DDE" w14:textId="77777777" w:rsidR="006D3787" w:rsidRPr="005D5025" w:rsidRDefault="006D3787" w:rsidP="006D3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966379B" w14:textId="264C4EBA" w:rsidR="006D3787" w:rsidRPr="00170837" w:rsidRDefault="006D3787" w:rsidP="006D3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025">
              <w:rPr>
                <w:rFonts w:ascii="Times New Roman" w:hAnsi="Times New Roman" w:cs="Times New Roman"/>
                <w:sz w:val="28"/>
                <w:szCs w:val="28"/>
              </w:rPr>
              <w:t>https://youtu.be/aKH_ow-Zh5E</w:t>
            </w:r>
          </w:p>
        </w:tc>
      </w:tr>
    </w:tbl>
    <w:p w14:paraId="022437E8" w14:textId="77777777" w:rsidR="00170837" w:rsidRPr="003A1FA1" w:rsidRDefault="00170837" w:rsidP="0017083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70837" w:rsidRPr="003A1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85486"/>
    <w:multiLevelType w:val="hybridMultilevel"/>
    <w:tmpl w:val="CB48361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698752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D65E90"/>
    <w:multiLevelType w:val="hybridMultilevel"/>
    <w:tmpl w:val="0A1E9460"/>
    <w:lvl w:ilvl="0" w:tplc="C6564A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8E1"/>
    <w:rsid w:val="00170837"/>
    <w:rsid w:val="001B04CD"/>
    <w:rsid w:val="00211D99"/>
    <w:rsid w:val="003A1FA1"/>
    <w:rsid w:val="005608C6"/>
    <w:rsid w:val="006038E1"/>
    <w:rsid w:val="006A02E8"/>
    <w:rsid w:val="006D3787"/>
    <w:rsid w:val="00770FD5"/>
    <w:rsid w:val="00881520"/>
    <w:rsid w:val="00BB2D8E"/>
    <w:rsid w:val="00BD33ED"/>
    <w:rsid w:val="00ED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9AE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93C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170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93C"/>
    <w:pPr>
      <w:ind w:left="720"/>
      <w:contextualSpacing/>
    </w:pPr>
  </w:style>
  <w:style w:type="table" w:styleId="a4">
    <w:name w:val="Table Grid"/>
    <w:basedOn w:val="a1"/>
    <w:uiPriority w:val="59"/>
    <w:rsid w:val="00ED79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A1FA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70837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customStyle="1" w:styleId="UnresolvedMention">
    <w:name w:val="Unresolved Mention"/>
    <w:basedOn w:val="a0"/>
    <w:uiPriority w:val="99"/>
    <w:semiHidden/>
    <w:unhideWhenUsed/>
    <w:rsid w:val="00BD33ED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6A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02E8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93C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170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93C"/>
    <w:pPr>
      <w:ind w:left="720"/>
      <w:contextualSpacing/>
    </w:pPr>
  </w:style>
  <w:style w:type="table" w:styleId="a4">
    <w:name w:val="Table Grid"/>
    <w:basedOn w:val="a1"/>
    <w:uiPriority w:val="59"/>
    <w:rsid w:val="00ED79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A1FA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70837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customStyle="1" w:styleId="UnresolvedMention">
    <w:name w:val="Unresolved Mention"/>
    <w:basedOn w:val="a0"/>
    <w:uiPriority w:val="99"/>
    <w:semiHidden/>
    <w:unhideWhenUsed/>
    <w:rsid w:val="00BD33ED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6A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02E8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2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watch?v=JcjR227kqws&amp;feature=share" TargetMode="External"/><Relationship Id="rId13" Type="http://schemas.openxmlformats.org/officeDocument/2006/relationships/hyperlink" Target="https://www.youtube.com/watch?v=bLcTM5Rj1-E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youtube.com/watch?v=vluiiQODYQ8&amp;list=PL_LuouJxX508mmmnJZKENVtUWl6IDfEf-&amp;index=70" TargetMode="External"/><Relationship Id="rId39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s://youtu.be/HrFkjTAJ3Dg" TargetMode="External"/><Relationship Id="rId34" Type="http://schemas.openxmlformats.org/officeDocument/2006/relationships/hyperlink" Target="https://youtu.be/aKH_ow-Zh5E" TargetMode="External"/><Relationship Id="rId42" Type="http://schemas.openxmlformats.org/officeDocument/2006/relationships/hyperlink" Target="https://youtu.be/80bvDs3ZZPI" TargetMode="External"/><Relationship Id="rId7" Type="http://schemas.openxmlformats.org/officeDocument/2006/relationships/hyperlink" Target="https://youtube.com/watch?v=lwjNUgDfRws&amp;feature=share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ndmbt1PyDqo" TargetMode="External"/><Relationship Id="rId25" Type="http://schemas.openxmlformats.org/officeDocument/2006/relationships/hyperlink" Target="https://www.youtube.com/watch?v=OzkG0cTeWqM" TargetMode="External"/><Relationship Id="rId33" Type="http://schemas.openxmlformats.org/officeDocument/2006/relationships/hyperlink" Target="https://youtu.be/hRqG1WxMF4Q" TargetMode="External"/><Relationship Id="rId38" Type="http://schemas.openxmlformats.org/officeDocument/2006/relationships/image" Target="media/image1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png"/><Relationship Id="rId29" Type="http://schemas.openxmlformats.org/officeDocument/2006/relationships/hyperlink" Target="https://www.youtube.com/watch?v=ojxmbbenuqo" TargetMode="External"/><Relationship Id="rId41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youtube.com/watch?v=JEAbOEqZ4Qs&amp;feature=share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hyperlink" Target="https://youtu.be/_HJdP57_UU8" TargetMode="External"/><Relationship Id="rId37" Type="http://schemas.openxmlformats.org/officeDocument/2006/relationships/image" Target="media/image10.png"/><Relationship Id="rId40" Type="http://schemas.openxmlformats.org/officeDocument/2006/relationships/hyperlink" Target="https://youtu.be/J8IER5GGD6w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.youtube.com/watch?v=1X0AP8J6bfA" TargetMode="External"/><Relationship Id="rId23" Type="http://schemas.openxmlformats.org/officeDocument/2006/relationships/hyperlink" Target="https://youtu.be/drHyEJHAuCs" TargetMode="External"/><Relationship Id="rId28" Type="http://schemas.openxmlformats.org/officeDocument/2006/relationships/hyperlink" Target="https://www.youtube.com/watch?v=mGo_NfjYSmU" TargetMode="External"/><Relationship Id="rId36" Type="http://schemas.openxmlformats.org/officeDocument/2006/relationships/image" Target="media/image9.png"/><Relationship Id="rId10" Type="http://schemas.openxmlformats.org/officeDocument/2006/relationships/hyperlink" Target="https://www.youtube.com/watch?v=edu9XQ12FVo&amp;list=PL_LuouJxX509HWPAJ-T5lH5qmFqSOWGfz&amp;index=33" TargetMode="External"/><Relationship Id="rId19" Type="http://schemas.openxmlformats.org/officeDocument/2006/relationships/hyperlink" Target="https://youtu.be/akk88KbGqYQ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s://youtu.be/hRqG1WxMF4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XaSB4B7rdiY" TargetMode="External"/><Relationship Id="rId14" Type="http://schemas.openxmlformats.org/officeDocument/2006/relationships/hyperlink" Target="https://m.youtube.com/watch?v=NZGntRapkSQ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youtube.com/watch?v=YHHxglsA2FY" TargetMode="External"/><Relationship Id="rId30" Type="http://schemas.openxmlformats.org/officeDocument/2006/relationships/hyperlink" Target="https://m.youtube.com/watch?v=2hKBkBynMf4" TargetMode="External"/><Relationship Id="rId35" Type="http://schemas.openxmlformats.org/officeDocument/2006/relationships/hyperlink" Target="https://youtu.be/ZEObmmwlSfk" TargetMode="External"/><Relationship Id="rId43" Type="http://schemas.openxmlformats.org/officeDocument/2006/relationships/hyperlink" Target="https://youtu.be/_HJdP57_UU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4</cp:revision>
  <dcterms:created xsi:type="dcterms:W3CDTF">2022-04-18T19:42:00Z</dcterms:created>
  <dcterms:modified xsi:type="dcterms:W3CDTF">2022-04-19T07:09:00Z</dcterms:modified>
</cp:coreProperties>
</file>