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F9A9F5" w14:textId="77777777" w:rsidR="00620EC7" w:rsidRDefault="00620EC7" w:rsidP="00620E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для асинхронного формату дистанційного навчання</w:t>
      </w:r>
    </w:p>
    <w:p w14:paraId="5EF9DA0B" w14:textId="77EBF70B" w:rsidR="00620EC7" w:rsidRDefault="00620EC7" w:rsidP="00620E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 квітня 2022 року</w:t>
      </w:r>
    </w:p>
    <w:p w14:paraId="322EC11F" w14:textId="77777777" w:rsidR="00620EC7" w:rsidRDefault="00620EC7" w:rsidP="00620E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B39608" w14:textId="77777777" w:rsidR="00620EC7" w:rsidRDefault="00620EC7" w:rsidP="00620E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25"/>
        <w:gridCol w:w="7367"/>
      </w:tblGrid>
      <w:tr w:rsidR="00620EC7" w:rsidRPr="005D00E8" w14:paraId="6425CC67" w14:textId="77777777" w:rsidTr="00414994">
        <w:tc>
          <w:tcPr>
            <w:tcW w:w="1825" w:type="dxa"/>
          </w:tcPr>
          <w:p w14:paraId="4417B8DD" w14:textId="77777777" w:rsidR="00620EC7" w:rsidRPr="00620EC7" w:rsidRDefault="00620EC7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20E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Навчання грамоти</w:t>
            </w:r>
          </w:p>
          <w:p w14:paraId="5D1BDC90" w14:textId="77777777" w:rsidR="00620EC7" w:rsidRPr="00620EC7" w:rsidRDefault="00620EC7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20E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/читання/</w:t>
            </w:r>
          </w:p>
          <w:p w14:paraId="10E957D5" w14:textId="77777777" w:rsidR="00620EC7" w:rsidRPr="00620EC7" w:rsidRDefault="00620EC7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367" w:type="dxa"/>
          </w:tcPr>
          <w:p w14:paraId="102D4DE3" w14:textId="3D4D11D6" w:rsidR="00620EC7" w:rsidRPr="007542DA" w:rsidRDefault="00620EC7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 w:rsidRPr="00620E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Буква ї, позначення нею звуків/</w:t>
            </w:r>
            <w:proofErr w:type="spellStart"/>
            <w:r w:rsidRPr="00620E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йі</w:t>
            </w:r>
            <w:proofErr w:type="spellEnd"/>
            <w:r w:rsidRPr="00620E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/</w:t>
            </w:r>
            <w:proofErr w:type="spellStart"/>
            <w:r w:rsidRPr="00620E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.Звуковий</w:t>
            </w:r>
            <w:proofErr w:type="spellEnd"/>
            <w:r w:rsidRPr="00620E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аналіз слів. Читання слів. Словникові вправи. Опрацювання веснянки. Робота з дитячою книгою.</w:t>
            </w:r>
          </w:p>
          <w:p w14:paraId="0502851A" w14:textId="026D7C7A" w:rsidR="00620EC7" w:rsidRPr="007542DA" w:rsidRDefault="007542DA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6" w:tgtFrame="_blank" w:history="1">
              <w:r w:rsidR="00620EC7" w:rsidRPr="00620EC7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https://youtube.com/watch?v=iwlzkYkImvo&amp;feature=share</w:t>
              </w:r>
            </w:hyperlink>
          </w:p>
          <w:p w14:paraId="51E89EED" w14:textId="331331E2" w:rsidR="00620EC7" w:rsidRPr="007542DA" w:rsidRDefault="007542DA" w:rsidP="007542D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hyperlink r:id="rId7" w:tgtFrame="_blank" w:history="1">
              <w:r w:rsidR="00620EC7" w:rsidRPr="00620EC7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https://youtu.be/aHUwP7SQ9pY</w:t>
              </w:r>
            </w:hyperlink>
          </w:p>
        </w:tc>
      </w:tr>
      <w:tr w:rsidR="00620EC7" w14:paraId="278729CB" w14:textId="77777777" w:rsidTr="00414994">
        <w:tc>
          <w:tcPr>
            <w:tcW w:w="1825" w:type="dxa"/>
          </w:tcPr>
          <w:p w14:paraId="191F7140" w14:textId="77777777" w:rsidR="00620EC7" w:rsidRPr="00620EC7" w:rsidRDefault="00620EC7" w:rsidP="0000480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620EC7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  <w:r w:rsidRPr="00620E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7367" w:type="dxa"/>
          </w:tcPr>
          <w:p w14:paraId="7F7CF632" w14:textId="6C3A9EAC" w:rsidR="00620EC7" w:rsidRPr="007542DA" w:rsidRDefault="00620EC7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 w:rsidRPr="00620E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Порівняння чисел у межах сотні. Задача на знаходження невідомого доданка.</w:t>
            </w:r>
          </w:p>
          <w:p w14:paraId="627A229E" w14:textId="0C246B72" w:rsidR="00620EC7" w:rsidRPr="007542DA" w:rsidRDefault="007542DA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8" w:tgtFrame="_blank" w:history="1">
              <w:r w:rsidR="00620EC7" w:rsidRPr="00620EC7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https://youtube.com/watch?v=fAlijClPiVk&amp;feature=share</w:t>
              </w:r>
            </w:hyperlink>
          </w:p>
          <w:p w14:paraId="24D55769" w14:textId="0E4F1D51" w:rsidR="00620EC7" w:rsidRPr="007542DA" w:rsidRDefault="007542DA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9" w:tgtFrame="_blank" w:history="1">
              <w:r w:rsidR="00620EC7" w:rsidRPr="00620EC7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https://youtube.com/watch?v=oqiFI_pRRUA&amp;feature=share</w:t>
              </w:r>
            </w:hyperlink>
          </w:p>
        </w:tc>
      </w:tr>
      <w:tr w:rsidR="00620EC7" w14:paraId="442B0651" w14:textId="77777777" w:rsidTr="00414994">
        <w:tc>
          <w:tcPr>
            <w:tcW w:w="1825" w:type="dxa"/>
          </w:tcPr>
          <w:p w14:paraId="075B11A3" w14:textId="77777777" w:rsidR="00620EC7" w:rsidRPr="00620EC7" w:rsidRDefault="00620EC7" w:rsidP="0000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0E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ЯДС</w:t>
            </w:r>
          </w:p>
        </w:tc>
        <w:tc>
          <w:tcPr>
            <w:tcW w:w="7367" w:type="dxa"/>
          </w:tcPr>
          <w:p w14:paraId="2D2BFD0F" w14:textId="5C20CC65" w:rsidR="00620EC7" w:rsidRPr="007542DA" w:rsidRDefault="00620EC7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 w:rsidRPr="00620E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Громадські права та обов'язки як члена суспільства</w:t>
            </w:r>
          </w:p>
          <w:p w14:paraId="5E6C4748" w14:textId="714E360D" w:rsidR="00620EC7" w:rsidRPr="007542DA" w:rsidRDefault="007542DA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hyperlink r:id="rId10" w:tgtFrame="_blank" w:history="1">
              <w:r w:rsidR="00620EC7" w:rsidRPr="00620EC7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https://youtu.be/Z3ot2ixW1Ho</w:t>
              </w:r>
            </w:hyperlink>
          </w:p>
          <w:p w14:paraId="04441D77" w14:textId="2049F971" w:rsidR="00620EC7" w:rsidRPr="00620EC7" w:rsidRDefault="007542DA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11" w:tgtFrame="_blank" w:history="1">
              <w:r w:rsidR="00620EC7" w:rsidRPr="00620EC7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https://youtube.com/watch?v=VkWA0uNoeGM&amp;feature=share</w:t>
              </w:r>
            </w:hyperlink>
          </w:p>
        </w:tc>
      </w:tr>
      <w:tr w:rsidR="00B75EF7" w14:paraId="76BFBB01" w14:textId="77777777" w:rsidTr="00414994">
        <w:tc>
          <w:tcPr>
            <w:tcW w:w="1825" w:type="dxa"/>
          </w:tcPr>
          <w:p w14:paraId="5524AEEF" w14:textId="1EC58911" w:rsidR="00B75EF7" w:rsidRPr="00620EC7" w:rsidRDefault="00B75EF7" w:rsidP="0000480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7367" w:type="dxa"/>
          </w:tcPr>
          <w:p w14:paraId="5B751A6A" w14:textId="77777777" w:rsidR="00B75EF7" w:rsidRPr="00B75EF7" w:rsidRDefault="00B75EF7" w:rsidP="00B75EF7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proofErr w:type="spellStart"/>
            <w:r w:rsidRPr="00B75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Виконати</w:t>
            </w:r>
            <w:proofErr w:type="spellEnd"/>
            <w:r w:rsidRPr="00B75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B75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артикуляційні</w:t>
            </w:r>
            <w:proofErr w:type="spellEnd"/>
            <w:r w:rsidRPr="00B75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B75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вправи</w:t>
            </w:r>
            <w:proofErr w:type="spellEnd"/>
          </w:p>
          <w:p w14:paraId="36832AD3" w14:textId="77777777" w:rsidR="00B75EF7" w:rsidRPr="00B75EF7" w:rsidRDefault="007542DA" w:rsidP="00B75E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hyperlink r:id="rId12" w:history="1">
              <w:r w:rsidR="00B75EF7" w:rsidRPr="00B75EF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https://m.youtube.com/watch?v=GW1RpthklBU</w:t>
              </w:r>
            </w:hyperlink>
          </w:p>
          <w:p w14:paraId="610EC415" w14:textId="77777777" w:rsidR="00B75EF7" w:rsidRPr="00B75EF7" w:rsidRDefault="00B75EF7" w:rsidP="00B75EF7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proofErr w:type="spellStart"/>
            <w:r w:rsidRPr="00B75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Виконати</w:t>
            </w:r>
            <w:proofErr w:type="spellEnd"/>
            <w:r w:rsidRPr="00B75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B75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пальчикові</w:t>
            </w:r>
            <w:proofErr w:type="spellEnd"/>
            <w:r w:rsidRPr="00B75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B75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вправи</w:t>
            </w:r>
            <w:proofErr w:type="spellEnd"/>
          </w:p>
          <w:p w14:paraId="0E8534E5" w14:textId="77777777" w:rsidR="00B75EF7" w:rsidRPr="00B75EF7" w:rsidRDefault="007542DA" w:rsidP="00B75E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hyperlink r:id="rId13" w:history="1">
              <w:r w:rsidR="00B75EF7" w:rsidRPr="00B75EF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https://m.youtube.com/watch?v=O7jXI62xieo</w:t>
              </w:r>
            </w:hyperlink>
          </w:p>
          <w:p w14:paraId="274AF1CF" w14:textId="77777777" w:rsidR="00B75EF7" w:rsidRPr="00B75EF7" w:rsidRDefault="00B75EF7" w:rsidP="00B75EF7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proofErr w:type="spellStart"/>
            <w:r w:rsidRPr="00B75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Розвиток</w:t>
            </w:r>
            <w:proofErr w:type="spellEnd"/>
            <w:r w:rsidRPr="00B75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B75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зв'язного</w:t>
            </w:r>
            <w:proofErr w:type="spellEnd"/>
            <w:r w:rsidRPr="00B75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B75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мовлення</w:t>
            </w:r>
            <w:proofErr w:type="spellEnd"/>
            <w:r w:rsidRPr="00B75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:</w:t>
            </w:r>
          </w:p>
          <w:p w14:paraId="7B57EA2D" w14:textId="2B198D51" w:rsidR="00B75EF7" w:rsidRPr="00B75EF7" w:rsidRDefault="007542DA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hyperlink r:id="rId14" w:history="1">
              <w:r w:rsidR="00B75EF7" w:rsidRPr="00B75EF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https://m.youtube.com/watch?v=m9F_MdrfY1o</w:t>
              </w:r>
            </w:hyperlink>
          </w:p>
        </w:tc>
      </w:tr>
      <w:tr w:rsidR="00414994" w14:paraId="6B1058F6" w14:textId="77777777" w:rsidTr="00414994">
        <w:tc>
          <w:tcPr>
            <w:tcW w:w="1825" w:type="dxa"/>
          </w:tcPr>
          <w:p w14:paraId="07DB1692" w14:textId="016D6940" w:rsidR="00414994" w:rsidRDefault="00414994" w:rsidP="004149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Фізкультура</w:t>
            </w:r>
          </w:p>
        </w:tc>
        <w:tc>
          <w:tcPr>
            <w:tcW w:w="7367" w:type="dxa"/>
          </w:tcPr>
          <w:p w14:paraId="2110A917" w14:textId="77777777" w:rsidR="00414994" w:rsidRPr="00414994" w:rsidRDefault="00414994" w:rsidP="00414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4994">
              <w:rPr>
                <w:rFonts w:ascii="Times New Roman" w:hAnsi="Times New Roman" w:cs="Times New Roman"/>
                <w:sz w:val="28"/>
                <w:szCs w:val="28"/>
              </w:rPr>
              <w:t xml:space="preserve">Вправи з тенісним м’ячем: </w:t>
            </w:r>
            <w:hyperlink r:id="rId15" w:history="1">
              <w:r w:rsidRPr="0041499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https://youtu.be/wqzoY6_YEtU</w:t>
              </w:r>
            </w:hyperlink>
          </w:p>
          <w:p w14:paraId="17339254" w14:textId="77777777" w:rsidR="00414994" w:rsidRPr="00414994" w:rsidRDefault="00414994" w:rsidP="00414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49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4994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4149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AFD8626" w14:textId="3081521F" w:rsidR="00414994" w:rsidRPr="00414994" w:rsidRDefault="00414994" w:rsidP="004149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 w:rsidRPr="00414994">
              <w:rPr>
                <w:rFonts w:ascii="Times New Roman" w:hAnsi="Times New Roman" w:cs="Times New Roman"/>
                <w:sz w:val="28"/>
                <w:szCs w:val="28"/>
              </w:rPr>
              <w:t>https://youtu.be/CqOr8xqBiK4</w:t>
            </w:r>
          </w:p>
        </w:tc>
      </w:tr>
    </w:tbl>
    <w:p w14:paraId="32888E90" w14:textId="68D20CB6" w:rsidR="00BB2D8E" w:rsidRDefault="00826685" w:rsidP="008266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6685">
        <w:rPr>
          <w:rFonts w:ascii="Times New Roman" w:hAnsi="Times New Roman" w:cs="Times New Roman"/>
          <w:b/>
          <w:bCs/>
          <w:sz w:val="28"/>
          <w:szCs w:val="28"/>
        </w:rPr>
        <w:t>2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7371"/>
      </w:tblGrid>
      <w:tr w:rsidR="00826685" w:rsidRPr="00FB4D66" w14:paraId="53AD0FC2" w14:textId="77777777" w:rsidTr="00B9432A">
        <w:trPr>
          <w:trHeight w:val="3439"/>
        </w:trPr>
        <w:tc>
          <w:tcPr>
            <w:tcW w:w="1838" w:type="dxa"/>
          </w:tcPr>
          <w:p w14:paraId="44763186" w14:textId="77777777" w:rsidR="00826685" w:rsidRDefault="00826685" w:rsidP="0082668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Українська мова</w:t>
            </w:r>
          </w:p>
          <w:p w14:paraId="0556C6FD" w14:textId="77777777" w:rsidR="00826685" w:rsidRDefault="00826685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D1C7B33" w14:textId="77777777" w:rsidR="00826685" w:rsidRDefault="00826685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8AF4291" w14:textId="77777777" w:rsidR="00826685" w:rsidRDefault="00826685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699BC5E" w14:textId="77777777" w:rsidR="00826685" w:rsidRDefault="00826685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2DC608E" w14:textId="77777777" w:rsidR="00826685" w:rsidRDefault="00826685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94250AC" w14:textId="77777777" w:rsidR="00826685" w:rsidRPr="00FB4D66" w:rsidRDefault="00826685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71" w:type="dxa"/>
          </w:tcPr>
          <w:p w14:paraId="001DD006" w14:textId="77777777" w:rsidR="00826685" w:rsidRDefault="00826685" w:rsidP="00004804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800CF1">
              <w:rPr>
                <w:b w:val="0"/>
                <w:bCs w:val="0"/>
                <w:sz w:val="24"/>
                <w:szCs w:val="24"/>
              </w:rPr>
              <w:t>Тема: Числівник як частина мови.</w:t>
            </w:r>
          </w:p>
          <w:p w14:paraId="12C21B46" w14:textId="77777777" w:rsidR="00826685" w:rsidRDefault="00826685" w:rsidP="0000480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Перейдіть за посиланням та опрацюйте тему:</w:t>
            </w:r>
          </w:p>
          <w:p w14:paraId="3B9CFC89" w14:textId="77777777" w:rsidR="00826685" w:rsidRDefault="00826685" w:rsidP="00004804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800CF1">
              <w:rPr>
                <w:b w:val="0"/>
                <w:bCs w:val="0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142611D" wp14:editId="5A9474FE">
                  <wp:extent cx="2217600" cy="1234800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23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4A50F" w14:textId="50B21D74" w:rsidR="00826685" w:rsidRPr="007542DA" w:rsidRDefault="007542DA" w:rsidP="007542DA">
            <w:pPr>
              <w:pStyle w:val="1"/>
              <w:shd w:val="clear" w:color="auto" w:fill="F9F9F9"/>
              <w:spacing w:before="0" w:beforeAutospacing="0" w:after="0" w:afterAutospacing="0"/>
              <w:rPr>
                <w:b w:val="0"/>
                <w:bCs w:val="0"/>
                <w:sz w:val="24"/>
                <w:szCs w:val="24"/>
                <w:lang w:val="ru-RU"/>
              </w:rPr>
            </w:pPr>
            <w:hyperlink r:id="rId17" w:history="1">
              <w:r w:rsidR="00826685" w:rsidRPr="00210578">
                <w:rPr>
                  <w:rStyle w:val="a4"/>
                  <w:sz w:val="24"/>
                  <w:szCs w:val="24"/>
                </w:rPr>
                <w:t>https://youtu.be/2voPMdo4urA</w:t>
              </w:r>
            </w:hyperlink>
          </w:p>
        </w:tc>
      </w:tr>
      <w:tr w:rsidR="00826685" w:rsidRPr="00FB4D66" w14:paraId="39E69F06" w14:textId="77777777" w:rsidTr="00B9432A">
        <w:trPr>
          <w:trHeight w:val="4944"/>
        </w:trPr>
        <w:tc>
          <w:tcPr>
            <w:tcW w:w="1838" w:type="dxa"/>
          </w:tcPr>
          <w:p w14:paraId="6FD3929B" w14:textId="77777777" w:rsidR="00826685" w:rsidRDefault="00826685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Математика</w:t>
            </w:r>
          </w:p>
          <w:p w14:paraId="22AC3AC6" w14:textId="77777777" w:rsidR="00826685" w:rsidRDefault="00826685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4577826" w14:textId="77777777" w:rsidR="00826685" w:rsidRDefault="00826685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AA928D0" w14:textId="77777777" w:rsidR="00826685" w:rsidRDefault="00826685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68F99B0" w14:textId="77777777" w:rsidR="00826685" w:rsidRDefault="00826685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E07E4E0" w14:textId="77777777" w:rsidR="00826685" w:rsidRDefault="00826685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FE473F8" w14:textId="77777777" w:rsidR="00826685" w:rsidRDefault="00826685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A4197AE" w14:textId="77777777" w:rsidR="00826685" w:rsidRDefault="00826685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164DCF4" w14:textId="77777777" w:rsidR="00826685" w:rsidRDefault="00826685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D3E9E35" w14:textId="77777777" w:rsidR="00826685" w:rsidRDefault="00826685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71" w:type="dxa"/>
          </w:tcPr>
          <w:p w14:paraId="48E2CF46" w14:textId="77777777" w:rsidR="00826685" w:rsidRDefault="00826685" w:rsidP="0000480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Тема: Розв’язування вправ і задач на засвоєння вивчених таблиць множення і ділення. Обчислення периметра прямокутника.(с.645-654)</w:t>
            </w:r>
          </w:p>
          <w:p w14:paraId="403684CD" w14:textId="77777777" w:rsidR="00826685" w:rsidRDefault="00826685" w:rsidP="0000480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Перейдіть за посиланням та опрацюйте тему:</w:t>
            </w:r>
          </w:p>
          <w:p w14:paraId="0691742F" w14:textId="77777777" w:rsidR="00826685" w:rsidRDefault="00826685" w:rsidP="00004804">
            <w:pPr>
              <w:rPr>
                <w:rFonts w:ascii="Times New Roman" w:hAnsi="Times New Roman" w:cs="Times New Roman"/>
                <w:sz w:val="24"/>
              </w:rPr>
            </w:pPr>
            <w:r w:rsidRPr="000D0B58">
              <w:rPr>
                <w:rFonts w:ascii="Times New Roman" w:hAnsi="Times New Roman" w:cs="Times New Roman"/>
                <w:noProof/>
                <w:sz w:val="24"/>
                <w:lang w:val="ru-RU" w:eastAsia="ru-RU"/>
              </w:rPr>
              <w:drawing>
                <wp:inline distT="0" distB="0" distL="0" distR="0" wp14:anchorId="2780D476" wp14:editId="1463787B">
                  <wp:extent cx="2131200" cy="1227600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2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482CAD" w14:textId="607C781F" w:rsidR="00826685" w:rsidRPr="007542DA" w:rsidRDefault="007542DA" w:rsidP="00004804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hyperlink r:id="rId19" w:history="1">
              <w:r w:rsidR="00826685" w:rsidRPr="00210578">
                <w:rPr>
                  <w:rStyle w:val="a4"/>
                  <w:sz w:val="24"/>
                </w:rPr>
                <w:t>https://youtu.be/khydJQ00lAM</w:t>
              </w:r>
            </w:hyperlink>
          </w:p>
        </w:tc>
      </w:tr>
      <w:tr w:rsidR="00B9432A" w:rsidRPr="00FB4D66" w14:paraId="6479D0B5" w14:textId="77777777" w:rsidTr="007542DA">
        <w:trPr>
          <w:trHeight w:val="3464"/>
        </w:trPr>
        <w:tc>
          <w:tcPr>
            <w:tcW w:w="1838" w:type="dxa"/>
          </w:tcPr>
          <w:p w14:paraId="712EC1EC" w14:textId="77777777" w:rsidR="00B9432A" w:rsidRDefault="00B9432A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Англійська мова</w:t>
            </w:r>
          </w:p>
          <w:p w14:paraId="29D2723F" w14:textId="77777777" w:rsidR="00B9432A" w:rsidRDefault="00B9432A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975A9F1" w14:textId="77777777" w:rsidR="00B9432A" w:rsidRDefault="00B9432A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20527DF" w14:textId="77777777" w:rsidR="00B9432A" w:rsidRDefault="00B9432A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AD734A9" w14:textId="77777777" w:rsidR="00B9432A" w:rsidRDefault="00B9432A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D0BF609" w14:textId="77777777" w:rsidR="00B9432A" w:rsidRDefault="00B9432A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EEAA26A" w14:textId="77777777" w:rsidR="00B9432A" w:rsidRDefault="00B9432A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F0D4BCF" w14:textId="77777777" w:rsidR="00B9432A" w:rsidRDefault="00B9432A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71" w:type="dxa"/>
          </w:tcPr>
          <w:p w14:paraId="4ECB8987" w14:textId="77777777" w:rsidR="00B9432A" w:rsidRDefault="00B9432A" w:rsidP="0000480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Тема: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My</w:t>
            </w:r>
            <w:r w:rsidRPr="00B9432A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Body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7167D143" w14:textId="77777777" w:rsidR="00B9432A" w:rsidRDefault="00B9432A" w:rsidP="0000480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Перейдіть за посиланням та опрацюйте тему:</w:t>
            </w:r>
          </w:p>
          <w:p w14:paraId="36D3F3A6" w14:textId="77777777" w:rsidR="00B9432A" w:rsidRDefault="00B9432A" w:rsidP="00004804">
            <w:pPr>
              <w:rPr>
                <w:rFonts w:ascii="Times New Roman" w:hAnsi="Times New Roman" w:cs="Times New Roman"/>
                <w:sz w:val="24"/>
              </w:rPr>
            </w:pPr>
            <w:r w:rsidRPr="00E670C4">
              <w:rPr>
                <w:rFonts w:ascii="Times New Roman" w:hAnsi="Times New Roman" w:cs="Times New Roman"/>
                <w:noProof/>
                <w:sz w:val="24"/>
                <w:lang w:val="ru-RU" w:eastAsia="ru-RU"/>
              </w:rPr>
              <w:drawing>
                <wp:inline distT="0" distB="0" distL="0" distR="0" wp14:anchorId="145EAFB4" wp14:editId="0F875719">
                  <wp:extent cx="2545200" cy="1011600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200" cy="10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221DD" w14:textId="5FC17A6B" w:rsidR="00B9432A" w:rsidRDefault="007542DA" w:rsidP="00004804">
            <w:pPr>
              <w:rPr>
                <w:rFonts w:ascii="Times New Roman" w:hAnsi="Times New Roman" w:cs="Times New Roman"/>
                <w:sz w:val="24"/>
              </w:rPr>
            </w:pPr>
            <w:hyperlink r:id="rId21" w:history="1">
              <w:r w:rsidR="00B9432A" w:rsidRPr="00210578">
                <w:rPr>
                  <w:rStyle w:val="a4"/>
                  <w:sz w:val="24"/>
                </w:rPr>
                <w:t>https://youtu.be/mY-58l14H30</w:t>
              </w:r>
            </w:hyperlink>
          </w:p>
        </w:tc>
      </w:tr>
      <w:tr w:rsidR="00B9432A" w:rsidRPr="00FB4D66" w14:paraId="26B69444" w14:textId="77777777" w:rsidTr="00B9432A">
        <w:trPr>
          <w:trHeight w:val="4805"/>
        </w:trPr>
        <w:tc>
          <w:tcPr>
            <w:tcW w:w="1838" w:type="dxa"/>
          </w:tcPr>
          <w:p w14:paraId="0B2EFFC9" w14:textId="77777777" w:rsidR="00B9432A" w:rsidRDefault="00B9432A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КРЗ</w:t>
            </w:r>
          </w:p>
          <w:p w14:paraId="01791D1C" w14:textId="77777777" w:rsidR="00B9432A" w:rsidRDefault="00B9432A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71" w:type="dxa"/>
          </w:tcPr>
          <w:p w14:paraId="26ABA069" w14:textId="77777777" w:rsidR="00B9432A" w:rsidRDefault="00B9432A" w:rsidP="00004804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</w:rPr>
              <w:t>Тема: Розвиток мовного дихання.</w:t>
            </w:r>
            <w:r>
              <w:rPr>
                <w:noProof/>
              </w:rPr>
              <w:t xml:space="preserve"> </w:t>
            </w:r>
          </w:p>
          <w:p w14:paraId="2135AA1C" w14:textId="77777777" w:rsidR="00B9432A" w:rsidRDefault="00B9432A" w:rsidP="00004804">
            <w:pPr>
              <w:rPr>
                <w:rFonts w:ascii="Times New Roman" w:hAnsi="Times New Roman" w:cs="Times New Roman"/>
                <w:sz w:val="24"/>
              </w:rPr>
            </w:pPr>
            <w:r w:rsidRPr="00AB7DCD">
              <w:rPr>
                <w:rFonts w:ascii="Times New Roman" w:hAnsi="Times New Roman" w:cs="Times New Roman"/>
                <w:sz w:val="24"/>
              </w:rPr>
              <w:t xml:space="preserve">Перейдіть за посилання та </w:t>
            </w:r>
            <w:r>
              <w:rPr>
                <w:rFonts w:ascii="Times New Roman" w:hAnsi="Times New Roman" w:cs="Times New Roman"/>
                <w:sz w:val="24"/>
              </w:rPr>
              <w:t>виконайте вправи:</w:t>
            </w:r>
          </w:p>
          <w:p w14:paraId="22CBBAB8" w14:textId="77777777" w:rsidR="00B9432A" w:rsidRDefault="00B9432A" w:rsidP="00004804">
            <w:pPr>
              <w:rPr>
                <w:rFonts w:ascii="Times New Roman" w:hAnsi="Times New Roman" w:cs="Times New Roman"/>
                <w:sz w:val="24"/>
              </w:rPr>
            </w:pPr>
            <w:r w:rsidRPr="0093140F">
              <w:rPr>
                <w:rFonts w:ascii="Times New Roman" w:hAnsi="Times New Roman" w:cs="Times New Roman"/>
                <w:noProof/>
                <w:sz w:val="24"/>
                <w:lang w:val="ru-RU" w:eastAsia="ru-RU"/>
              </w:rPr>
              <w:drawing>
                <wp:inline distT="0" distB="0" distL="0" distR="0" wp14:anchorId="765B0161" wp14:editId="1C50ED7D">
                  <wp:extent cx="1094400" cy="1400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00" cy="14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5E6788" w14:textId="22193094" w:rsidR="00B9432A" w:rsidRPr="007542DA" w:rsidRDefault="007542DA" w:rsidP="00004804">
            <w:pPr>
              <w:rPr>
                <w:rFonts w:ascii="Times New Roman" w:hAnsi="Times New Roman" w:cs="Times New Roman"/>
                <w:sz w:val="24"/>
              </w:rPr>
            </w:pPr>
            <w:hyperlink r:id="rId23" w:history="1">
              <w:r w:rsidR="00B9432A" w:rsidRPr="000E3B4A">
                <w:rPr>
                  <w:rStyle w:val="a4"/>
                  <w:sz w:val="24"/>
                </w:rPr>
                <w:t>https://youtu.be/A-S4tm-onvQ</w:t>
              </w:r>
            </w:hyperlink>
          </w:p>
        </w:tc>
      </w:tr>
      <w:tr w:rsidR="00E06164" w:rsidRPr="00FB4D66" w14:paraId="502FA63B" w14:textId="77777777" w:rsidTr="00B9432A">
        <w:trPr>
          <w:trHeight w:val="4805"/>
        </w:trPr>
        <w:tc>
          <w:tcPr>
            <w:tcW w:w="1838" w:type="dxa"/>
          </w:tcPr>
          <w:p w14:paraId="0B483323" w14:textId="1D473B7A" w:rsidR="00E06164" w:rsidRPr="00E06164" w:rsidRDefault="00E06164" w:rsidP="00E061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</w:p>
        </w:tc>
        <w:tc>
          <w:tcPr>
            <w:tcW w:w="7371" w:type="dxa"/>
          </w:tcPr>
          <w:p w14:paraId="27D5FA2E" w14:textId="77777777" w:rsidR="00E06164" w:rsidRDefault="00E06164" w:rsidP="00E061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1.Організаційний момент.</w:t>
            </w:r>
          </w:p>
          <w:p w14:paraId="56EB8BAE" w14:textId="77777777" w:rsidR="00E06164" w:rsidRDefault="00E06164" w:rsidP="00E061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Вправа на дихання </w:t>
            </w:r>
            <w:r w:rsidRPr="00F302C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Веселі кульки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55A6B4D" w14:textId="77777777" w:rsidR="00E06164" w:rsidRPr="00696CB9" w:rsidRDefault="00E06164" w:rsidP="00E0616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3.Розвиток голосу(мавпочки лаються і миряться(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мна-мна-мна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 пошепки, тихо, помірковано, голосно.</w:t>
            </w:r>
          </w:p>
          <w:p w14:paraId="18D341B1" w14:textId="77777777" w:rsidR="00E06164" w:rsidRDefault="00E06164" w:rsidP="00E061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4.Артикуляційні вправи :</w:t>
            </w:r>
          </w:p>
          <w:p w14:paraId="7B8BD92C" w14:textId="77777777" w:rsidR="00E06164" w:rsidRDefault="00E06164" w:rsidP="00E061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посмішка - трубочка</w:t>
            </w:r>
          </w:p>
          <w:p w14:paraId="3F175DD4" w14:textId="77777777" w:rsidR="00E06164" w:rsidRDefault="00E06164" w:rsidP="00E061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змійка</w:t>
            </w:r>
          </w:p>
          <w:p w14:paraId="7E7756C4" w14:textId="77777777" w:rsidR="00E06164" w:rsidRDefault="00E06164" w:rsidP="00E061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гойдалка</w:t>
            </w:r>
          </w:p>
          <w:p w14:paraId="4348ABB8" w14:textId="77777777" w:rsidR="00E06164" w:rsidRDefault="00E06164" w:rsidP="00E061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індик</w:t>
            </w:r>
          </w:p>
          <w:p w14:paraId="55F077E7" w14:textId="77777777" w:rsidR="00E06164" w:rsidRDefault="00E06164" w:rsidP="00E061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почистимо зубки</w:t>
            </w:r>
          </w:p>
          <w:p w14:paraId="0534AC64" w14:textId="77777777" w:rsidR="00E06164" w:rsidRDefault="00E06164" w:rsidP="00E061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5.Постановка звука </w:t>
            </w:r>
            <w:r w:rsidRPr="00E0616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E0616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’’.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0C63924" w14:textId="77777777" w:rsidR="00E06164" w:rsidRDefault="00E06164" w:rsidP="00E061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 опорою на профіль язика і на словесну інструкцію перед дзеркалом .</w:t>
            </w:r>
          </w:p>
          <w:p w14:paraId="5F8AF87C" w14:textId="77777777" w:rsidR="00E06164" w:rsidRDefault="00E06164" w:rsidP="00E061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Пальчикові вправи.</w:t>
            </w:r>
          </w:p>
          <w:p w14:paraId="6BDE74B1" w14:textId="716BA827" w:rsidR="00E06164" w:rsidRDefault="00E06164" w:rsidP="00E0616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7.Розвиток фонематичного сприйняття 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Четветрий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зайвий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 Зайві ті слова , в назві яких немає звука </w:t>
            </w:r>
            <w:r w:rsidRPr="003A1BE5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 </w:t>
            </w:r>
            <w:r w:rsidRPr="003A1BE5">
              <w:rPr>
                <w:rFonts w:ascii="Times New Roman" w:hAnsi="Times New Roman" w:cs="Times New Roman"/>
                <w:sz w:val="28"/>
                <w:szCs w:val="28"/>
              </w:rPr>
              <w:t xml:space="preserve">“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(ложка, кішка, лижі, лоша, лампа, полка,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лопата).</w:t>
            </w:r>
          </w:p>
        </w:tc>
      </w:tr>
      <w:tr w:rsidR="00E06164" w:rsidRPr="00FB4D66" w14:paraId="3E353406" w14:textId="77777777" w:rsidTr="00E06164">
        <w:trPr>
          <w:trHeight w:val="978"/>
        </w:trPr>
        <w:tc>
          <w:tcPr>
            <w:tcW w:w="1838" w:type="dxa"/>
          </w:tcPr>
          <w:p w14:paraId="18220FCE" w14:textId="4E2CF99E" w:rsidR="00E06164" w:rsidRDefault="00E06164" w:rsidP="00E061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Логортьміка</w:t>
            </w:r>
            <w:proofErr w:type="spellEnd"/>
          </w:p>
        </w:tc>
        <w:tc>
          <w:tcPr>
            <w:tcW w:w="7371" w:type="dxa"/>
          </w:tcPr>
          <w:p w14:paraId="6DC51EA3" w14:textId="5DFC4FC7" w:rsidR="00E06164" w:rsidRDefault="007542DA" w:rsidP="00E061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E06164" w:rsidRPr="00E0616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https://youtu.be/qiMN7A5ibp8</w:t>
              </w:r>
            </w:hyperlink>
          </w:p>
        </w:tc>
      </w:tr>
      <w:tr w:rsidR="00414994" w:rsidRPr="00FB4D66" w14:paraId="42BE52CC" w14:textId="77777777" w:rsidTr="00E06164">
        <w:trPr>
          <w:trHeight w:val="978"/>
        </w:trPr>
        <w:tc>
          <w:tcPr>
            <w:tcW w:w="1838" w:type="dxa"/>
          </w:tcPr>
          <w:p w14:paraId="536C5A22" w14:textId="1A35E1C0" w:rsidR="00414994" w:rsidRDefault="00414994" w:rsidP="004149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Фізкультура</w:t>
            </w:r>
          </w:p>
        </w:tc>
        <w:tc>
          <w:tcPr>
            <w:tcW w:w="7371" w:type="dxa"/>
          </w:tcPr>
          <w:p w14:paraId="109A7523" w14:textId="77777777" w:rsidR="00414994" w:rsidRPr="00414994" w:rsidRDefault="00414994" w:rsidP="00414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4994">
              <w:rPr>
                <w:rFonts w:ascii="Times New Roman" w:hAnsi="Times New Roman" w:cs="Times New Roman"/>
                <w:sz w:val="28"/>
                <w:szCs w:val="28"/>
              </w:rPr>
              <w:t xml:space="preserve">Вправи з тенісним м’ячем: </w:t>
            </w:r>
            <w:hyperlink r:id="rId25" w:history="1">
              <w:r w:rsidRPr="0041499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https://youtu.be/wqzoY6_YEtU</w:t>
              </w:r>
            </w:hyperlink>
          </w:p>
          <w:p w14:paraId="108C6EA0" w14:textId="77777777" w:rsidR="00414994" w:rsidRPr="00414994" w:rsidRDefault="00414994" w:rsidP="00414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49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4994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4149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ECABCEA" w14:textId="767C985C" w:rsidR="00414994" w:rsidRPr="00414994" w:rsidRDefault="00414994" w:rsidP="00414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4994">
              <w:rPr>
                <w:rFonts w:ascii="Times New Roman" w:hAnsi="Times New Roman" w:cs="Times New Roman"/>
                <w:sz w:val="28"/>
                <w:szCs w:val="28"/>
              </w:rPr>
              <w:t>https://youtu.be/CqOr8xqBiK4</w:t>
            </w:r>
          </w:p>
        </w:tc>
      </w:tr>
    </w:tbl>
    <w:p w14:paraId="5D3E920F" w14:textId="0BB21082" w:rsidR="00826685" w:rsidRDefault="00826685" w:rsidP="008266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2FF5DC" w14:textId="45D889A7" w:rsidR="007F0259" w:rsidRDefault="007F0259" w:rsidP="008266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7371"/>
      </w:tblGrid>
      <w:tr w:rsidR="007F0259" w:rsidRPr="00120B7A" w14:paraId="2775B811" w14:textId="77777777" w:rsidTr="007F0259">
        <w:tc>
          <w:tcPr>
            <w:tcW w:w="1838" w:type="dxa"/>
          </w:tcPr>
          <w:p w14:paraId="0000D849" w14:textId="77777777" w:rsidR="007F0259" w:rsidRPr="007F0259" w:rsidRDefault="007F0259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7F0259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Укр. мова</w:t>
            </w:r>
          </w:p>
        </w:tc>
        <w:tc>
          <w:tcPr>
            <w:tcW w:w="7371" w:type="dxa"/>
          </w:tcPr>
          <w:p w14:paraId="3B761840" w14:textId="77777777" w:rsidR="007F0259" w:rsidRPr="007F0259" w:rsidRDefault="007F0259" w:rsidP="0000480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F0259">
              <w:rPr>
                <w:rFonts w:ascii="Times New Roman" w:hAnsi="Times New Roman" w:cs="Times New Roman"/>
                <w:sz w:val="28"/>
                <w:szCs w:val="28"/>
              </w:rPr>
              <w:t>Повторення вивченого</w:t>
            </w:r>
          </w:p>
          <w:p w14:paraId="3C8D1DC7" w14:textId="77777777" w:rsidR="007F0259" w:rsidRPr="007F0259" w:rsidRDefault="007542DA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26" w:history="1">
              <w:r w:rsidR="007F0259" w:rsidRPr="007F0259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https://www.youtube.com/watch?v=m1bOCGF3N34</w:t>
              </w:r>
            </w:hyperlink>
          </w:p>
          <w:p w14:paraId="0CBC2A59" w14:textId="77777777" w:rsidR="007F0259" w:rsidRPr="007F0259" w:rsidRDefault="007542DA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27" w:history="1">
              <w:r w:rsidR="007F0259" w:rsidRPr="007F0259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https://www.youtube.com/watch?v=m1bOCGF3N34</w:t>
              </w:r>
            </w:hyperlink>
          </w:p>
          <w:p w14:paraId="29B13DA6" w14:textId="77777777" w:rsidR="007F0259" w:rsidRPr="007F0259" w:rsidRDefault="007542DA" w:rsidP="00004804">
            <w:pPr>
              <w:shd w:val="clear" w:color="auto" w:fill="FFFFFF"/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28" w:history="1">
              <w:r w:rsidR="007F0259" w:rsidRPr="007F0259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https://www.youtube.com/watch?v=b5qbr5tMIm0</w:t>
              </w:r>
            </w:hyperlink>
          </w:p>
          <w:p w14:paraId="0F96CE51" w14:textId="77777777" w:rsidR="007F0259" w:rsidRPr="007F0259" w:rsidRDefault="007F0259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7F0259"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РЗМ</w:t>
            </w:r>
          </w:p>
        </w:tc>
      </w:tr>
      <w:tr w:rsidR="007F0259" w14:paraId="2DE371D2" w14:textId="77777777" w:rsidTr="007F0259">
        <w:tc>
          <w:tcPr>
            <w:tcW w:w="1838" w:type="dxa"/>
          </w:tcPr>
          <w:p w14:paraId="6A233851" w14:textId="77777777" w:rsidR="007F0259" w:rsidRPr="007F0259" w:rsidRDefault="007F0259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7F0259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Математика</w:t>
            </w:r>
          </w:p>
        </w:tc>
        <w:tc>
          <w:tcPr>
            <w:tcW w:w="7371" w:type="dxa"/>
          </w:tcPr>
          <w:p w14:paraId="64347AF4" w14:textId="77777777" w:rsidR="007F0259" w:rsidRPr="007F0259" w:rsidRDefault="007F0259" w:rsidP="0000480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F025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Ділення суми на число. Обчислення виразів. Розв’язування задач складанням виразу двома способами</w:t>
            </w:r>
          </w:p>
          <w:p w14:paraId="1FCD9BEC" w14:textId="1DAD59DE" w:rsidR="007F0259" w:rsidRPr="00E06164" w:rsidRDefault="007542DA" w:rsidP="0000480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29" w:history="1">
              <w:r w:rsidR="007F0259" w:rsidRPr="007F0259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https://www.youtube.com/watch?v=z682WJQym10</w:t>
              </w:r>
            </w:hyperlink>
          </w:p>
        </w:tc>
      </w:tr>
      <w:tr w:rsidR="00C86337" w14:paraId="5497111B" w14:textId="77777777" w:rsidTr="007F0259">
        <w:tc>
          <w:tcPr>
            <w:tcW w:w="1838" w:type="dxa"/>
          </w:tcPr>
          <w:p w14:paraId="3EA9DBB2" w14:textId="70CC9468" w:rsidR="00C86337" w:rsidRPr="007F0259" w:rsidRDefault="00C86337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Музичне мистецтво</w:t>
            </w:r>
          </w:p>
        </w:tc>
        <w:tc>
          <w:tcPr>
            <w:tcW w:w="7371" w:type="dxa"/>
          </w:tcPr>
          <w:p w14:paraId="06FD5E6D" w14:textId="77777777" w:rsidR="00C86337" w:rsidRPr="00C86337" w:rsidRDefault="00C86337" w:rsidP="00C8633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C86337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drawing>
                <wp:inline distT="0" distB="0" distL="0" distR="0" wp14:anchorId="7CE4156A" wp14:editId="55168728">
                  <wp:extent cx="2241550" cy="2971800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31378" t="6054" r="30876" b="4943"/>
                          <a:stretch/>
                        </pic:blipFill>
                        <pic:spPr bwMode="auto">
                          <a:xfrm>
                            <a:off x="0" y="0"/>
                            <a:ext cx="2242282" cy="2972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86337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drawing>
                <wp:inline distT="0" distB="0" distL="0" distR="0" wp14:anchorId="5C4BE8EA" wp14:editId="67333B9D">
                  <wp:extent cx="2241550" cy="2945423"/>
                  <wp:effectExtent l="0" t="0" r="635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31082" t="6580" r="31178" b="5220"/>
                          <a:stretch/>
                        </pic:blipFill>
                        <pic:spPr bwMode="auto">
                          <a:xfrm>
                            <a:off x="0" y="0"/>
                            <a:ext cx="2241937" cy="2945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1C3212" w14:textId="77777777" w:rsidR="00C86337" w:rsidRPr="00C86337" w:rsidRDefault="00C86337" w:rsidP="00C8633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8633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Веснянка</w:t>
            </w:r>
          </w:p>
          <w:p w14:paraId="155E0FF6" w14:textId="3B696626" w:rsidR="00C86337" w:rsidRPr="007542DA" w:rsidRDefault="007542DA" w:rsidP="0000480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32" w:history="1">
              <w:r w:rsidR="00C86337" w:rsidRPr="00C86337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https://www.youtube.com/watch?v=2YGcHpl604k</w:t>
              </w:r>
            </w:hyperlink>
          </w:p>
        </w:tc>
      </w:tr>
      <w:tr w:rsidR="00B75EF7" w14:paraId="414A2CFB" w14:textId="77777777" w:rsidTr="007F0259">
        <w:tc>
          <w:tcPr>
            <w:tcW w:w="1838" w:type="dxa"/>
          </w:tcPr>
          <w:p w14:paraId="3D8BCC8E" w14:textId="0926C42F" w:rsidR="00B75EF7" w:rsidRDefault="00B75EF7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Логопедія</w:t>
            </w:r>
          </w:p>
        </w:tc>
        <w:tc>
          <w:tcPr>
            <w:tcW w:w="7371" w:type="dxa"/>
          </w:tcPr>
          <w:p w14:paraId="36AF80E4" w14:textId="77777777" w:rsidR="00B75EF7" w:rsidRPr="00B75EF7" w:rsidRDefault="00B75EF7" w:rsidP="00B75EF7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Скласти</w:t>
            </w:r>
            <w:proofErr w:type="spellEnd"/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речення</w:t>
            </w:r>
            <w:proofErr w:type="spellEnd"/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з </w:t>
            </w:r>
            <w:proofErr w:type="spellStart"/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розкиданих</w:t>
            </w:r>
            <w:proofErr w:type="spellEnd"/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слі</w:t>
            </w:r>
            <w:proofErr w:type="gramStart"/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</w:t>
            </w:r>
            <w:proofErr w:type="spellEnd"/>
            <w:proofErr w:type="gramEnd"/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 та </w:t>
            </w:r>
            <w:proofErr w:type="spellStart"/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записати</w:t>
            </w:r>
            <w:proofErr w:type="spellEnd"/>
          </w:p>
          <w:p w14:paraId="05F0892B" w14:textId="77777777" w:rsidR="00B75EF7" w:rsidRPr="00B75EF7" w:rsidRDefault="00B75EF7" w:rsidP="00B75EF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Куций</w:t>
            </w:r>
            <w:proofErr w:type="spellEnd"/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зайця</w:t>
            </w:r>
            <w:proofErr w:type="spellEnd"/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, у, </w:t>
            </w:r>
            <w:proofErr w:type="spellStart"/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хвіст</w:t>
            </w:r>
            <w:proofErr w:type="spellEnd"/>
          </w:p>
          <w:p w14:paraId="77CADE08" w14:textId="77777777" w:rsidR="00B75EF7" w:rsidRPr="00B75EF7" w:rsidRDefault="00B75EF7" w:rsidP="00B75EF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Віконце</w:t>
            </w:r>
            <w:proofErr w:type="spellEnd"/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сонце</w:t>
            </w:r>
            <w:proofErr w:type="spellEnd"/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, у, </w:t>
            </w:r>
            <w:proofErr w:type="spellStart"/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ясне</w:t>
            </w:r>
            <w:proofErr w:type="spellEnd"/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, заглянуло</w:t>
            </w:r>
          </w:p>
          <w:p w14:paraId="3CB4C793" w14:textId="77777777" w:rsidR="00B75EF7" w:rsidRPr="00B75EF7" w:rsidRDefault="00B75EF7" w:rsidP="00B75EF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В, </w:t>
            </w:r>
            <w:proofErr w:type="spellStart"/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живемо</w:t>
            </w:r>
            <w:proofErr w:type="spellEnd"/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, ми, </w:t>
            </w:r>
            <w:proofErr w:type="spellStart"/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Україні</w:t>
            </w:r>
            <w:proofErr w:type="spellEnd"/>
          </w:p>
          <w:p w14:paraId="7E59372D" w14:textId="77777777" w:rsidR="00B75EF7" w:rsidRPr="00B75EF7" w:rsidRDefault="00B75EF7" w:rsidP="00B75EF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Землю, </w:t>
            </w:r>
            <w:proofErr w:type="spellStart"/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дуже</w:t>
            </w:r>
            <w:proofErr w:type="spellEnd"/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, ми, любимо, свою</w:t>
            </w:r>
          </w:p>
          <w:p w14:paraId="37332CCB" w14:textId="3FA6C550" w:rsidR="00B75EF7" w:rsidRPr="00C86337" w:rsidRDefault="00B75EF7" w:rsidP="00B75EF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5EF7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 wp14:anchorId="7BEC7396" wp14:editId="391B466A">
                  <wp:simplePos x="0" y="0"/>
                  <wp:positionH relativeFrom="column">
                    <wp:posOffset>1407795</wp:posOffset>
                  </wp:positionH>
                  <wp:positionV relativeFrom="paragraph">
                    <wp:posOffset>296545</wp:posOffset>
                  </wp:positionV>
                  <wp:extent cx="2349500" cy="1687195"/>
                  <wp:effectExtent l="0" t="0" r="0" b="8255"/>
                  <wp:wrapTopAndBottom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0" cy="168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Розвиток</w:t>
            </w:r>
            <w:proofErr w:type="spellEnd"/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зв'язного</w:t>
            </w:r>
            <w:proofErr w:type="spellEnd"/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B75E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мовлення</w:t>
            </w:r>
            <w:proofErr w:type="spellEnd"/>
          </w:p>
        </w:tc>
      </w:tr>
      <w:tr w:rsidR="00E06164" w14:paraId="1C6C593E" w14:textId="77777777" w:rsidTr="007F0259">
        <w:tc>
          <w:tcPr>
            <w:tcW w:w="1838" w:type="dxa"/>
          </w:tcPr>
          <w:p w14:paraId="774FD7E8" w14:textId="11F3F5F6" w:rsidR="00E06164" w:rsidRDefault="00E06164" w:rsidP="00E061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7371" w:type="dxa"/>
          </w:tcPr>
          <w:p w14:paraId="3EC5B5F8" w14:textId="77777777" w:rsidR="00E06164" w:rsidRDefault="00E06164" w:rsidP="00E06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Організаційний момент.</w:t>
            </w:r>
          </w:p>
          <w:p w14:paraId="41E2B6EC" w14:textId="77777777" w:rsidR="00E06164" w:rsidRPr="003A1BE5" w:rsidRDefault="00E06164" w:rsidP="00E0616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Вправи на дихання </w:t>
            </w:r>
            <w:r w:rsidRPr="003758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Свистульки</w:t>
            </w:r>
            <w:proofErr w:type="spellEnd"/>
            <w:r w:rsidRPr="003758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31904EAE" w14:textId="77777777" w:rsidR="00E06164" w:rsidRPr="00B9451D" w:rsidRDefault="00E06164" w:rsidP="00E06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Розвиток сильного, плавного видиху, активізація губних м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язів.</w:t>
            </w:r>
          </w:p>
          <w:p w14:paraId="082745FA" w14:textId="77777777" w:rsidR="00E06164" w:rsidRDefault="00E06164" w:rsidP="00E06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Артикуляційні вправи: </w:t>
            </w:r>
          </w:p>
          <w:p w14:paraId="65B43659" w14:textId="77777777" w:rsidR="00E06164" w:rsidRDefault="00E06164" w:rsidP="00E06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посмішка - трубочка</w:t>
            </w:r>
          </w:p>
          <w:p w14:paraId="4D95ECD1" w14:textId="77777777" w:rsidR="00E06164" w:rsidRDefault="00E06164" w:rsidP="00E06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лопаточка</w:t>
            </w:r>
          </w:p>
          <w:p w14:paraId="0BAAEAC4" w14:textId="77777777" w:rsidR="00E06164" w:rsidRDefault="00E06164" w:rsidP="00E06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барабанщик</w:t>
            </w:r>
          </w:p>
          <w:p w14:paraId="36FD16B4" w14:textId="77777777" w:rsidR="00E06164" w:rsidRDefault="00E06164" w:rsidP="00E06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кулемет</w:t>
            </w:r>
          </w:p>
          <w:p w14:paraId="265CC565" w14:textId="77777777" w:rsidR="00E06164" w:rsidRDefault="00E06164" w:rsidP="00E06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грибочок</w:t>
            </w:r>
          </w:p>
          <w:p w14:paraId="500D6A8A" w14:textId="77777777" w:rsidR="00E06164" w:rsidRDefault="00E06164" w:rsidP="00E06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гармошка</w:t>
            </w:r>
          </w:p>
          <w:p w14:paraId="2DBD087A" w14:textId="77777777" w:rsidR="00E06164" w:rsidRPr="003A1BE5" w:rsidRDefault="00E06164" w:rsidP="00E0616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Дидактична гра  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Виправ речення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”.</w:t>
            </w:r>
          </w:p>
          <w:p w14:paraId="47FAE9B7" w14:textId="77777777" w:rsidR="00E06164" w:rsidRDefault="00E06164" w:rsidP="00E06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грає в Рому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(Рома грає в м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7FE4F090" w14:textId="77777777" w:rsidR="00E06164" w:rsidRPr="003A1BE5" w:rsidRDefault="00E06164" w:rsidP="00E0616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Короля носить корона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0CEDB169" w14:textId="77777777" w:rsidR="00E06164" w:rsidRDefault="00E06164" w:rsidP="00E06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Ставок плаває у риб.</w:t>
            </w:r>
          </w:p>
          <w:p w14:paraId="15BBCE9B" w14:textId="77777777" w:rsidR="00E06164" w:rsidRPr="003A1BE5" w:rsidRDefault="00E06164" w:rsidP="00E0616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Нора риє крота.</w:t>
            </w:r>
          </w:p>
          <w:p w14:paraId="60F1D265" w14:textId="77777777" w:rsidR="00E06164" w:rsidRDefault="00E06164" w:rsidP="00E06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Дидактична  гра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мене є три…</w:t>
            </w:r>
            <w:r w:rsidRPr="00B945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</w:p>
          <w:p w14:paraId="38214E79" w14:textId="77777777" w:rsidR="00E06164" w:rsidRPr="003A1BE5" w:rsidRDefault="00E06164" w:rsidP="00E0616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мене є ромашка (в мене три ромашки)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70CC535E" w14:textId="77777777" w:rsidR="00E06164" w:rsidRPr="003A1BE5" w:rsidRDefault="00E06164" w:rsidP="00E0616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мене є радіо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69A72E10" w14:textId="77777777" w:rsidR="00E06164" w:rsidRPr="003A1BE5" w:rsidRDefault="00E06164" w:rsidP="00E0616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мене є червона сорочка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4D9F11D3" w14:textId="77777777" w:rsidR="00E06164" w:rsidRDefault="00E06164" w:rsidP="00E06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мене є груша та граната.</w:t>
            </w:r>
          </w:p>
          <w:p w14:paraId="6A7BA8B6" w14:textId="77777777" w:rsidR="00E06164" w:rsidRDefault="00E06164" w:rsidP="00E06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Пальчикові вправи.</w:t>
            </w:r>
          </w:p>
          <w:p w14:paraId="25043EE3" w14:textId="77777777" w:rsidR="00E06164" w:rsidRDefault="00E06164" w:rsidP="00E06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7.Дидактична гра 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Склади пару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EED4C1A" w14:textId="77777777" w:rsidR="00E06164" w:rsidRDefault="00E06164" w:rsidP="00E06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Розбите             корито</w:t>
            </w:r>
          </w:p>
          <w:p w14:paraId="608D5FC7" w14:textId="77777777" w:rsidR="00E06164" w:rsidRDefault="00E06164" w:rsidP="00E06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Ароматна          карамель</w:t>
            </w:r>
          </w:p>
          <w:p w14:paraId="2AA0496F" w14:textId="77777777" w:rsidR="00E06164" w:rsidRDefault="00E06164" w:rsidP="00E06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Рожевий            сарафан</w:t>
            </w:r>
          </w:p>
          <w:p w14:paraId="4D1AE913" w14:textId="5580851D" w:rsidR="00E06164" w:rsidRPr="007542DA" w:rsidRDefault="00E06164" w:rsidP="00E0616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Коротка             стрічка.</w:t>
            </w:r>
          </w:p>
        </w:tc>
      </w:tr>
      <w:tr w:rsidR="00414994" w14:paraId="3CBFEE2C" w14:textId="77777777" w:rsidTr="007F0259">
        <w:tc>
          <w:tcPr>
            <w:tcW w:w="1838" w:type="dxa"/>
          </w:tcPr>
          <w:p w14:paraId="082A61D8" w14:textId="0BF7D053" w:rsidR="00414994" w:rsidRDefault="00414994" w:rsidP="0041499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Фізкультура</w:t>
            </w:r>
          </w:p>
        </w:tc>
        <w:tc>
          <w:tcPr>
            <w:tcW w:w="7371" w:type="dxa"/>
          </w:tcPr>
          <w:p w14:paraId="4F118BC7" w14:textId="77777777" w:rsidR="00414994" w:rsidRPr="005D5025" w:rsidRDefault="00414994" w:rsidP="00414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5025">
              <w:rPr>
                <w:rFonts w:ascii="Times New Roman" w:hAnsi="Times New Roman" w:cs="Times New Roman"/>
                <w:sz w:val="28"/>
                <w:szCs w:val="28"/>
              </w:rPr>
              <w:t>Бігові вправи:</w:t>
            </w:r>
          </w:p>
          <w:p w14:paraId="6F2C2583" w14:textId="77777777" w:rsidR="00414994" w:rsidRPr="005D5025" w:rsidRDefault="007542DA" w:rsidP="00414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4" w:history="1">
              <w:r w:rsidR="00414994" w:rsidRPr="005D502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https://youtu.be/BwnmSwHb40I</w:t>
              </w:r>
            </w:hyperlink>
          </w:p>
          <w:p w14:paraId="0BA7F2BA" w14:textId="77777777" w:rsidR="00414994" w:rsidRPr="005D5025" w:rsidRDefault="00414994" w:rsidP="00414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5025">
              <w:rPr>
                <w:rFonts w:ascii="Times New Roman" w:hAnsi="Times New Roman" w:cs="Times New Roman"/>
                <w:sz w:val="28"/>
                <w:szCs w:val="28"/>
              </w:rPr>
              <w:t>Вправи з тенісним м’ячем:</w:t>
            </w:r>
          </w:p>
          <w:p w14:paraId="45177ED8" w14:textId="77777777" w:rsidR="00414994" w:rsidRPr="005D5025" w:rsidRDefault="007542DA" w:rsidP="00414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5" w:history="1">
              <w:r w:rsidR="00414994" w:rsidRPr="005D502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https://youtu.be/ct8K5pozfx4</w:t>
              </w:r>
            </w:hyperlink>
          </w:p>
          <w:p w14:paraId="316A03EE" w14:textId="77777777" w:rsidR="00414994" w:rsidRPr="005D5025" w:rsidRDefault="00414994" w:rsidP="00414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5025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5D502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5CF84D72" w14:textId="4B2584AC" w:rsidR="00414994" w:rsidRDefault="00414994" w:rsidP="00414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5025">
              <w:rPr>
                <w:rFonts w:ascii="Times New Roman" w:hAnsi="Times New Roman" w:cs="Times New Roman"/>
                <w:sz w:val="28"/>
                <w:szCs w:val="28"/>
              </w:rPr>
              <w:t>https://youtu.be/Y_yMn_SDXE8</w:t>
            </w:r>
          </w:p>
        </w:tc>
      </w:tr>
      <w:tr w:rsidR="00414994" w14:paraId="695508EE" w14:textId="77777777" w:rsidTr="007F0259">
        <w:tc>
          <w:tcPr>
            <w:tcW w:w="1838" w:type="dxa"/>
          </w:tcPr>
          <w:p w14:paraId="0A3B3BC0" w14:textId="76C79AC6" w:rsidR="00414994" w:rsidRDefault="00414994" w:rsidP="0041499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Трудове навчання</w:t>
            </w:r>
          </w:p>
        </w:tc>
        <w:tc>
          <w:tcPr>
            <w:tcW w:w="7371" w:type="dxa"/>
          </w:tcPr>
          <w:p w14:paraId="5360AE65" w14:textId="77777777" w:rsidR="00414994" w:rsidRDefault="00414994" w:rsidP="00414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Великодній віночок</w:t>
            </w:r>
          </w:p>
          <w:p w14:paraId="1D6FE947" w14:textId="3E7F840D" w:rsidR="00414994" w:rsidRPr="007542DA" w:rsidRDefault="007542DA" w:rsidP="00414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6" w:history="1">
              <w:r w:rsidR="00414994" w:rsidRPr="0075039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https://youtu.be/lj18kx_ZTwg</w:t>
              </w:r>
            </w:hyperlink>
          </w:p>
        </w:tc>
      </w:tr>
    </w:tbl>
    <w:p w14:paraId="1F259639" w14:textId="180875D3" w:rsidR="007F0259" w:rsidRDefault="007F0259" w:rsidP="008266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271190" w14:textId="77777777" w:rsidR="006E6BD4" w:rsidRDefault="006E6BD4" w:rsidP="008266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C34AFA" w14:textId="77777777" w:rsidR="006E6BD4" w:rsidRPr="007542DA" w:rsidRDefault="006E6BD4" w:rsidP="007542DA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E4DC60A" w14:textId="74B0B923" w:rsidR="006E6BD4" w:rsidRDefault="006E6BD4" w:rsidP="006E6BD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7371"/>
      </w:tblGrid>
      <w:tr w:rsidR="006E6BD4" w:rsidRPr="004661DA" w14:paraId="3868294F" w14:textId="77777777" w:rsidTr="006E6BD4">
        <w:trPr>
          <w:trHeight w:val="3783"/>
        </w:trPr>
        <w:tc>
          <w:tcPr>
            <w:tcW w:w="1838" w:type="dxa"/>
          </w:tcPr>
          <w:p w14:paraId="5B8D3DEF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BD4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548DEFD6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36C1CD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B5C63E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82FA2A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C3D53B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D7BE25" w14:textId="30F351FB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31A65B8C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BD4">
              <w:rPr>
                <w:rFonts w:ascii="Times New Roman" w:hAnsi="Times New Roman" w:cs="Times New Roman"/>
                <w:sz w:val="28"/>
                <w:szCs w:val="28"/>
              </w:rPr>
              <w:t xml:space="preserve">Тема: Утворюю прислівники. </w:t>
            </w:r>
          </w:p>
          <w:p w14:paraId="5612D5FC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BD4">
              <w:rPr>
                <w:rFonts w:ascii="Times New Roman" w:hAnsi="Times New Roman" w:cs="Times New Roman"/>
                <w:sz w:val="28"/>
                <w:szCs w:val="28"/>
              </w:rPr>
              <w:t xml:space="preserve">Перейдіть за посиланням та опрацюйте тему: </w:t>
            </w:r>
            <w:r w:rsidRPr="006E6BD4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F0598C3" wp14:editId="64C23B3E">
                  <wp:extent cx="2642400" cy="1490400"/>
                  <wp:effectExtent l="0" t="0" r="571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400" cy="149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CB3BE" w14:textId="5942235E" w:rsidR="006E6BD4" w:rsidRPr="006E6BD4" w:rsidRDefault="007542DA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8" w:history="1">
              <w:r w:rsidR="006E6BD4" w:rsidRPr="006E6BD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https://youtu.be/qnClGBpsSdg</w:t>
              </w:r>
            </w:hyperlink>
            <w:r w:rsidR="006E6BD4" w:rsidRPr="006E6BD4">
              <w:rPr>
                <w:rFonts w:ascii="Times New Roman" w:hAnsi="Times New Roman" w:cs="Times New Roman"/>
                <w:sz w:val="28"/>
                <w:szCs w:val="28"/>
              </w:rPr>
              <w:t xml:space="preserve"> (до 6.00)</w:t>
            </w:r>
          </w:p>
        </w:tc>
      </w:tr>
      <w:tr w:rsidR="006E6BD4" w:rsidRPr="004661DA" w14:paraId="390A26D4" w14:textId="77777777" w:rsidTr="006E6BD4">
        <w:trPr>
          <w:trHeight w:val="4621"/>
        </w:trPr>
        <w:tc>
          <w:tcPr>
            <w:tcW w:w="1838" w:type="dxa"/>
          </w:tcPr>
          <w:p w14:paraId="72C608E8" w14:textId="77777777" w:rsid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509ACD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BD4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  <w:p w14:paraId="594F8150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20C7E8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A1F410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1CC90C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59DD40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89BEE2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EE71B1" w14:textId="13B761A3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78B0BD2E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56787C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BD4">
              <w:rPr>
                <w:rFonts w:ascii="Times New Roman" w:hAnsi="Times New Roman" w:cs="Times New Roman"/>
                <w:sz w:val="28"/>
                <w:szCs w:val="28"/>
              </w:rPr>
              <w:t>Тема: Андрій Малишко «Дощик».</w:t>
            </w:r>
          </w:p>
          <w:p w14:paraId="235900BE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BD4">
              <w:rPr>
                <w:rFonts w:ascii="Times New Roman" w:hAnsi="Times New Roman" w:cs="Times New Roman"/>
                <w:sz w:val="28"/>
                <w:szCs w:val="28"/>
              </w:rPr>
              <w:t>Відкрийте презентацію і ознайомтесь з біографією А. Малишка:</w:t>
            </w:r>
          </w:p>
          <w:p w14:paraId="287E4EBE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BD4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480712A" wp14:editId="1E820764">
                  <wp:extent cx="1360800" cy="10368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00" cy="10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E6BD4">
              <w:rPr>
                <w:rFonts w:ascii="Times New Roman" w:hAnsi="Times New Roman" w:cs="Times New Roman"/>
                <w:sz w:val="28"/>
                <w:szCs w:val="28"/>
              </w:rPr>
              <w:object w:dxaOrig="1520" w:dyaOrig="985" w14:anchorId="4CB045D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2pt;height:49.45pt" o:ole="">
                  <v:imagedata r:id="rId40" o:title=""/>
                </v:shape>
                <o:OLEObject Type="Embed" ProgID="FoxitReader.Document" ShapeID="_x0000_i1025" DrawAspect="Icon" ObjectID="_1711868351" r:id="rId41"/>
              </w:object>
            </w:r>
          </w:p>
          <w:p w14:paraId="109FA113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BD4">
              <w:rPr>
                <w:rFonts w:ascii="Times New Roman" w:hAnsi="Times New Roman" w:cs="Times New Roman"/>
                <w:sz w:val="28"/>
                <w:szCs w:val="28"/>
              </w:rPr>
              <w:t>Підручник: стор.140-141 виразно читати «Дощик»</w:t>
            </w:r>
          </w:p>
          <w:p w14:paraId="3A8C724F" w14:textId="1CB5041E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BD4">
              <w:rPr>
                <w:rFonts w:ascii="Times New Roman" w:hAnsi="Times New Roman" w:cs="Times New Roman"/>
                <w:sz w:val="28"/>
                <w:szCs w:val="28"/>
              </w:rPr>
              <w:t>Робочий зошит: стор.56 завд.5</w:t>
            </w:r>
          </w:p>
        </w:tc>
      </w:tr>
      <w:tr w:rsidR="006E6BD4" w:rsidRPr="004661DA" w14:paraId="226D3096" w14:textId="77777777" w:rsidTr="007542DA">
        <w:trPr>
          <w:trHeight w:val="1265"/>
        </w:trPr>
        <w:tc>
          <w:tcPr>
            <w:tcW w:w="1838" w:type="dxa"/>
          </w:tcPr>
          <w:p w14:paraId="4E4A4238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BD4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11DB442D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D3200E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818B48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C92CF7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CEB11D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C6006A" w14:textId="7DB254FE" w:rsid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63DB5EEE" w14:textId="77777777" w:rsid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D5CC77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BD4">
              <w:rPr>
                <w:rFonts w:ascii="Times New Roman" w:hAnsi="Times New Roman" w:cs="Times New Roman"/>
                <w:sz w:val="28"/>
                <w:szCs w:val="28"/>
              </w:rPr>
              <w:t>Тема: Письмове множення трицифрових чисел на двоцифрові.</w:t>
            </w:r>
          </w:p>
          <w:p w14:paraId="3211F10F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BD4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7559A1CA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B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6BD4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B020FCC" wp14:editId="6924BD9A">
                  <wp:extent cx="1688400" cy="1238400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0AABCA" w14:textId="7AB4C268" w:rsidR="006E6BD4" w:rsidRPr="006E6BD4" w:rsidRDefault="007542DA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3" w:history="1">
              <w:r w:rsidR="006E6BD4" w:rsidRPr="006E6BD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</w:t>
              </w:r>
              <w:bookmarkStart w:id="0" w:name="_GoBack"/>
              <w:bookmarkEnd w:id="0"/>
              <w:r w:rsidR="006E6BD4" w:rsidRPr="006E6BD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MaH2hiyldQQ</w:t>
              </w:r>
            </w:hyperlink>
          </w:p>
        </w:tc>
      </w:tr>
      <w:tr w:rsidR="006E6BD4" w:rsidRPr="004661DA" w14:paraId="2C4E8F31" w14:textId="77777777" w:rsidTr="006E6BD4">
        <w:trPr>
          <w:trHeight w:val="4923"/>
        </w:trPr>
        <w:tc>
          <w:tcPr>
            <w:tcW w:w="1838" w:type="dxa"/>
          </w:tcPr>
          <w:p w14:paraId="57320CDD" w14:textId="1071ED89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B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ЯДС</w:t>
            </w:r>
          </w:p>
        </w:tc>
        <w:tc>
          <w:tcPr>
            <w:tcW w:w="7371" w:type="dxa"/>
          </w:tcPr>
          <w:p w14:paraId="47291FBD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BD4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6E6BD4">
              <w:rPr>
                <w:rFonts w:ascii="Times New Roman" w:hAnsi="Times New Roman" w:cs="Times New Roman"/>
                <w:sz w:val="28"/>
                <w:szCs w:val="28"/>
              </w:rPr>
              <w:t>Грунти</w:t>
            </w:r>
            <w:proofErr w:type="spellEnd"/>
            <w:r w:rsidRPr="006E6BD4">
              <w:rPr>
                <w:rFonts w:ascii="Times New Roman" w:hAnsi="Times New Roman" w:cs="Times New Roman"/>
                <w:sz w:val="28"/>
                <w:szCs w:val="28"/>
              </w:rPr>
              <w:t xml:space="preserve"> України. Охорона </w:t>
            </w:r>
            <w:proofErr w:type="spellStart"/>
            <w:r w:rsidRPr="006E6BD4">
              <w:rPr>
                <w:rFonts w:ascii="Times New Roman" w:hAnsi="Times New Roman" w:cs="Times New Roman"/>
                <w:sz w:val="28"/>
                <w:szCs w:val="28"/>
              </w:rPr>
              <w:t>грунтів</w:t>
            </w:r>
            <w:proofErr w:type="spellEnd"/>
            <w:r w:rsidRPr="006E6B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FB36AA2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BD4">
              <w:rPr>
                <w:rFonts w:ascii="Times New Roman" w:hAnsi="Times New Roman" w:cs="Times New Roman"/>
                <w:sz w:val="28"/>
                <w:szCs w:val="28"/>
              </w:rPr>
              <w:t>Підручник: стор.83-85</w:t>
            </w:r>
          </w:p>
          <w:p w14:paraId="710E7B93" w14:textId="77777777" w:rsidR="006E6BD4" w:rsidRPr="006E6BD4" w:rsidRDefault="006E6BD4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BD4">
              <w:rPr>
                <w:rFonts w:ascii="Times New Roman" w:hAnsi="Times New Roman" w:cs="Times New Roman"/>
                <w:sz w:val="28"/>
                <w:szCs w:val="28"/>
              </w:rPr>
              <w:t xml:space="preserve">Перейдіть за посиланням та передивіться відео: </w:t>
            </w:r>
            <w:r w:rsidRPr="006E6BD4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3EA0BEB" wp14:editId="24D82737">
                  <wp:extent cx="2700000" cy="1378800"/>
                  <wp:effectExtent l="0" t="0" r="571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3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245E9D" w14:textId="53A7B57B" w:rsidR="006E6BD4" w:rsidRDefault="007542DA" w:rsidP="006E6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5" w:history="1">
              <w:r w:rsidR="006E6BD4" w:rsidRPr="006E6BD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https://youtu.be/8C8tWSb5CBo</w:t>
              </w:r>
            </w:hyperlink>
          </w:p>
        </w:tc>
      </w:tr>
      <w:tr w:rsidR="00414994" w:rsidRPr="004661DA" w14:paraId="2E32C370" w14:textId="77777777" w:rsidTr="006E6BD4">
        <w:trPr>
          <w:trHeight w:val="4923"/>
        </w:trPr>
        <w:tc>
          <w:tcPr>
            <w:tcW w:w="1838" w:type="dxa"/>
          </w:tcPr>
          <w:p w14:paraId="67ADCEF1" w14:textId="3C71C945" w:rsidR="00414994" w:rsidRPr="006E6BD4" w:rsidRDefault="00414994" w:rsidP="00414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Фізкультура</w:t>
            </w:r>
          </w:p>
        </w:tc>
        <w:tc>
          <w:tcPr>
            <w:tcW w:w="7371" w:type="dxa"/>
          </w:tcPr>
          <w:p w14:paraId="141A4ED5" w14:textId="77777777" w:rsidR="00414994" w:rsidRPr="005D5025" w:rsidRDefault="00414994" w:rsidP="00414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5025">
              <w:rPr>
                <w:rFonts w:ascii="Times New Roman" w:hAnsi="Times New Roman" w:cs="Times New Roman"/>
                <w:sz w:val="28"/>
                <w:szCs w:val="28"/>
              </w:rPr>
              <w:t>Бігові вправи:</w:t>
            </w:r>
          </w:p>
          <w:p w14:paraId="504F10A7" w14:textId="77777777" w:rsidR="00414994" w:rsidRPr="005D5025" w:rsidRDefault="007542DA" w:rsidP="00414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6" w:history="1">
              <w:r w:rsidR="00414994" w:rsidRPr="005D502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https://youtu.be/BwnmSwHb40I</w:t>
              </w:r>
            </w:hyperlink>
          </w:p>
          <w:p w14:paraId="043EB741" w14:textId="77777777" w:rsidR="00414994" w:rsidRPr="005D5025" w:rsidRDefault="00414994" w:rsidP="00414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5025">
              <w:rPr>
                <w:rFonts w:ascii="Times New Roman" w:hAnsi="Times New Roman" w:cs="Times New Roman"/>
                <w:sz w:val="28"/>
                <w:szCs w:val="28"/>
              </w:rPr>
              <w:t>Вправи з тенісним м’ячем:</w:t>
            </w:r>
          </w:p>
          <w:p w14:paraId="7508F142" w14:textId="77777777" w:rsidR="00414994" w:rsidRPr="005D5025" w:rsidRDefault="007542DA" w:rsidP="00414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7" w:history="1">
              <w:r w:rsidR="00414994" w:rsidRPr="005D502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https://youtu.be/ct8K5pozfx4</w:t>
              </w:r>
            </w:hyperlink>
          </w:p>
          <w:p w14:paraId="731C571A" w14:textId="77777777" w:rsidR="00414994" w:rsidRPr="005D5025" w:rsidRDefault="00414994" w:rsidP="00414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5025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5D502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11E8E200" w14:textId="21467077" w:rsidR="00414994" w:rsidRPr="006E6BD4" w:rsidRDefault="00414994" w:rsidP="00414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5025">
              <w:rPr>
                <w:rFonts w:ascii="Times New Roman" w:hAnsi="Times New Roman" w:cs="Times New Roman"/>
                <w:sz w:val="28"/>
                <w:szCs w:val="28"/>
              </w:rPr>
              <w:t>https://youtu.be/Y_yMn_SDXE8</w:t>
            </w:r>
          </w:p>
        </w:tc>
      </w:tr>
    </w:tbl>
    <w:p w14:paraId="3289F057" w14:textId="77777777" w:rsidR="006E6BD4" w:rsidRPr="00826685" w:rsidRDefault="006E6BD4" w:rsidP="008266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6E6BD4" w:rsidRPr="00826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F21FB"/>
    <w:multiLevelType w:val="hybridMultilevel"/>
    <w:tmpl w:val="7FCC4524"/>
    <w:lvl w:ilvl="0" w:tplc="FFFFFFFF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6D356AE6"/>
    <w:multiLevelType w:val="hybridMultilevel"/>
    <w:tmpl w:val="75F6C894"/>
    <w:lvl w:ilvl="0" w:tplc="FFFFFFFF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249"/>
    <w:rsid w:val="00414994"/>
    <w:rsid w:val="00620EC7"/>
    <w:rsid w:val="006E6BD4"/>
    <w:rsid w:val="007542DA"/>
    <w:rsid w:val="007F0259"/>
    <w:rsid w:val="00826685"/>
    <w:rsid w:val="00B75EF7"/>
    <w:rsid w:val="00B9432A"/>
    <w:rsid w:val="00BB2D8E"/>
    <w:rsid w:val="00C86337"/>
    <w:rsid w:val="00D10249"/>
    <w:rsid w:val="00E0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9A8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EC7"/>
    <w:pPr>
      <w:spacing w:after="200" w:line="276" w:lineRule="auto"/>
    </w:pPr>
    <w:rPr>
      <w:lang w:val="uk-UA"/>
    </w:rPr>
  </w:style>
  <w:style w:type="paragraph" w:styleId="1">
    <w:name w:val="heading 1"/>
    <w:basedOn w:val="a"/>
    <w:link w:val="10"/>
    <w:uiPriority w:val="9"/>
    <w:qFormat/>
    <w:rsid w:val="008266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0EC7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26685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styleId="a4">
    <w:name w:val="Hyperlink"/>
    <w:basedOn w:val="a0"/>
    <w:uiPriority w:val="99"/>
    <w:unhideWhenUsed/>
    <w:rsid w:val="0082668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86337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754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42DA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EC7"/>
    <w:pPr>
      <w:spacing w:after="200" w:line="276" w:lineRule="auto"/>
    </w:pPr>
    <w:rPr>
      <w:lang w:val="uk-UA"/>
    </w:rPr>
  </w:style>
  <w:style w:type="paragraph" w:styleId="1">
    <w:name w:val="heading 1"/>
    <w:basedOn w:val="a"/>
    <w:link w:val="10"/>
    <w:uiPriority w:val="9"/>
    <w:qFormat/>
    <w:rsid w:val="008266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0EC7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26685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styleId="a4">
    <w:name w:val="Hyperlink"/>
    <w:basedOn w:val="a0"/>
    <w:uiPriority w:val="99"/>
    <w:unhideWhenUsed/>
    <w:rsid w:val="0082668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86337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754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42DA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youtube.com/watch?v=O7jXI62xieo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www.youtube.com/watch?v=m1bOCGF3N34" TargetMode="External"/><Relationship Id="rId39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hyperlink" Target="https://youtu.be/mY-58l14H30" TargetMode="External"/><Relationship Id="rId34" Type="http://schemas.openxmlformats.org/officeDocument/2006/relationships/hyperlink" Target="https://youtu.be/BwnmSwHb40I" TargetMode="External"/><Relationship Id="rId42" Type="http://schemas.openxmlformats.org/officeDocument/2006/relationships/image" Target="media/image11.png"/><Relationship Id="rId47" Type="http://schemas.openxmlformats.org/officeDocument/2006/relationships/hyperlink" Target="https://youtu.be/ct8K5pozfx4" TargetMode="External"/><Relationship Id="rId7" Type="http://schemas.openxmlformats.org/officeDocument/2006/relationships/hyperlink" Target="https://youtu.be/aHUwP7SQ9pY" TargetMode="External"/><Relationship Id="rId12" Type="http://schemas.openxmlformats.org/officeDocument/2006/relationships/hyperlink" Target="https://m.youtube.com/watch?v=GW1RpthklBU" TargetMode="External"/><Relationship Id="rId17" Type="http://schemas.openxmlformats.org/officeDocument/2006/relationships/hyperlink" Target="https://youtu.be/2voPMdo4urA" TargetMode="External"/><Relationship Id="rId25" Type="http://schemas.openxmlformats.org/officeDocument/2006/relationships/hyperlink" Target="https://youtu.be/wqzoY6_YEtU" TargetMode="External"/><Relationship Id="rId33" Type="http://schemas.openxmlformats.org/officeDocument/2006/relationships/image" Target="media/image7.jpeg"/><Relationship Id="rId38" Type="http://schemas.openxmlformats.org/officeDocument/2006/relationships/hyperlink" Target="https://youtu.be/qnClGBpsSdg" TargetMode="External"/><Relationship Id="rId46" Type="http://schemas.openxmlformats.org/officeDocument/2006/relationships/hyperlink" Target="https://youtu.be/BwnmSwHb40I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3.png"/><Relationship Id="rId29" Type="http://schemas.openxmlformats.org/officeDocument/2006/relationships/hyperlink" Target="https://www.youtube.com/watch?v=z682WJQym10" TargetMode="External"/><Relationship Id="rId41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hyperlink" Target="https://youtube.com/watch?v=iwlzkYkImvo&amp;feature=share" TargetMode="External"/><Relationship Id="rId11" Type="http://schemas.openxmlformats.org/officeDocument/2006/relationships/hyperlink" Target="https://youtube.com/watch?v=VkWA0uNoeGM&amp;feature=share" TargetMode="External"/><Relationship Id="rId24" Type="http://schemas.openxmlformats.org/officeDocument/2006/relationships/hyperlink" Target="https://youtu.be/qiMN7A5ibp8" TargetMode="External"/><Relationship Id="rId32" Type="http://schemas.openxmlformats.org/officeDocument/2006/relationships/hyperlink" Target="https://www.youtube.com/watch?v=2YGcHpl604k" TargetMode="External"/><Relationship Id="rId37" Type="http://schemas.openxmlformats.org/officeDocument/2006/relationships/image" Target="media/image8.png"/><Relationship Id="rId40" Type="http://schemas.openxmlformats.org/officeDocument/2006/relationships/image" Target="media/image10.emf"/><Relationship Id="rId45" Type="http://schemas.openxmlformats.org/officeDocument/2006/relationships/hyperlink" Target="https://youtu.be/8C8tWSb5CB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wqzoY6_YEtU" TargetMode="External"/><Relationship Id="rId23" Type="http://schemas.openxmlformats.org/officeDocument/2006/relationships/hyperlink" Target="https://youtu.be/A-S4tm-onvQ" TargetMode="External"/><Relationship Id="rId28" Type="http://schemas.openxmlformats.org/officeDocument/2006/relationships/hyperlink" Target="https://www.youtube.com/watch?v=b5qbr5tMIm0" TargetMode="External"/><Relationship Id="rId36" Type="http://schemas.openxmlformats.org/officeDocument/2006/relationships/hyperlink" Target="https://youtu.be/lj18kx_ZTwg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youtu.be/Z3ot2ixW1Ho" TargetMode="External"/><Relationship Id="rId19" Type="http://schemas.openxmlformats.org/officeDocument/2006/relationships/hyperlink" Target="https://youtu.be/khydJQ00lAM" TargetMode="External"/><Relationship Id="rId31" Type="http://schemas.openxmlformats.org/officeDocument/2006/relationships/image" Target="media/image6.png"/><Relationship Id="rId44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youtube.com/watch?v=oqiFI_pRRUA&amp;feature=share" TargetMode="External"/><Relationship Id="rId14" Type="http://schemas.openxmlformats.org/officeDocument/2006/relationships/hyperlink" Target="https://m.youtube.com/watch?v=m9F_MdrfY1o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www.youtube.com/watch?v=m1bOCGF3N34" TargetMode="External"/><Relationship Id="rId30" Type="http://schemas.openxmlformats.org/officeDocument/2006/relationships/image" Target="media/image5.png"/><Relationship Id="rId35" Type="http://schemas.openxmlformats.org/officeDocument/2006/relationships/hyperlink" Target="https://youtu.be/ct8K5pozfx4" TargetMode="External"/><Relationship Id="rId43" Type="http://schemas.openxmlformats.org/officeDocument/2006/relationships/hyperlink" Target="https://youtu.be/MaH2hiyldQQ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youtube.com/watch?v=fAlijClPiVk&amp;feature=shar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924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Admin</cp:lastModifiedBy>
  <cp:revision>4</cp:revision>
  <dcterms:created xsi:type="dcterms:W3CDTF">2022-04-18T19:42:00Z</dcterms:created>
  <dcterms:modified xsi:type="dcterms:W3CDTF">2022-04-19T07:13:00Z</dcterms:modified>
</cp:coreProperties>
</file>