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AE5E0" w14:textId="77777777" w:rsidR="00C23CF5" w:rsidRDefault="00C23CF5" w:rsidP="00C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0B51A2D0" w14:textId="0A3DEA60" w:rsidR="00C23CF5" w:rsidRDefault="00C23CF5" w:rsidP="00C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 xml:space="preserve"> квітня 2022 року</w:t>
      </w:r>
    </w:p>
    <w:p w14:paraId="55DFB045" w14:textId="77777777" w:rsidR="00C23CF5" w:rsidRDefault="00C23CF5" w:rsidP="00C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A3571" w14:textId="77777777" w:rsidR="00C23CF5" w:rsidRDefault="00C23CF5" w:rsidP="00C23C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2192"/>
        <w:gridCol w:w="7153"/>
      </w:tblGrid>
      <w:tr w:rsidR="00034444" w:rsidRPr="005D00E8" w14:paraId="180A9EEA" w14:textId="77777777" w:rsidTr="00034444">
        <w:tc>
          <w:tcPr>
            <w:tcW w:w="2209" w:type="dxa"/>
          </w:tcPr>
          <w:p w14:paraId="4860D285" w14:textId="77777777" w:rsidR="00034444" w:rsidRPr="005961B5" w:rsidRDefault="00034444" w:rsidP="005961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45790113" w14:textId="77777777" w:rsidR="00034444" w:rsidRPr="005961B5" w:rsidRDefault="00034444" w:rsidP="005961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4E2B0327" w14:textId="77777777" w:rsidR="00034444" w:rsidRPr="005961B5" w:rsidRDefault="00034444" w:rsidP="005961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36" w:type="dxa"/>
          </w:tcPr>
          <w:p w14:paraId="5E2B4B03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Звук/ф/,  позначення його буквами </w:t>
            </w:r>
            <w:proofErr w:type="spellStart"/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Фф</w:t>
            </w:r>
            <w:proofErr w:type="spellEnd"/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 Читання складів, слів з нею. Опрацювання вірша ''Фазан- фантазер''.</w:t>
            </w:r>
          </w:p>
          <w:p w14:paraId="3DE99046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4450B3A2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5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https://youtube.com/watch?v=D-lIwuuNyCY&amp;feature=share</w:t>
              </w:r>
            </w:hyperlink>
          </w:p>
          <w:p w14:paraId="67081E66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3D831302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6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https://youtube.com/watch?v=lMGakQ3a5do&amp;feature=share</w:t>
              </w:r>
            </w:hyperlink>
          </w:p>
          <w:p w14:paraId="687D1967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224470EB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7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https://youtube.com/watch?v=nRFd-TsL0TE&amp;feature=share</w:t>
              </w:r>
            </w:hyperlink>
          </w:p>
          <w:p w14:paraId="184D085A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034444" w14:paraId="52285754" w14:textId="77777777" w:rsidTr="00034444">
        <w:tc>
          <w:tcPr>
            <w:tcW w:w="2209" w:type="dxa"/>
          </w:tcPr>
          <w:p w14:paraId="6A7F2CE1" w14:textId="77777777" w:rsidR="00034444" w:rsidRPr="005961B5" w:rsidRDefault="00034444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36" w:type="dxa"/>
          </w:tcPr>
          <w:p w14:paraId="36AC9B72" w14:textId="77777777" w:rsidR="00034444" w:rsidRPr="005961B5" w:rsidRDefault="00034444" w:rsidP="000344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Нумерація чисел першої сотні. Нумераційна таблиця. Знаходження невідомого доданка.</w:t>
            </w:r>
          </w:p>
          <w:p w14:paraId="16D44779" w14:textId="77777777" w:rsidR="00034444" w:rsidRPr="005961B5" w:rsidRDefault="00034444" w:rsidP="000344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8C6A560" w14:textId="77777777" w:rsidR="00034444" w:rsidRPr="005961B5" w:rsidRDefault="00034444" w:rsidP="000344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8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https://youtube.com/watch?v=vNwe9fYLsyM&amp;feature=share</w:t>
              </w:r>
            </w:hyperlink>
          </w:p>
          <w:p w14:paraId="27C34B76" w14:textId="77777777" w:rsidR="00034444" w:rsidRPr="005961B5" w:rsidRDefault="00034444" w:rsidP="000344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0A32C3D0" w14:textId="77777777" w:rsidR="00034444" w:rsidRPr="005961B5" w:rsidRDefault="00034444" w:rsidP="000344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9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https://youtube.com/watch?v=n6c1vHoHAaU&amp;feature=share</w:t>
              </w:r>
            </w:hyperlink>
          </w:p>
          <w:p w14:paraId="45479D0F" w14:textId="77777777" w:rsidR="00034444" w:rsidRPr="005961B5" w:rsidRDefault="00034444" w:rsidP="0003444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444" w14:paraId="26869C0C" w14:textId="77777777" w:rsidTr="00034444">
        <w:tc>
          <w:tcPr>
            <w:tcW w:w="2209" w:type="dxa"/>
          </w:tcPr>
          <w:p w14:paraId="70AB1F35" w14:textId="77777777" w:rsidR="00034444" w:rsidRPr="005961B5" w:rsidRDefault="00034444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93175" w14:textId="77777777" w:rsidR="00034444" w:rsidRPr="005961B5" w:rsidRDefault="00034444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7A4B436C" w14:textId="77777777" w:rsidR="00034444" w:rsidRPr="005961B5" w:rsidRDefault="00034444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6" w:type="dxa"/>
          </w:tcPr>
          <w:p w14:paraId="588EC326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Письмо рядкової букви ф, складів і слів з </w:t>
            </w:r>
            <w:proofErr w:type="spellStart"/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нею.Списування</w:t>
            </w:r>
            <w:proofErr w:type="spellEnd"/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  друкованого тексту.</w:t>
            </w:r>
          </w:p>
          <w:p w14:paraId="77E178AB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1FDF3F98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0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https://youtu.be/ACMpyZv0Bhk</w:t>
              </w:r>
            </w:hyperlink>
          </w:p>
          <w:p w14:paraId="52976D47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16482C70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https://youtube.com/watch?v=O-vRoCvaBHA&amp;feature=share</w:t>
              </w:r>
            </w:hyperlink>
          </w:p>
          <w:p w14:paraId="69DD90E3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740C4A40" w14:textId="77777777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2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https://youtube.com/watch?v=H8M5haZvxUw&amp;feature=share</w:t>
              </w:r>
            </w:hyperlink>
          </w:p>
          <w:p w14:paraId="120EBDD8" w14:textId="77777777" w:rsidR="00034444" w:rsidRPr="005961B5" w:rsidRDefault="00034444" w:rsidP="000344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444" w14:paraId="21ACF154" w14:textId="77777777" w:rsidTr="00034444">
        <w:tc>
          <w:tcPr>
            <w:tcW w:w="2209" w:type="dxa"/>
          </w:tcPr>
          <w:p w14:paraId="151D4B75" w14:textId="77777777" w:rsidR="00034444" w:rsidRPr="005961B5" w:rsidRDefault="00034444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ЯДС</w:t>
            </w:r>
          </w:p>
        </w:tc>
        <w:tc>
          <w:tcPr>
            <w:tcW w:w="7136" w:type="dxa"/>
          </w:tcPr>
          <w:p w14:paraId="305EC769" w14:textId="595D0B06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Моє місто . Пізнання історії свого краю</w:t>
            </w:r>
          </w:p>
          <w:p w14:paraId="40F49C43" w14:textId="617CBCC5" w:rsidR="00034444" w:rsidRPr="005961B5" w:rsidRDefault="00034444" w:rsidP="000344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3" w:tgtFrame="_blank" w:history="1">
              <w:r w:rsidRPr="005961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https://youtube.com/watch?v=20eJACUAoyM&amp;feature=share</w:t>
              </w:r>
            </w:hyperlink>
          </w:p>
        </w:tc>
      </w:tr>
      <w:tr w:rsidR="00B40744" w14:paraId="3EB18698" w14:textId="77777777" w:rsidTr="00034444">
        <w:tc>
          <w:tcPr>
            <w:tcW w:w="2209" w:type="dxa"/>
          </w:tcPr>
          <w:p w14:paraId="13494FE8" w14:textId="44093861" w:rsidR="00B40744" w:rsidRPr="005961B5" w:rsidRDefault="00B40744" w:rsidP="0059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Фізкультура</w:t>
            </w:r>
          </w:p>
        </w:tc>
        <w:tc>
          <w:tcPr>
            <w:tcW w:w="7136" w:type="dxa"/>
          </w:tcPr>
          <w:p w14:paraId="226DAC57" w14:textId="77777777" w:rsidR="00B40744" w:rsidRPr="005961B5" w:rsidRDefault="00B40744" w:rsidP="00B40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14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https://youtu.be/-KGiS5KCfwI</w:t>
              </w:r>
            </w:hyperlink>
          </w:p>
          <w:p w14:paraId="64793987" w14:textId="77777777" w:rsidR="00B40744" w:rsidRPr="005961B5" w:rsidRDefault="00B40744" w:rsidP="00B40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5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https://youtu.be/YD-JzPp9AVc</w:t>
              </w:r>
            </w:hyperlink>
          </w:p>
          <w:p w14:paraId="1D3CA23B" w14:textId="26C922ED" w:rsidR="00B40744" w:rsidRPr="005961B5" w:rsidRDefault="00B40744" w:rsidP="00B4074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6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https://youtu.be/Lf0YdjKvGHM</w:t>
              </w:r>
            </w:hyperlink>
          </w:p>
          <w:p w14:paraId="7E8B3D09" w14:textId="4D785AB5" w:rsidR="00B40744" w:rsidRPr="005961B5" w:rsidRDefault="00B40744" w:rsidP="00B4074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</w:tbl>
    <w:p w14:paraId="02170B7B" w14:textId="77777777" w:rsidR="00C23CF5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1916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224" w:type="dxa"/>
        <w:tblLook w:val="04A0" w:firstRow="1" w:lastRow="0" w:firstColumn="1" w:lastColumn="0" w:noHBand="0" w:noVBand="1"/>
      </w:tblPr>
      <w:tblGrid>
        <w:gridCol w:w="1570"/>
        <w:gridCol w:w="7775"/>
      </w:tblGrid>
      <w:tr w:rsidR="00C23CF5" w:rsidRPr="00FB4D66" w14:paraId="00C18618" w14:textId="77777777" w:rsidTr="005961B5">
        <w:trPr>
          <w:trHeight w:val="3918"/>
        </w:trPr>
        <w:tc>
          <w:tcPr>
            <w:tcW w:w="2122" w:type="dxa"/>
          </w:tcPr>
          <w:p w14:paraId="492031F1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7328D699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D9995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B98F1F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44F42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5188C0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80C4E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FD1562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2" w:type="dxa"/>
          </w:tcPr>
          <w:p w14:paraId="79D5D4C8" w14:textId="77777777" w:rsidR="00643923" w:rsidRPr="005961B5" w:rsidRDefault="00643923" w:rsidP="00643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Тема: Василь Сухомлинський «Хлопчик і Дзвіночок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Конваліі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1B50EB2E" w14:textId="77777777" w:rsidR="00643923" w:rsidRPr="005961B5" w:rsidRDefault="00643923" w:rsidP="00643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0A5AF431" w14:textId="77777777" w:rsidR="00643923" w:rsidRPr="005961B5" w:rsidRDefault="00643923" w:rsidP="00643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8E85EF" wp14:editId="13B5076E">
                  <wp:extent cx="1472400" cy="1288800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6C348" w14:textId="77777777" w:rsidR="00643923" w:rsidRPr="005961B5" w:rsidRDefault="00643923" w:rsidP="006439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https://youtu.be/jy8wlpJlA0U</w:t>
              </w:r>
            </w:hyperlink>
          </w:p>
          <w:p w14:paraId="6BE6651A" w14:textId="77777777" w:rsidR="00C23CF5" w:rsidRPr="005961B5" w:rsidRDefault="00C23CF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33A" w:rsidRPr="00FB4D66" w14:paraId="2A848D53" w14:textId="77777777" w:rsidTr="005961B5">
        <w:trPr>
          <w:trHeight w:val="3918"/>
        </w:trPr>
        <w:tc>
          <w:tcPr>
            <w:tcW w:w="2122" w:type="dxa"/>
          </w:tcPr>
          <w:p w14:paraId="690F5547" w14:textId="16A2D836" w:rsidR="003E533A" w:rsidRPr="005961B5" w:rsidRDefault="003E533A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7102" w:type="dxa"/>
          </w:tcPr>
          <w:p w14:paraId="0B5B5B6C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Тема: Службові слова</w:t>
            </w:r>
          </w:p>
          <w:p w14:paraId="4ACEF502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09A1F1A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2DED14" wp14:editId="3BECEE06">
                  <wp:extent cx="1342800" cy="9828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0" cy="9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7E5F6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https://youtu.be/daUT3xz_m_k</w:t>
              </w:r>
            </w:hyperlink>
          </w:p>
          <w:p w14:paraId="0C47689A" w14:textId="77777777" w:rsidR="003E533A" w:rsidRPr="005961B5" w:rsidRDefault="003E533A" w:rsidP="006439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CF5" w:rsidRPr="00FB4D66" w14:paraId="0210B9E1" w14:textId="77777777" w:rsidTr="005961B5">
        <w:trPr>
          <w:trHeight w:val="4186"/>
        </w:trPr>
        <w:tc>
          <w:tcPr>
            <w:tcW w:w="2122" w:type="dxa"/>
          </w:tcPr>
          <w:p w14:paraId="1B41ECB6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4B22B91E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47F51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50644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E2F40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78E34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746B7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0D4EA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4E75A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2" w:type="dxa"/>
          </w:tcPr>
          <w:p w14:paraId="12A59B9D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Тема: Закріплення вивчених таблиць множення і ділення. Складання і обчислення виразів. Розв’язування задач. с (.662-669)</w:t>
            </w:r>
          </w:p>
          <w:p w14:paraId="764F8E86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651BA19C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CFEA20" wp14:editId="26559662">
                  <wp:extent cx="2282400" cy="12780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3B9E8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https://youtu.be/gjtN4-hC_aE</w:t>
              </w:r>
            </w:hyperlink>
          </w:p>
          <w:p w14:paraId="572D5B34" w14:textId="77777777" w:rsidR="00C23CF5" w:rsidRPr="005961B5" w:rsidRDefault="00C23CF5" w:rsidP="0010595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E533A" w:rsidRPr="00FB4D66" w14:paraId="54505660" w14:textId="77777777" w:rsidTr="005961B5">
        <w:trPr>
          <w:trHeight w:val="4186"/>
        </w:trPr>
        <w:tc>
          <w:tcPr>
            <w:tcW w:w="2122" w:type="dxa"/>
          </w:tcPr>
          <w:p w14:paraId="53FC0A00" w14:textId="36A4B261" w:rsidR="003E533A" w:rsidRPr="005961B5" w:rsidRDefault="003E533A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</w:tc>
        <w:tc>
          <w:tcPr>
            <w:tcW w:w="7102" w:type="dxa"/>
          </w:tcPr>
          <w:p w14:paraId="132F3CD2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Тема: Удосконалення мовно-слухової пам’яті.</w:t>
            </w:r>
          </w:p>
          <w:p w14:paraId="163D0A5A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виконайте вправи:</w:t>
            </w:r>
          </w:p>
          <w:p w14:paraId="3EC2CBCD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68E4B6" wp14:editId="761B1539">
                  <wp:extent cx="1353600" cy="154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15EA6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https://youtu.be/IciodsEO8hk</w:t>
              </w:r>
            </w:hyperlink>
          </w:p>
          <w:p w14:paraId="07188FC6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CF5" w:rsidRPr="00FB4D66" w14:paraId="760CE545" w14:textId="77777777" w:rsidTr="005961B5">
        <w:trPr>
          <w:trHeight w:val="435"/>
        </w:trPr>
        <w:tc>
          <w:tcPr>
            <w:tcW w:w="2122" w:type="dxa"/>
          </w:tcPr>
          <w:p w14:paraId="56B79400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Англійська мова</w:t>
            </w:r>
          </w:p>
          <w:p w14:paraId="5BB5A4BC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D9DE1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EBBED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C17E4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D406C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D4AB8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986CBB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2" w:type="dxa"/>
          </w:tcPr>
          <w:p w14:paraId="5E2EA0B3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bodi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D7D45C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Пройдіть за посиланням та опрацюйте тему:</w:t>
            </w:r>
          </w:p>
          <w:p w14:paraId="1BFAA564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3B0037" wp14:editId="628402D6">
                  <wp:extent cx="2296800" cy="9792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7AA3E" w14:textId="77777777" w:rsidR="003E533A" w:rsidRPr="005961B5" w:rsidRDefault="003E533A" w:rsidP="003E53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https://youtu.be/17bRaqQ_bTw</w:t>
              </w:r>
            </w:hyperlink>
          </w:p>
          <w:p w14:paraId="2D461E80" w14:textId="77777777" w:rsidR="00C23CF5" w:rsidRPr="005961B5" w:rsidRDefault="00C23CF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CE9" w:rsidRPr="00FB4D66" w14:paraId="27D8D0B4" w14:textId="77777777" w:rsidTr="005961B5">
        <w:trPr>
          <w:trHeight w:val="6935"/>
        </w:trPr>
        <w:tc>
          <w:tcPr>
            <w:tcW w:w="2122" w:type="dxa"/>
          </w:tcPr>
          <w:p w14:paraId="361B64A1" w14:textId="77777777" w:rsidR="00532CE9" w:rsidRPr="005961B5" w:rsidRDefault="00532CE9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102" w:type="dxa"/>
          </w:tcPr>
          <w:p w14:paraId="5A5E91AB" w14:textId="77777777" w:rsidR="00532CE9" w:rsidRPr="005961B5" w:rsidRDefault="00532CE9" w:rsidP="00532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205F2D" wp14:editId="02F02767">
                  <wp:extent cx="2275368" cy="29552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0785" t="6049" r="30897" b="5440"/>
                          <a:stretch/>
                        </pic:blipFill>
                        <pic:spPr bwMode="auto">
                          <a:xfrm>
                            <a:off x="0" y="0"/>
                            <a:ext cx="2276196" cy="295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72A54" w14:textId="77777777" w:rsidR="00532CE9" w:rsidRPr="005961B5" w:rsidRDefault="00532CE9" w:rsidP="00532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FD739" w14:textId="77777777" w:rsidR="00532CE9" w:rsidRPr="005961B5" w:rsidRDefault="00532CE9" w:rsidP="00532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http://interactive.ranok.com.ua/theme/contentview/pdrychniki/mistetstvo-pdrychnik-ntegrovanogo-kyrsy-dlya-2-klasy-zakladv-zagalno-seredno-osvti-ryblya-t-med-l-shceglova-t-l/yrok-30-prosto-kazka/21703-spvamo?direct</w:t>
              </w:r>
            </w:hyperlink>
          </w:p>
          <w:p w14:paraId="72EA76B4" w14:textId="77777777" w:rsidR="00532CE9" w:rsidRPr="005961B5" w:rsidRDefault="00532CE9" w:rsidP="00532C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9A6" w:rsidRPr="00FB4D66" w14:paraId="49619CFB" w14:textId="77777777" w:rsidTr="005961B5">
        <w:trPr>
          <w:trHeight w:val="1832"/>
        </w:trPr>
        <w:tc>
          <w:tcPr>
            <w:tcW w:w="2122" w:type="dxa"/>
          </w:tcPr>
          <w:p w14:paraId="43CB3FDD" w14:textId="77777777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102" w:type="dxa"/>
          </w:tcPr>
          <w:p w14:paraId="09BFDAAE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20350D38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Здування легких предметів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Хто скаже більше слів без зупинки?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. Тренування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нижньодіафрагмального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дихання.</w:t>
            </w:r>
          </w:p>
          <w:p w14:paraId="2E48E62D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3DB3151A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1A3D6E99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- смачне варення </w:t>
            </w:r>
          </w:p>
          <w:p w14:paraId="41C8A97E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пароплав гуде</w:t>
            </w:r>
          </w:p>
          <w:p w14:paraId="4A1B0C4E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сильний язичок</w:t>
            </w:r>
          </w:p>
          <w:p w14:paraId="0AB3FBC2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голосу, переключення органів апарату артикуляції і узгодженої роботи губ, язика. </w:t>
            </w:r>
          </w:p>
          <w:p w14:paraId="35CDF8C6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Розмова птахів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(помахаємо руками та скажемо</w:t>
            </w:r>
            <w:proofErr w:type="gram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) :</w:t>
            </w:r>
            <w:proofErr w:type="gram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CD9FB8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Пла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пло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плу</w:t>
            </w:r>
            <w:proofErr w:type="spellEnd"/>
          </w:p>
          <w:p w14:paraId="20751CE1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кло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клу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E19EB5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Фла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фло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флу</w:t>
            </w:r>
            <w:proofErr w:type="spellEnd"/>
          </w:p>
          <w:p w14:paraId="35925DB8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Сла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сло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</w:p>
          <w:p w14:paraId="4B223F20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5.Вправа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Драбинка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(викладання з лічильних паличок).</w:t>
            </w:r>
          </w:p>
          <w:p w14:paraId="7BDC7BF3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Підіймаємося по драбинці та вимовляємо склади зі збігом приголосних.</w:t>
            </w:r>
          </w:p>
          <w:p w14:paraId="548C0480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6. Вправа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Вимови правильно слова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</w:t>
            </w:r>
          </w:p>
          <w:p w14:paraId="1A9579A5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Планета, план, блиск, благати, флакон, флот, слива, слух.</w:t>
            </w:r>
          </w:p>
          <w:p w14:paraId="010C212E" w14:textId="73686BEE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7. Дидактична гра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Четвертий зайвий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(Блиск, блискавка, блискучий, близнюки).</w:t>
            </w:r>
          </w:p>
        </w:tc>
      </w:tr>
      <w:tr w:rsidR="00BA49A6" w:rsidRPr="00FB4D66" w14:paraId="734F86CE" w14:textId="77777777" w:rsidTr="005961B5">
        <w:trPr>
          <w:trHeight w:val="1767"/>
        </w:trPr>
        <w:tc>
          <w:tcPr>
            <w:tcW w:w="2122" w:type="dxa"/>
          </w:tcPr>
          <w:p w14:paraId="5A32111C" w14:textId="020E8EB2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102" w:type="dxa"/>
          </w:tcPr>
          <w:p w14:paraId="14685E31" w14:textId="77777777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29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https://youtu.be/-KGiS5KCfwI</w:t>
              </w:r>
            </w:hyperlink>
          </w:p>
          <w:p w14:paraId="02F24A9B" w14:textId="77777777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Вправи з м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0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https://youtu.be/YD-JzPp9AVc</w:t>
              </w:r>
            </w:hyperlink>
          </w:p>
          <w:p w14:paraId="4DC75688" w14:textId="3E034C9F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1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https://youtu.be/Lf0YdjKvGHM</w:t>
              </w:r>
            </w:hyperlink>
          </w:p>
        </w:tc>
      </w:tr>
      <w:tr w:rsidR="00BA49A6" w:rsidRPr="00FB4D66" w14:paraId="6F096FBC" w14:textId="77777777" w:rsidTr="005961B5">
        <w:trPr>
          <w:trHeight w:val="1020"/>
        </w:trPr>
        <w:tc>
          <w:tcPr>
            <w:tcW w:w="2122" w:type="dxa"/>
          </w:tcPr>
          <w:p w14:paraId="40D016A9" w14:textId="77777777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102" w:type="dxa"/>
          </w:tcPr>
          <w:p w14:paraId="317EE4AA" w14:textId="77777777" w:rsidR="00EB7A85" w:rsidRPr="00EB7A85" w:rsidRDefault="00EB7A85" w:rsidP="00EB7A8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ліпити</w:t>
            </w:r>
            <w:proofErr w:type="spellEnd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мишку з </w:t>
            </w:r>
            <w:proofErr w:type="spellStart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пластиліну</w:t>
            </w:r>
            <w:proofErr w:type="spellEnd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| Уроки </w:t>
            </w:r>
            <w:proofErr w:type="spellStart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ліпки</w:t>
            </w:r>
            <w:proofErr w:type="spellEnd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EB7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</w:p>
          <w:p w14:paraId="019397F6" w14:textId="5C525443" w:rsidR="00BA49A6" w:rsidRPr="005961B5" w:rsidRDefault="00EB7A85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2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https://youtube.com/watch?v=XZgpcWXs7ec&amp;feature=share</w:t>
              </w:r>
            </w:hyperlink>
          </w:p>
          <w:p w14:paraId="23723289" w14:textId="4627D7EE" w:rsidR="00EB7A85" w:rsidRPr="005961B5" w:rsidRDefault="00EB7A85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8106174" w14:textId="77777777" w:rsidR="00C23CF5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7772F" w14:textId="77777777" w:rsidR="00C23CF5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24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7123"/>
      </w:tblGrid>
      <w:tr w:rsidR="00C23CF5" w14:paraId="4D41A4EC" w14:textId="77777777" w:rsidTr="005065A4">
        <w:tc>
          <w:tcPr>
            <w:tcW w:w="2126" w:type="dxa"/>
          </w:tcPr>
          <w:p w14:paraId="3A9EEB93" w14:textId="090B8534" w:rsidR="00C23CF5" w:rsidRPr="005961B5" w:rsidRDefault="00C23CF5" w:rsidP="005961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</w:t>
            </w:r>
            <w:proofErr w:type="spellEnd"/>
            <w:r w:rsidR="00133060"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мова</w:t>
            </w:r>
          </w:p>
        </w:tc>
        <w:tc>
          <w:tcPr>
            <w:tcW w:w="7123" w:type="dxa"/>
          </w:tcPr>
          <w:p w14:paraId="4CC6DEFE" w14:textId="3CDF0384" w:rsidR="00403951" w:rsidRPr="005961B5" w:rsidRDefault="00403951" w:rsidP="0040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Природа і тварини. ЛО теми –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slide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purr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bark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roar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Animal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sounds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. Дієслова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can’t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. Виконання тренувальних вправ.</w:t>
            </w:r>
          </w:p>
          <w:p w14:paraId="5CBFB3FA" w14:textId="31705619" w:rsidR="00403951" w:rsidRPr="005961B5" w:rsidRDefault="00403951" w:rsidP="0040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https://www.youtube.com/watch?v=QZDVABYlzyQ&amp;list=PL_LuouJxX508mmmnJZKENVtUWl6IDfEf-&amp;index=53</w:t>
              </w:r>
            </w:hyperlink>
          </w:p>
          <w:p w14:paraId="2FD303B3" w14:textId="77777777" w:rsidR="00C23CF5" w:rsidRPr="005961B5" w:rsidRDefault="00C23CF5" w:rsidP="001059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403951" w14:paraId="403F8923" w14:textId="77777777" w:rsidTr="005065A4">
        <w:tc>
          <w:tcPr>
            <w:tcW w:w="2126" w:type="dxa"/>
          </w:tcPr>
          <w:p w14:paraId="6A60C2BB" w14:textId="77777777" w:rsidR="00403951" w:rsidRPr="005961B5" w:rsidRDefault="00403951" w:rsidP="005961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123" w:type="dxa"/>
          </w:tcPr>
          <w:p w14:paraId="081423B0" w14:textId="77777777" w:rsidR="00403951" w:rsidRPr="005961B5" w:rsidRDefault="00403951" w:rsidP="004039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Добираю дієслова – антоніми і синоніми</w:t>
            </w:r>
          </w:p>
          <w:p w14:paraId="60FF612B" w14:textId="36427AF9" w:rsidR="00403951" w:rsidRPr="005961B5" w:rsidRDefault="00403951" w:rsidP="004039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4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https://www.youtube.com/watch?v=rfZCl5hTlAw</w:t>
              </w:r>
            </w:hyperlink>
          </w:p>
        </w:tc>
      </w:tr>
      <w:tr w:rsidR="00403951" w14:paraId="42304C68" w14:textId="77777777" w:rsidTr="005065A4">
        <w:tc>
          <w:tcPr>
            <w:tcW w:w="2126" w:type="dxa"/>
          </w:tcPr>
          <w:p w14:paraId="607CC760" w14:textId="77777777" w:rsidR="00403951" w:rsidRPr="005961B5" w:rsidRDefault="00403951" w:rsidP="005961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123" w:type="dxa"/>
          </w:tcPr>
          <w:p w14:paraId="420F54DC" w14:textId="77777777" w:rsidR="00403951" w:rsidRPr="005961B5" w:rsidRDefault="00403951" w:rsidP="0040395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61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Перевірка ділення множенням. Складання і розв’язування задач. Самостійна робота.</w:t>
            </w:r>
          </w:p>
          <w:p w14:paraId="6137420E" w14:textId="77777777" w:rsidR="00403951" w:rsidRPr="005961B5" w:rsidRDefault="00403951" w:rsidP="0040395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981C35B" w14:textId="6794DB14" w:rsidR="00403951" w:rsidRPr="005961B5" w:rsidRDefault="00403951" w:rsidP="0040395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35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https://www.youtube.com/watch?v=wG5hPwm21ys</w:t>
              </w:r>
            </w:hyperlink>
          </w:p>
        </w:tc>
      </w:tr>
      <w:tr w:rsidR="00403951" w14:paraId="28AB7CF7" w14:textId="77777777" w:rsidTr="005065A4">
        <w:tc>
          <w:tcPr>
            <w:tcW w:w="2126" w:type="dxa"/>
          </w:tcPr>
          <w:p w14:paraId="51EFFD29" w14:textId="77777777" w:rsidR="00403951" w:rsidRPr="005961B5" w:rsidRDefault="00403951" w:rsidP="005961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961B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123" w:type="dxa"/>
          </w:tcPr>
          <w:p w14:paraId="4C454DBE" w14:textId="77777777" w:rsidR="00403951" w:rsidRPr="005961B5" w:rsidRDefault="00403951" w:rsidP="0040395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961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М.Вітлер</w:t>
            </w:r>
            <w:proofErr w:type="spellEnd"/>
            <w:r w:rsidRPr="005961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«Кошеня пропало»</w:t>
            </w:r>
          </w:p>
          <w:p w14:paraId="19C44FC3" w14:textId="77777777" w:rsidR="00403951" w:rsidRPr="005961B5" w:rsidRDefault="00403951" w:rsidP="004039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6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https://www.youtube.com/watch?v=-totAb1yBME</w:t>
              </w:r>
            </w:hyperlink>
          </w:p>
          <w:p w14:paraId="31190A43" w14:textId="77777777" w:rsidR="00403951" w:rsidRPr="005961B5" w:rsidRDefault="00403951" w:rsidP="004039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B7A85" w14:paraId="4A5F4DAE" w14:textId="77777777" w:rsidTr="005065A4">
        <w:tc>
          <w:tcPr>
            <w:tcW w:w="2126" w:type="dxa"/>
          </w:tcPr>
          <w:p w14:paraId="4CC52C26" w14:textId="77777777" w:rsidR="00EB7A85" w:rsidRPr="005961B5" w:rsidRDefault="00EB7A85" w:rsidP="005961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123" w:type="dxa"/>
          </w:tcPr>
          <w:p w14:paraId="433B98F4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606798BD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7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015B6B2C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2B2B28AA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31C3C5A5" w14:textId="77777777" w:rsidR="00EB7A85" w:rsidRPr="00AD4AA7" w:rsidRDefault="00EB7A85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568BC05B" w14:textId="166CA3F6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9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</w:tc>
      </w:tr>
    </w:tbl>
    <w:p w14:paraId="4F36A974" w14:textId="77777777" w:rsidR="00C23CF5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0FB07C" w14:textId="77777777" w:rsidR="00C23CF5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961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7484"/>
        <w:gridCol w:w="8"/>
      </w:tblGrid>
      <w:tr w:rsidR="00C23CF5" w:rsidRPr="005961B5" w14:paraId="1CC470DB" w14:textId="77777777" w:rsidTr="005961B5">
        <w:trPr>
          <w:gridAfter w:val="1"/>
          <w:wAfter w:w="8" w:type="dxa"/>
        </w:trPr>
        <w:tc>
          <w:tcPr>
            <w:tcW w:w="2126" w:type="dxa"/>
          </w:tcPr>
          <w:p w14:paraId="17F29416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484" w:type="dxa"/>
          </w:tcPr>
          <w:p w14:paraId="5F30DDA0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Тема: Пригадую знання про речення.</w:t>
            </w:r>
          </w:p>
          <w:p w14:paraId="70B33098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55C1F85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FCD98C" wp14:editId="3E32C007">
                  <wp:extent cx="1828800" cy="1036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4423E" w14:textId="77777777" w:rsidR="00C23CF5" w:rsidRDefault="00133060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https://youtu.be/-K-mHTihqZs</w:t>
              </w:r>
            </w:hyperlink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 (після 7:15)</w:t>
            </w:r>
          </w:p>
          <w:p w14:paraId="3AA77592" w14:textId="77777777" w:rsid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640F3" w14:textId="77777777" w:rsid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7FA91" w14:textId="455636EF" w:rsidR="005961B5" w:rsidRP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23CF5" w:rsidRPr="005961B5" w14:paraId="591DEC70" w14:textId="77777777" w:rsidTr="005961B5">
        <w:trPr>
          <w:gridAfter w:val="1"/>
          <w:wAfter w:w="8" w:type="dxa"/>
        </w:trPr>
        <w:tc>
          <w:tcPr>
            <w:tcW w:w="2126" w:type="dxa"/>
          </w:tcPr>
          <w:p w14:paraId="372A55C7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</w:tc>
        <w:tc>
          <w:tcPr>
            <w:tcW w:w="7484" w:type="dxa"/>
          </w:tcPr>
          <w:p w14:paraId="57919BD0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Тема: Марія Людкевич «Дівчинка-веснянка».</w:t>
            </w:r>
          </w:p>
          <w:p w14:paraId="081358E7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2421ED" wp14:editId="06366AC0">
                  <wp:extent cx="1126800" cy="152280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63D54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A9FFB8" wp14:editId="44C429FC">
                  <wp:extent cx="3988800" cy="1220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8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BAE2F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8B7101" wp14:editId="647AFFA3">
                  <wp:extent cx="2484335" cy="29415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35" cy="29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625C7" w14:textId="77777777" w:rsidR="00133060" w:rsidRPr="005961B5" w:rsidRDefault="00133060" w:rsidP="0013306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14:paraId="0B4B0C27" w14:textId="77777777" w:rsidR="00C23CF5" w:rsidRPr="005961B5" w:rsidRDefault="00C23CF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CF5" w:rsidRPr="005961B5" w14:paraId="4AE4BD88" w14:textId="77777777" w:rsidTr="005961B5">
        <w:trPr>
          <w:gridAfter w:val="1"/>
          <w:wAfter w:w="8" w:type="dxa"/>
        </w:trPr>
        <w:tc>
          <w:tcPr>
            <w:tcW w:w="2126" w:type="dxa"/>
          </w:tcPr>
          <w:p w14:paraId="6C046E56" w14:textId="77777777" w:rsidR="00C23CF5" w:rsidRPr="005961B5" w:rsidRDefault="00C23CF5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484" w:type="dxa"/>
          </w:tcPr>
          <w:p w14:paraId="4EE62F4B" w14:textId="77777777" w:rsidR="00133060" w:rsidRPr="005961B5" w:rsidRDefault="00133060" w:rsidP="00133060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5961B5">
              <w:rPr>
                <w:b w:val="0"/>
                <w:bCs w:val="0"/>
                <w:sz w:val="28"/>
                <w:szCs w:val="28"/>
              </w:rPr>
              <w:t>Тема</w:t>
            </w:r>
            <w:r w:rsidRPr="005961B5">
              <w:rPr>
                <w:sz w:val="28"/>
                <w:szCs w:val="28"/>
              </w:rPr>
              <w:t xml:space="preserve">: </w:t>
            </w:r>
            <w:r w:rsidRPr="005961B5">
              <w:rPr>
                <w:b w:val="0"/>
                <w:bCs w:val="0"/>
                <w:sz w:val="28"/>
                <w:szCs w:val="28"/>
              </w:rPr>
              <w:t>Письмове множення на трицифрове число.</w:t>
            </w:r>
          </w:p>
          <w:p w14:paraId="6FB1261D" w14:textId="77777777" w:rsidR="00133060" w:rsidRPr="005961B5" w:rsidRDefault="00133060" w:rsidP="0013306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5961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A2F36E" wp14:editId="7A6163C7">
                  <wp:extent cx="1980000" cy="11268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00684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https://youtu.be/6DBfxvjT5u0</w:t>
              </w:r>
            </w:hyperlink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(до 3:05)</w:t>
            </w:r>
          </w:p>
          <w:p w14:paraId="53D6EA04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Підручник:</w:t>
            </w:r>
          </w:p>
          <w:p w14:paraId="76DC833A" w14:textId="77777777" w:rsidR="00133060" w:rsidRPr="005961B5" w:rsidRDefault="00133060" w:rsidP="001330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стор.79 прикл.376</w:t>
            </w:r>
          </w:p>
          <w:p w14:paraId="3DB51C41" w14:textId="77777777" w:rsidR="00C23CF5" w:rsidRPr="005961B5" w:rsidRDefault="00133060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стор.79 задача.377</w:t>
            </w:r>
          </w:p>
          <w:p w14:paraId="5B7C1537" w14:textId="77777777" w:rsidR="005961B5" w:rsidRP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4FEBB" w14:textId="77777777" w:rsidR="005961B5" w:rsidRP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5C434" w14:textId="4246BAB1" w:rsidR="005961B5" w:rsidRPr="005961B5" w:rsidRDefault="005961B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9A6" w:rsidRPr="005961B5" w14:paraId="5D108650" w14:textId="77777777" w:rsidTr="005961B5">
        <w:trPr>
          <w:gridAfter w:val="1"/>
          <w:wAfter w:w="8" w:type="dxa"/>
        </w:trPr>
        <w:tc>
          <w:tcPr>
            <w:tcW w:w="2126" w:type="dxa"/>
          </w:tcPr>
          <w:p w14:paraId="4447DE8D" w14:textId="77777777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484" w:type="dxa"/>
          </w:tcPr>
          <w:p w14:paraId="37D5F103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258BD0F0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Паперовий прапорець’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. Розвиток сильного непереривного плавного видиху; активізація губних м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DB60A6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1E17BBDD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0F8ED4FF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конячка</w:t>
            </w:r>
          </w:p>
          <w:p w14:paraId="758DE797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- грибочок </w:t>
            </w:r>
          </w:p>
          <w:p w14:paraId="5FFA8B75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гармошка</w:t>
            </w:r>
          </w:p>
          <w:p w14:paraId="29C4EE3B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02F42867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переключення органів артикуляції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Потяг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6BBE9829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Ти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…(з рухами пальців).</w:t>
            </w:r>
          </w:p>
          <w:p w14:paraId="09E04533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5.Аналіз та синтез. Визначення позиції звука Р в словах</w:t>
            </w:r>
          </w:p>
          <w:p w14:paraId="7BCB7A15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(рись, трава, рак, комар).</w:t>
            </w:r>
          </w:p>
          <w:p w14:paraId="48177F8C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6. Пальчикові вправи</w:t>
            </w:r>
          </w:p>
          <w:p w14:paraId="5A1E7237" w14:textId="48850AE1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7.Гра на розвиток уваги 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Четвертий зайвий</w:t>
            </w:r>
            <w:r w:rsidRPr="005961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”.</w:t>
            </w:r>
          </w:p>
        </w:tc>
      </w:tr>
      <w:tr w:rsidR="00BA49A6" w:rsidRPr="005961B5" w14:paraId="1FFC4349" w14:textId="77777777" w:rsidTr="005961B5">
        <w:trPr>
          <w:gridAfter w:val="1"/>
          <w:wAfter w:w="8" w:type="dxa"/>
        </w:trPr>
        <w:tc>
          <w:tcPr>
            <w:tcW w:w="2126" w:type="dxa"/>
          </w:tcPr>
          <w:p w14:paraId="5DFD9F33" w14:textId="77777777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7484" w:type="dxa"/>
          </w:tcPr>
          <w:p w14:paraId="32FF3E98" w14:textId="77777777" w:rsidR="00BA49A6" w:rsidRPr="005961B5" w:rsidRDefault="00BA49A6" w:rsidP="00BA4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Вправа на формування просторових уявлень.</w:t>
            </w:r>
          </w:p>
          <w:p w14:paraId="0511136E" w14:textId="77777777" w:rsidR="00BA49A6" w:rsidRPr="005961B5" w:rsidRDefault="00BA49A6" w:rsidP="00BA49A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Основні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перешиковування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у шеренгу</w:t>
            </w:r>
            <w:proofErr w:type="gram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ланцюжок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, коло;</w:t>
            </w:r>
          </w:p>
          <w:p w14:paraId="7B231E00" w14:textId="77777777" w:rsidR="00BA49A6" w:rsidRPr="005961B5" w:rsidRDefault="00BA49A6" w:rsidP="00BA49A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Ходіння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уздовж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стіни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різними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напрямками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шикування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парами у колону;</w:t>
            </w:r>
          </w:p>
          <w:p w14:paraId="0D42EB4D" w14:textId="77777777" w:rsidR="00BA49A6" w:rsidRPr="005961B5" w:rsidRDefault="00BA49A6" w:rsidP="00BA49A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Уміння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рухатися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за характером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музики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49A1D8" w14:textId="77777777" w:rsidR="00BA49A6" w:rsidRPr="005961B5" w:rsidRDefault="00BA49A6" w:rsidP="00BA49A6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Уміння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змінювати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енергійний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кроків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спокійний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відповідно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змін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музиці</w:t>
            </w:r>
            <w:proofErr w:type="spellEnd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AE4A0DF" w14:textId="77777777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9A6" w14:paraId="407698FB" w14:textId="77777777" w:rsidTr="005961B5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2126" w:type="dxa"/>
          </w:tcPr>
          <w:p w14:paraId="2BAE0ACF" w14:textId="77777777" w:rsidR="00BA49A6" w:rsidRPr="005961B5" w:rsidRDefault="00BA49A6" w:rsidP="00596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492" w:type="dxa"/>
            <w:gridSpan w:val="2"/>
          </w:tcPr>
          <w:p w14:paraId="29DBCD48" w14:textId="77777777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5E3">
              <w:rPr>
                <w:rFonts w:ascii="Times New Roman" w:hAnsi="Times New Roman" w:cs="Times New Roman"/>
                <w:sz w:val="28"/>
                <w:szCs w:val="28"/>
              </w:rPr>
              <w:t>SLAVIA - Моя Земля</w:t>
            </w:r>
          </w:p>
          <w:p w14:paraId="705F0DC8" w14:textId="77777777" w:rsidR="00BA49A6" w:rsidRPr="005961B5" w:rsidRDefault="00BA49A6" w:rsidP="00BA4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https://www.youtube.com/watch?v=co1iyk7_z2k&amp;list=RDEM78HZUzufi_NqKod4UIMT1Q&amp;index=2</w:t>
              </w:r>
            </w:hyperlink>
          </w:p>
          <w:p w14:paraId="09A0AE91" w14:textId="77777777" w:rsidR="00BA49A6" w:rsidRPr="000635E3" w:rsidRDefault="00BA49A6" w:rsidP="00BA49A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5E3">
              <w:rPr>
                <w:rFonts w:ascii="Times New Roman" w:hAnsi="Times New Roman" w:cs="Times New Roman"/>
                <w:sz w:val="28"/>
                <w:szCs w:val="28"/>
              </w:rPr>
              <w:t>Моя земля свята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Повна життя й добра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Дарує нам усім щасливі світлі дні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Ми діти всі твої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Ми всі на цій землі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Вдячні тобі одній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Ти нам несеш життя, і світле майбуття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Любов, і мир в серця</w:t>
            </w:r>
          </w:p>
          <w:p w14:paraId="74559C5B" w14:textId="77777777" w:rsidR="00BA49A6" w:rsidRPr="000635E3" w:rsidRDefault="00BA49A6" w:rsidP="00BA49A6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5E3">
              <w:rPr>
                <w:rFonts w:ascii="Times New Roman" w:hAnsi="Times New Roman" w:cs="Times New Roman"/>
                <w:sz w:val="28"/>
                <w:szCs w:val="28"/>
              </w:rPr>
              <w:t>Тобі, країно, стелиться земля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І звеселяє пісня солов'я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Для тебе дзвін гірського кришталю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Тебе безмежно серцем я люблю</w:t>
            </w:r>
          </w:p>
          <w:p w14:paraId="0E99E1C2" w14:textId="49D210D1" w:rsidR="00BA49A6" w:rsidRPr="005961B5" w:rsidRDefault="00BA49A6" w:rsidP="005961B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35E3">
              <w:rPr>
                <w:rFonts w:ascii="Times New Roman" w:hAnsi="Times New Roman" w:cs="Times New Roman"/>
                <w:sz w:val="28"/>
                <w:szCs w:val="28"/>
              </w:rPr>
              <w:t>Країна в нас одна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Всіх </w:t>
            </w:r>
            <w:proofErr w:type="spellStart"/>
            <w:r w:rsidRPr="000635E3">
              <w:rPr>
                <w:rFonts w:ascii="Times New Roman" w:hAnsi="Times New Roman" w:cs="Times New Roman"/>
                <w:sz w:val="28"/>
                <w:szCs w:val="28"/>
              </w:rPr>
              <w:t>поєдна</w:t>
            </w:r>
            <w:proofErr w:type="spellEnd"/>
            <w:r w:rsidRPr="000635E3">
              <w:rPr>
                <w:rFonts w:ascii="Times New Roman" w:hAnsi="Times New Roman" w:cs="Times New Roman"/>
                <w:sz w:val="28"/>
                <w:szCs w:val="28"/>
              </w:rPr>
              <w:t xml:space="preserve"> вона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Дає нам віру в час, що буде все гаразд</w:t>
            </w:r>
            <w:r w:rsidRPr="000635E3">
              <w:rPr>
                <w:rFonts w:ascii="Times New Roman" w:hAnsi="Times New Roman" w:cs="Times New Roman"/>
                <w:sz w:val="28"/>
                <w:szCs w:val="28"/>
              </w:rPr>
              <w:br/>
              <w:t>Надію вселить в нас</w:t>
            </w:r>
          </w:p>
        </w:tc>
      </w:tr>
      <w:tr w:rsidR="00EB7A85" w14:paraId="1429ECD0" w14:textId="77777777" w:rsidTr="005961B5">
        <w:tc>
          <w:tcPr>
            <w:tcW w:w="2126" w:type="dxa"/>
          </w:tcPr>
          <w:p w14:paraId="778D5DF3" w14:textId="77777777" w:rsidR="00EB7A85" w:rsidRPr="005961B5" w:rsidRDefault="00EB7A85" w:rsidP="005961B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bCs/>
                <w:sz w:val="28"/>
                <w:szCs w:val="28"/>
              </w:rPr>
              <w:t>ЛФК</w:t>
            </w:r>
          </w:p>
        </w:tc>
        <w:tc>
          <w:tcPr>
            <w:tcW w:w="7492" w:type="dxa"/>
            <w:gridSpan w:val="2"/>
          </w:tcPr>
          <w:p w14:paraId="055A3CB3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</w:p>
          <w:p w14:paraId="71D75798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48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https://youtu.be/nWK56OV5CBQ</w:t>
              </w:r>
            </w:hyperlink>
          </w:p>
          <w:p w14:paraId="6D4867BD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1B5">
              <w:rPr>
                <w:rFonts w:ascii="Times New Roman" w:hAnsi="Times New Roman" w:cs="Times New Roman"/>
                <w:sz w:val="28"/>
                <w:szCs w:val="28"/>
              </w:rPr>
              <w:t>Вправи для дітей зі сколіозом</w:t>
            </w:r>
          </w:p>
          <w:p w14:paraId="0DC0B1E1" w14:textId="77777777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https://youtu.be/J6UoSR6RtUI</w:t>
              </w:r>
            </w:hyperlink>
          </w:p>
          <w:p w14:paraId="3474ADBA" w14:textId="77777777" w:rsidR="00EB7A85" w:rsidRPr="00AD4AA7" w:rsidRDefault="00EB7A85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правильної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постави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AD4A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підлітків</w:t>
            </w:r>
            <w:proofErr w:type="spellEnd"/>
          </w:p>
          <w:p w14:paraId="27F8F05D" w14:textId="1ADBEC2F" w:rsidR="00EB7A85" w:rsidRPr="005961B5" w:rsidRDefault="00EB7A85" w:rsidP="0010595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50" w:history="1">
              <w:r w:rsidRPr="005961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https://youtube.com/watch?v=_HJdP57_UU8&amp;feature=share</w:t>
              </w:r>
            </w:hyperlink>
          </w:p>
        </w:tc>
      </w:tr>
    </w:tbl>
    <w:p w14:paraId="0494E871" w14:textId="77777777" w:rsidR="00C23CF5" w:rsidRPr="001E1916" w:rsidRDefault="00C23CF5" w:rsidP="00C23C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3E11B" w14:textId="77777777" w:rsidR="006C463E" w:rsidRDefault="006C463E"/>
    <w:sectPr w:rsidR="006C4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3E16"/>
    <w:multiLevelType w:val="hybridMultilevel"/>
    <w:tmpl w:val="C9623B44"/>
    <w:lvl w:ilvl="0" w:tplc="B3A0846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E21F4"/>
    <w:multiLevelType w:val="hybridMultilevel"/>
    <w:tmpl w:val="79D20154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0077DC2"/>
    <w:multiLevelType w:val="hybridMultilevel"/>
    <w:tmpl w:val="C48CB9C8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D3D"/>
    <w:rsid w:val="00034444"/>
    <w:rsid w:val="00133060"/>
    <w:rsid w:val="001F2D3D"/>
    <w:rsid w:val="003E533A"/>
    <w:rsid w:val="00403951"/>
    <w:rsid w:val="005065A4"/>
    <w:rsid w:val="00532CE9"/>
    <w:rsid w:val="005961B5"/>
    <w:rsid w:val="00643923"/>
    <w:rsid w:val="006C463E"/>
    <w:rsid w:val="00B40744"/>
    <w:rsid w:val="00BA49A6"/>
    <w:rsid w:val="00C23CF5"/>
    <w:rsid w:val="00D24FB9"/>
    <w:rsid w:val="00EB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95197"/>
  <w15:chartTrackingRefBased/>
  <w15:docId w15:val="{98619BE5-EA10-45B8-A382-490A753A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3CF5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C23C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CF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C23CF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23CF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23CF5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D24FB9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403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be.com/watch?v=20eJACUAoyM&amp;feature=share" TargetMode="External"/><Relationship Id="rId18" Type="http://schemas.openxmlformats.org/officeDocument/2006/relationships/hyperlink" Target="https://youtu.be/jy8wlpJlA0U" TargetMode="External"/><Relationship Id="rId26" Type="http://schemas.openxmlformats.org/officeDocument/2006/relationships/hyperlink" Target="https://youtu.be/17bRaqQ_bTw" TargetMode="External"/><Relationship Id="rId39" Type="http://schemas.openxmlformats.org/officeDocument/2006/relationships/hyperlink" Target="https://youtube.com/watch?v=_HJdP57_UU8&amp;feature=share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www.youtube.com/watch?v=rfZCl5hTlAw" TargetMode="External"/><Relationship Id="rId42" Type="http://schemas.openxmlformats.org/officeDocument/2006/relationships/image" Target="media/image8.png"/><Relationship Id="rId47" Type="http://schemas.openxmlformats.org/officeDocument/2006/relationships/hyperlink" Target="https://www.youtube.com/watch?v=co1iyk7_z2k&amp;list=RDEM78HZUzufi_NqKod4UIMT1Q&amp;index=2" TargetMode="External"/><Relationship Id="rId50" Type="http://schemas.openxmlformats.org/officeDocument/2006/relationships/hyperlink" Target="https://youtube.com/watch?v=_HJdP57_UU8&amp;feature=share" TargetMode="External"/><Relationship Id="rId7" Type="http://schemas.openxmlformats.org/officeDocument/2006/relationships/hyperlink" Target="https://youtube.com/watch?v=nRFd-TsL0TE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Lf0YdjKvGHM" TargetMode="External"/><Relationship Id="rId29" Type="http://schemas.openxmlformats.org/officeDocument/2006/relationships/hyperlink" Target="https://youtu.be/-KGiS5KCfwI" TargetMode="External"/><Relationship Id="rId11" Type="http://schemas.openxmlformats.org/officeDocument/2006/relationships/hyperlink" Target="https://youtube.com/watch?v=O-vRoCvaBHA&amp;feature=share" TargetMode="External"/><Relationship Id="rId24" Type="http://schemas.openxmlformats.org/officeDocument/2006/relationships/hyperlink" Target="https://youtu.be/IciodsEO8hk" TargetMode="External"/><Relationship Id="rId32" Type="http://schemas.openxmlformats.org/officeDocument/2006/relationships/hyperlink" Target="https://youtube.com/watch?v=XZgpcWXs7ec&amp;feature=share" TargetMode="External"/><Relationship Id="rId37" Type="http://schemas.openxmlformats.org/officeDocument/2006/relationships/hyperlink" Target="https://youtu.be/nWK56OV5CBQ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1.png"/><Relationship Id="rId5" Type="http://schemas.openxmlformats.org/officeDocument/2006/relationships/hyperlink" Target="https://youtube.com/watch?v=D-lIwuuNyCY&amp;feature=share" TargetMode="External"/><Relationship Id="rId15" Type="http://schemas.openxmlformats.org/officeDocument/2006/relationships/hyperlink" Target="https://youtu.be/YD-JzPp9AVc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interactive.ranok.com.ua/theme/contentview/pdrychniki/mistetstvo-pdrychnik-ntegrovanogo-kyrsy-dlya-2-klasy-zakladv-zagalno-seredno-osvti-ryblya-t-med-l-shceglova-t-l/yrok-30-prosto-kazka/21703-spvamo?direct" TargetMode="External"/><Relationship Id="rId36" Type="http://schemas.openxmlformats.org/officeDocument/2006/relationships/hyperlink" Target="https://www.youtube.com/watch?v=-totAb1yBME" TargetMode="External"/><Relationship Id="rId49" Type="http://schemas.openxmlformats.org/officeDocument/2006/relationships/hyperlink" Target="https://youtu.be/J6UoSR6RtUI" TargetMode="External"/><Relationship Id="rId10" Type="http://schemas.openxmlformats.org/officeDocument/2006/relationships/hyperlink" Target="https://youtu.be/ACMpyZv0Bhk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youtu.be/Lf0YdjKvGHM" TargetMode="External"/><Relationship Id="rId44" Type="http://schemas.openxmlformats.org/officeDocument/2006/relationships/image" Target="media/image1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watch?v=n6c1vHoHAaU&amp;feature=share" TargetMode="External"/><Relationship Id="rId14" Type="http://schemas.openxmlformats.org/officeDocument/2006/relationships/hyperlink" Target="https://youtu.be/-KGiS5KCfwI" TargetMode="External"/><Relationship Id="rId22" Type="http://schemas.openxmlformats.org/officeDocument/2006/relationships/hyperlink" Target="https://youtu.be/gjtN4-hC_aE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youtu.be/YD-JzPp9AVc" TargetMode="External"/><Relationship Id="rId35" Type="http://schemas.openxmlformats.org/officeDocument/2006/relationships/hyperlink" Target="https://www.youtube.com/watch?v=wG5hPwm21ys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youtu.be/nWK56OV5CBQ" TargetMode="External"/><Relationship Id="rId8" Type="http://schemas.openxmlformats.org/officeDocument/2006/relationships/hyperlink" Target="https://youtube.com/watch?v=vNwe9fYLsyM&amp;feature=share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youtube.com/watch?v=H8M5haZvxUw&amp;feature=share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33" Type="http://schemas.openxmlformats.org/officeDocument/2006/relationships/hyperlink" Target="https://www.youtube.com/watch?v=QZDVABYlzyQ&amp;list=PL_LuouJxX508mmmnJZKENVtUWl6IDfEf-&amp;index=53" TargetMode="External"/><Relationship Id="rId38" Type="http://schemas.openxmlformats.org/officeDocument/2006/relationships/hyperlink" Target="https://youtu.be/J6UoSR6RtUI" TargetMode="External"/><Relationship Id="rId46" Type="http://schemas.openxmlformats.org/officeDocument/2006/relationships/hyperlink" Target="https://youtu.be/6DBfxvjT5u0" TargetMode="External"/><Relationship Id="rId20" Type="http://schemas.openxmlformats.org/officeDocument/2006/relationships/hyperlink" Target="https://youtu.be/daUT3xz_m_k" TargetMode="External"/><Relationship Id="rId41" Type="http://schemas.openxmlformats.org/officeDocument/2006/relationships/hyperlink" Target="https://youtu.be/-K-mHTihqZ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be.com/watch?v=lMGakQ3a5do&amp;feature=sha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2022-04-25T19:00:00Z</dcterms:created>
  <dcterms:modified xsi:type="dcterms:W3CDTF">2022-04-25T22:17:00Z</dcterms:modified>
</cp:coreProperties>
</file>