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07F" w:rsidRDefault="005B007F" w:rsidP="00122AD3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122AD3">
        <w:rPr>
          <w:rFonts w:ascii="Times New Roman" w:hAnsi="Times New Roman" w:cs="Times New Roman"/>
          <w:sz w:val="28"/>
          <w:szCs w:val="28"/>
        </w:rPr>
        <w:t>Завдання з корекції мовлення</w:t>
      </w:r>
    </w:p>
    <w:p w:rsidR="00122AD3" w:rsidRDefault="00122AD3" w:rsidP="00122AD3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122AD3" w:rsidRPr="00122AD3" w:rsidRDefault="00122AD3" w:rsidP="00122AD3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90"/>
        <w:gridCol w:w="8660"/>
        <w:gridCol w:w="221"/>
      </w:tblGrid>
      <w:tr w:rsidR="00365BA6" w:rsidRPr="00122AD3" w:rsidTr="002866C9">
        <w:trPr>
          <w:divId w:val="813568060"/>
        </w:trPr>
        <w:tc>
          <w:tcPr>
            <w:tcW w:w="3115" w:type="dxa"/>
          </w:tcPr>
          <w:p w:rsidR="007958C1" w:rsidRPr="00122AD3" w:rsidRDefault="00481910" w:rsidP="00122AD3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2A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  <w:r w:rsidR="007958C1" w:rsidRPr="00122A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</w:t>
            </w:r>
          </w:p>
          <w:p w:rsidR="007958C1" w:rsidRPr="00122AD3" w:rsidRDefault="007958C1" w:rsidP="00122AD3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958C1" w:rsidRPr="00122AD3" w:rsidRDefault="007958C1" w:rsidP="00122AD3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958C1" w:rsidRPr="00122AD3" w:rsidRDefault="007958C1" w:rsidP="00122AD3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958C1" w:rsidRPr="00122AD3" w:rsidRDefault="007958C1" w:rsidP="00122AD3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958C1" w:rsidRPr="00122AD3" w:rsidRDefault="007958C1" w:rsidP="00122AD3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958C1" w:rsidRPr="00122AD3" w:rsidRDefault="007958C1" w:rsidP="00122AD3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958C1" w:rsidRPr="00122AD3" w:rsidRDefault="007958C1" w:rsidP="00122AD3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958C1" w:rsidRPr="00122AD3" w:rsidRDefault="007958C1" w:rsidP="00122AD3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958C1" w:rsidRPr="00122AD3" w:rsidRDefault="007958C1" w:rsidP="00122AD3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958C1" w:rsidRPr="00122AD3" w:rsidRDefault="007958C1" w:rsidP="00122AD3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958C1" w:rsidRPr="00122AD3" w:rsidRDefault="007958C1" w:rsidP="00122AD3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958C1" w:rsidRPr="00122AD3" w:rsidRDefault="007958C1" w:rsidP="00122AD3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958C1" w:rsidRPr="00122AD3" w:rsidRDefault="007958C1" w:rsidP="00122AD3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958C1" w:rsidRPr="00122AD3" w:rsidRDefault="007958C1" w:rsidP="00122AD3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958C1" w:rsidRPr="00122AD3" w:rsidRDefault="007958C1" w:rsidP="00122AD3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958C1" w:rsidRPr="00122AD3" w:rsidRDefault="007958C1" w:rsidP="00122AD3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958C1" w:rsidRPr="00122AD3" w:rsidRDefault="007958C1" w:rsidP="00122AD3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958C1" w:rsidRPr="00122AD3" w:rsidRDefault="007958C1" w:rsidP="00122AD3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B7470" w:rsidRPr="00122AD3" w:rsidRDefault="004B7470" w:rsidP="00122AD3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B7470" w:rsidRPr="00122AD3" w:rsidRDefault="004B7470" w:rsidP="00122AD3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B7470" w:rsidRPr="00122AD3" w:rsidRDefault="004B7470" w:rsidP="00122AD3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B7470" w:rsidRPr="00122AD3" w:rsidRDefault="004B7470" w:rsidP="00122AD3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B7470" w:rsidRPr="00122AD3" w:rsidRDefault="004B7470" w:rsidP="00122AD3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B7470" w:rsidRPr="00122AD3" w:rsidRDefault="004B7470" w:rsidP="00122AD3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B7470" w:rsidRPr="00122AD3" w:rsidRDefault="004B7470" w:rsidP="00122AD3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B7470" w:rsidRPr="00122AD3" w:rsidRDefault="004B7470" w:rsidP="00122AD3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B7470" w:rsidRPr="00122AD3" w:rsidRDefault="004B7470" w:rsidP="00122AD3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B7470" w:rsidRPr="00122AD3" w:rsidRDefault="004B7470" w:rsidP="00122AD3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B7470" w:rsidRPr="00122AD3" w:rsidRDefault="004B7470" w:rsidP="00122AD3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B7470" w:rsidRPr="00122AD3" w:rsidRDefault="004B7470" w:rsidP="00122AD3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B7470" w:rsidRPr="00122AD3" w:rsidRDefault="004B7470" w:rsidP="00122AD3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5" w:type="dxa"/>
          </w:tcPr>
          <w:p w:rsidR="000B38AC" w:rsidRPr="00122AD3" w:rsidRDefault="008B405B" w:rsidP="00122AD3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2AD3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31F0FEBD" wp14:editId="05695AC0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358775</wp:posOffset>
                  </wp:positionV>
                  <wp:extent cx="2731135" cy="1934845"/>
                  <wp:effectExtent l="0" t="0" r="0" b="8255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1135" cy="1934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B38AC" w:rsidRPr="00122A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Артикуляційні вправи</w:t>
            </w:r>
          </w:p>
          <w:p w:rsidR="000B38AC" w:rsidRPr="00122AD3" w:rsidRDefault="000B38AC" w:rsidP="00122AD3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B38AC" w:rsidRPr="00122AD3" w:rsidRDefault="0054415B" w:rsidP="00122AD3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2A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Впр</w:t>
            </w:r>
            <w:r w:rsidR="009251FD" w:rsidRPr="00122AD3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661312" behindDoc="0" locked="0" layoutInCell="1" allowOverlap="1" wp14:anchorId="35CB332B" wp14:editId="4F76D40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370205</wp:posOffset>
                  </wp:positionV>
                  <wp:extent cx="3143250" cy="2352675"/>
                  <wp:effectExtent l="0" t="0" r="0" b="9525"/>
                  <wp:wrapTopAndBottom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3250" cy="2352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122A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ави на розвиток мовного дихання </w:t>
            </w:r>
          </w:p>
        </w:tc>
        <w:tc>
          <w:tcPr>
            <w:tcW w:w="3115" w:type="dxa"/>
          </w:tcPr>
          <w:p w:rsidR="00365BA6" w:rsidRPr="00122AD3" w:rsidRDefault="00365BA6" w:rsidP="00122AD3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65BA6" w:rsidRPr="00122AD3" w:rsidTr="002866C9">
        <w:trPr>
          <w:divId w:val="813568060"/>
        </w:trPr>
        <w:tc>
          <w:tcPr>
            <w:tcW w:w="3115" w:type="dxa"/>
          </w:tcPr>
          <w:p w:rsidR="00365BA6" w:rsidRPr="00122AD3" w:rsidRDefault="00365BA6" w:rsidP="00122AD3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5" w:type="dxa"/>
          </w:tcPr>
          <w:p w:rsidR="00365BA6" w:rsidRPr="00122AD3" w:rsidRDefault="00365BA6" w:rsidP="00122AD3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5" w:type="dxa"/>
          </w:tcPr>
          <w:p w:rsidR="00365BA6" w:rsidRPr="00122AD3" w:rsidRDefault="00365BA6" w:rsidP="00122AD3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65BA6" w:rsidRPr="00122AD3" w:rsidTr="002866C9">
        <w:trPr>
          <w:divId w:val="813568060"/>
        </w:trPr>
        <w:tc>
          <w:tcPr>
            <w:tcW w:w="3115" w:type="dxa"/>
          </w:tcPr>
          <w:p w:rsidR="00365BA6" w:rsidRPr="00122AD3" w:rsidRDefault="00365BA6" w:rsidP="00122AD3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22410" w:rsidRPr="00122AD3" w:rsidRDefault="00822410" w:rsidP="00122AD3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22410" w:rsidRPr="00122AD3" w:rsidRDefault="00822410" w:rsidP="00122AD3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22410" w:rsidRPr="00122AD3" w:rsidRDefault="00822410" w:rsidP="00122AD3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22410" w:rsidRPr="00122AD3" w:rsidRDefault="00822410" w:rsidP="00122AD3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22410" w:rsidRPr="00122AD3" w:rsidRDefault="00822410" w:rsidP="00122AD3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22410" w:rsidRPr="00122AD3" w:rsidRDefault="00822410" w:rsidP="00122AD3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22410" w:rsidRPr="00122AD3" w:rsidRDefault="00822410" w:rsidP="00122AD3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22410" w:rsidRPr="00122AD3" w:rsidRDefault="00822410" w:rsidP="00122AD3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22410" w:rsidRPr="00122AD3" w:rsidRDefault="00822410" w:rsidP="00122AD3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22410" w:rsidRPr="00122AD3" w:rsidRDefault="00822410" w:rsidP="00122AD3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22410" w:rsidRPr="00122AD3" w:rsidRDefault="00822410" w:rsidP="00122AD3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22410" w:rsidRPr="00122AD3" w:rsidRDefault="00822410" w:rsidP="00122AD3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22410" w:rsidRPr="00122AD3" w:rsidRDefault="00822410" w:rsidP="00122AD3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22410" w:rsidRPr="00122AD3" w:rsidRDefault="00822410" w:rsidP="00122AD3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22410" w:rsidRPr="00122AD3" w:rsidRDefault="00822410" w:rsidP="00122AD3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22410" w:rsidRPr="00122AD3" w:rsidRDefault="00822410" w:rsidP="00122AD3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22410" w:rsidRPr="00122AD3" w:rsidRDefault="00822410" w:rsidP="00122AD3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22410" w:rsidRPr="00122AD3" w:rsidRDefault="00822410" w:rsidP="00122AD3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22410" w:rsidRPr="00122AD3" w:rsidRDefault="00822410" w:rsidP="00122AD3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22410" w:rsidRPr="00122AD3" w:rsidRDefault="00822410" w:rsidP="00122AD3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22410" w:rsidRPr="00122AD3" w:rsidRDefault="00822410" w:rsidP="00122AD3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22410" w:rsidRPr="00122AD3" w:rsidRDefault="00822410" w:rsidP="00122AD3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22410" w:rsidRPr="00122AD3" w:rsidRDefault="00822410" w:rsidP="00122AD3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22410" w:rsidRPr="00122AD3" w:rsidRDefault="00822410" w:rsidP="00122AD3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22410" w:rsidRPr="00122AD3" w:rsidRDefault="00822410" w:rsidP="00122AD3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22410" w:rsidRPr="00122AD3" w:rsidRDefault="00822410" w:rsidP="00122AD3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22410" w:rsidRPr="00122AD3" w:rsidRDefault="00822410" w:rsidP="00122AD3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22410" w:rsidRPr="00122AD3" w:rsidRDefault="00822410" w:rsidP="00122AD3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22410" w:rsidRPr="00122AD3" w:rsidRDefault="00822410" w:rsidP="00122AD3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2A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клас</w:t>
            </w:r>
          </w:p>
        </w:tc>
        <w:tc>
          <w:tcPr>
            <w:tcW w:w="3115" w:type="dxa"/>
          </w:tcPr>
          <w:p w:rsidR="00365BA6" w:rsidRPr="00122AD3" w:rsidRDefault="00057531" w:rsidP="00122AD3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2A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Диференціація </w:t>
            </w:r>
            <w:r w:rsidR="009F5B97" w:rsidRPr="00122A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звуків с-з. Назвати малюнки і визначити, який звук є у кожному слові С чи З. Слова записати </w:t>
            </w:r>
            <w:r w:rsidR="000764ED" w:rsidRPr="00122A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 два стовпчики.</w:t>
            </w:r>
          </w:p>
          <w:p w:rsidR="0063486D" w:rsidRPr="00122AD3" w:rsidRDefault="003A530F" w:rsidP="00122AD3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2AD3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lastRenderedPageBreak/>
              <w:drawing>
                <wp:anchor distT="0" distB="0" distL="114300" distR="114300" simplePos="0" relativeHeight="251662336" behindDoc="0" locked="0" layoutInCell="1" allowOverlap="1" wp14:anchorId="1CB127D3" wp14:editId="5351993A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5940425" cy="4455160"/>
                  <wp:effectExtent l="0" t="0" r="3175" b="2540"/>
                  <wp:wrapTopAndBottom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3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0425" cy="4455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E94931" w:rsidRPr="00122A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Прочитати вірш </w:t>
            </w:r>
            <w:r w:rsidR="0063486D" w:rsidRPr="00122A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 допомогою мнемотехніки</w:t>
            </w:r>
          </w:p>
          <w:p w:rsidR="0063486D" w:rsidRPr="00122AD3" w:rsidRDefault="004B7470" w:rsidP="00122AD3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2AD3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663360" behindDoc="0" locked="0" layoutInCell="1" allowOverlap="1" wp14:anchorId="7C701C29" wp14:editId="73F545C8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213995</wp:posOffset>
                  </wp:positionV>
                  <wp:extent cx="5940425" cy="4200525"/>
                  <wp:effectExtent l="0" t="0" r="3175" b="9525"/>
                  <wp:wrapTopAndBottom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4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0425" cy="420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0D6BAB" w:rsidRPr="00122AD3" w:rsidRDefault="000D6BAB" w:rsidP="00122AD3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20DBA" w:rsidRPr="00122AD3" w:rsidRDefault="00E20DBA" w:rsidP="00122AD3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2A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Артикуляційні вправи</w:t>
            </w:r>
          </w:p>
          <w:p w:rsidR="00E20DBA" w:rsidRPr="00122AD3" w:rsidRDefault="00122AD3" w:rsidP="00122AD3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10" w:history="1">
              <w:r w:rsidR="0046048B" w:rsidRPr="00122AD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https://m.youtube.com/watch?v=et8MRDK8vKc</w:t>
              </w:r>
            </w:hyperlink>
          </w:p>
          <w:p w:rsidR="004764BF" w:rsidRPr="00122AD3" w:rsidRDefault="00B91893" w:rsidP="00122AD3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2AD3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664384" behindDoc="0" locked="0" layoutInCell="1" allowOverlap="1" wp14:anchorId="2382F149" wp14:editId="716F3916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218440</wp:posOffset>
                  </wp:positionV>
                  <wp:extent cx="4359275" cy="3112770"/>
                  <wp:effectExtent l="0" t="0" r="3175" b="0"/>
                  <wp:wrapTopAndBottom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5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59275" cy="3112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764BF" w:rsidRPr="00122A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Пальчикові </w:t>
            </w:r>
            <w:r w:rsidR="004F58B4" w:rsidRPr="00122A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вправи</w:t>
            </w:r>
          </w:p>
          <w:p w:rsidR="004F58B4" w:rsidRPr="00122AD3" w:rsidRDefault="008B41DA" w:rsidP="00122AD3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2A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Розгадати загадки про </w:t>
            </w:r>
            <w:r w:rsidR="006D1AB9" w:rsidRPr="00122A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весну. Виписати із загадок слова зі звуком </w:t>
            </w:r>
            <w:r w:rsidR="008B0373" w:rsidRPr="00122A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 (слова, які почули зі звуком ш)</w:t>
            </w:r>
          </w:p>
          <w:p w:rsidR="00854A84" w:rsidRPr="00122AD3" w:rsidRDefault="00122AD3" w:rsidP="00122AD3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12" w:history="1">
              <w:r w:rsidR="00737506" w:rsidRPr="00122AD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https://m.youtube.com/watch?v=D8mEtJiSsqQ</w:t>
              </w:r>
            </w:hyperlink>
          </w:p>
          <w:p w:rsidR="00810E40" w:rsidRPr="00122AD3" w:rsidRDefault="00F869EB" w:rsidP="00122AD3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2AD3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665408" behindDoc="0" locked="0" layoutInCell="1" allowOverlap="1" wp14:anchorId="52EDEA57" wp14:editId="0C43F46F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734695</wp:posOffset>
                  </wp:positionV>
                  <wp:extent cx="4572000" cy="3429000"/>
                  <wp:effectExtent l="0" t="0" r="0" b="0"/>
                  <wp:wrapTopAndBottom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6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0" cy="3429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686CCF" w:rsidRPr="00122A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Скласти (усно) невеличку розповідь за </w:t>
            </w:r>
            <w:r w:rsidR="00810E40" w:rsidRPr="00122A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малюнком та опорними словами</w:t>
            </w:r>
          </w:p>
          <w:p w:rsidR="00810E40" w:rsidRPr="00122AD3" w:rsidRDefault="00810E40" w:rsidP="00122AD3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F40C9" w:rsidRPr="00122AD3" w:rsidRDefault="001F40C9" w:rsidP="00122AD3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5" w:type="dxa"/>
          </w:tcPr>
          <w:p w:rsidR="00365BA6" w:rsidRPr="00122AD3" w:rsidRDefault="00365BA6" w:rsidP="00122AD3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7A0C47" w:rsidRPr="00122AD3" w:rsidRDefault="007A0C47" w:rsidP="00122AD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sectPr w:rsidR="007A0C47" w:rsidRPr="00122A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2619F"/>
    <w:multiLevelType w:val="hybridMultilevel"/>
    <w:tmpl w:val="A0AC87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EE3471"/>
    <w:multiLevelType w:val="hybridMultilevel"/>
    <w:tmpl w:val="2638B6B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2D726B"/>
    <w:multiLevelType w:val="hybridMultilevel"/>
    <w:tmpl w:val="953CC2B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07F"/>
    <w:rsid w:val="00041CD4"/>
    <w:rsid w:val="00057531"/>
    <w:rsid w:val="000764ED"/>
    <w:rsid w:val="000B38AC"/>
    <w:rsid w:val="000D6BAB"/>
    <w:rsid w:val="00122AD3"/>
    <w:rsid w:val="001F40C9"/>
    <w:rsid w:val="002866C9"/>
    <w:rsid w:val="00365BA6"/>
    <w:rsid w:val="003A530F"/>
    <w:rsid w:val="003D0126"/>
    <w:rsid w:val="0046048B"/>
    <w:rsid w:val="004764BF"/>
    <w:rsid w:val="00477672"/>
    <w:rsid w:val="00481910"/>
    <w:rsid w:val="004B7470"/>
    <w:rsid w:val="004F58B4"/>
    <w:rsid w:val="0054415B"/>
    <w:rsid w:val="0058101D"/>
    <w:rsid w:val="005B007F"/>
    <w:rsid w:val="0063486D"/>
    <w:rsid w:val="006638B1"/>
    <w:rsid w:val="00686CCF"/>
    <w:rsid w:val="006D1AB9"/>
    <w:rsid w:val="00737506"/>
    <w:rsid w:val="00751B55"/>
    <w:rsid w:val="0076103A"/>
    <w:rsid w:val="007817D9"/>
    <w:rsid w:val="007859A2"/>
    <w:rsid w:val="007958C1"/>
    <w:rsid w:val="007A0C47"/>
    <w:rsid w:val="007A49E5"/>
    <w:rsid w:val="007D0DB9"/>
    <w:rsid w:val="00810E40"/>
    <w:rsid w:val="00822410"/>
    <w:rsid w:val="00854A84"/>
    <w:rsid w:val="008B0373"/>
    <w:rsid w:val="008B405B"/>
    <w:rsid w:val="008B41DA"/>
    <w:rsid w:val="009251FD"/>
    <w:rsid w:val="00977097"/>
    <w:rsid w:val="009E298A"/>
    <w:rsid w:val="009F5B97"/>
    <w:rsid w:val="00B42515"/>
    <w:rsid w:val="00B91893"/>
    <w:rsid w:val="00BC4CDE"/>
    <w:rsid w:val="00C94FCD"/>
    <w:rsid w:val="00D11E98"/>
    <w:rsid w:val="00D6522E"/>
    <w:rsid w:val="00E20DBA"/>
    <w:rsid w:val="00E94931"/>
    <w:rsid w:val="00F86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251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365B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46048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6048B"/>
    <w:rPr>
      <w:color w:val="605E5C"/>
      <w:shd w:val="clear" w:color="auto" w:fill="E1DFDD"/>
    </w:rPr>
  </w:style>
  <w:style w:type="paragraph" w:styleId="a6">
    <w:name w:val="No Spacing"/>
    <w:uiPriority w:val="1"/>
    <w:qFormat/>
    <w:rsid w:val="00122AD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251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365B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46048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6048B"/>
    <w:rPr>
      <w:color w:val="605E5C"/>
      <w:shd w:val="clear" w:color="auto" w:fill="E1DFDD"/>
    </w:rPr>
  </w:style>
  <w:style w:type="paragraph" w:styleId="a6">
    <w:name w:val="No Spacing"/>
    <w:uiPriority w:val="1"/>
    <w:qFormat/>
    <w:rsid w:val="00122A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9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6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s://m.youtube.com/watch?v=D8mEtJiSsq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m.youtube.com/watch?v=et8MRDK8vKc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nylia1505@gmail.com</dc:creator>
  <cp:keywords/>
  <dc:description/>
  <cp:lastModifiedBy>Admin</cp:lastModifiedBy>
  <cp:revision>4</cp:revision>
  <dcterms:created xsi:type="dcterms:W3CDTF">2022-04-12T06:45:00Z</dcterms:created>
  <dcterms:modified xsi:type="dcterms:W3CDTF">2022-04-15T13:14:00Z</dcterms:modified>
</cp:coreProperties>
</file>