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7D1C8" w14:textId="77777777" w:rsidR="00854C37" w:rsidRDefault="00854C37" w:rsidP="00854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6D37F18C" w14:textId="041DB889" w:rsidR="00854C37" w:rsidRDefault="00854C37" w:rsidP="00854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3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163A667F" w14:textId="77777777" w:rsidR="00854C37" w:rsidRDefault="00854C37" w:rsidP="00854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AD97F" w14:textId="77777777" w:rsidR="00854C37" w:rsidRDefault="00854C37" w:rsidP="00854C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9"/>
        <w:gridCol w:w="7156"/>
      </w:tblGrid>
      <w:tr w:rsidR="00854C37" w:rsidRPr="005D00E8" w14:paraId="11F7580E" w14:textId="77777777" w:rsidTr="00715E0C">
        <w:tc>
          <w:tcPr>
            <w:tcW w:w="2189" w:type="dxa"/>
          </w:tcPr>
          <w:p w14:paraId="2540629A" w14:textId="77777777" w:rsidR="00854C37" w:rsidRPr="00EC1701" w:rsidRDefault="00854C37" w:rsidP="00EC17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32136B8A" w14:textId="77777777" w:rsidR="00854C37" w:rsidRPr="00EC1701" w:rsidRDefault="00854C37" w:rsidP="00EC17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2E114C73" w14:textId="77777777" w:rsidR="00854C37" w:rsidRPr="00EC1701" w:rsidRDefault="00854C37" w:rsidP="00EC17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156" w:type="dxa"/>
          </w:tcPr>
          <w:p w14:paraId="68AE9DE8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Алфавіт. Звуки мовлення. </w:t>
            </w:r>
            <w:proofErr w:type="spellStart"/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Букви.Алфавітні</w:t>
            </w:r>
            <w:proofErr w:type="spellEnd"/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назви букв. Робота з дитячою книгою.</w:t>
            </w:r>
          </w:p>
          <w:p w14:paraId="0DECCE16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50AADEAF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5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https://youtube.com/watch?v=irF0OOwPUdU&amp;feature=share</w:t>
              </w:r>
            </w:hyperlink>
          </w:p>
          <w:p w14:paraId="462DBE5C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63ECA0A4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6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https://youtu.be/7zY3ioZnJvA</w:t>
              </w:r>
            </w:hyperlink>
          </w:p>
          <w:p w14:paraId="07DBAFE3" w14:textId="77777777" w:rsidR="00854C37" w:rsidRPr="00EC1701" w:rsidRDefault="00854C37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854C37" w14:paraId="77AC0CA6" w14:textId="77777777" w:rsidTr="00715E0C">
        <w:tc>
          <w:tcPr>
            <w:tcW w:w="2189" w:type="dxa"/>
          </w:tcPr>
          <w:p w14:paraId="58F9DA97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156" w:type="dxa"/>
          </w:tcPr>
          <w:p w14:paraId="0443B3F7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Повторення вивченого. Обчислення на основі нумерації.  Порівняння виразу і числа. Розв'язування задач різних типів.</w:t>
            </w:r>
          </w:p>
          <w:p w14:paraId="345BCDCB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40F2AE07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7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https://youtube.com/watch?v=uJDFpeDAAdc&amp;feature=share</w:t>
              </w:r>
            </w:hyperlink>
          </w:p>
          <w:p w14:paraId="390B0EBF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784184CF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8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https://youtube.com/watch?v=rYJf-IFUheM&amp;feature=share</w:t>
              </w:r>
            </w:hyperlink>
          </w:p>
          <w:p w14:paraId="0490E7B9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461654B0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9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https://youtu.be/W-jnFa9Kqyg</w:t>
              </w:r>
            </w:hyperlink>
          </w:p>
          <w:p w14:paraId="61BBAB6B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37" w14:paraId="08FA6E71" w14:textId="77777777" w:rsidTr="00715E0C">
        <w:tc>
          <w:tcPr>
            <w:tcW w:w="2189" w:type="dxa"/>
          </w:tcPr>
          <w:p w14:paraId="1E6E21E9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0217A6D0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6" w:type="dxa"/>
          </w:tcPr>
          <w:p w14:paraId="606731C2" w14:textId="77777777" w:rsidR="00854C37" w:rsidRPr="00EC1701" w:rsidRDefault="00854C37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Закріплення вмінь писати великі і малі букви українського алфавіту.</w:t>
            </w:r>
          </w:p>
          <w:p w14:paraId="71ECC228" w14:textId="77777777" w:rsidR="00854C37" w:rsidRPr="00EC1701" w:rsidRDefault="00854C37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22E171D8" w14:textId="77777777" w:rsidR="00854C37" w:rsidRPr="00EC1701" w:rsidRDefault="00854C37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0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https://youtube.com/watch?v=WUd7OSsCzqA&amp;feature=share</w:t>
              </w:r>
            </w:hyperlink>
          </w:p>
          <w:p w14:paraId="3DD921F1" w14:textId="77777777" w:rsidR="00854C37" w:rsidRPr="00EC1701" w:rsidRDefault="00854C37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  <w:p w14:paraId="4DF7F66A" w14:textId="77777777" w:rsidR="00854C37" w:rsidRPr="00EC1701" w:rsidRDefault="00854C37" w:rsidP="004819B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hyperlink r:id="rId11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https://youtube.com/watch?v=mvszZL_MFiI&amp;feature=share</w:t>
              </w:r>
            </w:hyperlink>
          </w:p>
          <w:p w14:paraId="3CB50E82" w14:textId="77777777" w:rsidR="00854C37" w:rsidRPr="00EC1701" w:rsidRDefault="00854C37" w:rsidP="00481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4C37" w14:paraId="51C013DB" w14:textId="77777777" w:rsidTr="00715E0C">
        <w:tc>
          <w:tcPr>
            <w:tcW w:w="2189" w:type="dxa"/>
          </w:tcPr>
          <w:p w14:paraId="0A6B9708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lastRenderedPageBreak/>
              <w:t>ЯДС</w:t>
            </w:r>
          </w:p>
        </w:tc>
        <w:tc>
          <w:tcPr>
            <w:tcW w:w="7156" w:type="dxa"/>
          </w:tcPr>
          <w:p w14:paraId="5C8DC74D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Водойми України.</w:t>
            </w:r>
          </w:p>
          <w:p w14:paraId="4623B40E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14:paraId="62BF6A2E" w14:textId="77777777" w:rsidR="00854C37" w:rsidRPr="00EC1701" w:rsidRDefault="00854C37" w:rsidP="004819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12" w:tgtFrame="_blank" w:history="1">
              <w:r w:rsidRPr="00EC170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https://youtube.com/watch?v=mr96R8NG3xQ&amp;feature=share</w:t>
              </w:r>
            </w:hyperlink>
          </w:p>
          <w:p w14:paraId="64595288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E21" w14:paraId="2F21A9FC" w14:textId="77777777" w:rsidTr="00715E0C">
        <w:tc>
          <w:tcPr>
            <w:tcW w:w="2189" w:type="dxa"/>
          </w:tcPr>
          <w:p w14:paraId="17F5B31B" w14:textId="0E0EDCFC" w:rsidR="007B0E21" w:rsidRPr="00EC1701" w:rsidRDefault="007B0E21" w:rsidP="00EC1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156" w:type="dxa"/>
          </w:tcPr>
          <w:p w14:paraId="6B405648" w14:textId="77777777" w:rsidR="007B0E21" w:rsidRDefault="007B0E21" w:rsidP="007B0E21">
            <w:pPr>
              <w:pStyle w:val="a5"/>
              <w:numPr>
                <w:ilvl w:val="0"/>
                <w:numId w:val="1"/>
              </w:numPr>
            </w:pPr>
            <w:proofErr w:type="spellStart"/>
            <w:r>
              <w:t>Виконати</w:t>
            </w:r>
            <w:proofErr w:type="spellEnd"/>
            <w:r>
              <w:t xml:space="preserve"> </w:t>
            </w:r>
            <w:proofErr w:type="spellStart"/>
            <w:r>
              <w:t>артикуляційні</w:t>
            </w:r>
            <w:proofErr w:type="spellEnd"/>
            <w:r>
              <w:t xml:space="preserve"> </w:t>
            </w:r>
            <w:proofErr w:type="spellStart"/>
            <w:r>
              <w:t>вправи</w:t>
            </w:r>
            <w:proofErr w:type="spellEnd"/>
            <w:r>
              <w:t xml:space="preserve"> з бубликом</w:t>
            </w:r>
          </w:p>
          <w:p w14:paraId="1E3B04D7" w14:textId="77777777" w:rsidR="007B0E21" w:rsidRDefault="007B0E21" w:rsidP="007B0E21">
            <w:pPr>
              <w:pStyle w:val="a5"/>
            </w:pPr>
            <w:hyperlink r:id="rId13" w:history="1">
              <w:r w:rsidRPr="00032C4C">
                <w:rPr>
                  <w:rStyle w:val="a4"/>
                </w:rPr>
                <w:t>https://m.youtube.com/watch?v=HHBPSs-Xbpg</w:t>
              </w:r>
            </w:hyperlink>
          </w:p>
          <w:p w14:paraId="5935692C" w14:textId="77777777" w:rsidR="007B0E21" w:rsidRDefault="007B0E21" w:rsidP="007B0E21">
            <w:pPr>
              <w:pStyle w:val="a5"/>
              <w:numPr>
                <w:ilvl w:val="0"/>
                <w:numId w:val="1"/>
              </w:numPr>
            </w:pPr>
            <w:proofErr w:type="spellStart"/>
            <w:r>
              <w:t>Скласти</w:t>
            </w:r>
            <w:proofErr w:type="spellEnd"/>
            <w:r>
              <w:t xml:space="preserve"> </w:t>
            </w:r>
            <w:proofErr w:type="spellStart"/>
            <w:r>
              <w:t>розповідь</w:t>
            </w:r>
            <w:proofErr w:type="spellEnd"/>
            <w:r>
              <w:t xml:space="preserve"> про весну за </w:t>
            </w:r>
            <w:proofErr w:type="spellStart"/>
            <w:r>
              <w:t>допомогою</w:t>
            </w:r>
            <w:proofErr w:type="spellEnd"/>
            <w:r>
              <w:t xml:space="preserve"> </w:t>
            </w:r>
            <w:proofErr w:type="spellStart"/>
            <w:r>
              <w:t>мнемотаблиці</w:t>
            </w:r>
            <w:proofErr w:type="spellEnd"/>
          </w:p>
          <w:p w14:paraId="47E4C9E1" w14:textId="4EFC98BF" w:rsidR="007B0E21" w:rsidRPr="007B0E21" w:rsidRDefault="007B0E21" w:rsidP="004819B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4AD8BDE" wp14:editId="30DB9B8A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48895</wp:posOffset>
                  </wp:positionV>
                  <wp:extent cx="2621915" cy="1898015"/>
                  <wp:effectExtent l="0" t="0" r="6985" b="6985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5E0C" w14:paraId="102B9A05" w14:textId="77777777" w:rsidTr="00715E0C">
        <w:tc>
          <w:tcPr>
            <w:tcW w:w="2189" w:type="dxa"/>
          </w:tcPr>
          <w:p w14:paraId="3E782E5F" w14:textId="44BA67E4" w:rsidR="00715E0C" w:rsidRDefault="00715E0C" w:rsidP="00715E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ізкультура</w:t>
            </w:r>
          </w:p>
        </w:tc>
        <w:tc>
          <w:tcPr>
            <w:tcW w:w="7156" w:type="dxa"/>
          </w:tcPr>
          <w:p w14:paraId="3D574B4C" w14:textId="77777777" w:rsidR="00715E0C" w:rsidRDefault="00715E0C" w:rsidP="00715E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ранкової зарядки:</w:t>
            </w:r>
            <w:r>
              <w:t xml:space="preserve"> </w:t>
            </w:r>
            <w:hyperlink r:id="rId15" w:history="1">
              <w:r w:rsidRPr="00AC0010">
                <w:rPr>
                  <w:rStyle w:val="a4"/>
                  <w:sz w:val="28"/>
                  <w:szCs w:val="28"/>
                </w:rPr>
                <w:t>https://youtu.be/HK41XBOx9LQ</w:t>
              </w:r>
            </w:hyperlink>
          </w:p>
          <w:p w14:paraId="58F072DB" w14:textId="77777777" w:rsidR="00715E0C" w:rsidRDefault="00715E0C" w:rsidP="00715E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Вправи </w:t>
            </w:r>
            <w:proofErr w:type="spellStart"/>
            <w:r>
              <w:rPr>
                <w:sz w:val="28"/>
                <w:szCs w:val="28"/>
              </w:rPr>
              <w:t>Вправи</w:t>
            </w:r>
            <w:proofErr w:type="spellEnd"/>
            <w:r>
              <w:rPr>
                <w:sz w:val="28"/>
                <w:szCs w:val="28"/>
              </w:rPr>
              <w:t xml:space="preserve"> з великим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16" w:history="1">
              <w:r w:rsidRPr="00AC0010">
                <w:rPr>
                  <w:rStyle w:val="a4"/>
                  <w:sz w:val="28"/>
                  <w:szCs w:val="28"/>
                </w:rPr>
                <w:t>https://youtu.be/Mddi8a8bISM</w:t>
              </w:r>
            </w:hyperlink>
          </w:p>
          <w:p w14:paraId="2397C349" w14:textId="1B732A01" w:rsidR="00715E0C" w:rsidRDefault="00715E0C" w:rsidP="00715E0C">
            <w:pPr>
              <w:pStyle w:val="a5"/>
              <w:numPr>
                <w:ilvl w:val="0"/>
                <w:numId w:val="1"/>
              </w:num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 w:rsidRPr="00CD4F00">
              <w:rPr>
                <w:sz w:val="28"/>
                <w:szCs w:val="28"/>
              </w:rPr>
              <w:t>https://youtu.be/2JJixHSYotM</w:t>
            </w:r>
          </w:p>
        </w:tc>
      </w:tr>
    </w:tbl>
    <w:p w14:paraId="07DE959F" w14:textId="79F4C9C9" w:rsidR="001517EE" w:rsidRDefault="00854C37" w:rsidP="00854C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C37"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229"/>
      </w:tblGrid>
      <w:tr w:rsidR="00854C37" w:rsidRPr="00591F6C" w14:paraId="64F90D27" w14:textId="77777777" w:rsidTr="00854C37">
        <w:trPr>
          <w:trHeight w:val="2960"/>
        </w:trPr>
        <w:tc>
          <w:tcPr>
            <w:tcW w:w="1838" w:type="dxa"/>
          </w:tcPr>
          <w:p w14:paraId="5049B7F4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3722F4D7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17B6D8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CE5509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10892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B58175" w14:textId="3C563CD5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64341A07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Тема: Текст. </w:t>
            </w:r>
          </w:p>
          <w:p w14:paraId="3DD7650C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0B4C436C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7A8887" wp14:editId="14D48A72">
                  <wp:extent cx="1342800" cy="79200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1911E" w14:textId="6DA97323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https://youtu.be/lH6xAdAkElk</w:t>
              </w:r>
            </w:hyperlink>
          </w:p>
        </w:tc>
      </w:tr>
      <w:tr w:rsidR="00854C37" w:rsidRPr="00591F6C" w14:paraId="09734472" w14:textId="77777777" w:rsidTr="00854C37">
        <w:trPr>
          <w:trHeight w:val="3550"/>
        </w:trPr>
        <w:tc>
          <w:tcPr>
            <w:tcW w:w="1838" w:type="dxa"/>
          </w:tcPr>
          <w:p w14:paraId="591C31D2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29B02220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1A017C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B7E669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F275A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31114" w14:textId="5861CA58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571286EB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Тема: Тетяна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Майданович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 «Що таке мир?»</w:t>
            </w:r>
          </w:p>
          <w:p w14:paraId="7CCEDBC1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6D17B05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0FAF8F" wp14:editId="18CEF7B7">
                  <wp:extent cx="1411200" cy="1029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10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2F7A6" w14:textId="232F5972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https://youtu.be/IXaf26gAJW0</w:t>
              </w:r>
            </w:hyperlink>
          </w:p>
        </w:tc>
      </w:tr>
      <w:tr w:rsidR="00854C37" w:rsidRPr="00591F6C" w14:paraId="007C05FF" w14:textId="77777777" w:rsidTr="00854C37">
        <w:trPr>
          <w:trHeight w:val="2903"/>
        </w:trPr>
        <w:tc>
          <w:tcPr>
            <w:tcW w:w="1838" w:type="dxa"/>
          </w:tcPr>
          <w:p w14:paraId="5766A1E6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175DD7EA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30D9F1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25B34B" w14:textId="77777777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32452" w14:textId="600F930E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106388AA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Тема: Знаходження значень виразів на дії різного ступеня. Дії з іменованими числами. Розв’язування задач. (685-692)</w:t>
            </w:r>
          </w:p>
          <w:p w14:paraId="557E95D5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7446EF6E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C22019" wp14:editId="2C563F4B">
                  <wp:extent cx="1677600" cy="60120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0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5293E" w14:textId="08429115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https://youtu.be/LYZB3ma8isk</w:t>
              </w:r>
            </w:hyperlink>
          </w:p>
        </w:tc>
      </w:tr>
      <w:tr w:rsidR="00854C37" w:rsidRPr="00591F6C" w14:paraId="20321558" w14:textId="77777777" w:rsidTr="00854C37">
        <w:trPr>
          <w:trHeight w:val="3959"/>
        </w:trPr>
        <w:tc>
          <w:tcPr>
            <w:tcW w:w="1838" w:type="dxa"/>
          </w:tcPr>
          <w:p w14:paraId="2DED5EC2" w14:textId="1305C97E" w:rsidR="00854C37" w:rsidRPr="00EC1701" w:rsidRDefault="00854C37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229" w:type="dxa"/>
          </w:tcPr>
          <w:p w14:paraId="4B09BF28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Тема: Україна – Європейська країна. Символи держави.</w:t>
            </w:r>
          </w:p>
          <w:p w14:paraId="4FF750A6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посиланнями та передивіться відео:</w:t>
            </w:r>
          </w:p>
          <w:p w14:paraId="5DDDD874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6E335C" wp14:editId="7EB531C0">
                  <wp:extent cx="1851820" cy="108975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20" cy="108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5C66A" w14:textId="77777777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https://youtu.be/k4tIVUg1EWU</w:t>
              </w:r>
            </w:hyperlink>
          </w:p>
          <w:p w14:paraId="0659056F" w14:textId="5CFC3488" w:rsidR="00854C37" w:rsidRPr="00EC1701" w:rsidRDefault="00854C37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https://youtu.be/JY6GI41q_bo</w:t>
              </w:r>
            </w:hyperlink>
          </w:p>
        </w:tc>
      </w:tr>
      <w:tr w:rsidR="000301B0" w:rsidRPr="00591F6C" w14:paraId="50B9007B" w14:textId="77777777" w:rsidTr="00854C37">
        <w:trPr>
          <w:trHeight w:val="3959"/>
        </w:trPr>
        <w:tc>
          <w:tcPr>
            <w:tcW w:w="1838" w:type="dxa"/>
          </w:tcPr>
          <w:p w14:paraId="4775EC37" w14:textId="2E56A91B" w:rsidR="000301B0" w:rsidRPr="00EC1701" w:rsidRDefault="000301B0" w:rsidP="000301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229" w:type="dxa"/>
          </w:tcPr>
          <w:p w14:paraId="2F4D2568" w14:textId="77777777" w:rsidR="000301B0" w:rsidRPr="00466BD6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3DA0D0D0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</w:p>
          <w:p w14:paraId="5D7780B8" w14:textId="77777777" w:rsidR="000301B0" w:rsidRPr="00367D76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Дидиктична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 якого дерева листочок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4C9205C9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(повна відповідь)</w:t>
            </w:r>
          </w:p>
          <w:p w14:paraId="18F4BBED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 липи – липовий листочок</w:t>
            </w:r>
          </w:p>
          <w:p w14:paraId="7FDA26A5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 клену – кленовий листочок</w:t>
            </w:r>
          </w:p>
          <w:p w14:paraId="6F0986F1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 калини – калиновий листочок</w:t>
            </w:r>
          </w:p>
          <w:p w14:paraId="5B8AC742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 тополі – тополиний листочок</w:t>
            </w:r>
          </w:p>
          <w:p w14:paraId="760B049E" w14:textId="77777777" w:rsidR="000301B0" w:rsidRP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.Вправа</w:t>
            </w:r>
            <w:r w:rsidRPr="00030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0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Повтори не помилися</w:t>
            </w:r>
            <w:r w:rsidRPr="00030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1FBD12D8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Лада мила стиглу аличу.</w:t>
            </w:r>
          </w:p>
          <w:p w14:paraId="33889C3F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Міла купила золотий кулон.</w:t>
            </w:r>
          </w:p>
          <w:p w14:paraId="1ADEE412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Хлопчик ловить метелика.</w:t>
            </w:r>
          </w:p>
          <w:p w14:paraId="73E04F71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Олена пила молоко з бубликами.</w:t>
            </w:r>
          </w:p>
          <w:p w14:paraId="7F549822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Дівчинка наспівувала веселу мелодію.</w:t>
            </w:r>
          </w:p>
          <w:p w14:paraId="6B5D5ABE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Лада каталася на лижах.</w:t>
            </w:r>
          </w:p>
          <w:p w14:paraId="776F17BE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Олег намалював овал.</w:t>
            </w:r>
          </w:p>
          <w:p w14:paraId="7BEEC370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Олексій подав сигнал.</w:t>
            </w:r>
          </w:p>
          <w:p w14:paraId="11CCA3CA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Михайло запізнився на вокзал.</w:t>
            </w:r>
          </w:p>
          <w:p w14:paraId="72B438D9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Володя пішов до школи.</w:t>
            </w:r>
          </w:p>
          <w:p w14:paraId="06F5CD14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C92FA4" w14:textId="77777777" w:rsidR="000301B0" w:rsidRP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Робота зі скоромовками</w:t>
            </w:r>
            <w:r w:rsidRPr="000301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273562F9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 малий і більший лис</w:t>
            </w:r>
          </w:p>
          <w:p w14:paraId="4622AD5E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гриби ходили в ліс.</w:t>
            </w:r>
          </w:p>
          <w:p w14:paraId="3B61D0DB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Заздрить білка в лісі лису-</w:t>
            </w:r>
          </w:p>
          <w:p w14:paraId="32963601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 лисички ніс із лісу.</w:t>
            </w:r>
          </w:p>
          <w:p w14:paraId="47A2930A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EFB5D5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Край узлісся на осичці-</w:t>
            </w:r>
          </w:p>
          <w:p w14:paraId="011F85FF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Листя шелестіло,</w:t>
            </w:r>
          </w:p>
          <w:p w14:paraId="31644468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Лисенятам і лисичці-</w:t>
            </w:r>
          </w:p>
          <w:p w14:paraId="11F3CAD5" w14:textId="6EA1092B" w:rsidR="000301B0" w:rsidRPr="00EC1701" w:rsidRDefault="000301B0" w:rsidP="00030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Стежку золотило.</w:t>
            </w:r>
          </w:p>
        </w:tc>
      </w:tr>
      <w:tr w:rsidR="00E622B1" w:rsidRPr="00591F6C" w14:paraId="35362E3D" w14:textId="77777777" w:rsidTr="00E622B1">
        <w:trPr>
          <w:trHeight w:val="1265"/>
        </w:trPr>
        <w:tc>
          <w:tcPr>
            <w:tcW w:w="1838" w:type="dxa"/>
          </w:tcPr>
          <w:p w14:paraId="5E669968" w14:textId="6AE1C68B" w:rsidR="00E622B1" w:rsidRDefault="00E622B1" w:rsidP="00E62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229" w:type="dxa"/>
          </w:tcPr>
          <w:p w14:paraId="6215C4D5" w14:textId="77777777" w:rsidR="00E622B1" w:rsidRDefault="00E622B1" w:rsidP="00E622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A6E229" wp14:editId="6B3F11FD">
                  <wp:extent cx="2253615" cy="29343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144" t="6367" r="30913" b="5768"/>
                          <a:stretch/>
                        </pic:blipFill>
                        <pic:spPr bwMode="auto">
                          <a:xfrm>
                            <a:off x="0" y="0"/>
                            <a:ext cx="2253987" cy="293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A2019B" wp14:editId="7B248A52">
                  <wp:extent cx="2254102" cy="2966085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1144" t="6049" r="30899" b="5121"/>
                          <a:stretch/>
                        </pic:blipFill>
                        <pic:spPr bwMode="auto">
                          <a:xfrm>
                            <a:off x="0" y="0"/>
                            <a:ext cx="2254797" cy="29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D0820" w14:textId="77777777" w:rsidR="00E622B1" w:rsidRDefault="00E622B1" w:rsidP="00E622B1">
            <w:pPr>
              <w:rPr>
                <w:noProof/>
              </w:rPr>
            </w:pPr>
          </w:p>
          <w:p w14:paraId="729DB147" w14:textId="77777777" w:rsidR="00E622B1" w:rsidRDefault="00E622B1" w:rsidP="00E622B1">
            <w:pPr>
              <w:rPr>
                <w:noProof/>
              </w:rPr>
            </w:pPr>
            <w:hyperlink r:id="rId28" w:history="1">
              <w:r w:rsidRPr="00FB323A">
                <w:rPr>
                  <w:rStyle w:val="a4"/>
                  <w:noProof/>
                </w:rPr>
                <w:t>http://interactive.ranok.com.ua/theme/contentview/pdrychniki/mistetstvo-pdrychnik-ntegrovanogo-kyrsy-dlya-2-klasy-zakladv-zagalno-seredno-osvti-ryblya-t-med-l-shceglova-t-l/yrok-31-y-svt-myltflmv/21707-spvamo?direct</w:t>
              </w:r>
            </w:hyperlink>
          </w:p>
          <w:p w14:paraId="21181DA6" w14:textId="77777777" w:rsidR="00E622B1" w:rsidRPr="00466BD6" w:rsidRDefault="00E622B1" w:rsidP="00E622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E0C" w:rsidRPr="00715E0C" w14:paraId="33D453E1" w14:textId="77777777" w:rsidTr="00E622B1">
        <w:trPr>
          <w:trHeight w:val="1265"/>
        </w:trPr>
        <w:tc>
          <w:tcPr>
            <w:tcW w:w="1838" w:type="dxa"/>
          </w:tcPr>
          <w:p w14:paraId="6EC8C360" w14:textId="4B3AD702" w:rsidR="00715E0C" w:rsidRPr="00715E0C" w:rsidRDefault="00715E0C" w:rsidP="0071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Pr="00715E0C">
              <w:rPr>
                <w:rFonts w:ascii="Times New Roman" w:hAnsi="Times New Roman" w:cs="Times New Roman"/>
                <w:sz w:val="28"/>
                <w:szCs w:val="28"/>
              </w:rPr>
              <w:t>ізкультура</w:t>
            </w:r>
          </w:p>
        </w:tc>
        <w:tc>
          <w:tcPr>
            <w:tcW w:w="7229" w:type="dxa"/>
          </w:tcPr>
          <w:p w14:paraId="3AD3F053" w14:textId="77777777" w:rsidR="00715E0C" w:rsidRPr="00715E0C" w:rsidRDefault="00715E0C" w:rsidP="0071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E0C">
              <w:rPr>
                <w:rFonts w:ascii="Times New Roman" w:hAnsi="Times New Roman" w:cs="Times New Roman"/>
                <w:sz w:val="28"/>
                <w:szCs w:val="28"/>
              </w:rPr>
              <w:t xml:space="preserve">Вправи ранкової зарядки: </w:t>
            </w:r>
            <w:hyperlink r:id="rId29" w:history="1">
              <w:r w:rsidRPr="00715E0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https://youtu.be/HK41XBOx9LQ</w:t>
              </w:r>
            </w:hyperlink>
          </w:p>
          <w:p w14:paraId="6FB76B01" w14:textId="77777777" w:rsidR="00715E0C" w:rsidRPr="00715E0C" w:rsidRDefault="00715E0C" w:rsidP="0071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E0C">
              <w:rPr>
                <w:rFonts w:ascii="Times New Roman" w:hAnsi="Times New Roman" w:cs="Times New Roman"/>
                <w:sz w:val="28"/>
                <w:szCs w:val="28"/>
              </w:rPr>
              <w:t xml:space="preserve">Вправи </w:t>
            </w:r>
            <w:proofErr w:type="spellStart"/>
            <w:r w:rsidRPr="00715E0C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715E0C">
              <w:rPr>
                <w:rFonts w:ascii="Times New Roman" w:hAnsi="Times New Roman" w:cs="Times New Roman"/>
                <w:sz w:val="28"/>
                <w:szCs w:val="28"/>
              </w:rPr>
              <w:t xml:space="preserve"> з великим м</w:t>
            </w:r>
            <w:r w:rsidRPr="00715E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715E0C">
              <w:rPr>
                <w:rFonts w:ascii="Times New Roman" w:hAnsi="Times New Roman" w:cs="Times New Roman"/>
                <w:sz w:val="28"/>
                <w:szCs w:val="28"/>
              </w:rPr>
              <w:t>ячем</w:t>
            </w:r>
            <w:proofErr w:type="spellEnd"/>
            <w:r w:rsidRPr="00715E0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30" w:history="1">
              <w:r w:rsidRPr="00715E0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https://youtu.be/Mddi8a8bISM</w:t>
              </w:r>
            </w:hyperlink>
          </w:p>
          <w:p w14:paraId="26FC3043" w14:textId="6A90F0CF" w:rsidR="00715E0C" w:rsidRPr="00715E0C" w:rsidRDefault="00715E0C" w:rsidP="00715E0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proofErr w:type="spellStart"/>
            <w:r w:rsidRPr="00715E0C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715E0C">
              <w:rPr>
                <w:rFonts w:ascii="Times New Roman" w:hAnsi="Times New Roman" w:cs="Times New Roman"/>
                <w:sz w:val="28"/>
                <w:szCs w:val="28"/>
              </w:rPr>
              <w:t>: https://youtu.be/2JJixHSYotM</w:t>
            </w:r>
          </w:p>
        </w:tc>
      </w:tr>
      <w:tr w:rsidR="00DD460E" w:rsidRPr="00715E0C" w14:paraId="3DF9B011" w14:textId="77777777" w:rsidTr="00E622B1">
        <w:trPr>
          <w:trHeight w:val="1265"/>
        </w:trPr>
        <w:tc>
          <w:tcPr>
            <w:tcW w:w="1838" w:type="dxa"/>
          </w:tcPr>
          <w:p w14:paraId="631539DA" w14:textId="3D02B27B" w:rsidR="00DD460E" w:rsidRDefault="00DD460E" w:rsidP="00715E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229" w:type="dxa"/>
          </w:tcPr>
          <w:p w14:paraId="173D7C68" w14:textId="337EEA14" w:rsidR="00DD460E" w:rsidRDefault="00DD460E" w:rsidP="0071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FB323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https://youtu.be/PKXvtP8vFXM</w:t>
              </w:r>
            </w:hyperlink>
          </w:p>
          <w:p w14:paraId="40595409" w14:textId="77FBF045" w:rsidR="00DD460E" w:rsidRPr="00715E0C" w:rsidRDefault="00DD460E" w:rsidP="00715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14:paraId="3EEE1FE0" w14:textId="3887DAD0" w:rsidR="00854C37" w:rsidRDefault="004B1DF7" w:rsidP="00854C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EE21D53" w14:textId="538BE918" w:rsidR="004B1DF7" w:rsidRDefault="004B1DF7" w:rsidP="00854C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7A25CB" w14:textId="5F3F7FD4" w:rsidR="004B1DF7" w:rsidRDefault="004B1DF7" w:rsidP="00854C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7230"/>
      </w:tblGrid>
      <w:tr w:rsidR="004B1DF7" w:rsidRPr="009A69D4" w14:paraId="37002776" w14:textId="77777777" w:rsidTr="004B1DF7">
        <w:tc>
          <w:tcPr>
            <w:tcW w:w="1838" w:type="dxa"/>
          </w:tcPr>
          <w:p w14:paraId="6CFBA1E6" w14:textId="77777777" w:rsidR="004B1DF7" w:rsidRPr="00EC1701" w:rsidRDefault="004B1DF7" w:rsidP="00EC1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proofErr w:type="spellStart"/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</w:t>
            </w:r>
            <w:proofErr w:type="spellEnd"/>
          </w:p>
          <w:p w14:paraId="0C7EE4E0" w14:textId="77777777" w:rsidR="004B1DF7" w:rsidRPr="00EC1701" w:rsidRDefault="004B1DF7" w:rsidP="00EC1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ська</w:t>
            </w:r>
            <w:proofErr w:type="spellEnd"/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мова</w:t>
            </w:r>
          </w:p>
        </w:tc>
        <w:tc>
          <w:tcPr>
            <w:tcW w:w="7230" w:type="dxa"/>
          </w:tcPr>
          <w:p w14:paraId="30639BF6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Природа і тварини. ЛО теми –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slide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purr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bark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roar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B1F23A3" w14:textId="5FED5F08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Animal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sounds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. Дієслова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can’t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. Виконання тренувальних вправ. Множина іменників.</w:t>
            </w:r>
          </w:p>
          <w:p w14:paraId="74A7223E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D99271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https://www.youtube.com/watch?v=T9rIukQwk3I&amp;list=PL_LuouJxX508mmmnJZKENVtUWl6IDfEf-&amp;index=55</w:t>
              </w:r>
            </w:hyperlink>
          </w:p>
          <w:p w14:paraId="17D3E4E0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DF7" w:rsidRPr="004B1DF7" w14:paraId="3EC40595" w14:textId="77777777" w:rsidTr="004B1DF7">
        <w:tc>
          <w:tcPr>
            <w:tcW w:w="1838" w:type="dxa"/>
          </w:tcPr>
          <w:p w14:paraId="1BF6BBA7" w14:textId="77777777" w:rsidR="004B1DF7" w:rsidRPr="00EC1701" w:rsidRDefault="004B1DF7" w:rsidP="00EC1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230" w:type="dxa"/>
          </w:tcPr>
          <w:p w14:paraId="6389AAB7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Розрізняю частини мови</w:t>
            </w:r>
          </w:p>
          <w:p w14:paraId="33671F66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https://www.youtube.com/watch?v=-QeULo_nQr8</w:t>
              </w:r>
            </w:hyperlink>
          </w:p>
          <w:p w14:paraId="162C5BA2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DF7" w:rsidRPr="004B1DF7" w14:paraId="3B37F2FF" w14:textId="77777777" w:rsidTr="004B1DF7">
        <w:tc>
          <w:tcPr>
            <w:tcW w:w="1838" w:type="dxa"/>
          </w:tcPr>
          <w:p w14:paraId="0116F3A8" w14:textId="77777777" w:rsidR="004B1DF7" w:rsidRPr="00EC1701" w:rsidRDefault="004B1DF7" w:rsidP="00EC1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Математика</w:t>
            </w:r>
          </w:p>
        </w:tc>
        <w:tc>
          <w:tcPr>
            <w:tcW w:w="7230" w:type="dxa"/>
          </w:tcPr>
          <w:p w14:paraId="688E354B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Ділення з остачею. Складання виразів за числовим променем і таблицею множення. Розв’язування задач (№ 495-504) Ділення з остачею. Робота з числовим променем. Розв’язування задач (№ 505-514)</w:t>
            </w:r>
          </w:p>
          <w:p w14:paraId="329F601B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6B34B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https://www.youtube.com/watch?v=qeul2BT_vW4</w:t>
              </w:r>
            </w:hyperlink>
          </w:p>
          <w:p w14:paraId="788902A9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DF7" w:rsidRPr="004B1DF7" w14:paraId="42EE3FA7" w14:textId="77777777" w:rsidTr="004B1DF7">
        <w:tc>
          <w:tcPr>
            <w:tcW w:w="1838" w:type="dxa"/>
          </w:tcPr>
          <w:p w14:paraId="6C72062A" w14:textId="77777777" w:rsidR="004B1DF7" w:rsidRPr="00EC1701" w:rsidRDefault="004B1DF7" w:rsidP="00EC1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C170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Читання</w:t>
            </w:r>
          </w:p>
        </w:tc>
        <w:tc>
          <w:tcPr>
            <w:tcW w:w="7230" w:type="dxa"/>
          </w:tcPr>
          <w:p w14:paraId="6D6357D1" w14:textId="77777777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Робота з дитячою книжкою</w:t>
            </w:r>
          </w:p>
          <w:p w14:paraId="67FBD383" w14:textId="71DB8C61" w:rsidR="004B1DF7" w:rsidRPr="00EC1701" w:rsidRDefault="004B1DF7" w:rsidP="004B1D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https://www.youtube.com/watch?v=ASwJ2t4gMk8</w:t>
              </w:r>
            </w:hyperlink>
          </w:p>
        </w:tc>
      </w:tr>
      <w:tr w:rsidR="007B0E21" w:rsidRPr="007B0E21" w14:paraId="5C992342" w14:textId="77777777" w:rsidTr="004B1DF7">
        <w:tc>
          <w:tcPr>
            <w:tcW w:w="1838" w:type="dxa"/>
          </w:tcPr>
          <w:p w14:paraId="7B646A12" w14:textId="050C92BB" w:rsidR="007B0E21" w:rsidRPr="007B0E21" w:rsidRDefault="007B0E21" w:rsidP="00EC1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7B0E21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230" w:type="dxa"/>
          </w:tcPr>
          <w:p w14:paraId="4E65B8B2" w14:textId="77777777" w:rsidR="007B0E21" w:rsidRPr="007B0E21" w:rsidRDefault="007B0E21" w:rsidP="007B0E2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пальчикову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гімнастику</w:t>
            </w:r>
            <w:proofErr w:type="spellEnd"/>
          </w:p>
          <w:p w14:paraId="2F6B5750" w14:textId="77777777" w:rsidR="007B0E21" w:rsidRPr="007B0E21" w:rsidRDefault="007B0E21" w:rsidP="007B0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7B0E2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https://m.youtube.com/watch?v=c6naU2Cv-qs</w:t>
              </w:r>
            </w:hyperlink>
          </w:p>
          <w:p w14:paraId="440158F3" w14:textId="77777777" w:rsidR="007B0E21" w:rsidRPr="007B0E21" w:rsidRDefault="007B0E21" w:rsidP="007B0E2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логіки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Знайди</w:t>
            </w:r>
            <w:proofErr w:type="spellEnd"/>
            <w:proofErr w:type="gram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пару,,</w:t>
            </w:r>
          </w:p>
          <w:p w14:paraId="02BE47A9" w14:textId="77777777" w:rsidR="007B0E21" w:rsidRPr="007B0E21" w:rsidRDefault="007B0E21" w:rsidP="007B0E2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Pr="007B0E2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https://m.youtube.com/watch?v=7-hNoqc-SSU</w:t>
              </w:r>
            </w:hyperlink>
          </w:p>
          <w:p w14:paraId="58CFC8A7" w14:textId="77777777" w:rsidR="007B0E21" w:rsidRPr="007B0E21" w:rsidRDefault="007B0E21" w:rsidP="007B0E2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proofErr w:type="gram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Спіймай</w:t>
            </w:r>
            <w:proofErr w:type="spellEnd"/>
            <w:proofErr w:type="gram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 звук р,,</w:t>
            </w:r>
          </w:p>
          <w:p w14:paraId="36519998" w14:textId="77777777" w:rsidR="007B0E21" w:rsidRPr="007B0E21" w:rsidRDefault="007B0E21" w:rsidP="007B0E2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Ракета, маркер, солома,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пекар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ліжко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, слон, карамель,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серветка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, тюльпан,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сокира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будинок</w:t>
            </w:r>
            <w:proofErr w:type="spellEnd"/>
            <w:r w:rsidRPr="007B0E21">
              <w:rPr>
                <w:rFonts w:ascii="Times New Roman" w:hAnsi="Times New Roman" w:cs="Times New Roman"/>
                <w:sz w:val="28"/>
                <w:szCs w:val="28"/>
              </w:rPr>
              <w:t>, картина.</w:t>
            </w:r>
          </w:p>
          <w:p w14:paraId="564628D4" w14:textId="77777777" w:rsidR="007B0E21" w:rsidRPr="007B0E21" w:rsidRDefault="007B0E21" w:rsidP="004B1DF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217C0A8" w14:textId="2A45F039" w:rsidR="004B1DF7" w:rsidRDefault="004B1DF7" w:rsidP="00854C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81D81F6" w14:textId="36A5FA69" w:rsidR="003B74E3" w:rsidRDefault="003B74E3" w:rsidP="00854C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229"/>
      </w:tblGrid>
      <w:tr w:rsidR="003B74E3" w:rsidRPr="00A40B38" w14:paraId="5F27BE03" w14:textId="77777777" w:rsidTr="003B74E3">
        <w:trPr>
          <w:trHeight w:val="3750"/>
        </w:trPr>
        <w:tc>
          <w:tcPr>
            <w:tcW w:w="1838" w:type="dxa"/>
          </w:tcPr>
          <w:p w14:paraId="26A50D9D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25080E1D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122C5A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C4CE9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F8D24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B679B7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731FC6" w14:textId="719C4249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0696C0C1" w14:textId="77777777" w:rsidR="003B74E3" w:rsidRPr="00EC1701" w:rsidRDefault="003B74E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Тема: Визначаю головні і другорядні члени речення.</w:t>
            </w:r>
          </w:p>
          <w:p w14:paraId="606D6D13" w14:textId="77777777" w:rsidR="003B74E3" w:rsidRPr="00EC1701" w:rsidRDefault="003B74E3" w:rsidP="004819B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B15927" wp14:editId="38B5DB66">
                  <wp:extent cx="2286000" cy="1281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E5E3F" w14:textId="77777777" w:rsidR="003B74E3" w:rsidRPr="00EC1701" w:rsidRDefault="003B74E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https://youtu.be/bM32-ynNTSQ</w:t>
              </w:r>
            </w:hyperlink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  (після 8:10)</w:t>
            </w:r>
          </w:p>
          <w:p w14:paraId="12D70D59" w14:textId="77777777" w:rsidR="003B74E3" w:rsidRPr="00EC1701" w:rsidRDefault="003B74E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4E3" w:rsidRPr="00A40B38" w14:paraId="6E0C13F6" w14:textId="77777777" w:rsidTr="003B74E3">
        <w:trPr>
          <w:trHeight w:val="4776"/>
        </w:trPr>
        <w:tc>
          <w:tcPr>
            <w:tcW w:w="1838" w:type="dxa"/>
          </w:tcPr>
          <w:p w14:paraId="7A3E2501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3D1E83B6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FA9C5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10BD70" w14:textId="77777777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53D53" w14:textId="5A8873E2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43A01F41" w14:textId="77777777" w:rsidR="003B74E3" w:rsidRPr="00EC1701" w:rsidRDefault="003B74E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Тема:  Степан Пушик «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Новинкар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EC17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6FD1F8" wp14:editId="1DD6E732">
                  <wp:extent cx="1317600" cy="1666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00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BCE03" w14:textId="77777777" w:rsidR="003B74E3" w:rsidRPr="00EC1701" w:rsidRDefault="003B74E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Підручник: стор.147-148 «</w:t>
            </w:r>
            <w:proofErr w:type="spellStart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Новинкар</w:t>
            </w:r>
            <w:proofErr w:type="spellEnd"/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» виразно читати  другу частину ( від слів «…Хай нам вітер камінь крутить…).</w:t>
            </w:r>
          </w:p>
          <w:p w14:paraId="78EE6E58" w14:textId="43C6F236" w:rsidR="003B74E3" w:rsidRPr="00EC1701" w:rsidRDefault="003B74E3" w:rsidP="00481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Робочий зошит: стор.60 завд.1</w:t>
            </w:r>
          </w:p>
        </w:tc>
      </w:tr>
      <w:tr w:rsidR="003B74E3" w:rsidRPr="00A40B38" w14:paraId="2FBC4BE6" w14:textId="77777777" w:rsidTr="003B74E3">
        <w:trPr>
          <w:trHeight w:val="3675"/>
        </w:trPr>
        <w:tc>
          <w:tcPr>
            <w:tcW w:w="1838" w:type="dxa"/>
          </w:tcPr>
          <w:p w14:paraId="03CC8C82" w14:textId="794EAE7A" w:rsidR="003B74E3" w:rsidRPr="00EC1701" w:rsidRDefault="003B74E3" w:rsidP="00EC17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229" w:type="dxa"/>
          </w:tcPr>
          <w:p w14:paraId="66D8F956" w14:textId="77777777" w:rsidR="003B74E3" w:rsidRPr="00EC1701" w:rsidRDefault="003B74E3" w:rsidP="003B7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>Тема: Округлення чисел. Послідовне ділення. Письмове ділення на двоцифрове число виду  828 : 92</w:t>
            </w:r>
          </w:p>
          <w:p w14:paraId="2CE256CC" w14:textId="77777777" w:rsidR="003B74E3" w:rsidRPr="00EC1701" w:rsidRDefault="003B74E3" w:rsidP="003B7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01">
              <w:rPr>
                <w:rFonts w:ascii="Times New Roman" w:hAnsi="Times New Roman" w:cs="Times New Roman"/>
                <w:sz w:val="28"/>
                <w:szCs w:val="28"/>
              </w:rPr>
              <w:t xml:space="preserve">Перейдіть за посиланням та опрацюйте тему: </w:t>
            </w:r>
            <w:r w:rsidRPr="00EC170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BD90EC9" wp14:editId="0119215F">
                  <wp:extent cx="2260800" cy="1047600"/>
                  <wp:effectExtent l="0" t="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0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70B60" w14:textId="7A433B7C" w:rsidR="003B74E3" w:rsidRPr="00EC1701" w:rsidRDefault="003B74E3" w:rsidP="003B7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Pr="00EC170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https://youtu.be/DW2hTNvmZ9g</w:t>
              </w:r>
            </w:hyperlink>
          </w:p>
        </w:tc>
      </w:tr>
      <w:tr w:rsidR="000301B0" w:rsidRPr="00A40B38" w14:paraId="6A14E7EB" w14:textId="77777777" w:rsidTr="000301B0">
        <w:trPr>
          <w:trHeight w:val="2824"/>
        </w:trPr>
        <w:tc>
          <w:tcPr>
            <w:tcW w:w="1838" w:type="dxa"/>
          </w:tcPr>
          <w:p w14:paraId="3D2E5477" w14:textId="393E23DB" w:rsidR="000301B0" w:rsidRPr="00EC1701" w:rsidRDefault="000301B0" w:rsidP="000301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229" w:type="dxa"/>
          </w:tcPr>
          <w:p w14:paraId="371BF358" w14:textId="77777777" w:rsidR="000301B0" w:rsidRPr="00466BD6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46533529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6BD6"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466B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Пір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їнка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лети!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670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12B3699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Розвиток сильного плавного спрямованого видиху; активізація губних м</w:t>
            </w:r>
            <w:r w:rsidRPr="0067034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язів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DA30BE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5A8CECD2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лопаточка</w:t>
            </w:r>
          </w:p>
          <w:p w14:paraId="6B662D25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гойдалка</w:t>
            </w:r>
          </w:p>
          <w:p w14:paraId="49DEE41E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чашечка</w:t>
            </w:r>
          </w:p>
          <w:p w14:paraId="06E24086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конячка</w:t>
            </w:r>
          </w:p>
          <w:p w14:paraId="30D1FE31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грибок</w:t>
            </w:r>
          </w:p>
          <w:p w14:paraId="03116968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здуємо листок з грибка</w:t>
            </w:r>
          </w:p>
          <w:p w14:paraId="4E0578D2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дриль(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дж-жжжжжж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42F8F96A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Постановка звука Р</w:t>
            </w:r>
          </w:p>
          <w:p w14:paraId="64854247" w14:textId="77777777" w:rsidR="000301B0" w:rsidRPr="00367D76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від вправи 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Здуємо листок з грибка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включимо горло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14:paraId="356B2270" w14:textId="674C97C6" w:rsidR="000301B0" w:rsidRPr="00EC1701" w:rsidRDefault="000301B0" w:rsidP="00030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механічним способом від Дятла.</w:t>
            </w:r>
          </w:p>
        </w:tc>
      </w:tr>
      <w:tr w:rsidR="000301B0" w:rsidRPr="00A40B38" w14:paraId="6EA3B403" w14:textId="77777777" w:rsidTr="000301B0">
        <w:trPr>
          <w:trHeight w:val="1827"/>
        </w:trPr>
        <w:tc>
          <w:tcPr>
            <w:tcW w:w="1838" w:type="dxa"/>
          </w:tcPr>
          <w:p w14:paraId="518A88C0" w14:textId="77119CFD" w:rsidR="000301B0" w:rsidRDefault="000301B0" w:rsidP="000301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7229" w:type="dxa"/>
          </w:tcPr>
          <w:p w14:paraId="1EF5B558" w14:textId="77777777" w:rsidR="000301B0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Мовно – рухові вправи :</w:t>
            </w:r>
          </w:p>
          <w:p w14:paraId="4AAD1FA4" w14:textId="533AB78D" w:rsidR="000301B0" w:rsidRPr="00466BD6" w:rsidRDefault="000301B0" w:rsidP="000301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Арикуляційна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гімнастика , при цьому рухи артикуляційного апарату  рекомендовано поєднувати з рухами кисті руки( пісня Заплету віночок).</w:t>
            </w:r>
          </w:p>
        </w:tc>
      </w:tr>
    </w:tbl>
    <w:p w14:paraId="18844DB0" w14:textId="77777777" w:rsidR="003B74E3" w:rsidRPr="004B1DF7" w:rsidRDefault="003B74E3" w:rsidP="00854C3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3B74E3" w:rsidRPr="004B1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B58E9"/>
    <w:multiLevelType w:val="hybridMultilevel"/>
    <w:tmpl w:val="7C0EA4F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FD355B"/>
    <w:multiLevelType w:val="hybridMultilevel"/>
    <w:tmpl w:val="4FB65E4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090"/>
    <w:rsid w:val="000301B0"/>
    <w:rsid w:val="001517EE"/>
    <w:rsid w:val="001E1090"/>
    <w:rsid w:val="003B74E3"/>
    <w:rsid w:val="004B1DF7"/>
    <w:rsid w:val="00715E0C"/>
    <w:rsid w:val="007B0E21"/>
    <w:rsid w:val="00854C37"/>
    <w:rsid w:val="00DD460E"/>
    <w:rsid w:val="00E622B1"/>
    <w:rsid w:val="00EC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6C24A"/>
  <w15:chartTrackingRefBased/>
  <w15:docId w15:val="{83C1D305-3D16-4FE7-9510-9E7F0479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C37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3B74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C37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54C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B74E3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5">
    <w:name w:val="List Paragraph"/>
    <w:basedOn w:val="a"/>
    <w:uiPriority w:val="34"/>
    <w:qFormat/>
    <w:rsid w:val="007B0E21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DD4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HHBPSs-Xbpg" TargetMode="External"/><Relationship Id="rId18" Type="http://schemas.openxmlformats.org/officeDocument/2006/relationships/hyperlink" Target="https://youtu.be/lH6xAdAkElk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youtu.be/bM32-ynNTSQ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www.youtube.com/watch?v=qeul2BT_vW4" TargetMode="External"/><Relationship Id="rId42" Type="http://schemas.openxmlformats.org/officeDocument/2006/relationships/hyperlink" Target="https://youtu.be/DW2hTNvmZ9g" TargetMode="External"/><Relationship Id="rId7" Type="http://schemas.openxmlformats.org/officeDocument/2006/relationships/hyperlink" Target="https://youtube.com/watch?v=uJDFpeDAAdc&amp;feature=sha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Mddi8a8bISM" TargetMode="External"/><Relationship Id="rId20" Type="http://schemas.openxmlformats.org/officeDocument/2006/relationships/hyperlink" Target="https://youtu.be/IXaf26gAJW0" TargetMode="External"/><Relationship Id="rId29" Type="http://schemas.openxmlformats.org/officeDocument/2006/relationships/hyperlink" Target="https://youtu.be/HK41XBOx9LQ" TargetMode="External"/><Relationship Id="rId41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youtu.be/7zY3ioZnJvA" TargetMode="External"/><Relationship Id="rId11" Type="http://schemas.openxmlformats.org/officeDocument/2006/relationships/hyperlink" Target="https://youtube.com/watch?v=mvszZL_MFiI&amp;feature=share" TargetMode="External"/><Relationship Id="rId24" Type="http://schemas.openxmlformats.org/officeDocument/2006/relationships/hyperlink" Target="https://youtu.be/k4tIVUg1EWU" TargetMode="External"/><Relationship Id="rId32" Type="http://schemas.openxmlformats.org/officeDocument/2006/relationships/hyperlink" Target="https://www.youtube.com/watch?v=T9rIukQwk3I&amp;list=PL_LuouJxX508mmmnJZKENVtUWl6IDfEf-&amp;index=55" TargetMode="External"/><Relationship Id="rId37" Type="http://schemas.openxmlformats.org/officeDocument/2006/relationships/hyperlink" Target="https://m.youtube.com/watch?v=7-hNoqc-SSU" TargetMode="External"/><Relationship Id="rId40" Type="http://schemas.openxmlformats.org/officeDocument/2006/relationships/image" Target="media/image9.png"/><Relationship Id="rId5" Type="http://schemas.openxmlformats.org/officeDocument/2006/relationships/hyperlink" Target="https://youtube.com/watch?v=irF0OOwPUdU&amp;feature=share" TargetMode="External"/><Relationship Id="rId15" Type="http://schemas.openxmlformats.org/officeDocument/2006/relationships/hyperlink" Target="https://youtu.be/HK41XBOx9LQ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interactive.ranok.com.ua/theme/contentview/pdrychniki/mistetstvo-pdrychnik-ntegrovanogo-kyrsy-dlya-2-klasy-zakladv-zagalno-seredno-osvti-ryblya-t-med-l-shceglova-t-l/yrok-31-y-svt-myltflmv/21707-spvamo?direct" TargetMode="External"/><Relationship Id="rId36" Type="http://schemas.openxmlformats.org/officeDocument/2006/relationships/hyperlink" Target="https://m.youtube.com/watch?v=c6naU2Cv-qs" TargetMode="External"/><Relationship Id="rId10" Type="http://schemas.openxmlformats.org/officeDocument/2006/relationships/hyperlink" Target="https://youtube.com/watch?v=WUd7OSsCzqA&amp;feature=share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youtu.be/PKXvtP8vFXM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W-jnFa9Kqyg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youtu.be/LYZB3ma8isk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youtu.be/Mddi8a8bISM" TargetMode="External"/><Relationship Id="rId35" Type="http://schemas.openxmlformats.org/officeDocument/2006/relationships/hyperlink" Target="https://www.youtube.com/watch?v=ASwJ2t4gMk8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youtube.com/watch?v=rYJf-IFUheM&amp;feature=shar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be.com/watch?v=mr96R8NG3xQ&amp;feature=share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youtu.be/JY6GI41q_bo" TargetMode="External"/><Relationship Id="rId33" Type="http://schemas.openxmlformats.org/officeDocument/2006/relationships/hyperlink" Target="https://www.youtube.com/watch?v=-QeULo_nQr8" TargetMode="External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2022-05-02T19:31:00Z</dcterms:created>
  <dcterms:modified xsi:type="dcterms:W3CDTF">2022-05-02T22:43:00Z</dcterms:modified>
</cp:coreProperties>
</file>