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CC1354" w14:textId="77777777" w:rsidR="00B44FFB" w:rsidRDefault="00B44FFB" w:rsidP="00B44F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Завдання для асинхронного формату дистанційного навчання</w:t>
      </w:r>
    </w:p>
    <w:p w14:paraId="730E4631" w14:textId="2612DCEA" w:rsidR="00B44FFB" w:rsidRDefault="00B44FFB" w:rsidP="00B44F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1</w:t>
      </w:r>
      <w:r>
        <w:rPr>
          <w:rFonts w:ascii="Times New Roman" w:hAnsi="Times New Roman" w:cs="Times New Roman"/>
          <w:b/>
          <w:sz w:val="28"/>
          <w:szCs w:val="28"/>
        </w:rPr>
        <w:t xml:space="preserve">2 травня </w:t>
      </w:r>
      <w:r>
        <w:rPr>
          <w:rFonts w:ascii="Times New Roman" w:hAnsi="Times New Roman" w:cs="Times New Roman"/>
          <w:b/>
          <w:sz w:val="28"/>
          <w:szCs w:val="28"/>
        </w:rPr>
        <w:t>2022 року</w:t>
      </w:r>
    </w:p>
    <w:p w14:paraId="05A7CD5A" w14:textId="77777777" w:rsidR="00B44FFB" w:rsidRDefault="00B44FFB" w:rsidP="00B44F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7D9970" w14:textId="77777777" w:rsidR="00B44FFB" w:rsidRDefault="00B44FFB" w:rsidP="00B44F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  клас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25"/>
        <w:gridCol w:w="6919"/>
      </w:tblGrid>
      <w:tr w:rsidR="00B44FFB" w:rsidRPr="005D00E8" w14:paraId="41AC9C3E" w14:textId="77777777" w:rsidTr="009F6F74">
        <w:tc>
          <w:tcPr>
            <w:tcW w:w="1825" w:type="dxa"/>
          </w:tcPr>
          <w:p w14:paraId="06AAE453" w14:textId="77777777" w:rsidR="00B44FFB" w:rsidRPr="00CB3A21" w:rsidRDefault="00B44FFB" w:rsidP="00CB3A2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CB3A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Навчання грамоти</w:t>
            </w:r>
          </w:p>
          <w:p w14:paraId="6506044A" w14:textId="77777777" w:rsidR="00B44FFB" w:rsidRPr="00CB3A21" w:rsidRDefault="00B44FFB" w:rsidP="00CB3A2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CB3A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/читання/</w:t>
            </w:r>
          </w:p>
          <w:p w14:paraId="32DF774E" w14:textId="77777777" w:rsidR="00B44FFB" w:rsidRPr="00CB3A21" w:rsidRDefault="00B44FFB" w:rsidP="00CB3A21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  <w:tc>
          <w:tcPr>
            <w:tcW w:w="6919" w:type="dxa"/>
          </w:tcPr>
          <w:p w14:paraId="41F0BECE" w14:textId="77777777" w:rsidR="00B44FFB" w:rsidRPr="00CB3A21" w:rsidRDefault="00B44FFB" w:rsidP="009F6F74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B3A21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Вибіркове списування з друкованого </w:t>
            </w:r>
            <w:proofErr w:type="spellStart"/>
            <w:r w:rsidRPr="00CB3A21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тексту.Виписати</w:t>
            </w:r>
            <w:proofErr w:type="spellEnd"/>
            <w:r w:rsidRPr="00CB3A21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 xml:space="preserve"> з тексту назви рослин.</w:t>
            </w:r>
          </w:p>
          <w:p w14:paraId="4BD4CC03" w14:textId="77777777" w:rsidR="00B44FFB" w:rsidRPr="00CB3A21" w:rsidRDefault="00B44FFB" w:rsidP="009F6F74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5" w:history="1"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https://www.youtube.com/watch?v=QzZGbL0o7hc</w:t>
              </w:r>
            </w:hyperlink>
          </w:p>
          <w:p w14:paraId="3DA36D80" w14:textId="77777777" w:rsidR="00B44FFB" w:rsidRPr="00CB3A21" w:rsidRDefault="00B44FFB" w:rsidP="009F6F74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</w:p>
        </w:tc>
      </w:tr>
      <w:tr w:rsidR="00B44FFB" w14:paraId="2D3F1397" w14:textId="77777777" w:rsidTr="009F6F74">
        <w:tc>
          <w:tcPr>
            <w:tcW w:w="1825" w:type="dxa"/>
          </w:tcPr>
          <w:p w14:paraId="15F2E113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6919" w:type="dxa"/>
          </w:tcPr>
          <w:p w14:paraId="21B1549F" w14:textId="77777777" w:rsidR="00B44FFB" w:rsidRPr="00CB3A21" w:rsidRDefault="00B44FFB" w:rsidP="009F6F74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B3A21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Додавання виду  45+30/ознайомлення/.</w:t>
            </w:r>
          </w:p>
          <w:p w14:paraId="2B080C83" w14:textId="77777777" w:rsidR="00B44FFB" w:rsidRPr="00CB3A21" w:rsidRDefault="00B44FFB" w:rsidP="009F6F74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CB3A21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Задача на знаходження невідомого від'ємника. </w:t>
            </w:r>
          </w:p>
          <w:p w14:paraId="6ED4D2A2" w14:textId="77777777" w:rsidR="00B44FFB" w:rsidRPr="00CB3A21" w:rsidRDefault="00B44FFB" w:rsidP="009F6F74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6" w:history="1"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https://www.youtube.com/watch?v=e0_SqRcs0xc</w:t>
              </w:r>
            </w:hyperlink>
          </w:p>
          <w:p w14:paraId="75A170E8" w14:textId="77777777" w:rsidR="00B44FFB" w:rsidRPr="00CB3A21" w:rsidRDefault="00B44FFB" w:rsidP="009F6F74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hyperlink r:id="rId7" w:history="1"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https://www.youtube.com/watch?v=Jie5V_myn9A</w:t>
              </w:r>
            </w:hyperlink>
          </w:p>
          <w:p w14:paraId="4D756F63" w14:textId="77777777" w:rsidR="00B44FFB" w:rsidRPr="00CB3A21" w:rsidRDefault="00B44FFB" w:rsidP="009F6F74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E2925" w14:paraId="5318C1D2" w14:textId="77777777" w:rsidTr="009F6F74">
        <w:tc>
          <w:tcPr>
            <w:tcW w:w="1825" w:type="dxa"/>
          </w:tcPr>
          <w:p w14:paraId="24E5B33E" w14:textId="0D6BD672" w:rsidR="00EE2925" w:rsidRPr="00CB3A21" w:rsidRDefault="00EE2925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Логопедія</w:t>
            </w:r>
          </w:p>
        </w:tc>
        <w:tc>
          <w:tcPr>
            <w:tcW w:w="6919" w:type="dxa"/>
          </w:tcPr>
          <w:p w14:paraId="00079469" w14:textId="77777777" w:rsidR="00EE2925" w:rsidRPr="00EE2925" w:rsidRDefault="00EE2925" w:rsidP="00EE2925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EE292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1) Виконати артикуляційні вправи</w:t>
            </w:r>
          </w:p>
          <w:p w14:paraId="3DD5326C" w14:textId="77777777" w:rsidR="00EE2925" w:rsidRPr="00EE2925" w:rsidRDefault="00EE2925" w:rsidP="00EE2925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EE292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,,Голочка,, - ,,Лопатка,,</w:t>
            </w:r>
          </w:p>
          <w:p w14:paraId="36FC2E81" w14:textId="77777777" w:rsidR="00EE2925" w:rsidRPr="00EE2925" w:rsidRDefault="00EE2925" w:rsidP="00EE2925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EE292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,,Гірка,, - ,, Годинник,,</w:t>
            </w:r>
          </w:p>
          <w:p w14:paraId="0390E71B" w14:textId="77777777" w:rsidR="00EE2925" w:rsidRPr="00EE2925" w:rsidRDefault="00EE2925" w:rsidP="00EE2925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EE292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,, Посмішка,, - ,,Трубочка,,</w:t>
            </w:r>
          </w:p>
          <w:p w14:paraId="68FE9AEC" w14:textId="77777777" w:rsidR="00EE2925" w:rsidRPr="00EE2925" w:rsidRDefault="00EE2925" w:rsidP="00EE2925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EE292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,,Коник,, - ,,Грибок,,</w:t>
            </w:r>
          </w:p>
          <w:p w14:paraId="0A8A3EB5" w14:textId="77777777" w:rsidR="00EE2925" w:rsidRPr="00EE2925" w:rsidRDefault="00EE2925" w:rsidP="00EE2925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EE292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,,Варення,, - ,,Чашка,,</w:t>
            </w:r>
          </w:p>
          <w:p w14:paraId="7494599A" w14:textId="77777777" w:rsidR="00EE2925" w:rsidRPr="00EE2925" w:rsidRDefault="00EE2925" w:rsidP="00EE2925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EE292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2) Лексична тема ,,Місяці весни,, (усно опрацювати)</w:t>
            </w:r>
          </w:p>
          <w:p w14:paraId="1B1A1809" w14:textId="7A3E5D75" w:rsidR="00EE2925" w:rsidRPr="00CB3A21" w:rsidRDefault="00EE2925" w:rsidP="00EE2925">
            <w:pPr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</w:pPr>
            <w:r w:rsidRPr="00EE2925">
              <w:rPr>
                <w:rFonts w:ascii="Times New Roman" w:eastAsia="Times New Roman" w:hAnsi="Times New Roman" w:cs="Times New Roman"/>
                <w:color w:val="222222"/>
                <w:sz w:val="28"/>
                <w:szCs w:val="28"/>
                <w:lang w:eastAsia="ru-RU"/>
              </w:rPr>
              <w:t>https://m.youtube.com/watch?v=b4xzULupQwE</w:t>
            </w:r>
          </w:p>
        </w:tc>
      </w:tr>
    </w:tbl>
    <w:p w14:paraId="65FBE413" w14:textId="5D901202" w:rsidR="0058129D" w:rsidRDefault="0058129D"/>
    <w:p w14:paraId="7B0FB2CF" w14:textId="7B38B635" w:rsidR="00B44FFB" w:rsidRDefault="00B44FFB" w:rsidP="00B44FF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 клас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38"/>
        <w:gridCol w:w="6946"/>
      </w:tblGrid>
      <w:tr w:rsidR="00B44FFB" w:rsidRPr="000940C9" w14:paraId="34FC10CE" w14:textId="77777777" w:rsidTr="00610033">
        <w:trPr>
          <w:trHeight w:val="2361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0B44E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Українська мова</w:t>
            </w:r>
          </w:p>
          <w:p w14:paraId="201205A1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57016A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E41CF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Тема: Складання тексту про події з власного життя.</w:t>
            </w:r>
          </w:p>
          <w:p w14:paraId="348F773E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7EDE6594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451D714C" wp14:editId="15904EDF">
                  <wp:extent cx="1825200" cy="795600"/>
                  <wp:effectExtent l="0" t="0" r="3810" b="508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200" cy="7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37C7E2" w14:textId="2135D81B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Pr="00CB3A2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https://youtu.be/QkOaWYfJDF4</w:t>
              </w:r>
            </w:hyperlink>
          </w:p>
        </w:tc>
      </w:tr>
      <w:tr w:rsidR="00B44FFB" w:rsidRPr="000940C9" w14:paraId="6EE74430" w14:textId="77777777" w:rsidTr="00610033">
        <w:trPr>
          <w:trHeight w:val="2997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D254E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Читання</w:t>
            </w:r>
          </w:p>
          <w:p w14:paraId="588CE213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C9CA58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646AD5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63578E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826984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1124E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Тема: Найвідоміші дитячі журнали України.</w:t>
            </w:r>
          </w:p>
          <w:p w14:paraId="0437F1C9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передивіться відео:</w:t>
            </w:r>
          </w:p>
          <w:p w14:paraId="71436F61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27A38BAA" wp14:editId="4831BD18">
                  <wp:extent cx="1663200" cy="1216800"/>
                  <wp:effectExtent l="0" t="0" r="0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12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16A5E6" w14:textId="29B04380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1" w:history="1">
              <w:r w:rsidRPr="00CB3A2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https://youtu.be/-CI3z3GXons</w:t>
              </w:r>
            </w:hyperlink>
          </w:p>
        </w:tc>
      </w:tr>
      <w:tr w:rsidR="00B44FFB" w:rsidRPr="000940C9" w14:paraId="0448F66B" w14:textId="77777777" w:rsidTr="00610033">
        <w:trPr>
          <w:trHeight w:val="2813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4080A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Англійська мова</w:t>
            </w:r>
          </w:p>
          <w:p w14:paraId="29A53FC0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8B739A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FF32E8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7CE1A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Тема: Мій день.</w:t>
            </w:r>
          </w:p>
          <w:p w14:paraId="3D2A8002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227D936B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55C601D6" wp14:editId="28415BB1">
                  <wp:extent cx="2134800" cy="640800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00" cy="6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0A7F9" w14:textId="6A1A481C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3" w:history="1">
              <w:r w:rsidRPr="00CB3A2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https://youtu.be/Mp_gtzCzrQU</w:t>
              </w:r>
            </w:hyperlink>
          </w:p>
        </w:tc>
      </w:tr>
      <w:tr w:rsidR="00B44FFB" w:rsidRPr="000940C9" w14:paraId="38CE5C05" w14:textId="77777777" w:rsidTr="00610033">
        <w:trPr>
          <w:trHeight w:val="2679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B11886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  <w:p w14:paraId="0706A70C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432D16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F0CEFD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417389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3C3816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2C4E4E7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 xml:space="preserve">Тема: Знаходження добутків за таблицею. </w:t>
            </w:r>
          </w:p>
          <w:p w14:paraId="268E3AAD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Задачі на кратне порівняння чисел.</w:t>
            </w:r>
          </w:p>
          <w:p w14:paraId="396DC0A3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 xml:space="preserve">Перейдіть за посиланням та опрацюйте тему: </w:t>
            </w:r>
            <w:r w:rsidRPr="00CB3A2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5B12D828" wp14:editId="7CFB65F2">
                  <wp:extent cx="1911600" cy="910800"/>
                  <wp:effectExtent l="0" t="0" r="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600" cy="9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40962F" w14:textId="0D4D465F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5" w:history="1">
              <w:r w:rsidRPr="00CB3A2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https://youtu.be/euG2BMsMQoo</w:t>
              </w:r>
            </w:hyperlink>
          </w:p>
        </w:tc>
      </w:tr>
      <w:tr w:rsidR="00B44FFB" w:rsidRPr="000940C9" w14:paraId="1BED9681" w14:textId="77777777" w:rsidTr="00610033">
        <w:trPr>
          <w:trHeight w:val="2974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9F8E0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ЯДС</w:t>
            </w:r>
          </w:p>
          <w:p w14:paraId="328D57FB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751145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248324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C7FEAE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8223C5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65131F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44937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Тема: Які бувають громадські місця.</w:t>
            </w:r>
          </w:p>
          <w:p w14:paraId="7AC9B04C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передивіться відео:</w:t>
            </w:r>
          </w:p>
          <w:p w14:paraId="267D5457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19437B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9F55BDA" wp14:editId="24D17BE9">
                  <wp:extent cx="1810800" cy="1098000"/>
                  <wp:effectExtent l="0" t="0" r="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800" cy="109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B6E92" w14:textId="68916913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7" w:history="1">
              <w:r w:rsidRPr="00CB3A2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https://youtu.be/_FqPJztwUuE</w:t>
              </w:r>
            </w:hyperlink>
          </w:p>
        </w:tc>
      </w:tr>
      <w:tr w:rsidR="00B44FFB" w:rsidRPr="000940C9" w14:paraId="74E72B5D" w14:textId="77777777" w:rsidTr="00CB3A21">
        <w:trPr>
          <w:trHeight w:val="1124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54C26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КРЗ</w:t>
            </w:r>
          </w:p>
          <w:p w14:paraId="277C47DA" w14:textId="77777777" w:rsidR="00B44FFB" w:rsidRPr="00CB3A21" w:rsidRDefault="00B44FFB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ABA8A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Тема: Розвиток мислення та пам’яті.</w:t>
            </w:r>
          </w:p>
          <w:p w14:paraId="3C03049E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виконайте вправи:</w:t>
            </w:r>
          </w:p>
          <w:p w14:paraId="5AD4FBFC" w14:textId="77777777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0DFEDD3" wp14:editId="79B3602F">
                  <wp:extent cx="1800000" cy="10116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0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DD4684" w14:textId="2D78F171" w:rsidR="00B44FFB" w:rsidRPr="00CB3A21" w:rsidRDefault="00B44FFB" w:rsidP="00CB3A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19" w:history="1">
              <w:r w:rsidRPr="00CB3A2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https://youtu.be/1FIkKyqO0YE</w:t>
              </w:r>
            </w:hyperlink>
          </w:p>
        </w:tc>
      </w:tr>
      <w:tr w:rsidR="0066392D" w:rsidRPr="000940C9" w14:paraId="3CED05E0" w14:textId="77777777" w:rsidTr="00CB3A21">
        <w:trPr>
          <w:trHeight w:val="1124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95842" w14:textId="6EF1BAF7" w:rsidR="0066392D" w:rsidRPr="00CB3A21" w:rsidRDefault="0066392D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Логопедія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87698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1.Організаційний момент</w:t>
            </w:r>
          </w:p>
          <w:p w14:paraId="697A6B59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2.Артикуляційні вправи:</w:t>
            </w:r>
          </w:p>
          <w:p w14:paraId="18753623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 трубочка</w:t>
            </w:r>
          </w:p>
          <w:p w14:paraId="63AA9968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 чашечка</w:t>
            </w:r>
          </w:p>
          <w:p w14:paraId="22CC0991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 смачне варення</w:t>
            </w:r>
          </w:p>
          <w:p w14:paraId="0897D0E7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 барабан</w:t>
            </w:r>
          </w:p>
          <w:p w14:paraId="4335DD7F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 xml:space="preserve">3.Проголошення складових поєднань: </w:t>
            </w:r>
          </w:p>
          <w:p w14:paraId="047F3818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  <w:proofErr w:type="spellEnd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  <w:proofErr w:type="spellEnd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  <w:proofErr w:type="spellEnd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  <w:proofErr w:type="spellEnd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  <w:proofErr w:type="spellEnd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-дак;</w:t>
            </w:r>
          </w:p>
          <w:p w14:paraId="1F9793DD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Да-да-да-да-да-дак;</w:t>
            </w:r>
          </w:p>
          <w:p w14:paraId="15104008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До-до-до-до-до-док з наголосом на останньому складі.</w:t>
            </w:r>
          </w:p>
          <w:p w14:paraId="2B7535F8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 xml:space="preserve">4. Спіймай звук в </w:t>
            </w:r>
            <w:proofErr w:type="spellStart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останьому</w:t>
            </w:r>
            <w:proofErr w:type="spellEnd"/>
            <w:r w:rsidRPr="0066392D">
              <w:rPr>
                <w:rFonts w:ascii="Times New Roman" w:hAnsi="Times New Roman" w:cs="Times New Roman"/>
                <w:sz w:val="28"/>
                <w:szCs w:val="28"/>
              </w:rPr>
              <w:t xml:space="preserve"> слові з Л.</w:t>
            </w:r>
          </w:p>
          <w:p w14:paraId="4AA43460" w14:textId="77777777" w:rsidR="0066392D" w:rsidRPr="0066392D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5.Пальчикові вправи</w:t>
            </w:r>
          </w:p>
          <w:p w14:paraId="34FBDA28" w14:textId="187A1314" w:rsidR="0066392D" w:rsidRPr="00CB3A21" w:rsidRDefault="0066392D" w:rsidP="006639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392D">
              <w:rPr>
                <w:rFonts w:ascii="Times New Roman" w:hAnsi="Times New Roman" w:cs="Times New Roman"/>
                <w:sz w:val="28"/>
                <w:szCs w:val="28"/>
              </w:rPr>
              <w:t>6. Розвиток фонематичного слуху.</w:t>
            </w:r>
          </w:p>
        </w:tc>
      </w:tr>
    </w:tbl>
    <w:p w14:paraId="49B2F8D4" w14:textId="34C92864" w:rsidR="00B44FFB" w:rsidRDefault="00B44FFB" w:rsidP="00B44FF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1F64EA" w14:textId="5A94F703" w:rsidR="00610033" w:rsidRDefault="00610033" w:rsidP="00B44FF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 клас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38"/>
        <w:gridCol w:w="6946"/>
      </w:tblGrid>
      <w:tr w:rsidR="00610033" w:rsidRPr="00610033" w14:paraId="04DC7866" w14:textId="77777777" w:rsidTr="00610033">
        <w:tc>
          <w:tcPr>
            <w:tcW w:w="1838" w:type="dxa"/>
          </w:tcPr>
          <w:p w14:paraId="4BB7BA75" w14:textId="77777777" w:rsidR="00610033" w:rsidRPr="00CB3A21" w:rsidRDefault="00610033" w:rsidP="00CB3A2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uk-UA"/>
              </w:rPr>
            </w:pPr>
            <w:proofErr w:type="spellStart"/>
            <w:r w:rsidRPr="00CB3A21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Укр</w:t>
            </w:r>
            <w:proofErr w:type="spellEnd"/>
            <w:r w:rsidRPr="00CB3A21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. мова</w:t>
            </w:r>
          </w:p>
          <w:p w14:paraId="21C2FC2B" w14:textId="77777777" w:rsidR="00610033" w:rsidRPr="00CB3A21" w:rsidRDefault="00610033" w:rsidP="00CB3A2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uk-UA"/>
              </w:rPr>
            </w:pPr>
          </w:p>
        </w:tc>
        <w:tc>
          <w:tcPr>
            <w:tcW w:w="6946" w:type="dxa"/>
          </w:tcPr>
          <w:p w14:paraId="5050B12C" w14:textId="77777777" w:rsidR="00610033" w:rsidRPr="00CB3A21" w:rsidRDefault="00610033" w:rsidP="009F6F7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ru-RU"/>
              </w:rPr>
            </w:pPr>
            <w:r w:rsidRPr="00CB3A2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Утворюю словосполучення</w:t>
            </w:r>
          </w:p>
          <w:p w14:paraId="42A9BDA0" w14:textId="77777777" w:rsidR="00610033" w:rsidRPr="00CB3A21" w:rsidRDefault="00610033" w:rsidP="009F6F7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uk-UA"/>
              </w:rPr>
            </w:pPr>
            <w:hyperlink r:id="rId20" w:history="1"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https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://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www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proofErr w:type="spellStart"/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youtube</w:t>
              </w:r>
              <w:proofErr w:type="spellEnd"/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com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/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watch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?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v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=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J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-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gf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_7</w:t>
              </w:r>
              <w:proofErr w:type="spellStart"/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bRadk</w:t>
              </w:r>
              <w:proofErr w:type="spellEnd"/>
            </w:hyperlink>
          </w:p>
        </w:tc>
      </w:tr>
      <w:tr w:rsidR="00610033" w:rsidRPr="00AE0F86" w14:paraId="374AE2C3" w14:textId="77777777" w:rsidTr="00610033">
        <w:trPr>
          <w:trHeight w:val="300"/>
        </w:trPr>
        <w:tc>
          <w:tcPr>
            <w:tcW w:w="1838" w:type="dxa"/>
          </w:tcPr>
          <w:p w14:paraId="1903894B" w14:textId="77777777" w:rsidR="00610033" w:rsidRPr="00CB3A21" w:rsidRDefault="00610033" w:rsidP="00CB3A2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CB3A21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Математика</w:t>
            </w:r>
          </w:p>
        </w:tc>
        <w:tc>
          <w:tcPr>
            <w:tcW w:w="6946" w:type="dxa"/>
          </w:tcPr>
          <w:p w14:paraId="37B6CA7A" w14:textId="77777777" w:rsidR="00610033" w:rsidRPr="00CB3A21" w:rsidRDefault="00610033" w:rsidP="009F6F7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</w:pPr>
            <w:r w:rsidRPr="00CB3A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 xml:space="preserve">Повторення множення на розрядні числа. Письмове множення на розрядне чисел виду 13•60. Розв’язування </w:t>
            </w:r>
            <w:proofErr w:type="spellStart"/>
            <w:r w:rsidRPr="00CB3A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>нерівностей</w:t>
            </w:r>
            <w:proofErr w:type="spellEnd"/>
            <w:r w:rsidRPr="00CB3A2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uk-UA"/>
              </w:rPr>
              <w:t xml:space="preserve"> (№ 586-596)</w:t>
            </w:r>
          </w:p>
          <w:p w14:paraId="2FC51888" w14:textId="0CEDE1E7" w:rsidR="00610033" w:rsidRPr="00CB3A21" w:rsidRDefault="00610033" w:rsidP="009F6F7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en-US" w:eastAsia="uk-UA"/>
              </w:rPr>
            </w:pPr>
            <w:hyperlink r:id="rId21" w:history="1"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https://www.youtube.com/watch?v=l57Fn1zGt20</w:t>
              </w:r>
            </w:hyperlink>
          </w:p>
        </w:tc>
      </w:tr>
      <w:tr w:rsidR="00610033" w:rsidRPr="0011076A" w14:paraId="45ADD76B" w14:textId="77777777" w:rsidTr="00610033">
        <w:tc>
          <w:tcPr>
            <w:tcW w:w="1838" w:type="dxa"/>
          </w:tcPr>
          <w:p w14:paraId="4EEA2602" w14:textId="77777777" w:rsidR="00610033" w:rsidRPr="00CB3A21" w:rsidRDefault="00610033" w:rsidP="00CB3A2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 w:rsidRPr="00CB3A21"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Читання</w:t>
            </w:r>
          </w:p>
        </w:tc>
        <w:tc>
          <w:tcPr>
            <w:tcW w:w="6946" w:type="dxa"/>
          </w:tcPr>
          <w:p w14:paraId="07C10C66" w14:textId="77777777" w:rsidR="00610033" w:rsidRPr="00CB3A21" w:rsidRDefault="00610033" w:rsidP="009F6F7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ru-RU"/>
              </w:rPr>
            </w:pPr>
            <w:proofErr w:type="spellStart"/>
            <w:r w:rsidRPr="00CB3A2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О.Єфімов</w:t>
            </w:r>
            <w:proofErr w:type="spellEnd"/>
            <w:r w:rsidRPr="00CB3A2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«Тут усе є…»</w:t>
            </w:r>
          </w:p>
          <w:p w14:paraId="3451EAEA" w14:textId="1D000927" w:rsidR="00610033" w:rsidRPr="00CB3A21" w:rsidRDefault="00610033" w:rsidP="009F6F74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 w:eastAsia="uk-UA"/>
              </w:rPr>
            </w:pPr>
            <w:hyperlink r:id="rId22" w:history="1"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https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://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www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proofErr w:type="spellStart"/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youtube</w:t>
              </w:r>
              <w:proofErr w:type="spellEnd"/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.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com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/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watch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?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v</w:t>
              </w:r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=4</w:t>
              </w:r>
              <w:proofErr w:type="spellStart"/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en-US" w:eastAsia="uk-UA"/>
                </w:rPr>
                <w:t>rOLVwVDVx</w:t>
              </w:r>
              <w:proofErr w:type="spellEnd"/>
              <w:r w:rsidRPr="00CB3A21">
                <w:rPr>
                  <w:rStyle w:val="a4"/>
                  <w:rFonts w:ascii="Times New Roman" w:eastAsia="Times New Roman" w:hAnsi="Times New Roman" w:cs="Times New Roman"/>
                  <w:sz w:val="28"/>
                  <w:szCs w:val="28"/>
                  <w:lang w:val="ru-RU" w:eastAsia="uk-UA"/>
                </w:rPr>
                <w:t>8</w:t>
              </w:r>
            </w:hyperlink>
          </w:p>
        </w:tc>
      </w:tr>
      <w:tr w:rsidR="009E19A5" w:rsidRPr="0011076A" w14:paraId="2E10867C" w14:textId="77777777" w:rsidTr="00610033">
        <w:tc>
          <w:tcPr>
            <w:tcW w:w="1838" w:type="dxa"/>
          </w:tcPr>
          <w:p w14:paraId="263F6907" w14:textId="35608EA5" w:rsidR="009E19A5" w:rsidRPr="00CB3A21" w:rsidRDefault="009E19A5" w:rsidP="00CB3A2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t>Логопедія</w:t>
            </w:r>
          </w:p>
        </w:tc>
        <w:tc>
          <w:tcPr>
            <w:tcW w:w="6946" w:type="dxa"/>
          </w:tcPr>
          <w:p w14:paraId="6B6777CC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1. Організаційний момент</w:t>
            </w:r>
          </w:p>
          <w:p w14:paraId="7B6BB149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2. Вправа на дихання “Лети, пташка”.</w:t>
            </w:r>
          </w:p>
          <w:p w14:paraId="6D7D382D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Розвиток тривалого спрямованого плавного ротового видиху. 3. Артикуляційні вправи :</w:t>
            </w:r>
          </w:p>
          <w:p w14:paraId="77E0FD85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- посмішка </w:t>
            </w:r>
          </w:p>
          <w:p w14:paraId="0D6ADC2B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трубочка</w:t>
            </w:r>
          </w:p>
          <w:p w14:paraId="578D130B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лопаточка</w:t>
            </w:r>
          </w:p>
          <w:p w14:paraId="5A207A64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язичок шукає шпаринку в парканчику</w:t>
            </w:r>
          </w:p>
          <w:p w14:paraId="2B042FA9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гойдалка</w:t>
            </w:r>
          </w:p>
          <w:p w14:paraId="5AA53E5C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 хованки язичка</w:t>
            </w:r>
          </w:p>
          <w:p w14:paraId="105632B5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4. Розвиток фонематичного сприйняття “</w:t>
            </w:r>
            <w:proofErr w:type="spellStart"/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Підійми</w:t>
            </w:r>
            <w:proofErr w:type="spellEnd"/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прапорець, якщо почуєш звук Ш”.</w:t>
            </w:r>
          </w:p>
          <w:p w14:paraId="55E3F0B7" w14:textId="77777777" w:rsidR="009E19A5" w:rsidRPr="009E19A5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5. Пальчикові вправи.</w:t>
            </w:r>
          </w:p>
          <w:p w14:paraId="69AD07C9" w14:textId="249687B4" w:rsidR="009E19A5" w:rsidRPr="00CB3A21" w:rsidRDefault="009E19A5" w:rsidP="009E19A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E1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6. Ігрова вправа “Човник хитається на хвилях”. Малювання хвилястих ліній .</w:t>
            </w:r>
          </w:p>
        </w:tc>
      </w:tr>
      <w:tr w:rsidR="00EE2925" w:rsidRPr="0011076A" w14:paraId="67CB9759" w14:textId="77777777" w:rsidTr="00610033">
        <w:tc>
          <w:tcPr>
            <w:tcW w:w="1838" w:type="dxa"/>
          </w:tcPr>
          <w:p w14:paraId="59A56379" w14:textId="20B3CA0E" w:rsidR="00EE2925" w:rsidRDefault="00EE2925" w:rsidP="00CB3A21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  <w:lastRenderedPageBreak/>
              <w:t>Логопедія</w:t>
            </w:r>
          </w:p>
        </w:tc>
        <w:tc>
          <w:tcPr>
            <w:tcW w:w="6946" w:type="dxa"/>
          </w:tcPr>
          <w:p w14:paraId="29284ABD" w14:textId="4BB566D6" w:rsidR="00EE2925" w:rsidRPr="00EE2925" w:rsidRDefault="00EE2925" w:rsidP="00EE292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E292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Скласти речення за схемами</w:t>
            </w:r>
          </w:p>
          <w:p w14:paraId="32ED1117" w14:textId="7F3DFE42" w:rsidR="00EE2925" w:rsidRPr="00EE2925" w:rsidRDefault="00EE2925" w:rsidP="00EE2925">
            <w:pPr>
              <w:pStyle w:val="a6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E2925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 wp14:anchorId="6CB3C871" wp14:editId="647F35C0">
                  <wp:extent cx="3763645" cy="2796540"/>
                  <wp:effectExtent l="0" t="0" r="8255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3645" cy="279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80F41" w14:textId="77777777" w:rsidR="00EE2925" w:rsidRPr="00EE2925" w:rsidRDefault="00EE2925" w:rsidP="00EE292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E292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2) Лексична тема ,,Цікаві факти про весну,,</w:t>
            </w:r>
          </w:p>
          <w:p w14:paraId="66E4A620" w14:textId="6FBB948F" w:rsidR="00EE2925" w:rsidRDefault="00EE2925" w:rsidP="00EE292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hyperlink r:id="rId24" w:history="1">
              <w:r w:rsidRPr="001F0CEB">
                <w:rPr>
                  <w:rStyle w:val="a4"/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https://m.youtube.com/watch?v=7QDqlWHQUGs</w:t>
              </w:r>
            </w:hyperlink>
          </w:p>
          <w:p w14:paraId="38E5ED41" w14:textId="56DC9248" w:rsidR="00EE2925" w:rsidRPr="009E19A5" w:rsidRDefault="00EE2925" w:rsidP="00EE292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0730C7" w:rsidRPr="0011076A" w14:paraId="7B7D3FB6" w14:textId="77777777" w:rsidTr="00610033">
        <w:tc>
          <w:tcPr>
            <w:tcW w:w="1838" w:type="dxa"/>
          </w:tcPr>
          <w:p w14:paraId="5246730A" w14:textId="599A295D" w:rsidR="000730C7" w:rsidRDefault="000730C7" w:rsidP="000730C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ізкультура</w:t>
            </w:r>
          </w:p>
        </w:tc>
        <w:tc>
          <w:tcPr>
            <w:tcW w:w="6946" w:type="dxa"/>
          </w:tcPr>
          <w:p w14:paraId="759F0BDB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Розминка:</w:t>
            </w:r>
          </w:p>
          <w:p w14:paraId="7196C85E" w14:textId="3829F480" w:rsidR="000730C7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5" w:history="1">
              <w:r w:rsidRPr="001F0CEB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https://youtu.be/64WYxKRryGk</w:t>
              </w:r>
            </w:hyperlink>
          </w:p>
          <w:p w14:paraId="326EDA7C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91A912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Вправи з баскетбольним м</w:t>
            </w:r>
            <w:r w:rsidRPr="0004561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’</w:t>
            </w:r>
            <w:proofErr w:type="spellStart"/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ячем</w:t>
            </w:r>
            <w:proofErr w:type="spellEnd"/>
            <w:r w:rsidRPr="0004561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hyperlink r:id="rId26" w:history="1">
              <w:r w:rsidRPr="0004561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https://youtu.be/s134IGXJzks</w:t>
              </w:r>
            </w:hyperlink>
            <w:r w:rsidRPr="00045611">
              <w:rPr>
                <w:rStyle w:val="a4"/>
                <w:rFonts w:ascii="Times New Roman" w:hAnsi="Times New Roman" w:cs="Times New Roman"/>
                <w:sz w:val="28"/>
                <w:szCs w:val="28"/>
              </w:rPr>
              <w:t xml:space="preserve">  https://youtu.be/3Q_7XUBSzRk</w:t>
            </w:r>
          </w:p>
          <w:p w14:paraId="2F0FF92C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 xml:space="preserve">Силові </w:t>
            </w:r>
            <w:proofErr w:type="spellStart"/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впр</w:t>
            </w:r>
            <w:proofErr w:type="spellEnd"/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2D6DA77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7" w:history="1">
              <w:r w:rsidRPr="0004561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https://youtu.be/WLGHCNKDJlU</w:t>
              </w:r>
            </w:hyperlink>
          </w:p>
          <w:p w14:paraId="5787B3A9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 xml:space="preserve">Рухливі ігри: </w:t>
            </w:r>
            <w:hyperlink r:id="rId28" w:history="1">
              <w:r w:rsidRPr="0004561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https://youtu.be/GLF6NPdEBzw</w:t>
              </w:r>
            </w:hyperlink>
          </w:p>
          <w:p w14:paraId="73B82C02" w14:textId="77777777" w:rsidR="000730C7" w:rsidRPr="00EE2925" w:rsidRDefault="000730C7" w:rsidP="000730C7">
            <w:pPr>
              <w:pStyle w:val="a6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14:paraId="1FD50F46" w14:textId="0F36BD4D" w:rsidR="00610033" w:rsidRDefault="00610033" w:rsidP="00B44FF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208DC1C" w14:textId="6A80F36E" w:rsidR="00E32BD7" w:rsidRDefault="00CB3A21" w:rsidP="00B44FF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 клас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38"/>
        <w:gridCol w:w="7243"/>
      </w:tblGrid>
      <w:tr w:rsidR="00CB3A21" w:rsidRPr="00BD1A21" w14:paraId="69A95948" w14:textId="77777777" w:rsidTr="00CB3A21">
        <w:trPr>
          <w:trHeight w:val="3064"/>
        </w:trPr>
        <w:tc>
          <w:tcPr>
            <w:tcW w:w="1838" w:type="dxa"/>
          </w:tcPr>
          <w:p w14:paraId="1AD1F851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Українська мова</w:t>
            </w:r>
          </w:p>
          <w:p w14:paraId="04300516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3FBF4F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9B1AE2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631A21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878F9E" w14:textId="46B9EF3F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14:paraId="5A9D6F39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Тема: Застосовую знання про речення.</w:t>
            </w:r>
          </w:p>
          <w:p w14:paraId="64C0BAD7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50CCC1D7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0D2FD91" wp14:editId="5956786B">
                  <wp:extent cx="3600000" cy="709200"/>
                  <wp:effectExtent l="0" t="0" r="63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70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3538FC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30" w:history="1">
              <w:r w:rsidRPr="00CB3A2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https://youtu.be/qGyyId4aQt8</w:t>
              </w:r>
            </w:hyperlink>
            <w:r w:rsidRPr="00CB3A21">
              <w:rPr>
                <w:rFonts w:ascii="Times New Roman" w:hAnsi="Times New Roman" w:cs="Times New Roman"/>
                <w:sz w:val="28"/>
                <w:szCs w:val="28"/>
              </w:rPr>
              <w:t xml:space="preserve">  (до 7:35)</w:t>
            </w:r>
          </w:p>
          <w:p w14:paraId="54F582D7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B3A21" w:rsidRPr="00BD1A21" w14:paraId="0D44D9D2" w14:textId="77777777" w:rsidTr="00CB3A21">
        <w:trPr>
          <w:trHeight w:val="3935"/>
        </w:trPr>
        <w:tc>
          <w:tcPr>
            <w:tcW w:w="1838" w:type="dxa"/>
          </w:tcPr>
          <w:p w14:paraId="1267DF23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  <w:p w14:paraId="35E7EE26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A7F6A2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AD5BA0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A0DA7F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EB1E04" w14:textId="77777777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0A5FF4" w14:textId="4D12A892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14:paraId="5A322CBC" w14:textId="77777777" w:rsidR="00CB3A21" w:rsidRPr="00CB3A21" w:rsidRDefault="00CB3A21" w:rsidP="009F6F74">
            <w:pPr>
              <w:pStyle w:val="1"/>
              <w:shd w:val="clear" w:color="auto" w:fill="F9F9F9"/>
              <w:spacing w:before="0" w:beforeAutospacing="0" w:after="0" w:afterAutospacing="0"/>
              <w:outlineLvl w:val="0"/>
              <w:rPr>
                <w:b w:val="0"/>
                <w:bCs w:val="0"/>
                <w:sz w:val="28"/>
                <w:szCs w:val="28"/>
              </w:rPr>
            </w:pPr>
            <w:r w:rsidRPr="00CB3A21">
              <w:rPr>
                <w:b w:val="0"/>
                <w:bCs w:val="0"/>
                <w:sz w:val="28"/>
                <w:szCs w:val="28"/>
              </w:rPr>
              <w:t>Тема:  Ділення на двоцифрове число у випадку нулів у частці. Розв`язування задач.</w:t>
            </w:r>
          </w:p>
          <w:p w14:paraId="51EB1864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Перейдіть за посиланням та опрацюйте тему:</w:t>
            </w:r>
          </w:p>
          <w:p w14:paraId="431383FA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B963E63" wp14:editId="4DE460F6">
                  <wp:extent cx="2743200" cy="11448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BAEAE1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32" w:history="1">
              <w:r w:rsidRPr="00CB3A2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https://youtu.be/paBOQ-Qf5DY</w:t>
              </w:r>
            </w:hyperlink>
          </w:p>
          <w:p w14:paraId="3A0FDAAC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B3A21" w:rsidRPr="00BD1A21" w14:paraId="6F54C960" w14:textId="77777777" w:rsidTr="00CB3A21">
        <w:trPr>
          <w:trHeight w:val="4538"/>
        </w:trPr>
        <w:tc>
          <w:tcPr>
            <w:tcW w:w="1838" w:type="dxa"/>
          </w:tcPr>
          <w:p w14:paraId="5DE06E32" w14:textId="3D10EAF6" w:rsidR="00CB3A21" w:rsidRPr="00CB3A21" w:rsidRDefault="00CB3A21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ЯДС</w:t>
            </w:r>
          </w:p>
        </w:tc>
        <w:tc>
          <w:tcPr>
            <w:tcW w:w="6946" w:type="dxa"/>
          </w:tcPr>
          <w:p w14:paraId="0A1A7945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Тема: Якою буває промисловість.</w:t>
            </w:r>
          </w:p>
          <w:p w14:paraId="34AAFF18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Відкрийте презентацію та ознайомтеся з темою:</w:t>
            </w:r>
          </w:p>
          <w:p w14:paraId="1F0909F2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4EFF01A" wp14:editId="03DACFF8">
                  <wp:extent cx="2606400" cy="1278000"/>
                  <wp:effectExtent l="0" t="0" r="381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400" cy="12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B3A21">
              <w:rPr>
                <w:rFonts w:ascii="Times New Roman" w:hAnsi="Times New Roman" w:cs="Times New Roman"/>
                <w:sz w:val="28"/>
                <w:szCs w:val="28"/>
              </w:rPr>
              <w:object w:dxaOrig="1520" w:dyaOrig="985" w14:anchorId="1B1241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4" type="#_x0000_t75" style="width:60.3pt;height:49.4pt" o:ole="">
                  <v:imagedata r:id="rId34" o:title=""/>
                </v:shape>
                <o:OLEObject Type="Embed" ProgID="PowerPoint.Show.12" ShapeID="_x0000_i1074" DrawAspect="Icon" ObjectID="_1713814766" r:id="rId35"/>
              </w:object>
            </w:r>
          </w:p>
          <w:p w14:paraId="38CF54AB" w14:textId="77777777" w:rsidR="00CB3A21" w:rsidRPr="00CB3A21" w:rsidRDefault="00CB3A21" w:rsidP="009F6F7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B3A21">
              <w:rPr>
                <w:rFonts w:ascii="Times New Roman" w:hAnsi="Times New Roman" w:cs="Times New Roman"/>
                <w:sz w:val="28"/>
                <w:szCs w:val="28"/>
              </w:rPr>
              <w:t>Підручник: стор.126-129</w:t>
            </w:r>
          </w:p>
          <w:p w14:paraId="05F050B4" w14:textId="77777777" w:rsidR="00CB3A21" w:rsidRPr="00CB3A21" w:rsidRDefault="00CB3A21" w:rsidP="009F6F74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E19A5" w:rsidRPr="00BD1A21" w14:paraId="598FF5B2" w14:textId="77777777" w:rsidTr="009E19A5">
        <w:trPr>
          <w:trHeight w:val="13261"/>
        </w:trPr>
        <w:tc>
          <w:tcPr>
            <w:tcW w:w="1838" w:type="dxa"/>
          </w:tcPr>
          <w:p w14:paraId="417BAFD2" w14:textId="59ACBBF4" w:rsidR="009E19A5" w:rsidRPr="00CB3A21" w:rsidRDefault="009E19A5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Логопедія</w:t>
            </w:r>
          </w:p>
        </w:tc>
        <w:tc>
          <w:tcPr>
            <w:tcW w:w="6946" w:type="dxa"/>
          </w:tcPr>
          <w:p w14:paraId="42F69A4A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1.Організаційний момент</w:t>
            </w:r>
          </w:p>
          <w:p w14:paraId="0989F0D0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2. Розвиток сили видиху: ігри з мильними бульбашками .</w:t>
            </w:r>
          </w:p>
          <w:p w14:paraId="0BE80C92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3. Фонетична зарядка:</w:t>
            </w:r>
          </w:p>
          <w:p w14:paraId="6036E892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 xml:space="preserve">“Як гарчить зла собака?” </w:t>
            </w:r>
            <w:proofErr w:type="spellStart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ррррр</w:t>
            </w:r>
            <w:proofErr w:type="spellEnd"/>
          </w:p>
          <w:p w14:paraId="35851756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 xml:space="preserve">“Як гуде мотор в машині?” </w:t>
            </w:r>
            <w:proofErr w:type="spellStart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ррррр</w:t>
            </w:r>
            <w:proofErr w:type="spellEnd"/>
          </w:p>
          <w:p w14:paraId="4DDD001B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 xml:space="preserve">“Як гарчить тигр </w:t>
            </w:r>
            <w:proofErr w:type="spellStart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ррррр</w:t>
            </w:r>
            <w:proofErr w:type="spellEnd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?”</w:t>
            </w:r>
          </w:p>
          <w:p w14:paraId="3259D8B0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4. Артикуляційні вправи:</w:t>
            </w:r>
          </w:p>
          <w:p w14:paraId="3BDA995A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- посмішка</w:t>
            </w:r>
          </w:p>
          <w:p w14:paraId="4C39DB20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- маляр</w:t>
            </w:r>
          </w:p>
          <w:p w14:paraId="629834C3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- грибок</w:t>
            </w:r>
          </w:p>
          <w:p w14:paraId="042D0A64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- конячка</w:t>
            </w:r>
          </w:p>
          <w:p w14:paraId="4EF440DF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- дриль</w:t>
            </w:r>
          </w:p>
          <w:p w14:paraId="0B697ABD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- фокус</w:t>
            </w:r>
          </w:p>
          <w:p w14:paraId="68966253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 xml:space="preserve">5. Ізольована вимова звуку : </w:t>
            </w:r>
            <w:proofErr w:type="spellStart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рррррр</w:t>
            </w:r>
            <w:proofErr w:type="spellEnd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</w:p>
          <w:p w14:paraId="6C46F6CC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6. Пальчикові вправи.</w:t>
            </w:r>
          </w:p>
          <w:p w14:paraId="7976D87B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7.Ігрове завдання : “Пиляємо дерево”.</w:t>
            </w:r>
          </w:p>
          <w:p w14:paraId="5F5BE7EF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Тра-тра-тра</w:t>
            </w:r>
            <w:proofErr w:type="spellEnd"/>
          </w:p>
          <w:p w14:paraId="63DDA266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Тру-тру-тру</w:t>
            </w:r>
          </w:p>
          <w:p w14:paraId="48AC1672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Три-три-три</w:t>
            </w:r>
          </w:p>
          <w:p w14:paraId="0CE5E2C4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Дра-дра-дра</w:t>
            </w:r>
            <w:proofErr w:type="spellEnd"/>
          </w:p>
          <w:p w14:paraId="6A393A63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Дри-дри-дри</w:t>
            </w:r>
            <w:proofErr w:type="spellEnd"/>
          </w:p>
          <w:p w14:paraId="4114E487" w14:textId="77591C71" w:rsidR="009E19A5" w:rsidRPr="00CB3A21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Дро-дро-дро</w:t>
            </w:r>
            <w:proofErr w:type="spellEnd"/>
            <w:r w:rsidRPr="009E19A5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9E19A5" w:rsidRPr="00BD1A21" w14:paraId="37F9DC7A" w14:textId="77777777" w:rsidTr="00CB3A21">
        <w:trPr>
          <w:trHeight w:val="1349"/>
        </w:trPr>
        <w:tc>
          <w:tcPr>
            <w:tcW w:w="1838" w:type="dxa"/>
          </w:tcPr>
          <w:p w14:paraId="07E1B39D" w14:textId="5C4FAAD2" w:rsidR="009E19A5" w:rsidRPr="00CB3A21" w:rsidRDefault="009E19A5" w:rsidP="00CB3A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Логоритміка</w:t>
            </w:r>
            <w:proofErr w:type="spellEnd"/>
          </w:p>
        </w:tc>
        <w:tc>
          <w:tcPr>
            <w:tcW w:w="6946" w:type="dxa"/>
          </w:tcPr>
          <w:p w14:paraId="6DBE8D09" w14:textId="77777777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Пальчикова гімнастика :</w:t>
            </w:r>
          </w:p>
          <w:p w14:paraId="78B44CF9" w14:textId="4235964B" w:rsidR="009E19A5" w:rsidRPr="009E19A5" w:rsidRDefault="009E19A5" w:rsidP="009E19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E19A5">
              <w:rPr>
                <w:rFonts w:ascii="Times New Roman" w:hAnsi="Times New Roman" w:cs="Times New Roman"/>
                <w:sz w:val="28"/>
                <w:szCs w:val="28"/>
              </w:rPr>
              <w:t>“Ліхтарики”, “Миємо руки”.</w:t>
            </w:r>
          </w:p>
        </w:tc>
      </w:tr>
      <w:tr w:rsidR="000730C7" w:rsidRPr="00BD1A21" w14:paraId="412AA20F" w14:textId="77777777" w:rsidTr="00CB3A21">
        <w:trPr>
          <w:trHeight w:val="1349"/>
        </w:trPr>
        <w:tc>
          <w:tcPr>
            <w:tcW w:w="1838" w:type="dxa"/>
          </w:tcPr>
          <w:p w14:paraId="55EE167B" w14:textId="276B41BD" w:rsidR="000730C7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ізкультура</w:t>
            </w:r>
          </w:p>
        </w:tc>
        <w:tc>
          <w:tcPr>
            <w:tcW w:w="6946" w:type="dxa"/>
          </w:tcPr>
          <w:p w14:paraId="72B0B68C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Розминка:</w:t>
            </w:r>
          </w:p>
          <w:p w14:paraId="00580822" w14:textId="3256E538" w:rsidR="000730C7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36" w:history="1">
              <w:r w:rsidRPr="001F0CEB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https://youtu.be/64WYxKRryGk</w:t>
              </w:r>
            </w:hyperlink>
          </w:p>
          <w:p w14:paraId="36E70423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3CA9C9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Вправи з баскетбольним м</w:t>
            </w:r>
            <w:r w:rsidRPr="0004561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’</w:t>
            </w:r>
            <w:proofErr w:type="spellStart"/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ячем</w:t>
            </w:r>
            <w:proofErr w:type="spellEnd"/>
            <w:r w:rsidRPr="00045611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hyperlink r:id="rId37" w:history="1">
              <w:r w:rsidRPr="0004561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https://youtu.be/s134IGXJzks</w:t>
              </w:r>
            </w:hyperlink>
            <w:r w:rsidRPr="00045611">
              <w:rPr>
                <w:rStyle w:val="a4"/>
                <w:rFonts w:ascii="Times New Roman" w:hAnsi="Times New Roman" w:cs="Times New Roman"/>
                <w:sz w:val="28"/>
                <w:szCs w:val="28"/>
              </w:rPr>
              <w:t xml:space="preserve">  https://youtu.be/3Q_7XUBSzRk</w:t>
            </w:r>
          </w:p>
          <w:p w14:paraId="4E4A6F05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 xml:space="preserve">Силові </w:t>
            </w:r>
            <w:proofErr w:type="spellStart"/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впр</w:t>
            </w:r>
            <w:proofErr w:type="spellEnd"/>
            <w:r w:rsidRPr="0004561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891E35E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38" w:history="1">
              <w:r w:rsidRPr="0004561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https://youtu.be/WLGHCNKDJlU</w:t>
              </w:r>
            </w:hyperlink>
          </w:p>
          <w:p w14:paraId="2FCC4ABE" w14:textId="77777777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45611">
              <w:rPr>
                <w:rFonts w:ascii="Times New Roman" w:hAnsi="Times New Roman" w:cs="Times New Roman"/>
                <w:sz w:val="28"/>
                <w:szCs w:val="28"/>
              </w:rPr>
              <w:t xml:space="preserve">Рухливі ігри: </w:t>
            </w:r>
            <w:hyperlink r:id="rId39" w:history="1">
              <w:r w:rsidRPr="00045611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https://youtu.be/GLF6NPdEBzw</w:t>
              </w:r>
            </w:hyperlink>
          </w:p>
          <w:p w14:paraId="29E13E95" w14:textId="77777777" w:rsidR="000730C7" w:rsidRPr="009E19A5" w:rsidRDefault="000730C7" w:rsidP="000730C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30C7" w:rsidRPr="00BD1A21" w14:paraId="0911958D" w14:textId="77777777" w:rsidTr="00CB3A21">
        <w:trPr>
          <w:trHeight w:val="1349"/>
        </w:trPr>
        <w:tc>
          <w:tcPr>
            <w:tcW w:w="1838" w:type="dxa"/>
          </w:tcPr>
          <w:p w14:paraId="2D074CBE" w14:textId="6BE3F5E7" w:rsidR="000730C7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Трудове навчання</w:t>
            </w:r>
          </w:p>
        </w:tc>
        <w:tc>
          <w:tcPr>
            <w:tcW w:w="6946" w:type="dxa"/>
          </w:tcPr>
          <w:p w14:paraId="73DD2B85" w14:textId="65E1F62A" w:rsidR="000730C7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40" w:history="1">
              <w:r w:rsidRPr="001F0CEB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https://youtube.com/watch?v=BWJPPURTuJY&amp;feature=share</w:t>
              </w:r>
            </w:hyperlink>
          </w:p>
          <w:p w14:paraId="0C17D34B" w14:textId="17460291" w:rsidR="000730C7" w:rsidRPr="00045611" w:rsidRDefault="000730C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00E7" w:rsidRPr="00BD1A21" w14:paraId="65B5C5C6" w14:textId="77777777" w:rsidTr="00CB3A21">
        <w:trPr>
          <w:trHeight w:val="1349"/>
        </w:trPr>
        <w:tc>
          <w:tcPr>
            <w:tcW w:w="1838" w:type="dxa"/>
          </w:tcPr>
          <w:p w14:paraId="4A42290E" w14:textId="618C3D62" w:rsidR="000700E7" w:rsidRDefault="000700E7" w:rsidP="000730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Музичне мистецтво</w:t>
            </w:r>
          </w:p>
        </w:tc>
        <w:tc>
          <w:tcPr>
            <w:tcW w:w="6946" w:type="dxa"/>
          </w:tcPr>
          <w:p w14:paraId="39B57D6D" w14:textId="77777777" w:rsidR="000700E7" w:rsidRPr="000700E7" w:rsidRDefault="000700E7" w:rsidP="000700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00E7">
              <w:rPr>
                <w:rFonts w:ascii="Times New Roman" w:hAnsi="Times New Roman" w:cs="Times New Roman"/>
                <w:sz w:val="28"/>
                <w:szCs w:val="28"/>
              </w:rPr>
              <w:t xml:space="preserve">Н. </w:t>
            </w:r>
            <w:proofErr w:type="spellStart"/>
            <w:r w:rsidRPr="000700E7">
              <w:rPr>
                <w:rFonts w:ascii="Times New Roman" w:hAnsi="Times New Roman" w:cs="Times New Roman"/>
                <w:sz w:val="28"/>
                <w:szCs w:val="28"/>
              </w:rPr>
              <w:t>Бучинська</w:t>
            </w:r>
            <w:proofErr w:type="spellEnd"/>
            <w:r w:rsidRPr="000700E7">
              <w:rPr>
                <w:rFonts w:ascii="Times New Roman" w:hAnsi="Times New Roman" w:cs="Times New Roman"/>
                <w:sz w:val="28"/>
                <w:szCs w:val="28"/>
              </w:rPr>
              <w:t xml:space="preserve"> Мова єднання</w:t>
            </w:r>
          </w:p>
          <w:p w14:paraId="5720374F" w14:textId="18D3B1BD" w:rsidR="000700E7" w:rsidRDefault="000700E7" w:rsidP="000700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41" w:history="1">
              <w:r w:rsidRPr="001F0CEB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https://www.youtube.com/watch?v=Z769hzuviGc</w:t>
              </w:r>
            </w:hyperlink>
          </w:p>
          <w:p w14:paraId="672DDE4B" w14:textId="5865DEC6" w:rsidR="000700E7" w:rsidRDefault="000700E7" w:rsidP="000700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</w:p>
        </w:tc>
      </w:tr>
    </w:tbl>
    <w:p w14:paraId="7007C0D6" w14:textId="77777777" w:rsidR="00CB3A21" w:rsidRPr="00B44FFB" w:rsidRDefault="00CB3A21" w:rsidP="00B44FF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sectPr w:rsidR="00CB3A21" w:rsidRPr="00B44F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altName w:val="Calibri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361EB5"/>
    <w:multiLevelType w:val="hybridMultilevel"/>
    <w:tmpl w:val="02F60E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6CDD"/>
    <w:rsid w:val="000700E7"/>
    <w:rsid w:val="000730C7"/>
    <w:rsid w:val="0058129D"/>
    <w:rsid w:val="00610033"/>
    <w:rsid w:val="0066392D"/>
    <w:rsid w:val="00696CDD"/>
    <w:rsid w:val="009E19A5"/>
    <w:rsid w:val="00B44FFB"/>
    <w:rsid w:val="00CB3A21"/>
    <w:rsid w:val="00E32BD7"/>
    <w:rsid w:val="00EE2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7429D1"/>
  <w15:chartTrackingRefBased/>
  <w15:docId w15:val="{19313333-3BBF-4008-B844-4F1A246D0F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44FFB"/>
    <w:pPr>
      <w:spacing w:after="200" w:line="276" w:lineRule="auto"/>
    </w:pPr>
    <w:rPr>
      <w:lang w:val="uk-UA"/>
    </w:rPr>
  </w:style>
  <w:style w:type="paragraph" w:styleId="1">
    <w:name w:val="heading 1"/>
    <w:basedOn w:val="a"/>
    <w:link w:val="10"/>
    <w:uiPriority w:val="9"/>
    <w:qFormat/>
    <w:rsid w:val="00B44FF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4FFB"/>
    <w:pPr>
      <w:spacing w:after="0" w:line="240" w:lineRule="auto"/>
    </w:pPr>
    <w:rPr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B44FFB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B44FFB"/>
    <w:rPr>
      <w:rFonts w:ascii="Times New Roman" w:eastAsia="Times New Roman" w:hAnsi="Times New Roman" w:cs="Times New Roman"/>
      <w:b/>
      <w:bCs/>
      <w:kern w:val="36"/>
      <w:sz w:val="48"/>
      <w:szCs w:val="48"/>
      <w:lang w:val="uk-UA" w:eastAsia="uk-UA"/>
    </w:rPr>
  </w:style>
  <w:style w:type="character" w:styleId="a5">
    <w:name w:val="Unresolved Mention"/>
    <w:basedOn w:val="a0"/>
    <w:uiPriority w:val="99"/>
    <w:semiHidden/>
    <w:unhideWhenUsed/>
    <w:rsid w:val="00EE2925"/>
    <w:rPr>
      <w:color w:val="605E5C"/>
      <w:shd w:val="clear" w:color="auto" w:fill="E1DFDD"/>
    </w:rPr>
  </w:style>
  <w:style w:type="paragraph" w:styleId="a6">
    <w:name w:val="List Paragraph"/>
    <w:basedOn w:val="a"/>
    <w:uiPriority w:val="34"/>
    <w:qFormat/>
    <w:rsid w:val="00EE29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Mp_gtzCzrQU" TargetMode="External"/><Relationship Id="rId18" Type="http://schemas.openxmlformats.org/officeDocument/2006/relationships/image" Target="media/image6.png"/><Relationship Id="rId26" Type="http://schemas.openxmlformats.org/officeDocument/2006/relationships/hyperlink" Target="https://youtu.be/s134IGXJzks" TargetMode="External"/><Relationship Id="rId39" Type="http://schemas.openxmlformats.org/officeDocument/2006/relationships/hyperlink" Target="https://youtu.be/GLF6NPdEBzw" TargetMode="External"/><Relationship Id="rId21" Type="http://schemas.openxmlformats.org/officeDocument/2006/relationships/hyperlink" Target="https://www.youtube.com/watch?v=l57Fn1zGt20" TargetMode="External"/><Relationship Id="rId34" Type="http://schemas.openxmlformats.org/officeDocument/2006/relationships/image" Target="media/image11.emf"/><Relationship Id="rId42" Type="http://schemas.openxmlformats.org/officeDocument/2006/relationships/fontTable" Target="fontTable.xml"/><Relationship Id="rId7" Type="http://schemas.openxmlformats.org/officeDocument/2006/relationships/hyperlink" Target="https://www.youtube.com/watch?v=Jie5V_myn9A" TargetMode="Externa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yperlink" Target="https://www.youtube.com/watch?v=J-gf_7bRadk" TargetMode="External"/><Relationship Id="rId29" Type="http://schemas.openxmlformats.org/officeDocument/2006/relationships/image" Target="media/image8.png"/><Relationship Id="rId41" Type="http://schemas.openxmlformats.org/officeDocument/2006/relationships/hyperlink" Target="https://www.youtube.com/watch?v=Z769hzuviGc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e0_SqRcs0xc" TargetMode="External"/><Relationship Id="rId11" Type="http://schemas.openxmlformats.org/officeDocument/2006/relationships/hyperlink" Target="https://youtu.be/-CI3z3GXons" TargetMode="External"/><Relationship Id="rId24" Type="http://schemas.openxmlformats.org/officeDocument/2006/relationships/hyperlink" Target="https://m.youtube.com/watch?v=7QDqlWHQUGs" TargetMode="External"/><Relationship Id="rId32" Type="http://schemas.openxmlformats.org/officeDocument/2006/relationships/hyperlink" Target="https://youtu.be/paBOQ-Qf5DY" TargetMode="External"/><Relationship Id="rId37" Type="http://schemas.openxmlformats.org/officeDocument/2006/relationships/hyperlink" Target="https://youtu.be/s134IGXJzks" TargetMode="External"/><Relationship Id="rId40" Type="http://schemas.openxmlformats.org/officeDocument/2006/relationships/hyperlink" Target="https://youtube.com/watch?v=BWJPPURTuJY&amp;feature=share" TargetMode="External"/><Relationship Id="rId5" Type="http://schemas.openxmlformats.org/officeDocument/2006/relationships/hyperlink" Target="https://www.youtube.com/watch?v=QzZGbL0o7hc" TargetMode="External"/><Relationship Id="rId15" Type="http://schemas.openxmlformats.org/officeDocument/2006/relationships/hyperlink" Target="https://youtu.be/euG2BMsMQoo" TargetMode="External"/><Relationship Id="rId23" Type="http://schemas.openxmlformats.org/officeDocument/2006/relationships/image" Target="media/image7.emf"/><Relationship Id="rId28" Type="http://schemas.openxmlformats.org/officeDocument/2006/relationships/hyperlink" Target="https://youtu.be/GLF6NPdEBzw" TargetMode="External"/><Relationship Id="rId36" Type="http://schemas.openxmlformats.org/officeDocument/2006/relationships/hyperlink" Target="https://youtu.be/64WYxKRryGk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youtu.be/1FIkKyqO0YE" TargetMode="External"/><Relationship Id="rId31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youtu.be/QkOaWYfJDF4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www.youtube.com/watch?v=4rOLVwVDVx8" TargetMode="External"/><Relationship Id="rId27" Type="http://schemas.openxmlformats.org/officeDocument/2006/relationships/hyperlink" Target="https://youtu.be/WLGHCNKDJlU" TargetMode="External"/><Relationship Id="rId30" Type="http://schemas.openxmlformats.org/officeDocument/2006/relationships/hyperlink" Target="https://youtu.be/qGyyId4aQt8" TargetMode="External"/><Relationship Id="rId35" Type="http://schemas.openxmlformats.org/officeDocument/2006/relationships/package" Target="embeddings/Microsoft_PowerPoint_Presentation.pptx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hyperlink" Target="https://youtu.be/_FqPJztwUuE" TargetMode="External"/><Relationship Id="rId25" Type="http://schemas.openxmlformats.org/officeDocument/2006/relationships/hyperlink" Target="https://youtu.be/64WYxKRryGk" TargetMode="External"/><Relationship Id="rId33" Type="http://schemas.openxmlformats.org/officeDocument/2006/relationships/image" Target="media/image10.png"/><Relationship Id="rId38" Type="http://schemas.openxmlformats.org/officeDocument/2006/relationships/hyperlink" Target="https://youtu.be/WLGHCNKDJl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8</Pages>
  <Words>835</Words>
  <Characters>4762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2022-05-11T18:03:00Z</dcterms:created>
  <dcterms:modified xsi:type="dcterms:W3CDTF">2022-05-11T19:53:00Z</dcterms:modified>
</cp:coreProperties>
</file>