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84EA17" w14:textId="77777777" w:rsidR="00020145" w:rsidRPr="0061415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Завдання для асинхронного формату дистанційного навчання</w:t>
      </w:r>
    </w:p>
    <w:p w14:paraId="141573BD" w14:textId="773CF36E" w:rsidR="00020145" w:rsidRPr="0061415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на </w:t>
      </w:r>
      <w:r>
        <w:rPr>
          <w:rFonts w:ascii="Times New Roman" w:hAnsi="Times New Roman" w:cs="Times New Roman"/>
          <w:b/>
          <w:bCs/>
          <w:sz w:val="28"/>
          <w:szCs w:val="28"/>
        </w:rPr>
        <w:t>17 травня</w:t>
      </w:r>
      <w:r w:rsidRPr="00614155">
        <w:rPr>
          <w:rFonts w:ascii="Times New Roman" w:hAnsi="Times New Roman" w:cs="Times New Roman"/>
          <w:b/>
          <w:bCs/>
          <w:sz w:val="28"/>
          <w:szCs w:val="28"/>
        </w:rPr>
        <w:t xml:space="preserve"> 2022 року</w:t>
      </w:r>
    </w:p>
    <w:p w14:paraId="1605C50C" w14:textId="77777777" w:rsidR="00020145" w:rsidRPr="0061415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65175A" w14:textId="77777777" w:rsidR="00020145" w:rsidRPr="0061415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14155">
        <w:rPr>
          <w:rFonts w:ascii="Times New Roman" w:hAnsi="Times New Roman" w:cs="Times New Roman"/>
          <w:b/>
          <w:bCs/>
          <w:sz w:val="28"/>
          <w:szCs w:val="28"/>
        </w:rPr>
        <w:t>1  клас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09"/>
        <w:gridCol w:w="7136"/>
      </w:tblGrid>
      <w:tr w:rsidR="00020145" w:rsidRPr="003B1908" w14:paraId="6CCD3434" w14:textId="77777777" w:rsidTr="00A21AE0">
        <w:tc>
          <w:tcPr>
            <w:tcW w:w="1825" w:type="dxa"/>
          </w:tcPr>
          <w:p w14:paraId="7688414B" w14:textId="77777777" w:rsidR="00020145" w:rsidRPr="00326F77" w:rsidRDefault="00020145" w:rsidP="00326F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Навчання грамоти</w:t>
            </w:r>
          </w:p>
          <w:p w14:paraId="643DD5CD" w14:textId="77777777" w:rsidR="00020145" w:rsidRPr="00326F77" w:rsidRDefault="00020145" w:rsidP="00326F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/читання/</w:t>
            </w:r>
          </w:p>
          <w:p w14:paraId="3340078B" w14:textId="77777777" w:rsidR="00020145" w:rsidRPr="00326F77" w:rsidRDefault="00020145" w:rsidP="00326F77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  <w:tc>
          <w:tcPr>
            <w:tcW w:w="7195" w:type="dxa"/>
          </w:tcPr>
          <w:p w14:paraId="3A6E32D1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Українська народна казка ''Курочка ряба''. Загадки. Складання загадок.</w:t>
            </w:r>
          </w:p>
          <w:p w14:paraId="30A0552B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1F012EA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5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https://www.youtube.com/watch?v=g51RU4vVSEk</w:t>
              </w:r>
            </w:hyperlink>
          </w:p>
          <w:p w14:paraId="421248A4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6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https://www.youtube.com/watch?v=7FHfnw3HUac</w:t>
              </w:r>
            </w:hyperlink>
          </w:p>
          <w:p w14:paraId="527986CE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  <w:p w14:paraId="1B3574C4" w14:textId="77777777" w:rsidR="00020145" w:rsidRPr="00326F77" w:rsidRDefault="00020145" w:rsidP="00B82F8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</w:p>
        </w:tc>
      </w:tr>
      <w:tr w:rsidR="00020145" w14:paraId="6B06541F" w14:textId="77777777" w:rsidTr="00A21AE0">
        <w:tc>
          <w:tcPr>
            <w:tcW w:w="1825" w:type="dxa"/>
          </w:tcPr>
          <w:p w14:paraId="1758A727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7195" w:type="dxa"/>
          </w:tcPr>
          <w:p w14:paraId="3F114B2D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Додавання виду 24+35(ознайомлення) .Задача на знаходження  невідомого від'ємника.</w:t>
            </w:r>
          </w:p>
          <w:p w14:paraId="157DC62E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5289B78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7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https://www.youtube.com/watch?v=QTzeYEQalV8</w:t>
              </w:r>
            </w:hyperlink>
          </w:p>
          <w:p w14:paraId="51E10C61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8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https://www.youtube.com/watch?v=Xk_BN3hQe-A</w:t>
              </w:r>
            </w:hyperlink>
          </w:p>
          <w:p w14:paraId="41A4D183" w14:textId="77777777" w:rsidR="00020145" w:rsidRPr="00326F77" w:rsidRDefault="00020145" w:rsidP="00B82F8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45" w14:paraId="4D6C0CBF" w14:textId="77777777" w:rsidTr="00A21AE0">
        <w:tc>
          <w:tcPr>
            <w:tcW w:w="1825" w:type="dxa"/>
          </w:tcPr>
          <w:p w14:paraId="6CD618AD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.Навчання грамоти/письмо/</w:t>
            </w:r>
          </w:p>
          <w:p w14:paraId="6C7DA8F2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95" w:type="dxa"/>
          </w:tcPr>
          <w:p w14:paraId="2BC72EBF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Запис з пам'яті. </w:t>
            </w:r>
            <w:proofErr w:type="spellStart"/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Самодиктант</w:t>
            </w:r>
            <w:proofErr w:type="spellEnd"/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14:paraId="13591F58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9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https://www.youtube.com/watch?v=tveYzgJJP0g</w:t>
              </w:r>
            </w:hyperlink>
          </w:p>
          <w:p w14:paraId="5D143128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AAEC297" w14:textId="77777777" w:rsidR="00020145" w:rsidRPr="00326F77" w:rsidRDefault="00020145" w:rsidP="00B82F8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45" w:rsidRPr="00B34153" w14:paraId="1D361AC3" w14:textId="77777777" w:rsidTr="00A21AE0">
        <w:tc>
          <w:tcPr>
            <w:tcW w:w="1825" w:type="dxa"/>
          </w:tcPr>
          <w:p w14:paraId="4531D8D3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ЯДС</w:t>
            </w:r>
          </w:p>
        </w:tc>
        <w:tc>
          <w:tcPr>
            <w:tcW w:w="7195" w:type="dxa"/>
          </w:tcPr>
          <w:p w14:paraId="2457DD89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Луки. </w:t>
            </w:r>
            <w:proofErr w:type="spellStart"/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Поля.Спостереження</w:t>
            </w:r>
            <w:proofErr w:type="spellEnd"/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 рослинами і тваринами.</w:t>
            </w:r>
          </w:p>
          <w:p w14:paraId="59DAA42A" w14:textId="77777777" w:rsidR="00020145" w:rsidRPr="00326F77" w:rsidRDefault="0002014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3D8BF78" w14:textId="77777777" w:rsidR="0002014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hyperlink r:id="rId10" w:history="1">
              <w:r w:rsidR="0002014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https://www.youtube.com/watch?v=zGFe2mWep2s</w:t>
              </w:r>
            </w:hyperlink>
          </w:p>
        </w:tc>
      </w:tr>
      <w:tr w:rsidR="00A21AE0" w:rsidRPr="00B34153" w14:paraId="063EC3E7" w14:textId="77777777" w:rsidTr="00A21AE0">
        <w:tc>
          <w:tcPr>
            <w:tcW w:w="1825" w:type="dxa"/>
          </w:tcPr>
          <w:p w14:paraId="578937B7" w14:textId="1F34D82D" w:rsidR="00A21AE0" w:rsidRPr="00326F77" w:rsidRDefault="00A21AE0" w:rsidP="00326F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195" w:type="dxa"/>
          </w:tcPr>
          <w:p w14:paraId="30EE24E0" w14:textId="77777777" w:rsidR="00A21AE0" w:rsidRPr="00326F77" w:rsidRDefault="00A21AE0" w:rsidP="00A21AE0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Виконати пальчикові вправи </w:t>
            </w:r>
          </w:p>
          <w:p w14:paraId="3B096271" w14:textId="77777777" w:rsidR="00A21AE0" w:rsidRPr="00326F77" w:rsidRDefault="00326F77" w:rsidP="00A21AE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https://m.youtube.com/watch?v=7Dqj3VFUsIE</w:t>
              </w:r>
            </w:hyperlink>
          </w:p>
          <w:p w14:paraId="72126450" w14:textId="77777777" w:rsidR="00A21AE0" w:rsidRPr="00326F77" w:rsidRDefault="00A21AE0" w:rsidP="00A21AE0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Дидактична гра ,,Скажи навпаки,,</w:t>
            </w:r>
          </w:p>
          <w:p w14:paraId="469F340B" w14:textId="77777777" w:rsidR="00A21AE0" w:rsidRPr="00326F77" w:rsidRDefault="00A21AE0" w:rsidP="00A21AE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D72CBE" wp14:editId="76DC398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57150</wp:posOffset>
                  </wp:positionV>
                  <wp:extent cx="1245870" cy="124587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5870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9C61E3" w14:textId="77777777" w:rsidR="00A21AE0" w:rsidRPr="00326F77" w:rsidRDefault="00A21AE0" w:rsidP="00A21AE0">
            <w:pPr>
              <w:pStyle w:val="a5"/>
              <w:numPr>
                <w:ilvl w:val="0"/>
                <w:numId w:val="2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Вправа на розвиток фонематичного слуху ,,Спіймай звук,,(ш)</w:t>
            </w:r>
          </w:p>
          <w:p w14:paraId="5E641DC6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Шапка, каштан, кажан, гараж, машина, шишка, зебра, багаж, гуаш, марш, сторож, паштет.</w:t>
            </w:r>
          </w:p>
          <w:p w14:paraId="462B4D3C" w14:textId="77777777" w:rsidR="00A21AE0" w:rsidRPr="00326F77" w:rsidRDefault="00A21AE0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A21AE0" w:rsidRPr="00B34153" w14:paraId="0D41756C" w14:textId="77777777" w:rsidTr="00A21AE0">
        <w:tc>
          <w:tcPr>
            <w:tcW w:w="1825" w:type="dxa"/>
          </w:tcPr>
          <w:p w14:paraId="1530332B" w14:textId="65B8FA2F" w:rsidR="00A21AE0" w:rsidRPr="00326F77" w:rsidRDefault="00A21AE0" w:rsidP="00326F7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195" w:type="dxa"/>
          </w:tcPr>
          <w:p w14:paraId="65190383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0BA8B400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https://youtu.be/Lf0YdjKvGHM</w:t>
            </w:r>
          </w:p>
          <w:p w14:paraId="620E1DB1" w14:textId="77777777" w:rsidR="00A21AE0" w:rsidRPr="00326F77" w:rsidRDefault="00326F77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https://youtu.be/HrTJ17rBzDA</w:t>
              </w:r>
            </w:hyperlink>
            <w:r w:rsidR="00A21AE0"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52960A42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впр.стрибкові</w:t>
            </w:r>
            <w:proofErr w:type="spellEnd"/>
          </w:p>
          <w:p w14:paraId="7A75D7C8" w14:textId="2B84D9D2" w:rsidR="00A21AE0" w:rsidRPr="00326F77" w:rsidRDefault="00326F77" w:rsidP="00A21AE0">
            <w:pPr>
              <w:pStyle w:val="a5"/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https://youtu.be/A-SPshe2ooM</w:t>
              </w:r>
            </w:hyperlink>
          </w:p>
          <w:p w14:paraId="7527A713" w14:textId="6074C351" w:rsidR="00A21AE0" w:rsidRPr="00326F77" w:rsidRDefault="00A21AE0" w:rsidP="00A21AE0">
            <w:pPr>
              <w:pStyle w:val="a5"/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4EA2932" w14:textId="43E90851" w:rsidR="00CC3A78" w:rsidRDefault="00CC3A78"/>
    <w:p w14:paraId="5DF0D561" w14:textId="7B36CECA" w:rsidR="00020145" w:rsidRDefault="00020145"/>
    <w:p w14:paraId="00A81273" w14:textId="4AD86B04" w:rsidR="00020145" w:rsidRDefault="00020145"/>
    <w:p w14:paraId="6B8E5CDB" w14:textId="52B14072" w:rsidR="0002014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клас</w:t>
      </w:r>
    </w:p>
    <w:tbl>
      <w:tblPr>
        <w:tblStyle w:val="a3"/>
        <w:tblW w:w="9427" w:type="dxa"/>
        <w:tblLayout w:type="fixed"/>
        <w:tblLook w:val="04A0" w:firstRow="1" w:lastRow="0" w:firstColumn="1" w:lastColumn="0" w:noHBand="0" w:noVBand="1"/>
      </w:tblPr>
      <w:tblGrid>
        <w:gridCol w:w="2122"/>
        <w:gridCol w:w="7229"/>
        <w:gridCol w:w="76"/>
      </w:tblGrid>
      <w:tr w:rsidR="00020145" w:rsidRPr="00326F77" w14:paraId="7C069667" w14:textId="77777777" w:rsidTr="00326F77">
        <w:trPr>
          <w:gridAfter w:val="1"/>
          <w:wAfter w:w="76" w:type="dxa"/>
        </w:trPr>
        <w:tc>
          <w:tcPr>
            <w:tcW w:w="2122" w:type="dxa"/>
          </w:tcPr>
          <w:p w14:paraId="734E1A94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Читання</w:t>
            </w:r>
          </w:p>
        </w:tc>
        <w:tc>
          <w:tcPr>
            <w:tcW w:w="7229" w:type="dxa"/>
          </w:tcPr>
          <w:p w14:paraId="165EA06C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Тема: Чому грошей не може бути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бути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,скільки завгодно. Із журналу «Джміль».</w:t>
            </w:r>
          </w:p>
          <w:p w14:paraId="473CFE10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ознайомтесь з темою:</w:t>
            </w:r>
          </w:p>
          <w:p w14:paraId="09EB99D0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B66518" wp14:editId="29510464">
                  <wp:extent cx="1954800" cy="1152000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8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8668D" w14:textId="77777777" w:rsidR="00020145" w:rsidRPr="00326F77" w:rsidRDefault="00326F77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020145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https://youtu.be/kMq2TgITXy0</w:t>
              </w:r>
            </w:hyperlink>
          </w:p>
          <w:p w14:paraId="5C030C95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0145" w:rsidRPr="00326F77" w14:paraId="654E739E" w14:textId="77777777" w:rsidTr="00326F77">
        <w:trPr>
          <w:gridAfter w:val="1"/>
          <w:wAfter w:w="76" w:type="dxa"/>
          <w:trHeight w:val="5007"/>
        </w:trPr>
        <w:tc>
          <w:tcPr>
            <w:tcW w:w="2122" w:type="dxa"/>
          </w:tcPr>
          <w:p w14:paraId="23C4EB4D" w14:textId="63A54AEA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Математи</w:t>
            </w:r>
            <w:r w:rsidR="00326F77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14:paraId="5483A271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FBAF1A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A79616B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9B3212" w14:textId="77777777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6D50C0" w14:textId="0AB5821B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29" w:type="dxa"/>
          </w:tcPr>
          <w:p w14:paraId="50BFBFB3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Тема: Таблиця ділення на число 5. Визначення часу за годинником. Складені задачі на знаходження суми, які містять дію ділення.</w:t>
            </w:r>
          </w:p>
          <w:p w14:paraId="672A09B8" w14:textId="77777777" w:rsidR="00020145" w:rsidRPr="00326F77" w:rsidRDefault="00020145" w:rsidP="00B82F82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52C3D3ED" w14:textId="77777777" w:rsidR="00020145" w:rsidRPr="00326F77" w:rsidRDefault="00020145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4222C6C" wp14:editId="4E0EF8A3">
                  <wp:extent cx="2048400" cy="1180800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4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4398EC" w14:textId="591ED990" w:rsidR="00020145" w:rsidRPr="00326F77" w:rsidRDefault="00326F77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 w:rsidR="00020145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https://youtu.be/iNcMYiBctDg</w:t>
              </w:r>
            </w:hyperlink>
          </w:p>
        </w:tc>
      </w:tr>
      <w:tr w:rsidR="00020145" w:rsidRPr="00326F77" w14:paraId="4C1253CE" w14:textId="77777777" w:rsidTr="00326F77">
        <w:trPr>
          <w:gridAfter w:val="1"/>
          <w:wAfter w:w="76" w:type="dxa"/>
          <w:trHeight w:val="77"/>
        </w:trPr>
        <w:tc>
          <w:tcPr>
            <w:tcW w:w="2122" w:type="dxa"/>
          </w:tcPr>
          <w:p w14:paraId="7C98391F" w14:textId="603274BE" w:rsidR="00020145" w:rsidRPr="00326F77" w:rsidRDefault="00020145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КРЗ</w:t>
            </w:r>
          </w:p>
        </w:tc>
        <w:tc>
          <w:tcPr>
            <w:tcW w:w="7229" w:type="dxa"/>
          </w:tcPr>
          <w:p w14:paraId="1B6A260E" w14:textId="77777777" w:rsidR="00020145" w:rsidRPr="00326F77" w:rsidRDefault="00020145" w:rsidP="00B82F8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Тема: Дітям про типи поведінки, самооцінку та власний куточок.</w:t>
            </w: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14:paraId="5242A666" w14:textId="77777777" w:rsidR="00020145" w:rsidRPr="00326F77" w:rsidRDefault="00020145" w:rsidP="00B82F82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Перейдіть за посиланням та передивіться відео: </w:t>
            </w: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192A9" wp14:editId="28044074">
                  <wp:extent cx="2228400" cy="12240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400" cy="12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D45D75" w14:textId="01774F03" w:rsidR="00020145" w:rsidRPr="00326F77" w:rsidRDefault="00326F77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020145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https://youtu.be/2CaH0mhPIGM</w:t>
              </w:r>
            </w:hyperlink>
          </w:p>
        </w:tc>
      </w:tr>
      <w:tr w:rsidR="00D30E7E" w:rsidRPr="00326F77" w14:paraId="2111036F" w14:textId="77777777" w:rsidTr="00326F77">
        <w:trPr>
          <w:gridAfter w:val="1"/>
          <w:wAfter w:w="76" w:type="dxa"/>
          <w:trHeight w:val="77"/>
        </w:trPr>
        <w:tc>
          <w:tcPr>
            <w:tcW w:w="2122" w:type="dxa"/>
          </w:tcPr>
          <w:p w14:paraId="49BB20AC" w14:textId="7BB467DB" w:rsidR="00D30E7E" w:rsidRPr="00326F77" w:rsidRDefault="00D30E7E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Логопедія</w:t>
            </w:r>
          </w:p>
        </w:tc>
        <w:tc>
          <w:tcPr>
            <w:tcW w:w="7229" w:type="dxa"/>
          </w:tcPr>
          <w:p w14:paraId="6B4124A5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3D27CE25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2. Вправи на дихання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Вітер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</w:p>
          <w:p w14:paraId="3B1C3330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Дує легкий вітерець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фффф</w:t>
            </w:r>
            <w:proofErr w:type="spellEnd"/>
          </w:p>
          <w:p w14:paraId="43E498CC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І хитає так листок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фффф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(видих спокійний)</w:t>
            </w:r>
          </w:p>
          <w:p w14:paraId="33C69437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Дме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сильний вітерець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фффффф</w:t>
            </w:r>
            <w:proofErr w:type="spellEnd"/>
          </w:p>
          <w:p w14:paraId="6430CE1B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І хитає так листок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ффффф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(активний видих)</w:t>
            </w:r>
          </w:p>
          <w:p w14:paraId="3F5FD0A1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3. Артикуляційні вправи:</w:t>
            </w:r>
          </w:p>
          <w:p w14:paraId="59D37CC4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- посмішка- трубочка</w:t>
            </w:r>
          </w:p>
          <w:p w14:paraId="21664199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млинець</w:t>
            </w:r>
          </w:p>
          <w:p w14:paraId="6AEF4E9D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- конячка</w:t>
            </w:r>
          </w:p>
          <w:p w14:paraId="79A7DA89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- гребінець</w:t>
            </w:r>
          </w:p>
          <w:p w14:paraId="3777C390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- котушка</w:t>
            </w:r>
          </w:p>
          <w:p w14:paraId="089646A7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- гірка</w:t>
            </w:r>
          </w:p>
          <w:p w14:paraId="08213842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4. Розвиток фонематичного сприйняття : Гра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Плесни в долоні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D77E94E" w14:textId="77777777" w:rsidR="00D30E7E" w:rsidRPr="00326F77" w:rsidRDefault="00D30E7E" w:rsidP="00D30E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5. Фізкультхвилинка</w:t>
            </w:r>
          </w:p>
          <w:p w14:paraId="2AE151EF" w14:textId="7C3E516A" w:rsidR="00D30E7E" w:rsidRPr="00326F77" w:rsidRDefault="00D30E7E" w:rsidP="00D3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6. Розвиток переключення органів артикуляційного апарату і вироблення узгодженої роботи губ та язика. Граємо на барабані . Проголошення складових поєднань та-да, та-а, ти-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ди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, та – да…..з рухом вказівних пальців обох рук.</w:t>
            </w:r>
          </w:p>
        </w:tc>
      </w:tr>
      <w:tr w:rsidR="00A21AE0" w:rsidRPr="00326F77" w14:paraId="3380CCB0" w14:textId="77777777" w:rsidTr="00326F77">
        <w:trPr>
          <w:gridAfter w:val="1"/>
          <w:wAfter w:w="76" w:type="dxa"/>
          <w:trHeight w:val="77"/>
        </w:trPr>
        <w:tc>
          <w:tcPr>
            <w:tcW w:w="2122" w:type="dxa"/>
          </w:tcPr>
          <w:p w14:paraId="5BCF53A8" w14:textId="1C421D61" w:rsidR="00A21AE0" w:rsidRPr="00326F77" w:rsidRDefault="00A21AE0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Фізкультура</w:t>
            </w:r>
          </w:p>
        </w:tc>
        <w:tc>
          <w:tcPr>
            <w:tcW w:w="7229" w:type="dxa"/>
          </w:tcPr>
          <w:p w14:paraId="72CE3286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Вправи з тенісним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м’ячем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6B752AF3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https://youtu.be/Lf0YdjKvGHM</w:t>
            </w:r>
          </w:p>
          <w:p w14:paraId="08FD9841" w14:textId="77777777" w:rsidR="00A21AE0" w:rsidRPr="00326F77" w:rsidRDefault="00326F77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https://youtu.be/HrTJ17rBzDA</w:t>
              </w:r>
            </w:hyperlink>
            <w:r w:rsidR="00A21AE0"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03C69F5A" w14:textId="77777777" w:rsidR="00A21AE0" w:rsidRPr="00326F77" w:rsidRDefault="00A21AE0" w:rsidP="00A21A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впр.стрибкові</w:t>
            </w:r>
            <w:proofErr w:type="spellEnd"/>
          </w:p>
          <w:p w14:paraId="2351F79E" w14:textId="79FAA1CA" w:rsidR="00A21AE0" w:rsidRPr="00326F77" w:rsidRDefault="00326F77" w:rsidP="00A21A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https://youtu.be/A-SPshe2ooM</w:t>
              </w:r>
            </w:hyperlink>
          </w:p>
          <w:p w14:paraId="3BC945A0" w14:textId="2F6DD35A" w:rsidR="00A21AE0" w:rsidRPr="00326F77" w:rsidRDefault="00A21AE0" w:rsidP="00A21AE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F77" w:rsidRPr="00155D3B" w14:paraId="411C77E0" w14:textId="77777777" w:rsidTr="00326F77">
        <w:trPr>
          <w:trHeight w:val="77"/>
        </w:trPr>
        <w:tc>
          <w:tcPr>
            <w:tcW w:w="2122" w:type="dxa"/>
          </w:tcPr>
          <w:p w14:paraId="4E76FD1F" w14:textId="618A44A8" w:rsidR="00326F77" w:rsidRPr="00326F77" w:rsidRDefault="00326F77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Музичне мистецтво</w:t>
            </w:r>
          </w:p>
        </w:tc>
        <w:tc>
          <w:tcPr>
            <w:tcW w:w="7305" w:type="dxa"/>
            <w:gridSpan w:val="2"/>
          </w:tcPr>
          <w:p w14:paraId="014B0C6F" w14:textId="77777777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563B6C" wp14:editId="07323ED5">
                  <wp:extent cx="2243455" cy="2966085"/>
                  <wp:effectExtent l="0" t="0" r="444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501" t="5730" r="30723" b="5445"/>
                          <a:stretch/>
                        </pic:blipFill>
                        <pic:spPr bwMode="auto">
                          <a:xfrm>
                            <a:off x="0" y="0"/>
                            <a:ext cx="2244030" cy="2966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A12562" wp14:editId="1A23E4B4">
                  <wp:extent cx="2243470" cy="2934586"/>
                  <wp:effectExtent l="0" t="0" r="444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31144" t="5730" r="31086" b="6400"/>
                          <a:stretch/>
                        </pic:blipFill>
                        <pic:spPr bwMode="auto">
                          <a:xfrm>
                            <a:off x="0" y="0"/>
                            <a:ext cx="2243744" cy="2934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28A6F0" w14:textId="77777777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2D9909E6" w14:textId="77777777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631D9126" w14:textId="77777777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25" w:history="1">
              <w:r w:rsidRPr="00326F7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http://interactive.ranok.com.ua/theme/contentview/pdrychniki/mistetstvo-pdrychnik-ntegrovanogo-kyrsy-dlya-2-klasy-zakladv-zagalno-seredno-osvti-ryblya-t-med-l-shceglova-t-l/yrok-33-fantastichniyi-knosvt/21719-spvamo?direct</w:t>
              </w:r>
            </w:hyperlink>
          </w:p>
          <w:p w14:paraId="45D96C4C" w14:textId="77777777" w:rsidR="00326F77" w:rsidRPr="00326F77" w:rsidRDefault="00326F77" w:rsidP="00326F7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26F77" w:rsidRPr="00155D3B" w14:paraId="2E3BF06E" w14:textId="77777777" w:rsidTr="00326F77">
        <w:trPr>
          <w:trHeight w:val="77"/>
        </w:trPr>
        <w:tc>
          <w:tcPr>
            <w:tcW w:w="2122" w:type="dxa"/>
          </w:tcPr>
          <w:p w14:paraId="3582C045" w14:textId="38DA86BE" w:rsidR="00326F77" w:rsidRPr="00326F77" w:rsidRDefault="00326F77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Трудове навчання</w:t>
            </w:r>
          </w:p>
        </w:tc>
        <w:tc>
          <w:tcPr>
            <w:tcW w:w="7305" w:type="dxa"/>
            <w:gridSpan w:val="2"/>
          </w:tcPr>
          <w:p w14:paraId="5A66F77F" w14:textId="77777777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14:paraId="3DB2E665" w14:textId="6AF3F7E2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hyperlink r:id="rId26" w:history="1">
              <w:r w:rsidRPr="00326F77">
                <w:rPr>
                  <w:rStyle w:val="a4"/>
                  <w:rFonts w:ascii="Times New Roman" w:hAnsi="Times New Roman" w:cs="Times New Roman"/>
                  <w:noProof/>
                  <w:sz w:val="28"/>
                  <w:szCs w:val="28"/>
                </w:rPr>
                <w:t>https://youtube.com/watch?v=KqJ8k2r1rso&amp;feature=share</w:t>
              </w:r>
            </w:hyperlink>
          </w:p>
          <w:p w14:paraId="7416EAD5" w14:textId="324C8C66" w:rsidR="00326F77" w:rsidRPr="00326F77" w:rsidRDefault="00326F77" w:rsidP="00326F77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14:paraId="75024641" w14:textId="12FB6756" w:rsidR="00020145" w:rsidRDefault="0002014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1B80670" w14:textId="1BDBD95F" w:rsidR="00842F35" w:rsidRDefault="00842F3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C2ECD74" w14:textId="7DFE9D56" w:rsidR="00842F35" w:rsidRDefault="00842F3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клас</w:t>
      </w:r>
    </w:p>
    <w:tbl>
      <w:tblPr>
        <w:tblStyle w:val="a3"/>
        <w:tblW w:w="9459" w:type="dxa"/>
        <w:tblLayout w:type="fixed"/>
        <w:tblLook w:val="04A0" w:firstRow="1" w:lastRow="0" w:firstColumn="1" w:lastColumn="0" w:noHBand="0" w:noVBand="1"/>
      </w:tblPr>
      <w:tblGrid>
        <w:gridCol w:w="2122"/>
        <w:gridCol w:w="7337"/>
      </w:tblGrid>
      <w:tr w:rsidR="00842F35" w:rsidRPr="00061929" w14:paraId="66681B9D" w14:textId="77777777" w:rsidTr="00326F77">
        <w:tc>
          <w:tcPr>
            <w:tcW w:w="2122" w:type="dxa"/>
          </w:tcPr>
          <w:p w14:paraId="12E11253" w14:textId="2542F118" w:rsidR="00842F35" w:rsidRPr="00326F77" w:rsidRDefault="00842F35" w:rsidP="00326F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Англійська мова</w:t>
            </w:r>
          </w:p>
        </w:tc>
        <w:tc>
          <w:tcPr>
            <w:tcW w:w="7337" w:type="dxa"/>
          </w:tcPr>
          <w:p w14:paraId="5F88B4F8" w14:textId="77777777" w:rsidR="00842F35" w:rsidRPr="00326F77" w:rsidRDefault="00842F35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Hobbies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and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Fun.Введення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ЛО теми –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trip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water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park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boat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ride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27684692" w14:textId="380C8CFF" w:rsidR="00842F35" w:rsidRPr="00326F77" w:rsidRDefault="00326F77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hyperlink r:id="rId27" w:history="1"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https://www.youtube.com/watch?v=zc2lUoB0hK4</w:t>
              </w:r>
            </w:hyperlink>
          </w:p>
        </w:tc>
      </w:tr>
      <w:tr w:rsidR="00842F35" w:rsidRPr="00842F35" w14:paraId="0508C6DF" w14:textId="77777777" w:rsidTr="00326F77">
        <w:tc>
          <w:tcPr>
            <w:tcW w:w="2122" w:type="dxa"/>
          </w:tcPr>
          <w:p w14:paraId="42F8484D" w14:textId="77777777" w:rsidR="00842F35" w:rsidRPr="00326F77" w:rsidRDefault="00842F35" w:rsidP="00326F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proofErr w:type="spellStart"/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Укр</w:t>
            </w:r>
            <w:proofErr w:type="spellEnd"/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. мова</w:t>
            </w:r>
          </w:p>
        </w:tc>
        <w:tc>
          <w:tcPr>
            <w:tcW w:w="7337" w:type="dxa"/>
          </w:tcPr>
          <w:p w14:paraId="49FA8BE3" w14:textId="77777777" w:rsidR="00842F35" w:rsidRPr="00326F77" w:rsidRDefault="00842F35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Закріплення знань про речення</w:t>
            </w:r>
          </w:p>
          <w:p w14:paraId="333B4D14" w14:textId="1427ED5A" w:rsidR="00842F35" w:rsidRPr="00326F77" w:rsidRDefault="00326F77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8" w:history="1"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CK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0</w:t>
              </w:r>
              <w:proofErr w:type="spellStart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RmLJXWq</w:t>
              </w:r>
              <w:proofErr w:type="spellEnd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4</w:t>
              </w:r>
            </w:hyperlink>
          </w:p>
        </w:tc>
      </w:tr>
      <w:tr w:rsidR="00842F35" w:rsidRPr="00842F35" w14:paraId="3E46D7C7" w14:textId="77777777" w:rsidTr="00326F77">
        <w:tc>
          <w:tcPr>
            <w:tcW w:w="2122" w:type="dxa"/>
          </w:tcPr>
          <w:p w14:paraId="3CC1FAE1" w14:textId="77777777" w:rsidR="00842F35" w:rsidRPr="00326F77" w:rsidRDefault="00842F35" w:rsidP="00326F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Математика</w:t>
            </w:r>
          </w:p>
        </w:tc>
        <w:tc>
          <w:tcPr>
            <w:tcW w:w="7337" w:type="dxa"/>
          </w:tcPr>
          <w:p w14:paraId="78C26778" w14:textId="77777777" w:rsidR="00842F35" w:rsidRPr="00326F77" w:rsidRDefault="00842F35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Повторення ділення з остачею. Визначення часу за годинником. Перетворення іменованих чисел. Розв’язування задач </w:t>
            </w:r>
          </w:p>
          <w:p w14:paraId="55086FB6" w14:textId="77777777" w:rsidR="00842F35" w:rsidRPr="00326F77" w:rsidRDefault="00326F77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29" w:history="1"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https://www.youtube.com/watch?v=qRr5EIsfCrA</w:t>
              </w:r>
            </w:hyperlink>
          </w:p>
          <w:p w14:paraId="3FB2828B" w14:textId="77777777" w:rsidR="00842F35" w:rsidRPr="00326F77" w:rsidRDefault="00842F35" w:rsidP="00B82F8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842F35" w:rsidRPr="00842F35" w14:paraId="57CC724C" w14:textId="77777777" w:rsidTr="00326F77">
        <w:tc>
          <w:tcPr>
            <w:tcW w:w="2122" w:type="dxa"/>
          </w:tcPr>
          <w:p w14:paraId="3ED0B97F" w14:textId="77777777" w:rsidR="00842F35" w:rsidRPr="00326F77" w:rsidRDefault="00842F35" w:rsidP="00326F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Читання</w:t>
            </w:r>
          </w:p>
        </w:tc>
        <w:tc>
          <w:tcPr>
            <w:tcW w:w="7337" w:type="dxa"/>
          </w:tcPr>
          <w:p w14:paraId="68690C8F" w14:textId="77777777" w:rsidR="00842F35" w:rsidRPr="00326F77" w:rsidRDefault="00842F35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В.Гринько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РІДНИЙ КРАЙ. </w:t>
            </w:r>
            <w:proofErr w:type="spellStart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О.Палійчук</w:t>
            </w:r>
            <w:proofErr w:type="spellEnd"/>
            <w:r w:rsidRPr="00326F7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КИЇВ </w:t>
            </w:r>
          </w:p>
          <w:p w14:paraId="2113B878" w14:textId="77777777" w:rsidR="00842F35" w:rsidRPr="00326F77" w:rsidRDefault="00326F77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  <w:hyperlink r:id="rId30" w:history="1"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https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://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www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proofErr w:type="spellStart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youtube</w:t>
              </w:r>
              <w:proofErr w:type="spellEnd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.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com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/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watch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?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v</w:t>
              </w:r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=3</w:t>
              </w:r>
              <w:proofErr w:type="spellStart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JdyBBr</w:t>
              </w:r>
              <w:proofErr w:type="spellEnd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ru-RU" w:eastAsia="uk-UA"/>
                </w:rPr>
                <w:t>9</w:t>
              </w:r>
              <w:proofErr w:type="spellStart"/>
              <w:r w:rsidR="00842F35" w:rsidRPr="00326F77">
                <w:rPr>
                  <w:rStyle w:val="a4"/>
                  <w:rFonts w:ascii="Times New Roman" w:eastAsia="Times New Roman" w:hAnsi="Times New Roman" w:cs="Times New Roman"/>
                  <w:sz w:val="28"/>
                  <w:szCs w:val="28"/>
                  <w:lang w:val="en-US" w:eastAsia="uk-UA"/>
                </w:rPr>
                <w:t>ycg</w:t>
              </w:r>
              <w:proofErr w:type="spellEnd"/>
            </w:hyperlink>
          </w:p>
          <w:p w14:paraId="0C98AA5D" w14:textId="77777777" w:rsidR="00842F35" w:rsidRPr="00326F77" w:rsidRDefault="00842F35" w:rsidP="00B82F8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</w:pPr>
          </w:p>
        </w:tc>
      </w:tr>
      <w:tr w:rsidR="00A21AE0" w:rsidRPr="00842F35" w14:paraId="54E15BEA" w14:textId="77777777" w:rsidTr="00326F77">
        <w:tc>
          <w:tcPr>
            <w:tcW w:w="2122" w:type="dxa"/>
          </w:tcPr>
          <w:p w14:paraId="1FFC15A1" w14:textId="7705DE6A" w:rsidR="00A21AE0" w:rsidRPr="00326F77" w:rsidRDefault="00A21AE0" w:rsidP="00326F7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26F77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Логопедія</w:t>
            </w:r>
          </w:p>
        </w:tc>
        <w:tc>
          <w:tcPr>
            <w:tcW w:w="7337" w:type="dxa"/>
          </w:tcPr>
          <w:p w14:paraId="37327647" w14:textId="77777777" w:rsidR="00A21AE0" w:rsidRPr="00326F77" w:rsidRDefault="00A21AE0" w:rsidP="00A21AE0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Виконати вправи на розвиток пам'яті «Скопіюй фігуру»</w:t>
            </w:r>
          </w:p>
          <w:p w14:paraId="25F05FAE" w14:textId="77777777" w:rsidR="00A21AE0" w:rsidRPr="00326F77" w:rsidRDefault="00326F77" w:rsidP="00A21AE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A21AE0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https://m.youtube.com/watch?v=c59vmmN7vps</w:t>
              </w:r>
            </w:hyperlink>
          </w:p>
          <w:p w14:paraId="1193608B" w14:textId="77777777" w:rsidR="00A21AE0" w:rsidRPr="00326F77" w:rsidRDefault="00A21AE0" w:rsidP="00A21AE0">
            <w:pPr>
              <w:pStyle w:val="a5"/>
              <w:numPr>
                <w:ilvl w:val="0"/>
                <w:numId w:val="3"/>
              </w:num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Виконати завдання на картці</w:t>
            </w:r>
          </w:p>
          <w:p w14:paraId="5DEB6F2A" w14:textId="77777777" w:rsidR="00A21AE0" w:rsidRPr="00326F77" w:rsidRDefault="00A21AE0" w:rsidP="00A21AE0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2C1480B7" wp14:editId="299AB9E2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130175</wp:posOffset>
                  </wp:positionV>
                  <wp:extent cx="1633855" cy="1224915"/>
                  <wp:effectExtent l="0" t="0" r="4445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D6860D" w14:textId="77777777" w:rsidR="00A21AE0" w:rsidRPr="00326F77" w:rsidRDefault="00A21AE0" w:rsidP="00B82F82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14:paraId="2BE6F8BC" w14:textId="786F477B" w:rsidR="00842F35" w:rsidRDefault="00842F35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01621AF" w14:textId="2F58CBDE" w:rsidR="004F657D" w:rsidRDefault="004F657D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4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клас</w:t>
      </w:r>
      <w:proofErr w:type="spellEnd"/>
    </w:p>
    <w:tbl>
      <w:tblPr>
        <w:tblStyle w:val="a3"/>
        <w:tblW w:w="9493" w:type="dxa"/>
        <w:tblLook w:val="04A0" w:firstRow="1" w:lastRow="0" w:firstColumn="1" w:lastColumn="0" w:noHBand="0" w:noVBand="1"/>
      </w:tblPr>
      <w:tblGrid>
        <w:gridCol w:w="2122"/>
        <w:gridCol w:w="7371"/>
      </w:tblGrid>
      <w:tr w:rsidR="004F657D" w:rsidRPr="004507AE" w14:paraId="07BFB7B3" w14:textId="77777777" w:rsidTr="00326F77">
        <w:trPr>
          <w:trHeight w:val="3884"/>
        </w:trPr>
        <w:tc>
          <w:tcPr>
            <w:tcW w:w="2122" w:type="dxa"/>
          </w:tcPr>
          <w:p w14:paraId="7F0562F4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Українська мова</w:t>
            </w:r>
          </w:p>
          <w:p w14:paraId="0CB2350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960A1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ECC97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F9D74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3CC4EB6E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Тема: Пригадую будову тексту. </w:t>
            </w:r>
          </w:p>
          <w:p w14:paraId="6988A19E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9AD0F41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F21761" wp14:editId="4777A9EC">
                  <wp:extent cx="2286000" cy="12780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2EF6D2" w14:textId="77777777" w:rsidR="004F657D" w:rsidRPr="00326F77" w:rsidRDefault="00326F77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4F657D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https://youtu.be/ZClOz0rEUvc</w:t>
              </w:r>
            </w:hyperlink>
            <w:r w:rsidR="004F657D"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  (після 7:45)</w:t>
            </w:r>
          </w:p>
        </w:tc>
      </w:tr>
      <w:tr w:rsidR="004F657D" w:rsidRPr="004507AE" w14:paraId="1141E8A4" w14:textId="77777777" w:rsidTr="00326F77">
        <w:trPr>
          <w:trHeight w:val="10013"/>
        </w:trPr>
        <w:tc>
          <w:tcPr>
            <w:tcW w:w="2122" w:type="dxa"/>
          </w:tcPr>
          <w:p w14:paraId="60F7069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Читання</w:t>
            </w:r>
          </w:p>
          <w:p w14:paraId="7FC4FABD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D418B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C558FB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F384F9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4144F5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FF58A0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F7C212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DD257A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CF3733E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98D4A8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2327A4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BB4AD1A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616EEC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E94195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1885AFB2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Тема: Робота з дитячою книгою. Надія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Кир’ян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 «Посади деревце».</w:t>
            </w:r>
          </w:p>
          <w:p w14:paraId="5BB20CD7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BEA53A" wp14:editId="30D5862D">
                  <wp:extent cx="1609200" cy="1274400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200" cy="12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A37164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Вірш виразно прочитайте, вивчіть напам’ять.  </w:t>
            </w: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89399A" wp14:editId="4D7386D6">
                  <wp:extent cx="1806097" cy="4214225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97" cy="421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57D" w:rsidRPr="004507AE" w14:paraId="019771B6" w14:textId="77777777" w:rsidTr="00326F77">
        <w:trPr>
          <w:trHeight w:val="242"/>
        </w:trPr>
        <w:tc>
          <w:tcPr>
            <w:tcW w:w="2122" w:type="dxa"/>
          </w:tcPr>
          <w:p w14:paraId="288690DB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  <w:p w14:paraId="4D6FDAA7" w14:textId="77777777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14:paraId="5724223E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Тема: Ділення іменованих чисел на двоцифрове число.</w:t>
            </w:r>
          </w:p>
          <w:p w14:paraId="20427BBE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Перейдіть за посиланням та опрацюйте тему:</w:t>
            </w:r>
          </w:p>
          <w:p w14:paraId="3191EBFC" w14:textId="77777777" w:rsidR="004F657D" w:rsidRPr="00326F77" w:rsidRDefault="004F657D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4089AEE" wp14:editId="392C7879">
                  <wp:extent cx="2440800" cy="99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99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6A6451" w14:textId="6615A649" w:rsidR="004F657D" w:rsidRPr="00326F77" w:rsidRDefault="00326F77" w:rsidP="00B82F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4F657D" w:rsidRPr="00326F7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https://youtu.be/RIxrgey4Yzw</w:t>
              </w:r>
            </w:hyperlink>
          </w:p>
        </w:tc>
      </w:tr>
      <w:tr w:rsidR="004F657D" w:rsidRPr="004507AE" w14:paraId="7CB9F246" w14:textId="77777777" w:rsidTr="00326F77">
        <w:trPr>
          <w:trHeight w:val="242"/>
        </w:trPr>
        <w:tc>
          <w:tcPr>
            <w:tcW w:w="2122" w:type="dxa"/>
          </w:tcPr>
          <w:p w14:paraId="5DB34DD3" w14:textId="17F56366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Логопедія</w:t>
            </w:r>
          </w:p>
        </w:tc>
        <w:tc>
          <w:tcPr>
            <w:tcW w:w="7371" w:type="dxa"/>
          </w:tcPr>
          <w:p w14:paraId="25881519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1. Організаційний момент</w:t>
            </w:r>
          </w:p>
          <w:p w14:paraId="709E3306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2. Вправи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на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дихання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Котися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,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олівець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!”</w:t>
            </w:r>
          </w:p>
          <w:p w14:paraId="0018704F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Мета :</w:t>
            </w:r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тривалого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плавного,спрямованого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видиху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активізація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губних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м’язів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14:paraId="44993561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Артикуляційні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44A1AA4C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посмішка</w:t>
            </w:r>
            <w:proofErr w:type="spellEnd"/>
          </w:p>
          <w:p w14:paraId="090F07D8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трубочка</w:t>
            </w:r>
          </w:p>
          <w:p w14:paraId="20ACA1F8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лопаточка</w:t>
            </w:r>
          </w:p>
          <w:p w14:paraId="19CE58EC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язичок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шукає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шпаринку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парканчику</w:t>
            </w:r>
            <w:proofErr w:type="spellEnd"/>
          </w:p>
          <w:p w14:paraId="1C36278F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гойдалки</w:t>
            </w:r>
            <w:proofErr w:type="spellEnd"/>
          </w:p>
          <w:p w14:paraId="649859E9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хованки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язичка</w:t>
            </w:r>
            <w:proofErr w:type="spellEnd"/>
          </w:p>
          <w:p w14:paraId="43BE2BFE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Відгадай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– но” (загадки про вагон, огорожу, ваги). </w:t>
            </w:r>
          </w:p>
          <w:p w14:paraId="71AA7BC6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Який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звук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чується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усіх</w:t>
            </w:r>
            <w:proofErr w:type="spellEnd"/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словах (г).</w:t>
            </w:r>
          </w:p>
          <w:p w14:paraId="345B463A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уваги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Що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зникло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?” </w:t>
            </w:r>
          </w:p>
          <w:p w14:paraId="2CA1FD1B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5. Дидактична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гра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“В мене є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дві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…”.</w:t>
            </w:r>
          </w:p>
          <w:p w14:paraId="5D77CD13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мене є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дві</w:t>
            </w:r>
            <w:proofErr w:type="spellEnd"/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….</w:t>
            </w:r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кишені</w:t>
            </w:r>
            <w:proofErr w:type="spellEnd"/>
          </w:p>
          <w:p w14:paraId="58032AB1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мене є два</w:t>
            </w:r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….</w:t>
            </w:r>
            <w:proofErr w:type="spellStart"/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килими</w:t>
            </w:r>
            <w:proofErr w:type="spellEnd"/>
          </w:p>
          <w:p w14:paraId="0C89AB82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 мене є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дві</w:t>
            </w:r>
            <w:proofErr w:type="spellEnd"/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….</w:t>
            </w:r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собаки.</w:t>
            </w:r>
          </w:p>
          <w:p w14:paraId="18856096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6.Пальчикові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вправи</w:t>
            </w:r>
            <w:proofErr w:type="spellEnd"/>
          </w:p>
          <w:p w14:paraId="4FD72379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7.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Вивчити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віршик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14:paraId="0B78AFA7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Сидить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зозуля.</w:t>
            </w:r>
            <w:bookmarkStart w:id="0" w:name="_GoBack"/>
            <w:bookmarkEnd w:id="0"/>
          </w:p>
          <w:p w14:paraId="2FF75337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Та говорить </w:t>
            </w:r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ку-ку</w:t>
            </w:r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-ку!</w:t>
            </w:r>
          </w:p>
          <w:p w14:paraId="3E402BA3" w14:textId="77777777" w:rsidR="004F657D" w:rsidRPr="00326F77" w:rsidRDefault="004F657D" w:rsidP="004F657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Нявкнув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кіт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“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Хто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тут?”</w:t>
            </w:r>
          </w:p>
          <w:p w14:paraId="42BD8C3E" w14:textId="3ED6F112" w:rsidR="004F657D" w:rsidRPr="00326F77" w:rsidRDefault="004F657D" w:rsidP="004F65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Вона у </w:t>
            </w: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відповідь</w:t>
            </w:r>
            <w:proofErr w:type="spell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: </w:t>
            </w:r>
            <w:proofErr w:type="gramStart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ку-ку</w:t>
            </w:r>
            <w:proofErr w:type="gramEnd"/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-ку.</w:t>
            </w:r>
          </w:p>
        </w:tc>
      </w:tr>
      <w:tr w:rsidR="004F657D" w:rsidRPr="004507AE" w14:paraId="36606B7D" w14:textId="77777777" w:rsidTr="00326F77">
        <w:trPr>
          <w:trHeight w:val="242"/>
        </w:trPr>
        <w:tc>
          <w:tcPr>
            <w:tcW w:w="2122" w:type="dxa"/>
          </w:tcPr>
          <w:p w14:paraId="58B8BE5C" w14:textId="1B40EB68" w:rsidR="004F657D" w:rsidRPr="00326F77" w:rsidRDefault="004F657D" w:rsidP="00326F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Логоритміка</w:t>
            </w:r>
            <w:proofErr w:type="spellEnd"/>
          </w:p>
        </w:tc>
        <w:tc>
          <w:tcPr>
            <w:tcW w:w="7371" w:type="dxa"/>
          </w:tcPr>
          <w:p w14:paraId="426BA331" w14:textId="28414BBE" w:rsidR="004F657D" w:rsidRPr="00326F77" w:rsidRDefault="004F657D" w:rsidP="004F657D">
            <w:pPr>
              <w:pStyle w:val="a5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Ритміко – рухові вправи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Поїзд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Парасолька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“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Силачі</w:t>
            </w:r>
            <w:r w:rsidRPr="00326F7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”</w:t>
            </w:r>
            <w:r w:rsidRPr="00326F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7C91C37C" w14:textId="77777777" w:rsidR="004F657D" w:rsidRPr="00842F35" w:rsidRDefault="004F657D" w:rsidP="00020145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4F657D" w:rsidRPr="00842F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44E40"/>
    <w:multiLevelType w:val="hybridMultilevel"/>
    <w:tmpl w:val="47260C4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A1F00"/>
    <w:multiLevelType w:val="hybridMultilevel"/>
    <w:tmpl w:val="AAA4FDC2"/>
    <w:lvl w:ilvl="0" w:tplc="960241FC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37A0F"/>
    <w:multiLevelType w:val="hybridMultilevel"/>
    <w:tmpl w:val="D910CE58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19E"/>
    <w:rsid w:val="00020145"/>
    <w:rsid w:val="00326F77"/>
    <w:rsid w:val="003A419E"/>
    <w:rsid w:val="004F657D"/>
    <w:rsid w:val="00580993"/>
    <w:rsid w:val="00842F35"/>
    <w:rsid w:val="00A21AE0"/>
    <w:rsid w:val="00CC3A78"/>
    <w:rsid w:val="00D30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3DC82A"/>
  <w15:chartTrackingRefBased/>
  <w15:docId w15:val="{699891D9-4973-49CA-AA84-762EF8975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20145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2014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20145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4F657D"/>
    <w:pPr>
      <w:ind w:left="720"/>
      <w:contextualSpacing/>
    </w:pPr>
  </w:style>
  <w:style w:type="character" w:styleId="a6">
    <w:name w:val="Unresolved Mention"/>
    <w:basedOn w:val="a0"/>
    <w:uiPriority w:val="99"/>
    <w:semiHidden/>
    <w:unhideWhenUsed/>
    <w:rsid w:val="00A21A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HrTJ17rBzDA" TargetMode="External"/><Relationship Id="rId18" Type="http://schemas.openxmlformats.org/officeDocument/2006/relationships/hyperlink" Target="https://youtu.be/iNcMYiBctDg" TargetMode="External"/><Relationship Id="rId26" Type="http://schemas.openxmlformats.org/officeDocument/2006/relationships/hyperlink" Target="https://youtube.com/watch?v=KqJ8k2r1rso&amp;feature=share" TargetMode="External"/><Relationship Id="rId39" Type="http://schemas.openxmlformats.org/officeDocument/2006/relationships/fontTable" Target="fontTable.xml"/><Relationship Id="rId21" Type="http://schemas.openxmlformats.org/officeDocument/2006/relationships/hyperlink" Target="https://youtu.be/HrTJ17rBzDA" TargetMode="External"/><Relationship Id="rId34" Type="http://schemas.openxmlformats.org/officeDocument/2006/relationships/hyperlink" Target="https://youtu.be/ZClOz0rEUvc" TargetMode="External"/><Relationship Id="rId7" Type="http://schemas.openxmlformats.org/officeDocument/2006/relationships/hyperlink" Target="https://www.youtube.com/watch?v=QTzeYEQalV8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hyperlink" Target="http://interactive.ranok.com.ua/theme/contentview/pdrychniki/mistetstvo-pdrychnik-ntegrovanogo-kyrsy-dlya-2-klasy-zakladv-zagalno-seredno-osvti-ryblya-t-med-l-shceglova-t-l/yrok-33-fantastichniyi-knosvt/21719-spvamo?direct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youtu.be/RIxrgey4Yzw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kMq2TgITXy0" TargetMode="External"/><Relationship Id="rId20" Type="http://schemas.openxmlformats.org/officeDocument/2006/relationships/hyperlink" Target="https://youtu.be/2CaH0mhPIGM" TargetMode="External"/><Relationship Id="rId29" Type="http://schemas.openxmlformats.org/officeDocument/2006/relationships/hyperlink" Target="https://www.youtube.com/watch?v=qRr5EIsfCr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7FHfnw3HUac" TargetMode="External"/><Relationship Id="rId11" Type="http://schemas.openxmlformats.org/officeDocument/2006/relationships/hyperlink" Target="https://m.youtube.com/watch?v=7Dqj3VFUsIE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7.jpeg"/><Relationship Id="rId37" Type="http://schemas.openxmlformats.org/officeDocument/2006/relationships/image" Target="media/image11.pn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g51RU4vVSEk" TargetMode="Externa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hyperlink" Target="https://www.youtube.com/watch?v=CK0RmLJXWq4" TargetMode="External"/><Relationship Id="rId36" Type="http://schemas.openxmlformats.org/officeDocument/2006/relationships/image" Target="media/image10.png"/><Relationship Id="rId10" Type="http://schemas.openxmlformats.org/officeDocument/2006/relationships/hyperlink" Target="https://www.youtube.com/watch?v=zGFe2mWep2s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m.youtube.com/watch?v=c59vmmN7vp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veYzgJJP0g" TargetMode="External"/><Relationship Id="rId14" Type="http://schemas.openxmlformats.org/officeDocument/2006/relationships/hyperlink" Target="https://youtu.be/A-SPshe2ooM" TargetMode="External"/><Relationship Id="rId22" Type="http://schemas.openxmlformats.org/officeDocument/2006/relationships/hyperlink" Target="https://youtu.be/A-SPshe2ooM" TargetMode="External"/><Relationship Id="rId27" Type="http://schemas.openxmlformats.org/officeDocument/2006/relationships/hyperlink" Target="https://www.youtube.com/watch?v=zc2lUoB0hK4" TargetMode="External"/><Relationship Id="rId30" Type="http://schemas.openxmlformats.org/officeDocument/2006/relationships/hyperlink" Target="https://www.youtube.com/watch?v=3JdyBBr9ycg" TargetMode="External"/><Relationship Id="rId35" Type="http://schemas.openxmlformats.org/officeDocument/2006/relationships/image" Target="media/image9.png"/><Relationship Id="rId8" Type="http://schemas.openxmlformats.org/officeDocument/2006/relationships/hyperlink" Target="https://www.youtube.com/watch?v=Xk_BN3hQe-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879</Words>
  <Characters>5011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2022-05-16T17:35:00Z</dcterms:created>
  <dcterms:modified xsi:type="dcterms:W3CDTF">2022-05-17T09:57:00Z</dcterms:modified>
</cp:coreProperties>
</file>