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3B75" w14:textId="77777777" w:rsidR="005E3F64" w:rsidRPr="005E3F64" w:rsidRDefault="005E3F64" w:rsidP="005E3F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02.05-06.05.2022 року</w:t>
      </w:r>
    </w:p>
    <w:p w14:paraId="4C9CE8CC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C52954B" w14:textId="125E7436" w:rsidR="00F7243A" w:rsidRPr="005E3F64" w:rsidRDefault="00F7243A" w:rsidP="005E3F6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F64">
        <w:rPr>
          <w:rFonts w:ascii="Times New Roman" w:hAnsi="Times New Roman" w:cs="Times New Roman"/>
          <w:b/>
          <w:i/>
          <w:sz w:val="28"/>
          <w:szCs w:val="28"/>
        </w:rPr>
        <w:t xml:space="preserve">02 </w:t>
      </w:r>
      <w:proofErr w:type="spellStart"/>
      <w:r w:rsidRPr="005E3F64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37365336" w14:textId="65DEE93E" w:rsidR="00F7243A" w:rsidRDefault="00F7243A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33A6D0A2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2306EC" w14:textId="6D4D6DDD" w:rsidR="00F7243A" w:rsidRPr="005E3F64" w:rsidRDefault="00B923D7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Голочка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>,,</w:t>
      </w:r>
      <w:r w:rsidR="00595AFC" w:rsidRPr="005E3F64">
        <w:rPr>
          <w:rFonts w:ascii="Times New Roman" w:hAnsi="Times New Roman" w:cs="Times New Roman"/>
          <w:sz w:val="28"/>
          <w:szCs w:val="28"/>
        </w:rPr>
        <w:t xml:space="preserve"> ,,Лопаточка,, ,, </w:t>
      </w:r>
      <w:proofErr w:type="spellStart"/>
      <w:r w:rsidR="00595AFC" w:rsidRPr="005E3F64">
        <w:rPr>
          <w:rFonts w:ascii="Times New Roman" w:hAnsi="Times New Roman" w:cs="Times New Roman"/>
          <w:sz w:val="28"/>
          <w:szCs w:val="28"/>
        </w:rPr>
        <w:t>Гойдалка</w:t>
      </w:r>
      <w:proofErr w:type="spellEnd"/>
      <w:r w:rsidR="00595AFC" w:rsidRPr="005E3F64">
        <w:rPr>
          <w:rFonts w:ascii="Times New Roman" w:hAnsi="Times New Roman" w:cs="Times New Roman"/>
          <w:sz w:val="28"/>
          <w:szCs w:val="28"/>
        </w:rPr>
        <w:t>,, ,,</w:t>
      </w:r>
      <w:proofErr w:type="spellStart"/>
      <w:r w:rsidR="007F0E45" w:rsidRPr="005E3F64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="007F0E45" w:rsidRPr="005E3F64">
        <w:rPr>
          <w:rFonts w:ascii="Times New Roman" w:hAnsi="Times New Roman" w:cs="Times New Roman"/>
          <w:sz w:val="28"/>
          <w:szCs w:val="28"/>
        </w:rPr>
        <w:t>,, ,,</w:t>
      </w:r>
      <w:proofErr w:type="spellStart"/>
      <w:r w:rsidR="007F0E45" w:rsidRPr="005E3F64"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 w:rsidR="007F0E45" w:rsidRPr="005E3F64">
        <w:rPr>
          <w:rFonts w:ascii="Times New Roman" w:hAnsi="Times New Roman" w:cs="Times New Roman"/>
          <w:sz w:val="28"/>
          <w:szCs w:val="28"/>
        </w:rPr>
        <w:t>,, ,,Коник,, ,,Грибок,, ,,Парус,, ,,</w:t>
      </w:r>
      <w:r w:rsidR="000B3657" w:rsidRPr="005E3F64">
        <w:rPr>
          <w:rFonts w:ascii="Times New Roman" w:hAnsi="Times New Roman" w:cs="Times New Roman"/>
          <w:sz w:val="28"/>
          <w:szCs w:val="28"/>
        </w:rPr>
        <w:t>Маляр,,</w:t>
      </w:r>
    </w:p>
    <w:p w14:paraId="4E7CA222" w14:textId="3CA4EBCA" w:rsidR="000B3657" w:rsidRPr="005E3F64" w:rsidRDefault="000B3657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пальчикові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A0201D" w:rsidRPr="005E3F64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proofErr w:type="gramEnd"/>
      <w:r w:rsidR="00A0201D" w:rsidRPr="005E3F64">
        <w:rPr>
          <w:rFonts w:ascii="Times New Roman" w:hAnsi="Times New Roman" w:cs="Times New Roman"/>
          <w:sz w:val="28"/>
          <w:szCs w:val="28"/>
        </w:rPr>
        <w:t xml:space="preserve"> день,, ,,</w:t>
      </w:r>
      <w:proofErr w:type="spellStart"/>
      <w:r w:rsidR="00A0201D" w:rsidRPr="005E3F64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="00A0201D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01D" w:rsidRPr="005E3F64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="00A0201D" w:rsidRPr="005E3F64">
        <w:rPr>
          <w:rFonts w:ascii="Times New Roman" w:hAnsi="Times New Roman" w:cs="Times New Roman"/>
          <w:sz w:val="28"/>
          <w:szCs w:val="28"/>
        </w:rPr>
        <w:t>,, ,,</w:t>
      </w:r>
      <w:proofErr w:type="spellStart"/>
      <w:r w:rsidR="00A0201D" w:rsidRPr="005E3F64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="00A0201D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01D" w:rsidRPr="005E3F64">
        <w:rPr>
          <w:rFonts w:ascii="Times New Roman" w:hAnsi="Times New Roman" w:cs="Times New Roman"/>
          <w:sz w:val="28"/>
          <w:szCs w:val="28"/>
        </w:rPr>
        <w:t>промінчики</w:t>
      </w:r>
      <w:proofErr w:type="spellEnd"/>
      <w:r w:rsidR="00A0201D" w:rsidRPr="005E3F64">
        <w:rPr>
          <w:rFonts w:ascii="Times New Roman" w:hAnsi="Times New Roman" w:cs="Times New Roman"/>
          <w:sz w:val="28"/>
          <w:szCs w:val="28"/>
        </w:rPr>
        <w:t>,,</w:t>
      </w:r>
    </w:p>
    <w:p w14:paraId="1DF66952" w14:textId="200638A7" w:rsidR="008C77B9" w:rsidRPr="005E3F64" w:rsidRDefault="006945AF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Мій</w:t>
      </w:r>
      <w:proofErr w:type="spellEnd"/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, моя,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,, </w:t>
      </w:r>
      <w:r w:rsidR="00A45500" w:rsidRPr="005E3F64">
        <w:rPr>
          <w:rFonts w:ascii="Times New Roman" w:hAnsi="Times New Roman" w:cs="Times New Roman"/>
          <w:sz w:val="28"/>
          <w:szCs w:val="28"/>
        </w:rPr>
        <w:t>(</w:t>
      </w:r>
      <w:r w:rsidR="00E17A6C" w:rsidRPr="005E3F64">
        <w:rPr>
          <w:rFonts w:ascii="Times New Roman" w:hAnsi="Times New Roman" w:cs="Times New Roman"/>
          <w:sz w:val="28"/>
          <w:szCs w:val="28"/>
        </w:rPr>
        <w:t>д</w:t>
      </w:r>
      <w:r w:rsidR="00A45500" w:rsidRPr="005E3F64">
        <w:rPr>
          <w:rFonts w:ascii="Times New Roman" w:hAnsi="Times New Roman" w:cs="Times New Roman"/>
          <w:sz w:val="28"/>
          <w:szCs w:val="28"/>
        </w:rPr>
        <w:t xml:space="preserve">о кожного </w:t>
      </w:r>
      <w:proofErr w:type="spellStart"/>
      <w:r w:rsidR="00E17A6C" w:rsidRPr="005E3F64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="00E17A6C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A6C" w:rsidRPr="005E3F64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="00E17A6C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A6C" w:rsidRPr="005E3F64">
        <w:rPr>
          <w:rFonts w:ascii="Times New Roman" w:hAnsi="Times New Roman" w:cs="Times New Roman"/>
          <w:sz w:val="28"/>
          <w:szCs w:val="28"/>
        </w:rPr>
        <w:t>рід</w:t>
      </w:r>
      <w:proofErr w:type="spellEnd"/>
      <w:r w:rsidR="00E17A6C" w:rsidRPr="005E3F64">
        <w:rPr>
          <w:rFonts w:ascii="Times New Roman" w:hAnsi="Times New Roman" w:cs="Times New Roman"/>
          <w:sz w:val="28"/>
          <w:szCs w:val="28"/>
        </w:rPr>
        <w:t>)</w:t>
      </w:r>
    </w:p>
    <w:p w14:paraId="3A9A665B" w14:textId="0CA03D5B" w:rsidR="00A45500" w:rsidRPr="005E3F64" w:rsidRDefault="00592320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5E9064" wp14:editId="1F54F74C">
            <wp:simplePos x="0" y="0"/>
            <wp:positionH relativeFrom="column">
              <wp:posOffset>481965</wp:posOffset>
            </wp:positionH>
            <wp:positionV relativeFrom="paragraph">
              <wp:posOffset>45720</wp:posOffset>
            </wp:positionV>
            <wp:extent cx="1739900" cy="13360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89D0D" w14:textId="219E99EA" w:rsidR="00F26691" w:rsidRDefault="00F26691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5C836F49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0F33C2" w14:textId="69880F54" w:rsidR="00F26691" w:rsidRPr="005E3F64" w:rsidRDefault="008C77B9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0F5DD" w14:textId="74936060" w:rsidR="008C77B9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84C57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https://m.youtube.com/watch?v=qEpPXhNCqfg</w:t>
        </w:r>
      </w:hyperlink>
    </w:p>
    <w:p w14:paraId="3A416A66" w14:textId="719F220F" w:rsidR="00F26691" w:rsidRPr="005E3F64" w:rsidRDefault="00F26691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Відгадай</w:t>
      </w:r>
      <w:proofErr w:type="spellEnd"/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рід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>,,</w:t>
      </w:r>
    </w:p>
    <w:p w14:paraId="00EAA036" w14:textId="2E7EB7A1" w:rsidR="00F26691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6691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https://m.youtube.com/watch?v=89KPcMh_zFI</w:t>
        </w:r>
      </w:hyperlink>
    </w:p>
    <w:p w14:paraId="7B94B96A" w14:textId="77777777" w:rsid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0679BFE" w14:textId="39513616" w:rsidR="009F2356" w:rsidRPr="005E3F64" w:rsidRDefault="009F2356" w:rsidP="005E3F6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F64">
        <w:rPr>
          <w:rFonts w:ascii="Times New Roman" w:hAnsi="Times New Roman" w:cs="Times New Roman"/>
          <w:b/>
          <w:i/>
          <w:sz w:val="28"/>
          <w:szCs w:val="28"/>
        </w:rPr>
        <w:t xml:space="preserve">03 </w:t>
      </w:r>
      <w:proofErr w:type="spellStart"/>
      <w:r w:rsidRPr="005E3F64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118BCD75" w14:textId="139A0608" w:rsidR="009F2356" w:rsidRDefault="009F2356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16E61163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4A7C83" w14:textId="77777777" w:rsidR="009F2356" w:rsidRPr="005E3F64" w:rsidRDefault="009F2356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з бубликом</w:t>
      </w:r>
    </w:p>
    <w:p w14:paraId="53978C86" w14:textId="66FA783A" w:rsidR="009F2356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2C4C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https://m.youtube.com/watch?v=HHBPSs-Xbpg</w:t>
        </w:r>
      </w:hyperlink>
    </w:p>
    <w:p w14:paraId="31E34740" w14:textId="1C1929CB" w:rsidR="00E83177" w:rsidRPr="005E3F64" w:rsidRDefault="005F389B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про весну за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мнемотаблиці</w:t>
      </w:r>
      <w:proofErr w:type="spellEnd"/>
    </w:p>
    <w:p w14:paraId="487CB9F2" w14:textId="77777777" w:rsid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87F53D" w14:textId="6971A967" w:rsidR="00E452C3" w:rsidRDefault="00154613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1EC8CF" wp14:editId="52F58015">
            <wp:simplePos x="0" y="0"/>
            <wp:positionH relativeFrom="column">
              <wp:posOffset>375920</wp:posOffset>
            </wp:positionH>
            <wp:positionV relativeFrom="paragraph">
              <wp:posOffset>48895</wp:posOffset>
            </wp:positionV>
            <wp:extent cx="2621915" cy="1898015"/>
            <wp:effectExtent l="0" t="0" r="698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2C3" w:rsidRPr="005E3F64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="00E452C3"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11A45C32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D7E4C7" w14:textId="44D9C2AB" w:rsidR="00E452C3" w:rsidRPr="005E3F64" w:rsidRDefault="0078167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пальчикову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</w:p>
    <w:p w14:paraId="0C0A80DA" w14:textId="42D98969" w:rsidR="00A0201D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04DE5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https://m.youtube.com/watch?v=c6naU2Cv-qs</w:t>
        </w:r>
      </w:hyperlink>
    </w:p>
    <w:p w14:paraId="2E795E22" w14:textId="05B6D016" w:rsidR="00AF2D83" w:rsidRPr="005E3F64" w:rsidRDefault="00DA559D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 пару,,</w:t>
      </w:r>
    </w:p>
    <w:p w14:paraId="51599397" w14:textId="58894047" w:rsidR="00DA559D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559D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https://m.youtube.com/watch?v=7-hNoqc-SSU</w:t>
        </w:r>
      </w:hyperlink>
    </w:p>
    <w:p w14:paraId="2473CE6B" w14:textId="15413567" w:rsidR="0041272E" w:rsidRPr="005E3F64" w:rsidRDefault="0041272E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Спіймай</w:t>
      </w:r>
      <w:proofErr w:type="spellEnd"/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 звук р,,</w:t>
      </w:r>
    </w:p>
    <w:p w14:paraId="01AA7CA0" w14:textId="0BDF998D" w:rsidR="00ED49C0" w:rsidRPr="005E3F64" w:rsidRDefault="00ED49C0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sz w:val="28"/>
          <w:szCs w:val="28"/>
        </w:rPr>
        <w:t xml:space="preserve">Ракета, маркер, солома,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пекар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AC7" w:rsidRPr="005E3F64">
        <w:rPr>
          <w:rFonts w:ascii="Times New Roman" w:hAnsi="Times New Roman" w:cs="Times New Roman"/>
          <w:sz w:val="28"/>
          <w:szCs w:val="28"/>
        </w:rPr>
        <w:t>ліжко</w:t>
      </w:r>
      <w:proofErr w:type="spellEnd"/>
      <w:r w:rsidR="005C1AC7" w:rsidRPr="005E3F64">
        <w:rPr>
          <w:rFonts w:ascii="Times New Roman" w:hAnsi="Times New Roman" w:cs="Times New Roman"/>
          <w:sz w:val="28"/>
          <w:szCs w:val="28"/>
        </w:rPr>
        <w:t xml:space="preserve">, слон, карамель, </w:t>
      </w:r>
      <w:proofErr w:type="spellStart"/>
      <w:r w:rsidR="005C1AC7" w:rsidRPr="005E3F64">
        <w:rPr>
          <w:rFonts w:ascii="Times New Roman" w:hAnsi="Times New Roman" w:cs="Times New Roman"/>
          <w:sz w:val="28"/>
          <w:szCs w:val="28"/>
        </w:rPr>
        <w:t>серветка</w:t>
      </w:r>
      <w:proofErr w:type="spellEnd"/>
      <w:r w:rsidR="005C1AC7" w:rsidRPr="005E3F64">
        <w:rPr>
          <w:rFonts w:ascii="Times New Roman" w:hAnsi="Times New Roman" w:cs="Times New Roman"/>
          <w:sz w:val="28"/>
          <w:szCs w:val="28"/>
        </w:rPr>
        <w:t xml:space="preserve">, тюльпан, </w:t>
      </w:r>
      <w:proofErr w:type="spellStart"/>
      <w:r w:rsidR="007E1089" w:rsidRPr="005E3F6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7E1089" w:rsidRPr="005E3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089" w:rsidRPr="005E3F64">
        <w:rPr>
          <w:rFonts w:ascii="Times New Roman" w:hAnsi="Times New Roman" w:cs="Times New Roman"/>
          <w:sz w:val="28"/>
          <w:szCs w:val="28"/>
        </w:rPr>
        <w:t>сокира</w:t>
      </w:r>
      <w:proofErr w:type="spellEnd"/>
      <w:r w:rsidR="007E1089" w:rsidRPr="005E3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089" w:rsidRPr="005E3F64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7E1089" w:rsidRPr="005E3F64">
        <w:rPr>
          <w:rFonts w:ascii="Times New Roman" w:hAnsi="Times New Roman" w:cs="Times New Roman"/>
          <w:sz w:val="28"/>
          <w:szCs w:val="28"/>
        </w:rPr>
        <w:t>, картина.</w:t>
      </w:r>
    </w:p>
    <w:p w14:paraId="1C1270D2" w14:textId="0A7EDD6B" w:rsidR="00971BB1" w:rsidRPr="005E3F64" w:rsidRDefault="00971BB1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97180C7" w14:textId="63A71298" w:rsidR="004676C5" w:rsidRPr="005E3F64" w:rsidRDefault="00971BB1" w:rsidP="005E3F6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F64">
        <w:rPr>
          <w:rFonts w:ascii="Times New Roman" w:hAnsi="Times New Roman" w:cs="Times New Roman"/>
          <w:b/>
          <w:i/>
          <w:sz w:val="28"/>
          <w:szCs w:val="28"/>
        </w:rPr>
        <w:t xml:space="preserve">04 </w:t>
      </w:r>
      <w:proofErr w:type="spellStart"/>
      <w:r w:rsidRPr="005E3F64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7FFBA5CF" w14:textId="73F65779" w:rsidR="00971BB1" w:rsidRDefault="00971BB1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4C869FA3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14EAEF" w14:textId="31AA589B" w:rsidR="00971BB1" w:rsidRPr="005E3F64" w:rsidRDefault="00971BB1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з бубликом</w:t>
      </w:r>
    </w:p>
    <w:p w14:paraId="7117945E" w14:textId="18A9D821" w:rsidR="00971BB1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11FF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https://m.youtube.com/watch?v=HHBPSs-Xbpg</w:t>
        </w:r>
      </w:hyperlink>
    </w:p>
    <w:p w14:paraId="2811FE0D" w14:textId="77777777" w:rsidR="009C70B6" w:rsidRPr="005E3F64" w:rsidRDefault="009C70B6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за схемами</w:t>
      </w:r>
    </w:p>
    <w:p w14:paraId="554C0BD1" w14:textId="47655837" w:rsidR="009C70B6" w:rsidRPr="005E3F64" w:rsidRDefault="00566ED9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F60721" wp14:editId="41C6F1A3">
            <wp:simplePos x="0" y="0"/>
            <wp:positionH relativeFrom="column">
              <wp:posOffset>418465</wp:posOffset>
            </wp:positionH>
            <wp:positionV relativeFrom="paragraph">
              <wp:posOffset>46355</wp:posOffset>
            </wp:positionV>
            <wp:extent cx="1216660" cy="1719580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53A63" w14:textId="2423360E" w:rsidR="000D11FF" w:rsidRPr="005E3F64" w:rsidRDefault="00151BBA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5E04DE" w:rsidRPr="005E3F64">
        <w:rPr>
          <w:rFonts w:ascii="Times New Roman" w:hAnsi="Times New Roman" w:cs="Times New Roman"/>
          <w:sz w:val="28"/>
          <w:szCs w:val="28"/>
        </w:rPr>
        <w:t>Відгадай</w:t>
      </w:r>
      <w:proofErr w:type="spellEnd"/>
      <w:proofErr w:type="gramEnd"/>
      <w:r w:rsidR="005E04DE" w:rsidRPr="005E3F64">
        <w:rPr>
          <w:rFonts w:ascii="Times New Roman" w:hAnsi="Times New Roman" w:cs="Times New Roman"/>
          <w:sz w:val="28"/>
          <w:szCs w:val="28"/>
        </w:rPr>
        <w:t xml:space="preserve"> загадки,,</w:t>
      </w:r>
    </w:p>
    <w:p w14:paraId="4F10B126" w14:textId="7BEE5C56" w:rsidR="005E04DE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33DF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https://m.youtube.com/watch?v=6KamnQ9wCvs</w:t>
        </w:r>
      </w:hyperlink>
    </w:p>
    <w:p w14:paraId="75DD8A54" w14:textId="02595CA3" w:rsidR="005E04DE" w:rsidRPr="005E3F64" w:rsidRDefault="005E04DE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9438366" w14:textId="1B813E04" w:rsidR="00DA33DF" w:rsidRDefault="00C71D3D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4834EF67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ED7712" w14:textId="35D7ADCE" w:rsidR="00C71D3D" w:rsidRPr="005E3F64" w:rsidRDefault="002B03E1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, </w:t>
      </w:r>
      <w:r w:rsidR="00D14329" w:rsidRPr="005E3F64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D14329" w:rsidRPr="005E3F64">
        <w:rPr>
          <w:rFonts w:ascii="Times New Roman" w:hAnsi="Times New Roman" w:cs="Times New Roman"/>
          <w:sz w:val="28"/>
          <w:szCs w:val="28"/>
        </w:rPr>
        <w:t>Вітрило</w:t>
      </w:r>
      <w:proofErr w:type="spellEnd"/>
      <w:r w:rsidR="00D14329" w:rsidRPr="005E3F64">
        <w:rPr>
          <w:rFonts w:ascii="Times New Roman" w:hAnsi="Times New Roman" w:cs="Times New Roman"/>
          <w:sz w:val="28"/>
          <w:szCs w:val="28"/>
        </w:rPr>
        <w:t>,, ,,Барабан,, ,,</w:t>
      </w:r>
      <w:r w:rsidR="004E586E" w:rsidRPr="005E3F64">
        <w:rPr>
          <w:rFonts w:ascii="Times New Roman" w:hAnsi="Times New Roman" w:cs="Times New Roman"/>
          <w:sz w:val="28"/>
          <w:szCs w:val="28"/>
        </w:rPr>
        <w:t>Чистимо зубки,, ,,Чашка,, ,,Маляр,, ,,Гармошка,,</w:t>
      </w:r>
    </w:p>
    <w:p w14:paraId="1700F444" w14:textId="6CE37E94" w:rsidR="00046C85" w:rsidRPr="005E3F64" w:rsidRDefault="004B34FE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C85" w:rsidRPr="005E3F6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46C85" w:rsidRPr="005E3F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6C85" w:rsidRPr="005E3F64">
        <w:rPr>
          <w:rFonts w:ascii="Times New Roman" w:hAnsi="Times New Roman" w:cs="Times New Roman"/>
          <w:sz w:val="28"/>
          <w:szCs w:val="28"/>
        </w:rPr>
        <w:t>картці</w:t>
      </w:r>
      <w:proofErr w:type="spellEnd"/>
    </w:p>
    <w:p w14:paraId="1AA79E49" w14:textId="4AF47A19" w:rsidR="00046C85" w:rsidRPr="005E3F64" w:rsidRDefault="009121A9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FF1A81F" wp14:editId="43C79D2D">
            <wp:simplePos x="0" y="0"/>
            <wp:positionH relativeFrom="column">
              <wp:posOffset>417830</wp:posOffset>
            </wp:positionH>
            <wp:positionV relativeFrom="paragraph">
              <wp:posOffset>135890</wp:posOffset>
            </wp:positionV>
            <wp:extent cx="1803400" cy="1352550"/>
            <wp:effectExtent l="0" t="0" r="635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AB11" w14:textId="31D114FD" w:rsidR="001B4F3C" w:rsidRPr="005E3F64" w:rsidRDefault="001B4F3C" w:rsidP="005E3F6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F64">
        <w:rPr>
          <w:rFonts w:ascii="Times New Roman" w:hAnsi="Times New Roman" w:cs="Times New Roman"/>
          <w:b/>
          <w:i/>
          <w:sz w:val="28"/>
          <w:szCs w:val="28"/>
        </w:rPr>
        <w:t xml:space="preserve">05 </w:t>
      </w:r>
      <w:proofErr w:type="spellStart"/>
      <w:r w:rsidRPr="005E3F64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7815F3E3" w14:textId="3D1F0E32" w:rsidR="001B4F3C" w:rsidRDefault="001B4F3C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6B70574C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C2ADB2" w14:textId="02F96CCB" w:rsidR="001B4F3C" w:rsidRPr="005E3F64" w:rsidRDefault="001B4F3C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пальчикові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41"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697A41" w:rsidRPr="005E3F64">
        <w:rPr>
          <w:rFonts w:ascii="Times New Roman" w:hAnsi="Times New Roman" w:cs="Times New Roman"/>
          <w:sz w:val="28"/>
          <w:szCs w:val="28"/>
        </w:rPr>
        <w:t xml:space="preserve"> з колючим </w:t>
      </w:r>
      <w:proofErr w:type="spellStart"/>
      <w:r w:rsidR="00697A41" w:rsidRPr="005E3F64">
        <w:rPr>
          <w:rFonts w:ascii="Times New Roman" w:hAnsi="Times New Roman" w:cs="Times New Roman"/>
          <w:sz w:val="28"/>
          <w:szCs w:val="28"/>
        </w:rPr>
        <w:t>м'ячиком</w:t>
      </w:r>
      <w:proofErr w:type="spellEnd"/>
      <w:r w:rsidR="00697A41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41" w:rsidRPr="005E3F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97A41" w:rsidRPr="005E3F64">
        <w:rPr>
          <w:rFonts w:ascii="Times New Roman" w:hAnsi="Times New Roman" w:cs="Times New Roman"/>
          <w:sz w:val="28"/>
          <w:szCs w:val="28"/>
        </w:rPr>
        <w:t xml:space="preserve"> шишкою</w:t>
      </w:r>
    </w:p>
    <w:p w14:paraId="0E8E7AC8" w14:textId="35CF63D7" w:rsidR="001B4F3C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B0805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https://m.youtube.com/watch?v=c6naU2Cv-qs</w:t>
        </w:r>
      </w:hyperlink>
    </w:p>
    <w:p w14:paraId="7035FC82" w14:textId="3B1A1779" w:rsidR="00697A41" w:rsidRPr="005E3F64" w:rsidRDefault="003F345B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лексичну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F64">
        <w:rPr>
          <w:rFonts w:ascii="Times New Roman" w:hAnsi="Times New Roman" w:cs="Times New Roman"/>
          <w:sz w:val="28"/>
          <w:szCs w:val="28"/>
        </w:rPr>
        <w:t>тему ,,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>,,</w:t>
      </w:r>
    </w:p>
    <w:p w14:paraId="73035DD6" w14:textId="7705721B" w:rsidR="003F345B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F345B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https://m.youtube.com/watch?v=u-OwXeY3-aQ</w:t>
        </w:r>
      </w:hyperlink>
    </w:p>
    <w:p w14:paraId="727FCCA5" w14:textId="2E117A03" w:rsidR="004C61A0" w:rsidRPr="005E3F64" w:rsidRDefault="005C7E47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3F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3B48D3" wp14:editId="406DDEF2">
            <wp:simplePos x="0" y="0"/>
            <wp:positionH relativeFrom="column">
              <wp:posOffset>418465</wp:posOffset>
            </wp:positionH>
            <wp:positionV relativeFrom="paragraph">
              <wp:posOffset>224155</wp:posOffset>
            </wp:positionV>
            <wp:extent cx="2132965" cy="1599565"/>
            <wp:effectExtent l="0" t="0" r="635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56A6A" w:rsidRPr="005E3F64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="00856A6A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A6A" w:rsidRPr="005E3F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856A6A" w:rsidRPr="005E3F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56A6A" w:rsidRPr="005E3F6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56A6A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1A0" w:rsidRPr="005E3F64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</w:p>
    <w:p w14:paraId="52EB6317" w14:textId="4EE7CF88" w:rsidR="001B4F3C" w:rsidRPr="005E3F64" w:rsidRDefault="001B4F3C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8F6D647" w14:textId="77777777" w:rsidR="005C7E47" w:rsidRPr="005E3F64" w:rsidRDefault="004C61A0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="005C7E47"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40873D48" w14:textId="78F412A9" w:rsidR="005C7E47" w:rsidRPr="005E3F64" w:rsidRDefault="005C7E47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7CDA3A" w14:textId="38192C16" w:rsidR="005C7E47" w:rsidRPr="005E3F64" w:rsidRDefault="00411648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міжпівкульної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</w:p>
    <w:p w14:paraId="38BD1C23" w14:textId="31DC5BF3" w:rsidR="00411648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430B9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https://m.youtube.com/watch?v=jjgl0jy3BWY</w:t>
        </w:r>
      </w:hyperlink>
    </w:p>
    <w:p w14:paraId="69C9464C" w14:textId="1F8006D3" w:rsidR="003430B9" w:rsidRPr="005E3F64" w:rsidRDefault="003430B9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лексичну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A38" w:rsidRPr="005E3F64">
        <w:rPr>
          <w:rFonts w:ascii="Times New Roman" w:hAnsi="Times New Roman" w:cs="Times New Roman"/>
          <w:sz w:val="28"/>
          <w:szCs w:val="28"/>
        </w:rPr>
        <w:t>тему ,,</w:t>
      </w:r>
      <w:proofErr w:type="spellStart"/>
      <w:r w:rsidR="00206A38" w:rsidRPr="005E3F64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proofErr w:type="gramEnd"/>
      <w:r w:rsidR="00206A38" w:rsidRPr="005E3F64">
        <w:rPr>
          <w:rFonts w:ascii="Times New Roman" w:hAnsi="Times New Roman" w:cs="Times New Roman"/>
          <w:sz w:val="28"/>
          <w:szCs w:val="28"/>
        </w:rPr>
        <w:t xml:space="preserve"> свята,,</w:t>
      </w:r>
    </w:p>
    <w:p w14:paraId="0D92A00D" w14:textId="57EE295A" w:rsidR="00206A38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06A38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https://m.youtube.com/watch?v=J2urJa5UfcM</w:t>
        </w:r>
      </w:hyperlink>
    </w:p>
    <w:p w14:paraId="699AD136" w14:textId="77777777" w:rsidR="003430B9" w:rsidRPr="005E3F64" w:rsidRDefault="003430B9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8C8EC19" w14:textId="77777777" w:rsidR="00CE25C2" w:rsidRPr="005E3F64" w:rsidRDefault="00CE25C2" w:rsidP="005E3F6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F64">
        <w:rPr>
          <w:rFonts w:ascii="Times New Roman" w:hAnsi="Times New Roman" w:cs="Times New Roman"/>
          <w:b/>
          <w:i/>
          <w:sz w:val="28"/>
          <w:szCs w:val="28"/>
        </w:rPr>
        <w:t xml:space="preserve">06 </w:t>
      </w:r>
      <w:proofErr w:type="spellStart"/>
      <w:r w:rsidRPr="005E3F64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7B22DD9E" w14:textId="4FD1F538" w:rsidR="00CE25C2" w:rsidRDefault="00CE25C2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44B953DD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FD2A20" w14:textId="3A5A9951" w:rsidR="002E57FD" w:rsidRPr="005E3F64" w:rsidRDefault="00AD2416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2E57FD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7FD" w:rsidRPr="005E3F64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="002E57FD"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цукеркою</w:t>
      </w:r>
      <w:proofErr w:type="spellEnd"/>
    </w:p>
    <w:p w14:paraId="5B45B763" w14:textId="40B892CA" w:rsidR="002E57FD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85E52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https://m.youtube.com/watch?v=X-S-wuC0zQQ</w:t>
        </w:r>
      </w:hyperlink>
    </w:p>
    <w:p w14:paraId="03E42B79" w14:textId="06F535D2" w:rsidR="00AD2416" w:rsidRPr="005E3F64" w:rsidRDefault="00B67A06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E5D42" w14:textId="5E1F585F" w:rsidR="00B67A06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67A06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https://m.youtube.com/watch?v=RbBSqjBVt1k</w:t>
        </w:r>
      </w:hyperlink>
    </w:p>
    <w:p w14:paraId="36016F5F" w14:textId="77777777" w:rsidR="00395131" w:rsidRPr="005E3F64" w:rsidRDefault="00395131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Музично-ритмічна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Смішарики</w:t>
      </w:r>
      <w:proofErr w:type="spellEnd"/>
    </w:p>
    <w:p w14:paraId="701A6EE5" w14:textId="56CD194E" w:rsidR="00395131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95131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https://m.youtube.com/watch?v=1sS8wkmuzwk</w:t>
        </w:r>
      </w:hyperlink>
    </w:p>
    <w:p w14:paraId="15509C68" w14:textId="508CF7CE" w:rsidR="00FE6628" w:rsidRPr="005E3F64" w:rsidRDefault="00FE6628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7899E1D" w14:textId="14D31C0E" w:rsidR="00FE6628" w:rsidRDefault="00FE6628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F64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5E3F64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01E8059A" w14:textId="77777777" w:rsidR="005E3F64" w:rsidRPr="005E3F64" w:rsidRDefault="005E3F64" w:rsidP="005E3F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5836F9E" w14:textId="4A64AF57" w:rsidR="00FE6628" w:rsidRPr="005E3F64" w:rsidRDefault="00D9504A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Нейропсихологічна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F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E3F64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proofErr w:type="gramEnd"/>
      <w:r w:rsidRPr="005E3F64">
        <w:rPr>
          <w:rFonts w:ascii="Times New Roman" w:hAnsi="Times New Roman" w:cs="Times New Roman"/>
          <w:sz w:val="28"/>
          <w:szCs w:val="28"/>
        </w:rPr>
        <w:t xml:space="preserve"> як Лора,,</w:t>
      </w:r>
    </w:p>
    <w:p w14:paraId="13A77626" w14:textId="4952E96F" w:rsidR="00D9504A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F2970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https://m.youtube.com/watch?v=nWK56OV5CBQ</w:t>
        </w:r>
      </w:hyperlink>
    </w:p>
    <w:p w14:paraId="0CD21C4C" w14:textId="3899E179" w:rsidR="00BF2970" w:rsidRPr="005E3F64" w:rsidRDefault="00BF2970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F64">
        <w:rPr>
          <w:rFonts w:ascii="Times New Roman" w:hAnsi="Times New Roman" w:cs="Times New Roman"/>
          <w:sz w:val="28"/>
          <w:szCs w:val="28"/>
        </w:rPr>
        <w:t>Музично-ритмічна</w:t>
      </w:r>
      <w:proofErr w:type="spellEnd"/>
      <w:r w:rsidRPr="005E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1576" w:rsidRPr="005E3F6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D51576" w:rsidRPr="005E3F6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D940FA" w:rsidRPr="005E3F64">
        <w:rPr>
          <w:rFonts w:ascii="Times New Roman" w:hAnsi="Times New Roman" w:cs="Times New Roman"/>
          <w:sz w:val="28"/>
          <w:szCs w:val="28"/>
        </w:rPr>
        <w:t>Долоньки</w:t>
      </w:r>
      <w:proofErr w:type="gramEnd"/>
      <w:r w:rsidR="00D940FA" w:rsidRPr="005E3F64">
        <w:rPr>
          <w:rFonts w:ascii="Times New Roman" w:hAnsi="Times New Roman" w:cs="Times New Roman"/>
          <w:sz w:val="28"/>
          <w:szCs w:val="28"/>
        </w:rPr>
        <w:t>-ніжки</w:t>
      </w:r>
      <w:proofErr w:type="spellEnd"/>
      <w:r w:rsidR="00D940FA" w:rsidRPr="005E3F64">
        <w:rPr>
          <w:rFonts w:ascii="Times New Roman" w:hAnsi="Times New Roman" w:cs="Times New Roman"/>
          <w:sz w:val="28"/>
          <w:szCs w:val="28"/>
        </w:rPr>
        <w:t>,,</w:t>
      </w:r>
    </w:p>
    <w:p w14:paraId="026BA552" w14:textId="76DE53F7" w:rsidR="00D940FA" w:rsidRPr="005E3F64" w:rsidRDefault="005E3F64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940FA" w:rsidRPr="005E3F64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https://m.youtube.com/watch?v=cXaXxorAgxA</w:t>
        </w:r>
      </w:hyperlink>
    </w:p>
    <w:p w14:paraId="28273F67" w14:textId="6E5DB2E6" w:rsidR="004C61A0" w:rsidRPr="005E3F64" w:rsidRDefault="004C61A0" w:rsidP="005E3F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C61A0" w:rsidRPr="005E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E9B"/>
    <w:multiLevelType w:val="hybridMultilevel"/>
    <w:tmpl w:val="38A435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7CB3"/>
    <w:multiLevelType w:val="hybridMultilevel"/>
    <w:tmpl w:val="78F0F9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58E9"/>
    <w:multiLevelType w:val="hybridMultilevel"/>
    <w:tmpl w:val="7C0EA4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2B2"/>
    <w:multiLevelType w:val="hybridMultilevel"/>
    <w:tmpl w:val="358455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944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4320"/>
    <w:multiLevelType w:val="hybridMultilevel"/>
    <w:tmpl w:val="B150D2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16028"/>
    <w:multiLevelType w:val="hybridMultilevel"/>
    <w:tmpl w:val="6A20DD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61DA"/>
    <w:multiLevelType w:val="hybridMultilevel"/>
    <w:tmpl w:val="4EDA88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2745"/>
    <w:multiLevelType w:val="hybridMultilevel"/>
    <w:tmpl w:val="6DACE8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355B"/>
    <w:multiLevelType w:val="hybridMultilevel"/>
    <w:tmpl w:val="4FB65E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7AA2"/>
    <w:multiLevelType w:val="hybridMultilevel"/>
    <w:tmpl w:val="B86ED1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A"/>
    <w:rsid w:val="00015B31"/>
    <w:rsid w:val="00032C4C"/>
    <w:rsid w:val="00046C85"/>
    <w:rsid w:val="000B3657"/>
    <w:rsid w:val="000D11FF"/>
    <w:rsid w:val="001426A1"/>
    <w:rsid w:val="00151BBA"/>
    <w:rsid w:val="00154613"/>
    <w:rsid w:val="00184C57"/>
    <w:rsid w:val="001B4F3C"/>
    <w:rsid w:val="00206A38"/>
    <w:rsid w:val="002B03E1"/>
    <w:rsid w:val="002B5A0B"/>
    <w:rsid w:val="002E57FD"/>
    <w:rsid w:val="003430B9"/>
    <w:rsid w:val="00385E52"/>
    <w:rsid w:val="00395131"/>
    <w:rsid w:val="003F345B"/>
    <w:rsid w:val="004005CC"/>
    <w:rsid w:val="00411648"/>
    <w:rsid w:val="0041272E"/>
    <w:rsid w:val="004676C5"/>
    <w:rsid w:val="004B34FE"/>
    <w:rsid w:val="004C61A0"/>
    <w:rsid w:val="004E586E"/>
    <w:rsid w:val="00566ED9"/>
    <w:rsid w:val="00573E39"/>
    <w:rsid w:val="00592320"/>
    <w:rsid w:val="00595AFC"/>
    <w:rsid w:val="005C1AC7"/>
    <w:rsid w:val="005C7E47"/>
    <w:rsid w:val="005E04DE"/>
    <w:rsid w:val="005E3F64"/>
    <w:rsid w:val="005F389B"/>
    <w:rsid w:val="006945AF"/>
    <w:rsid w:val="00697A41"/>
    <w:rsid w:val="00781674"/>
    <w:rsid w:val="007E1089"/>
    <w:rsid w:val="007F0E45"/>
    <w:rsid w:val="00856A6A"/>
    <w:rsid w:val="008C77B9"/>
    <w:rsid w:val="009121A9"/>
    <w:rsid w:val="00971BB1"/>
    <w:rsid w:val="009B0805"/>
    <w:rsid w:val="009C70B6"/>
    <w:rsid w:val="009F2356"/>
    <w:rsid w:val="00A0201D"/>
    <w:rsid w:val="00A07234"/>
    <w:rsid w:val="00A45500"/>
    <w:rsid w:val="00AD2416"/>
    <w:rsid w:val="00AF2D83"/>
    <w:rsid w:val="00B67A06"/>
    <w:rsid w:val="00B923D7"/>
    <w:rsid w:val="00BF2970"/>
    <w:rsid w:val="00C04DE5"/>
    <w:rsid w:val="00C17FB5"/>
    <w:rsid w:val="00C71D3D"/>
    <w:rsid w:val="00CE25C2"/>
    <w:rsid w:val="00D14329"/>
    <w:rsid w:val="00D51576"/>
    <w:rsid w:val="00D940FA"/>
    <w:rsid w:val="00D9504A"/>
    <w:rsid w:val="00DA33DF"/>
    <w:rsid w:val="00DA559D"/>
    <w:rsid w:val="00E17A6C"/>
    <w:rsid w:val="00E452C3"/>
    <w:rsid w:val="00E83177"/>
    <w:rsid w:val="00ED49C0"/>
    <w:rsid w:val="00EE7F80"/>
    <w:rsid w:val="00F26691"/>
    <w:rsid w:val="00F7243A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27BB"/>
  <w15:chartTrackingRefBased/>
  <w15:docId w15:val="{2A8F8052-7827-084C-95F4-C818746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6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6691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5E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HHBPSs-Xb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youtube.com/watch?v=X-S-wuC0zQQ" TargetMode="External"/><Relationship Id="rId7" Type="http://schemas.openxmlformats.org/officeDocument/2006/relationships/hyperlink" Target="https://m.youtube.com/watch?v=89KPcMh_zFI" TargetMode="External"/><Relationship Id="rId12" Type="http://schemas.openxmlformats.org/officeDocument/2006/relationships/hyperlink" Target="https://m.youtube.com/watch?v=HHBPSs-Xbpg" TargetMode="External"/><Relationship Id="rId17" Type="http://schemas.openxmlformats.org/officeDocument/2006/relationships/hyperlink" Target="https://m.youtube.com/watch?v=u-OwXeY3-aQ" TargetMode="External"/><Relationship Id="rId25" Type="http://schemas.openxmlformats.org/officeDocument/2006/relationships/hyperlink" Target="https://m.youtube.com/watch?v=cXaXxorAgx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youtube.com/watch?v=c6naU2Cv-qs" TargetMode="External"/><Relationship Id="rId20" Type="http://schemas.openxmlformats.org/officeDocument/2006/relationships/hyperlink" Target="https://m.youtube.com/watch?v=J2urJa5Ufc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qEpPXhNCqfg" TargetMode="External"/><Relationship Id="rId11" Type="http://schemas.openxmlformats.org/officeDocument/2006/relationships/hyperlink" Target="https://m.youtube.com/watch?v=7-hNoqc-SSU" TargetMode="External"/><Relationship Id="rId24" Type="http://schemas.openxmlformats.org/officeDocument/2006/relationships/hyperlink" Target="https://m.youtube.com/watch?v=nWK56OV5CB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m.youtube.com/watch?v=1sS8wkmuzwk" TargetMode="External"/><Relationship Id="rId10" Type="http://schemas.openxmlformats.org/officeDocument/2006/relationships/hyperlink" Target="https://m.youtube.com/watch?v=c6naU2Cv-qs" TargetMode="External"/><Relationship Id="rId19" Type="http://schemas.openxmlformats.org/officeDocument/2006/relationships/hyperlink" Target="https://m.youtube.com/watch?v=jjgl0jy3BW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.youtube.com/watch?v=6KamnQ9wCvs" TargetMode="External"/><Relationship Id="rId22" Type="http://schemas.openxmlformats.org/officeDocument/2006/relationships/hyperlink" Target="https://m.youtube.com/watch?v=RbBSqjBVt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nylia1505@gmail.com</dc:creator>
  <cp:keywords/>
  <dc:description/>
  <cp:lastModifiedBy>user</cp:lastModifiedBy>
  <cp:revision>4</cp:revision>
  <dcterms:created xsi:type="dcterms:W3CDTF">2022-04-26T18:35:00Z</dcterms:created>
  <dcterms:modified xsi:type="dcterms:W3CDTF">2022-05-05T08:54:00Z</dcterms:modified>
</cp:coreProperties>
</file>