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78CC3" w14:textId="77777777" w:rsidR="00BE7A60" w:rsidRDefault="00BE7A60" w:rsidP="00BE7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69DFD4AD" w14:textId="4FC1B526" w:rsidR="00BE7A60" w:rsidRDefault="00BE7A60" w:rsidP="00BE7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4AEEE7C2" w14:textId="77777777" w:rsidR="00BE7A60" w:rsidRDefault="00BE7A60" w:rsidP="00BE7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DE16E" w14:textId="77777777" w:rsidR="00BE7A60" w:rsidRDefault="00BE7A60" w:rsidP="00BE7A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BE7A60" w14:paraId="5D2A5555" w14:textId="77777777" w:rsidTr="00BE7A60">
        <w:tc>
          <w:tcPr>
            <w:tcW w:w="1844" w:type="dxa"/>
          </w:tcPr>
          <w:p w14:paraId="3322A8C7" w14:textId="77777777" w:rsidR="00BE7A60" w:rsidRPr="00CF2FD0" w:rsidRDefault="00BE7A60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14:paraId="621CDD7C" w14:textId="77777777" w:rsidR="00BE7A60" w:rsidRPr="00CF2FD0" w:rsidRDefault="00BE7A6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C618239" w14:textId="77777777" w:rsidR="00BE7A60" w:rsidRPr="00CF2FD0" w:rsidRDefault="00BE7A60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Узагальнення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систематизація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знань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вмінь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учнів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Вправи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розвитку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навички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Підсумок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рік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0869C800" w14:textId="77777777" w:rsidR="00BE7A60" w:rsidRPr="00CF2FD0" w:rsidRDefault="00BE7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A60" w14:paraId="4E94A45B" w14:textId="77777777" w:rsidTr="00BE7A60">
        <w:tc>
          <w:tcPr>
            <w:tcW w:w="1844" w:type="dxa"/>
          </w:tcPr>
          <w:p w14:paraId="0BDDBC1C" w14:textId="77777777" w:rsidR="00BE7A60" w:rsidRPr="00CF2FD0" w:rsidRDefault="00BE7A60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грамоти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(письмо)</w:t>
            </w:r>
          </w:p>
          <w:p w14:paraId="3C187399" w14:textId="77777777" w:rsidR="00BE7A60" w:rsidRPr="00CF2FD0" w:rsidRDefault="00BE7A6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A979113" w14:textId="77777777" w:rsidR="00BE7A60" w:rsidRPr="00CF2FD0" w:rsidRDefault="00BE7A60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Узагальнення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систематизація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знань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вмінь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учнів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Підсумок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рік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11786A2" w14:textId="77777777" w:rsidR="00BE7A60" w:rsidRPr="00CF2FD0" w:rsidRDefault="00BE7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A60" w14:paraId="01058A80" w14:textId="77777777" w:rsidTr="00BE7A60">
        <w:tc>
          <w:tcPr>
            <w:tcW w:w="1844" w:type="dxa"/>
          </w:tcPr>
          <w:p w14:paraId="6C608788" w14:textId="77777777" w:rsidR="00BE7A60" w:rsidRPr="00CF2FD0" w:rsidRDefault="00BE7A60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  <w:p w14:paraId="3772170B" w14:textId="77777777" w:rsidR="00BE7A60" w:rsidRPr="00CF2FD0" w:rsidRDefault="00BE7A6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073CAB2F" w14:textId="77777777" w:rsidR="00BE7A60" w:rsidRPr="00CF2FD0" w:rsidRDefault="00BE7A60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Підсумковий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урок за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рік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Математичний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квест.</w:t>
            </w:r>
          </w:p>
          <w:p w14:paraId="2EEACEA0" w14:textId="77777777" w:rsidR="00BE7A60" w:rsidRPr="00CF2FD0" w:rsidRDefault="00BE7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A60" w14:paraId="4599BD0F" w14:textId="77777777" w:rsidTr="00BE7A60">
        <w:tc>
          <w:tcPr>
            <w:tcW w:w="1844" w:type="dxa"/>
          </w:tcPr>
          <w:p w14:paraId="15D1E011" w14:textId="77777777" w:rsidR="00BE7A60" w:rsidRPr="00CF2FD0" w:rsidRDefault="00BE7A60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  <w:p w14:paraId="23731279" w14:textId="77777777" w:rsidR="00BE7A60" w:rsidRPr="00CF2FD0" w:rsidRDefault="00BE7A60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14:paraId="5FE8E8DA" w14:textId="77777777" w:rsidR="00BE7A60" w:rsidRPr="00CF2FD0" w:rsidRDefault="00BE7A60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Безпечні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літні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канікули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0988101" w14:textId="77777777" w:rsidR="00BE7A60" w:rsidRPr="00CF2FD0" w:rsidRDefault="00BE7A60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45A98" w14:paraId="772E500E" w14:textId="77777777" w:rsidTr="00BE7A60">
        <w:tc>
          <w:tcPr>
            <w:tcW w:w="1844" w:type="dxa"/>
          </w:tcPr>
          <w:p w14:paraId="7E156FC7" w14:textId="0655F033" w:rsidR="00C45A98" w:rsidRPr="00CF2FD0" w:rsidRDefault="00C45A98" w:rsidP="00CF2F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F2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Логопедія</w:t>
            </w:r>
          </w:p>
        </w:tc>
        <w:tc>
          <w:tcPr>
            <w:tcW w:w="7371" w:type="dxa"/>
          </w:tcPr>
          <w:p w14:paraId="46C214D5" w14:textId="77777777" w:rsidR="00C45A98" w:rsidRPr="00CF2FD0" w:rsidRDefault="00C45A98" w:rsidP="00C45A98">
            <w:pPr>
              <w:pStyle w:val="a7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Квіточка</w:t>
            </w:r>
            <w:proofErr w:type="spellEnd"/>
            <w:proofErr w:type="gram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» «Зайчик-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вовчик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Долоня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-кулак»</w:t>
            </w:r>
          </w:p>
          <w:p w14:paraId="1EA61103" w14:textId="77777777" w:rsidR="00C45A98" w:rsidRPr="00CF2FD0" w:rsidRDefault="00C45A98" w:rsidP="00C45A98">
            <w:pPr>
              <w:pStyle w:val="a7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Ланцюжок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,, (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називати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кожне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наступне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слово на звук,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яким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закінчилось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попереднє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слово: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їжак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-кабан-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ножиці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іграшка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3E76D90" w14:textId="77777777" w:rsidR="00C45A98" w:rsidRPr="00CF2FD0" w:rsidRDefault="00C45A98" w:rsidP="00C45A98">
            <w:pPr>
              <w:pStyle w:val="a7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Розказати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казку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«Рукавичка» за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мнемотаблицею</w:t>
            </w:r>
            <w:proofErr w:type="spellEnd"/>
          </w:p>
          <w:p w14:paraId="40632679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7EEDBCB" wp14:editId="1172CC1F">
                  <wp:simplePos x="0" y="0"/>
                  <wp:positionH relativeFrom="column">
                    <wp:posOffset>642339</wp:posOffset>
                  </wp:positionH>
                  <wp:positionV relativeFrom="paragraph">
                    <wp:posOffset>183678</wp:posOffset>
                  </wp:positionV>
                  <wp:extent cx="1905222" cy="1348640"/>
                  <wp:effectExtent l="0" t="0" r="0" b="4445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22" cy="13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C7BEC8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E2280" w14:textId="77777777" w:rsidR="00C45A98" w:rsidRPr="00CF2FD0" w:rsidRDefault="00C45A98" w:rsidP="00BE7A6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B04BD4B" w14:textId="1DCDC2CD" w:rsidR="00EA5D3E" w:rsidRDefault="00EA5D3E"/>
    <w:p w14:paraId="79B6F0E2" w14:textId="3D6B8CFF" w:rsidR="00BE7A60" w:rsidRDefault="00BE7A60" w:rsidP="00BE7A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614"/>
        <w:gridCol w:w="8162"/>
      </w:tblGrid>
      <w:tr w:rsidR="00BE7A60" w14:paraId="40598720" w14:textId="77777777" w:rsidTr="00BE7A60">
        <w:tc>
          <w:tcPr>
            <w:tcW w:w="1844" w:type="dxa"/>
          </w:tcPr>
          <w:p w14:paraId="6EF139BA" w14:textId="5B43951D" w:rsidR="00BE7A60" w:rsidRPr="00CF2FD0" w:rsidRDefault="00BE7A6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</w:t>
            </w:r>
          </w:p>
        </w:tc>
        <w:tc>
          <w:tcPr>
            <w:tcW w:w="7371" w:type="dxa"/>
          </w:tcPr>
          <w:p w14:paraId="0B93C796" w14:textId="77777777" w:rsidR="00BE7A60" w:rsidRPr="00CF2FD0" w:rsidRDefault="00BE7A60" w:rsidP="00BE7A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Перевіряю свої досягнення. Підсумковий урок за рік.</w:t>
            </w:r>
          </w:p>
          <w:p w14:paraId="3F5C6E1B" w14:textId="77777777" w:rsidR="00BE7A60" w:rsidRPr="00CF2FD0" w:rsidRDefault="00BE7A60" w:rsidP="00BE7A6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посиланнями та опрацюйте тему:</w:t>
            </w:r>
          </w:p>
          <w:p w14:paraId="57F8C684" w14:textId="77777777" w:rsidR="00BE7A60" w:rsidRPr="00CF2FD0" w:rsidRDefault="00BE7A60" w:rsidP="00BE7A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47ABEB0B" wp14:editId="2964DCBD">
                  <wp:extent cx="2062800" cy="121680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800" cy="12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4A571" w14:textId="77777777" w:rsidR="00BE7A60" w:rsidRPr="00CF2FD0" w:rsidRDefault="00BE7A60" w:rsidP="00BE7A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https://youtu.be/9RmazTxpM-g</w:t>
              </w:r>
            </w:hyperlink>
          </w:p>
          <w:p w14:paraId="37407F1F" w14:textId="77777777" w:rsidR="00BE7A60" w:rsidRPr="00CF2FD0" w:rsidRDefault="00BE7A60" w:rsidP="00BE7A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E7A60" w14:paraId="1DC9328F" w14:textId="77777777" w:rsidTr="00BE7A60">
        <w:tc>
          <w:tcPr>
            <w:tcW w:w="1844" w:type="dxa"/>
          </w:tcPr>
          <w:p w14:paraId="196C8EBD" w14:textId="13F4DFF6" w:rsidR="00BE7A60" w:rsidRPr="00CF2FD0" w:rsidRDefault="00BE7A6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Математика</w:t>
            </w:r>
          </w:p>
        </w:tc>
        <w:tc>
          <w:tcPr>
            <w:tcW w:w="7371" w:type="dxa"/>
          </w:tcPr>
          <w:p w14:paraId="293F3762" w14:textId="77777777" w:rsidR="00BE7A60" w:rsidRPr="00CF2FD0" w:rsidRDefault="00BE7A60" w:rsidP="00BE7A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Таблиця множення на 8. Побудова прямокутника. Таблиця ділення на число 8. Розв’язування задач.</w:t>
            </w:r>
          </w:p>
          <w:p w14:paraId="793C67BD" w14:textId="77777777" w:rsidR="00BE7A60" w:rsidRPr="00CF2FD0" w:rsidRDefault="00BE7A60" w:rsidP="00BE7A6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посиланнями та опрацюйте тему:</w:t>
            </w:r>
          </w:p>
          <w:p w14:paraId="1D64C642" w14:textId="77777777" w:rsidR="00BE7A60" w:rsidRPr="00CF2FD0" w:rsidRDefault="00BE7A60" w:rsidP="00BE7A6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1CDFC06" wp14:editId="564A1984">
                  <wp:extent cx="2700000" cy="1026000"/>
                  <wp:effectExtent l="0" t="0" r="571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68A8C" w14:textId="77777777" w:rsidR="00BE7A60" w:rsidRPr="00CF2FD0" w:rsidRDefault="00BE7A60" w:rsidP="00BE7A60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https://youtu.be/QOfvOYaOwWw</w:t>
              </w:r>
            </w:hyperlink>
          </w:p>
          <w:p w14:paraId="74ACA1D4" w14:textId="77777777" w:rsidR="00BE7A60" w:rsidRPr="00CF2FD0" w:rsidRDefault="00BE7A60" w:rsidP="00BE7A6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45A98" w14:paraId="36C4AC75" w14:textId="77777777" w:rsidTr="00BE7A60">
        <w:tc>
          <w:tcPr>
            <w:tcW w:w="1844" w:type="dxa"/>
          </w:tcPr>
          <w:p w14:paraId="3693AEBA" w14:textId="072BCDD9" w:rsidR="00C45A98" w:rsidRPr="00CF2FD0" w:rsidRDefault="00C45A98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371" w:type="dxa"/>
          </w:tcPr>
          <w:p w14:paraId="30860B78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Організаційний момент</w:t>
            </w:r>
          </w:p>
          <w:p w14:paraId="2172D6D5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Вправи на дихання: 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Кулька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4DA873DB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Артикуляційні вправи:</w:t>
            </w:r>
          </w:p>
          <w:p w14:paraId="52718787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Маляр</w:t>
            </w:r>
          </w:p>
          <w:p w14:paraId="68692041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Почистимо зубки</w:t>
            </w:r>
          </w:p>
          <w:p w14:paraId="24075221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Смачне варення</w:t>
            </w:r>
          </w:p>
          <w:p w14:paraId="47E680C6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Трубочка</w:t>
            </w:r>
          </w:p>
          <w:p w14:paraId="70E6FC06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Парканчик</w:t>
            </w:r>
          </w:p>
          <w:p w14:paraId="685F790C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Вправа: 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Порахуй до п’яти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1B3BFC4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: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Говори не помилися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57D08616" w14:textId="77777777" w:rsidR="00C45A98" w:rsidRPr="00CF2FD0" w:rsidRDefault="00C45A98" w:rsidP="00C45A98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Вік-хід</w:t>
            </w:r>
          </w:p>
          <w:p w14:paraId="75B4E98F" w14:textId="77777777" w:rsidR="00C45A98" w:rsidRPr="00CF2FD0" w:rsidRDefault="00C45A98" w:rsidP="00C45A98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Мох – мак</w:t>
            </w:r>
          </w:p>
          <w:p w14:paraId="3870FE8C" w14:textId="77777777" w:rsidR="00C45A98" w:rsidRPr="00CF2FD0" w:rsidRDefault="00C45A98" w:rsidP="00C45A98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Бак-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бах</w:t>
            </w:r>
            <w:proofErr w:type="spellEnd"/>
          </w:p>
          <w:p w14:paraId="61E21467" w14:textId="77777777" w:rsidR="00C45A98" w:rsidRPr="00CF2FD0" w:rsidRDefault="00C45A98" w:rsidP="00C45A98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Кухня – хокей – духовка</w:t>
            </w:r>
          </w:p>
          <w:p w14:paraId="3935A190" w14:textId="77777777" w:rsidR="00C45A98" w:rsidRPr="00CF2FD0" w:rsidRDefault="00C45A98" w:rsidP="00C45A98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Повторити віршик:</w:t>
            </w:r>
          </w:p>
          <w:p w14:paraId="5983EB9A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Маленьке мишенятко.</w:t>
            </w:r>
          </w:p>
          <w:p w14:paraId="34F24811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Постелю на ніч мостило.</w:t>
            </w:r>
          </w:p>
          <w:p w14:paraId="4DC374D7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Пухка – подушка – лапка,</w:t>
            </w:r>
          </w:p>
          <w:p w14:paraId="5E662C94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Кудлата – ковдра – хвостик,</w:t>
            </w:r>
          </w:p>
          <w:p w14:paraId="10C906C1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мишеняті сниться.</w:t>
            </w:r>
          </w:p>
          <w:p w14:paraId="0B14DD8D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Смачний шматок сиру.</w:t>
            </w:r>
          </w:p>
          <w:p w14:paraId="3A842FFB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добра – добра киця…</w:t>
            </w:r>
          </w:p>
          <w:p w14:paraId="7C318E24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І мама миша сіра,</w:t>
            </w:r>
          </w:p>
          <w:p w14:paraId="1426F2BE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щастя повна хата.</w:t>
            </w:r>
          </w:p>
          <w:p w14:paraId="353B19A6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друзів повно в нього.</w:t>
            </w:r>
          </w:p>
          <w:p w14:paraId="5AA2E8AA" w14:textId="3753B8BE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Лягай і ти вже спати.</w:t>
            </w:r>
          </w:p>
        </w:tc>
      </w:tr>
      <w:tr w:rsidR="00C45A98" w14:paraId="123C911A" w14:textId="77777777" w:rsidTr="00BE7A60">
        <w:tc>
          <w:tcPr>
            <w:tcW w:w="1844" w:type="dxa"/>
          </w:tcPr>
          <w:p w14:paraId="7A035439" w14:textId="6FDAE110" w:rsidR="00C45A98" w:rsidRPr="00CF2FD0" w:rsidRDefault="00C45A98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Музичне мистецтво</w:t>
            </w:r>
          </w:p>
        </w:tc>
        <w:tc>
          <w:tcPr>
            <w:tcW w:w="7371" w:type="dxa"/>
          </w:tcPr>
          <w:p w14:paraId="4FE068D2" w14:textId="77777777" w:rsidR="00C45A98" w:rsidRPr="00CF2FD0" w:rsidRDefault="00C45A98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42EDD1" wp14:editId="50AA0FF1">
                  <wp:extent cx="2158409" cy="28601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860" t="7322" r="31800" b="7032"/>
                          <a:stretch/>
                        </pic:blipFill>
                        <pic:spPr bwMode="auto">
                          <a:xfrm>
                            <a:off x="0" y="0"/>
                            <a:ext cx="2158800" cy="2860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2211E2" w14:textId="77777777" w:rsidR="00C45A98" w:rsidRPr="00CF2FD0" w:rsidRDefault="00C45A98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1503E4" w14:textId="3AF914A1" w:rsidR="00C45A98" w:rsidRPr="00CF2FD0" w:rsidRDefault="00C45A98" w:rsidP="00C45A98">
            <w:pP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11" w:history="1">
              <w:r w:rsidRPr="00CF2FD0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http://interactive.ranok.com.ua/theme/contentview/pdrychniki/mistetstvo-pdrychnik-ntegrovanogo-kyrsy-dlya-2-klasy-zakladv-zagalno-seredno-osvti-ryblya-t-med-l-shceglova-t-l/yrok-34-vesnyane-rznobarvya/21720-slyhamo?direct</w:t>
              </w:r>
            </w:hyperlink>
          </w:p>
          <w:p w14:paraId="00993B09" w14:textId="1695DA4A" w:rsidR="00C45A98" w:rsidRPr="00CF2FD0" w:rsidRDefault="00C45A98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CF2FD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П</w:t>
            </w:r>
            <w:proofErr w:type="spellStart"/>
            <w:r w:rsidRPr="00CF2FD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uk-UA"/>
              </w:rPr>
              <w:t>ідсумковий</w:t>
            </w:r>
            <w:proofErr w:type="spellEnd"/>
            <w:r w:rsidRPr="00CF2FD0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  <w:lang w:val="uk-UA"/>
              </w:rPr>
              <w:t xml:space="preserve"> урок.</w:t>
            </w:r>
          </w:p>
          <w:p w14:paraId="6CC30FA8" w14:textId="77777777" w:rsidR="00C45A98" w:rsidRPr="00CF2FD0" w:rsidRDefault="00C45A98" w:rsidP="00C45A98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F2FD0" w14:paraId="10E2558E" w14:textId="77777777" w:rsidTr="00BE7A60">
        <w:tc>
          <w:tcPr>
            <w:tcW w:w="1844" w:type="dxa"/>
          </w:tcPr>
          <w:p w14:paraId="4B7875BD" w14:textId="2A7B843E" w:rsidR="00CF2FD0" w:rsidRPr="00CF2FD0" w:rsidRDefault="00CF2FD0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Трудове навчання</w:t>
            </w:r>
          </w:p>
        </w:tc>
        <w:tc>
          <w:tcPr>
            <w:tcW w:w="7371" w:type="dxa"/>
          </w:tcPr>
          <w:p w14:paraId="2A6B36A1" w14:textId="77777777" w:rsidR="00CF2FD0" w:rsidRPr="00CF2FD0" w:rsidRDefault="00CF2FD0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B047AF" w14:textId="5BA414B2" w:rsidR="00CF2FD0" w:rsidRPr="00CF2FD0" w:rsidRDefault="00CF2FD0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12" w:history="1">
              <w:r w:rsidRPr="00CF2FD0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https://youtu.be/rKIlhram3Wo</w:t>
              </w:r>
            </w:hyperlink>
          </w:p>
          <w:p w14:paraId="6749AF98" w14:textId="5F8D101E" w:rsidR="00CF2FD0" w:rsidRPr="00CF2FD0" w:rsidRDefault="00CF2FD0" w:rsidP="00C45A98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20CECC6" w14:textId="118E28BB" w:rsidR="00BE7A60" w:rsidRDefault="00BE7A60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BD477B" w14:textId="196C0058" w:rsid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55EE75" w14:textId="7EA9EB12" w:rsid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AC194F" w14:textId="77777777" w:rsid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0DA32D4" w14:textId="2EF14E95" w:rsidR="00E730AC" w:rsidRDefault="00E730AC" w:rsidP="00BE7A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7371"/>
      </w:tblGrid>
      <w:tr w:rsidR="00E730AC" w:rsidRPr="00200946" w14:paraId="717996D3" w14:textId="77777777" w:rsidTr="00E730AC">
        <w:tc>
          <w:tcPr>
            <w:tcW w:w="1844" w:type="dxa"/>
          </w:tcPr>
          <w:p w14:paraId="1ED43B5D" w14:textId="3A420427" w:rsidR="00E730AC" w:rsidRPr="00CF2FD0" w:rsidRDefault="00E730AC" w:rsidP="00CF2F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</w:t>
            </w:r>
            <w:proofErr w:type="spellEnd"/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4EF6212C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</w:p>
          <w:p w14:paraId="53636C46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DAAB9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https://www.youtube.com/watch?v=8j7Y13hD2a0&amp;list=PL_LuouJxX508mmmnJZKENVtUWl6IDfEf-&amp;index=68</w:t>
              </w:r>
            </w:hyperlink>
          </w:p>
          <w:p w14:paraId="60CB4742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0AC" w:rsidRPr="00697440" w14:paraId="0F3C48C8" w14:textId="77777777" w:rsidTr="00E730AC">
        <w:tc>
          <w:tcPr>
            <w:tcW w:w="1844" w:type="dxa"/>
          </w:tcPr>
          <w:p w14:paraId="609C1369" w14:textId="77777777" w:rsidR="00E730AC" w:rsidRPr="00CF2FD0" w:rsidRDefault="00E730AC" w:rsidP="00CF2F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Укр. </w:t>
            </w:r>
            <w:proofErr w:type="spellStart"/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мова</w:t>
            </w:r>
            <w:proofErr w:type="spellEnd"/>
          </w:p>
        </w:tc>
        <w:tc>
          <w:tcPr>
            <w:tcW w:w="7371" w:type="dxa"/>
          </w:tcPr>
          <w:p w14:paraId="5EA19F99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</w:p>
          <w:p w14:paraId="7974A578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https://www.youtube.com/watch?v=GAI4oGB3DTk</w:t>
              </w:r>
            </w:hyperlink>
          </w:p>
          <w:p w14:paraId="0AFCD439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https://www.youtube.com/watch?v=DmB18XYi4sQ</w:t>
              </w:r>
            </w:hyperlink>
          </w:p>
          <w:p w14:paraId="20664A47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0AC" w:rsidRPr="00E730AC" w14:paraId="1C195150" w14:textId="77777777" w:rsidTr="00E730AC">
        <w:tc>
          <w:tcPr>
            <w:tcW w:w="1844" w:type="dxa"/>
          </w:tcPr>
          <w:p w14:paraId="00D0146C" w14:textId="11A631EC" w:rsidR="00E730AC" w:rsidRPr="00CF2FD0" w:rsidRDefault="00E730AC" w:rsidP="00CF2F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371" w:type="dxa"/>
          </w:tcPr>
          <w:p w14:paraId="49AC1BEC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Повторення</w:t>
            </w:r>
            <w:proofErr w:type="spellEnd"/>
          </w:p>
          <w:p w14:paraId="6AB7F869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Одиниці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вимірювання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часу.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Рік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C1CAFB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https://www.youtube.com/watch?v=rkJilLex2WE</w:t>
              </w:r>
            </w:hyperlink>
          </w:p>
          <w:p w14:paraId="5B94DC2B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https://www.youtube.com/watch?v=dK4X19V_PwE</w:t>
              </w:r>
            </w:hyperlink>
          </w:p>
          <w:p w14:paraId="78CF476B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3BFFE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0AC" w:rsidRPr="006B49A7" w14:paraId="127E479E" w14:textId="77777777" w:rsidTr="00E730AC">
        <w:tc>
          <w:tcPr>
            <w:tcW w:w="1844" w:type="dxa"/>
          </w:tcPr>
          <w:p w14:paraId="12511BF8" w14:textId="77777777" w:rsidR="00E730AC" w:rsidRPr="00CF2FD0" w:rsidRDefault="00E730AC" w:rsidP="00CF2F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  <w:proofErr w:type="spellEnd"/>
          </w:p>
        </w:tc>
        <w:tc>
          <w:tcPr>
            <w:tcW w:w="7371" w:type="dxa"/>
          </w:tcPr>
          <w:p w14:paraId="4CAAAB85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Н.Поклад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Гарно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жити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селі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  <w:p w14:paraId="4A82F085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https://www.youtube.com/watch?v=_cgiKeL9jjA</w:t>
              </w:r>
            </w:hyperlink>
          </w:p>
          <w:p w14:paraId="1C520B0A" w14:textId="77777777" w:rsidR="00E730AC" w:rsidRPr="00CF2FD0" w:rsidRDefault="00E730AC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5A98" w:rsidRPr="006B49A7" w14:paraId="4EB82205" w14:textId="77777777" w:rsidTr="00E730AC">
        <w:tc>
          <w:tcPr>
            <w:tcW w:w="1844" w:type="dxa"/>
          </w:tcPr>
          <w:p w14:paraId="0C6D5B1B" w14:textId="04A015FF" w:rsidR="00C45A98" w:rsidRPr="00CF2FD0" w:rsidRDefault="00C45A98" w:rsidP="00CF2F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CF2FD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Логопедія</w:t>
            </w:r>
          </w:p>
        </w:tc>
        <w:tc>
          <w:tcPr>
            <w:tcW w:w="7371" w:type="dxa"/>
          </w:tcPr>
          <w:p w14:paraId="08FDF981" w14:textId="77777777" w:rsidR="00C45A98" w:rsidRPr="00CF2FD0" w:rsidRDefault="00C45A98" w:rsidP="00C45A98">
            <w:pPr>
              <w:pStyle w:val="a7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12597B9E" w14:textId="77777777" w:rsidR="00C45A98" w:rsidRPr="00CF2FD0" w:rsidRDefault="00C45A98" w:rsidP="00C45A98">
            <w:pPr>
              <w:pStyle w:val="a7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Прочитати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текст,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запитання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Переказати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82741" w14:textId="77777777" w:rsidR="00C45A98" w:rsidRPr="00CF2FD0" w:rsidRDefault="00C45A98" w:rsidP="00C45A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E36ADB3" wp14:editId="32B271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191135</wp:posOffset>
                  </wp:positionV>
                  <wp:extent cx="2133600" cy="160020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4CC897" w14:textId="77777777" w:rsidR="00C45A98" w:rsidRPr="00CF2FD0" w:rsidRDefault="00C45A98" w:rsidP="00E730AC">
            <w:pPr>
              <w:tabs>
                <w:tab w:val="left" w:pos="8729"/>
              </w:tabs>
              <w:ind w:left="82" w:right="268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606DA3" w14:textId="38D3797A" w:rsid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E81F08" w14:textId="75E444EA" w:rsidR="00E730AC" w:rsidRDefault="00E730AC" w:rsidP="00BE7A6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730AC"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371"/>
      </w:tblGrid>
      <w:tr w:rsidR="00E730AC" w14:paraId="2327F086" w14:textId="77777777" w:rsidTr="00E730AC">
        <w:tc>
          <w:tcPr>
            <w:tcW w:w="1844" w:type="dxa"/>
          </w:tcPr>
          <w:p w14:paraId="45EA3C62" w14:textId="1F77BFAC" w:rsidR="00E730AC" w:rsidRPr="00CF2FD0" w:rsidRDefault="00E730AC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 w:colFirst="0" w:colLast="1"/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7371" w:type="dxa"/>
          </w:tcPr>
          <w:p w14:paraId="05757618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Пригадую вивчене.</w:t>
            </w:r>
          </w:p>
          <w:p w14:paraId="0640337D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680401CC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E91F7B8" wp14:editId="50D93146">
                  <wp:extent cx="2700000" cy="15264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5E292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1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https://youtu.be/5jx7wOGqk6U</w:t>
              </w:r>
            </w:hyperlink>
          </w:p>
          <w:p w14:paraId="461B5F68" w14:textId="77777777" w:rsidR="00E730AC" w:rsidRPr="00CF2FD0" w:rsidRDefault="00E730AC" w:rsidP="00BE7A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30AC" w14:paraId="4C356B07" w14:textId="77777777" w:rsidTr="00E730AC">
        <w:tc>
          <w:tcPr>
            <w:tcW w:w="1844" w:type="dxa"/>
          </w:tcPr>
          <w:p w14:paraId="4E43130E" w14:textId="606B31B4" w:rsidR="00E730AC" w:rsidRPr="00CF2FD0" w:rsidRDefault="00E730AC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7371" w:type="dxa"/>
          </w:tcPr>
          <w:p w14:paraId="12003BCF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Резервний урок. Ділення багатозначних чисел. Розв’язування задач.</w:t>
            </w:r>
          </w:p>
          <w:p w14:paraId="2E0330D1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опрацюйте тему:</w:t>
            </w:r>
          </w:p>
          <w:p w14:paraId="4B7499BE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153162B8" wp14:editId="22A4F0F5">
                  <wp:extent cx="2739600" cy="15264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ED9C6" w14:textId="29C87563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3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https://youtu.be/u1ytX3ViL58</w:t>
              </w:r>
            </w:hyperlink>
          </w:p>
        </w:tc>
      </w:tr>
      <w:tr w:rsidR="00E730AC" w14:paraId="5A30E572" w14:textId="77777777" w:rsidTr="00E730AC">
        <w:tc>
          <w:tcPr>
            <w:tcW w:w="1844" w:type="dxa"/>
          </w:tcPr>
          <w:p w14:paraId="3857CD2D" w14:textId="3B223142" w:rsidR="00E730AC" w:rsidRPr="00CF2FD0" w:rsidRDefault="00E730AC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Читання</w:t>
            </w:r>
          </w:p>
        </w:tc>
        <w:tc>
          <w:tcPr>
            <w:tcW w:w="7371" w:type="dxa"/>
          </w:tcPr>
          <w:p w14:paraId="79034A10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Позакласне читання. Вірші про весну частина 2.</w:t>
            </w:r>
          </w:p>
          <w:p w14:paraId="0E3D3523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Прочитай виразно вірш:</w:t>
            </w:r>
          </w:p>
          <w:p w14:paraId="5D2C33CA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45A98BA7" wp14:editId="145F6C9F">
                  <wp:extent cx="1170000" cy="1951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19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BAF71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передивіться відео:</w:t>
            </w:r>
          </w:p>
          <w:p w14:paraId="38163A79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2BD6D945" wp14:editId="6C59E6CF">
                  <wp:extent cx="1537200" cy="1159200"/>
                  <wp:effectExtent l="0" t="0" r="635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E052E" w14:textId="77777777" w:rsidR="00E730AC" w:rsidRPr="00CF2FD0" w:rsidRDefault="00E730AC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https://youtu.be/v34O8vXX3UU</w:t>
              </w:r>
            </w:hyperlink>
          </w:p>
          <w:p w14:paraId="1B6704D3" w14:textId="77777777" w:rsidR="00E730AC" w:rsidRPr="00CF2FD0" w:rsidRDefault="00E730AC" w:rsidP="00BE7A6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45A98" w14:paraId="6B90B9F4" w14:textId="77777777" w:rsidTr="00E730AC">
        <w:tc>
          <w:tcPr>
            <w:tcW w:w="1844" w:type="dxa"/>
          </w:tcPr>
          <w:p w14:paraId="07314095" w14:textId="422F9FBF" w:rsidR="00C45A98" w:rsidRPr="00CF2FD0" w:rsidRDefault="00C45A98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Логоритміка</w:t>
            </w:r>
            <w:proofErr w:type="spellEnd"/>
          </w:p>
        </w:tc>
        <w:tc>
          <w:tcPr>
            <w:tcW w:w="7371" w:type="dxa"/>
          </w:tcPr>
          <w:p w14:paraId="2A3AB117" w14:textId="77777777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Тема: Пісня «Ручки та ніжки».</w:t>
            </w:r>
          </w:p>
          <w:p w14:paraId="28A8851E" w14:textId="77777777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Перейдіть за посиланням та виконайте вправи.</w:t>
            </w:r>
          </w:p>
          <w:p w14:paraId="6407877E" w14:textId="77777777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0179533D" wp14:editId="267B07A1">
                  <wp:extent cx="1018800" cy="1353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0" cy="135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5E470" w14:textId="77777777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8" w:history="1">
              <w:r w:rsidRPr="00CF2FD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https://youtu.be/FuoL5dqz63Q</w:t>
              </w:r>
            </w:hyperlink>
          </w:p>
          <w:p w14:paraId="078745E3" w14:textId="77777777" w:rsidR="00C45A98" w:rsidRPr="00CF2FD0" w:rsidRDefault="00C45A98" w:rsidP="00E730A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45A98" w14:paraId="3167BDCF" w14:textId="77777777" w:rsidTr="00E730AC">
        <w:tc>
          <w:tcPr>
            <w:tcW w:w="1844" w:type="dxa"/>
          </w:tcPr>
          <w:p w14:paraId="15CA0354" w14:textId="0A6AA77E" w:rsidR="00C45A98" w:rsidRPr="00CF2FD0" w:rsidRDefault="00C45A98" w:rsidP="00CF2F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7371" w:type="dxa"/>
          </w:tcPr>
          <w:p w14:paraId="1C417E23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Організаційний момент</w:t>
            </w:r>
          </w:p>
          <w:p w14:paraId="1790B858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Вправи на дихання: 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Мильні бульбашки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25FCC137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Артикуляційні вправи:</w:t>
            </w:r>
          </w:p>
          <w:p w14:paraId="6C8D2C20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Паркан</w:t>
            </w:r>
          </w:p>
          <w:p w14:paraId="7EE2BCF6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Посмішка</w:t>
            </w:r>
          </w:p>
          <w:p w14:paraId="5B781497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Трубочка</w:t>
            </w:r>
          </w:p>
          <w:p w14:paraId="28BABC00" w14:textId="77777777" w:rsidR="00C45A98" w:rsidRPr="00CF2FD0" w:rsidRDefault="00C45A98" w:rsidP="00C45A98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Гірка</w:t>
            </w:r>
          </w:p>
          <w:p w14:paraId="1ECB08FE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Повтори правильно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14:paraId="6E24CC91" w14:textId="77777777" w:rsidR="00C45A98" w:rsidRPr="00CF2FD0" w:rsidRDefault="00C45A98" w:rsidP="00C45A98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Донечка, книжечка, ліжко, клубок, кришка. Кролик.</w:t>
            </w:r>
          </w:p>
          <w:p w14:paraId="14C8BDC8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Пальчикові вправи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42552BB" w14:textId="77777777" w:rsidR="00C45A98" w:rsidRPr="00CF2FD0" w:rsidRDefault="00C45A98" w:rsidP="00C45A98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Вправа: 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Придумай </w:t>
            </w:r>
            <w:proofErr w:type="spellStart"/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чистомовку</w:t>
            </w:r>
            <w:proofErr w:type="spellEnd"/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словами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14:paraId="01EE6365" w14:textId="56E3CF29" w:rsidR="00C45A98" w:rsidRPr="00CF2FD0" w:rsidRDefault="00C45A98" w:rsidP="00C45A9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фонематичного :сприйняття : 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Плесни в долоні</w:t>
            </w:r>
            <w:r w:rsidRPr="00CF2FD0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Pr="00CF2F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bookmarkEnd w:id="0"/>
    </w:tbl>
    <w:p w14:paraId="5134B028" w14:textId="77777777" w:rsidR="00E730AC" w:rsidRP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FFDD93" w14:textId="77777777" w:rsidR="00E730AC" w:rsidRPr="00E730AC" w:rsidRDefault="00E730AC" w:rsidP="00BE7A6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730AC" w:rsidRPr="00E7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25C47"/>
    <w:multiLevelType w:val="hybridMultilevel"/>
    <w:tmpl w:val="76F40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F5BF1"/>
    <w:multiLevelType w:val="hybridMultilevel"/>
    <w:tmpl w:val="D2D0FCFC"/>
    <w:lvl w:ilvl="0" w:tplc="A336E9B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3D6856"/>
    <w:multiLevelType w:val="hybridMultilevel"/>
    <w:tmpl w:val="D7CA14C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8D7839"/>
    <w:multiLevelType w:val="hybridMultilevel"/>
    <w:tmpl w:val="41BE8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70518"/>
    <w:multiLevelType w:val="hybridMultilevel"/>
    <w:tmpl w:val="22C4292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350"/>
    <w:rsid w:val="00BE7A60"/>
    <w:rsid w:val="00C45A98"/>
    <w:rsid w:val="00CF2FD0"/>
    <w:rsid w:val="00DE0350"/>
    <w:rsid w:val="00E730AC"/>
    <w:rsid w:val="00EA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70F5D"/>
  <w15:chartTrackingRefBased/>
  <w15:docId w15:val="{10593A3F-8B57-4B2C-848B-561199F2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7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E7A60"/>
    <w:rPr>
      <w:color w:val="0563C1" w:themeColor="hyperlink"/>
      <w:u w:val="single"/>
    </w:rPr>
  </w:style>
  <w:style w:type="paragraph" w:styleId="a5">
    <w:name w:val="No Spacing"/>
    <w:uiPriority w:val="1"/>
    <w:qFormat/>
    <w:rsid w:val="00E730AC"/>
    <w:pPr>
      <w:spacing w:after="0" w:line="240" w:lineRule="auto"/>
    </w:pPr>
    <w:rPr>
      <w:lang w:val="uk-UA"/>
    </w:rPr>
  </w:style>
  <w:style w:type="character" w:styleId="a6">
    <w:name w:val="Emphasis"/>
    <w:basedOn w:val="a0"/>
    <w:uiPriority w:val="20"/>
    <w:qFormat/>
    <w:rsid w:val="00E730AC"/>
    <w:rPr>
      <w:i/>
      <w:iCs/>
    </w:rPr>
  </w:style>
  <w:style w:type="paragraph" w:styleId="a7">
    <w:name w:val="List Paragraph"/>
    <w:basedOn w:val="a"/>
    <w:uiPriority w:val="34"/>
    <w:qFormat/>
    <w:rsid w:val="00C45A98"/>
    <w:pPr>
      <w:spacing w:after="200" w:line="276" w:lineRule="auto"/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CF2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8j7Y13hD2a0&amp;list=PL_LuouJxX508mmmnJZKENVtUWl6IDfEf-&amp;index=68" TargetMode="External"/><Relationship Id="rId18" Type="http://schemas.openxmlformats.org/officeDocument/2006/relationships/hyperlink" Target="https://www.youtube.com/watch?v=_cgiKeL9jjA" TargetMode="External"/><Relationship Id="rId26" Type="http://schemas.openxmlformats.org/officeDocument/2006/relationships/hyperlink" Target="https://youtu.be/v34O8vXX3U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5jx7wOGqk6U" TargetMode="External"/><Relationship Id="rId7" Type="http://schemas.openxmlformats.org/officeDocument/2006/relationships/hyperlink" Target="https://youtu.be/9RmazTxpM-g" TargetMode="External"/><Relationship Id="rId12" Type="http://schemas.openxmlformats.org/officeDocument/2006/relationships/hyperlink" Target="https://youtu.be/rKIlhram3Wo" TargetMode="External"/><Relationship Id="rId17" Type="http://schemas.openxmlformats.org/officeDocument/2006/relationships/hyperlink" Target="https://www.youtube.com/watch?v=dK4X19V_PwE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kJilLex2WE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nteractive.ranok.com.ua/theme/contentview/pdrychniki/mistetstvo-pdrychnik-ntegrovanogo-kyrsy-dlya-2-klasy-zakladv-zagalno-seredno-osvti-ryblya-t-med-l-shceglova-t-l/yrok-34-vesnyane-rznobarvya/21720-slyhamo?direct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DmB18XYi4sQ" TargetMode="External"/><Relationship Id="rId23" Type="http://schemas.openxmlformats.org/officeDocument/2006/relationships/hyperlink" Target="https://youtu.be/u1ytX3ViL58" TargetMode="External"/><Relationship Id="rId28" Type="http://schemas.openxmlformats.org/officeDocument/2006/relationships/hyperlink" Target="https://youtu.be/FuoL5dqz63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QOfvOYaOwWw" TargetMode="External"/><Relationship Id="rId14" Type="http://schemas.openxmlformats.org/officeDocument/2006/relationships/hyperlink" Target="https://www.youtube.com/watch?v=GAI4oGB3DT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2022-06-05T19:00:00Z</dcterms:created>
  <dcterms:modified xsi:type="dcterms:W3CDTF">2022-06-05T19:33:00Z</dcterms:modified>
</cp:coreProperties>
</file>