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" ContentType="application/vnd.ms-powerpoi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79731A" w14:textId="77777777" w:rsidR="00BD4D61" w:rsidRDefault="00BD4D61" w:rsidP="00BD4D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Завдання для асинхронного формату дистанційного навчання</w:t>
      </w:r>
    </w:p>
    <w:p w14:paraId="1541B2DF" w14:textId="77777777" w:rsidR="00BD4D61" w:rsidRDefault="00BD4D61" w:rsidP="00BD4D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25 квітня 2022 року</w:t>
      </w:r>
    </w:p>
    <w:p w14:paraId="1477CEC9" w14:textId="77777777" w:rsidR="00BD4D61" w:rsidRDefault="00BD4D61" w:rsidP="00BD4D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44AA38" w14:textId="77777777" w:rsidR="00BD4D61" w:rsidRPr="00ED793C" w:rsidRDefault="00BD4D61" w:rsidP="00BD4D61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93C">
        <w:rPr>
          <w:rFonts w:ascii="Times New Roman" w:hAnsi="Times New Roman" w:cs="Times New Roman"/>
          <w:b/>
          <w:sz w:val="28"/>
          <w:szCs w:val="28"/>
        </w:rPr>
        <w:t>клас</w:t>
      </w:r>
    </w:p>
    <w:tbl>
      <w:tblPr>
        <w:tblStyle w:val="a4"/>
        <w:tblW w:w="0" w:type="auto"/>
        <w:tblInd w:w="-431" w:type="dxa"/>
        <w:tblLook w:val="04A0" w:firstRow="1" w:lastRow="0" w:firstColumn="1" w:lastColumn="0" w:noHBand="0" w:noVBand="1"/>
      </w:tblPr>
      <w:tblGrid>
        <w:gridCol w:w="2310"/>
        <w:gridCol w:w="7466"/>
      </w:tblGrid>
      <w:tr w:rsidR="00BD4D61" w14:paraId="1C00E7F9" w14:textId="77777777" w:rsidTr="00BD4D61">
        <w:tc>
          <w:tcPr>
            <w:tcW w:w="1986" w:type="dxa"/>
          </w:tcPr>
          <w:p w14:paraId="50782BB3" w14:textId="77777777" w:rsidR="00BD4D61" w:rsidRPr="00BD4D61" w:rsidRDefault="00BD4D61" w:rsidP="00BD4D61">
            <w:pPr>
              <w:shd w:val="clear" w:color="auto" w:fill="FFFFFF"/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D4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Навчання грамоти (читання).</w:t>
            </w:r>
          </w:p>
          <w:p w14:paraId="668B4DDD" w14:textId="77777777" w:rsidR="00BD4D61" w:rsidRPr="00BD4D61" w:rsidRDefault="00BD4D61" w:rsidP="00BD4D6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</w:tcPr>
          <w:p w14:paraId="42252C31" w14:textId="77777777" w:rsidR="00BD4D61" w:rsidRPr="00BD4D61" w:rsidRDefault="00BD4D61" w:rsidP="00BD4D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D4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Буква щ, позначення нею звуків [</w:t>
            </w:r>
            <w:proofErr w:type="spellStart"/>
            <w:r w:rsidRPr="00BD4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шч</w:t>
            </w:r>
            <w:proofErr w:type="spellEnd"/>
            <w:r w:rsidRPr="00BD4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]. Опрацювання вірша ''</w:t>
            </w:r>
            <w:proofErr w:type="spellStart"/>
            <w:r w:rsidRPr="00BD4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Дощик''.Звуковий</w:t>
            </w:r>
            <w:proofErr w:type="spellEnd"/>
            <w:r w:rsidRPr="00BD4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аналіз слів.</w:t>
            </w:r>
          </w:p>
          <w:p w14:paraId="271D26F9" w14:textId="77777777" w:rsidR="00BD4D61" w:rsidRPr="00BD4D61" w:rsidRDefault="00BD4D61" w:rsidP="00BD4D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246CE9C3" w14:textId="77777777" w:rsidR="00BD4D61" w:rsidRPr="00BD4D61" w:rsidRDefault="00BD4D61" w:rsidP="00BD4D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5" w:history="1">
              <w:r w:rsidRPr="00BD4D61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https://www.youtube.com/watch?v=1waMNiv9yME</w:t>
              </w:r>
            </w:hyperlink>
          </w:p>
          <w:p w14:paraId="0150A660" w14:textId="77777777" w:rsidR="00BD4D61" w:rsidRPr="00BD4D61" w:rsidRDefault="00BD4D61" w:rsidP="00BD4D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6" w:history="1">
              <w:r w:rsidRPr="00BD4D61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https://www.youtube.com/watch?v=UnVGmnafBrA</w:t>
              </w:r>
            </w:hyperlink>
          </w:p>
          <w:p w14:paraId="0E0B5DC3" w14:textId="77777777" w:rsidR="00BD4D61" w:rsidRPr="00BD4D61" w:rsidRDefault="00BD4D61" w:rsidP="00BD4D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7" w:history="1">
              <w:r w:rsidRPr="00BD4D61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https://www.youtube.com/watch?v=VyC3CFPxX6w</w:t>
              </w:r>
            </w:hyperlink>
          </w:p>
          <w:p w14:paraId="0936F27A" w14:textId="77777777" w:rsidR="00BD4D61" w:rsidRPr="00BD4D61" w:rsidRDefault="00BD4D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4D61" w14:paraId="6C822E76" w14:textId="77777777" w:rsidTr="00BD4D61">
        <w:tc>
          <w:tcPr>
            <w:tcW w:w="1986" w:type="dxa"/>
          </w:tcPr>
          <w:p w14:paraId="0C76CA17" w14:textId="77777777" w:rsidR="00BD4D61" w:rsidRPr="00BD4D61" w:rsidRDefault="00BD4D61" w:rsidP="00BD4D6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D4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Навчання грамоти(письмо).</w:t>
            </w:r>
          </w:p>
          <w:p w14:paraId="69CFF107" w14:textId="77777777" w:rsidR="00BD4D61" w:rsidRPr="00BD4D61" w:rsidRDefault="00BD4D61" w:rsidP="00BD4D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</w:tcPr>
          <w:p w14:paraId="06CF90F3" w14:textId="77777777" w:rsidR="00BD4D61" w:rsidRPr="00BD4D61" w:rsidRDefault="00BD4D61" w:rsidP="00BD4D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D4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Письмо рядкової букви щ, складів і слів з нею. Словниковий диктант.</w:t>
            </w:r>
          </w:p>
          <w:p w14:paraId="63F87F96" w14:textId="77777777" w:rsidR="00BD4D61" w:rsidRPr="00BD4D61" w:rsidRDefault="00BD4D61" w:rsidP="00BD4D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4F437801" w14:textId="77777777" w:rsidR="00BD4D61" w:rsidRPr="00BD4D61" w:rsidRDefault="00BD4D61" w:rsidP="00BD4D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8" w:history="1">
              <w:r w:rsidRPr="00BD4D61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https://www.youtube.com/watch?v=2fH17Xi_SJA</w:t>
              </w:r>
            </w:hyperlink>
          </w:p>
          <w:p w14:paraId="6A5FA862" w14:textId="77777777" w:rsidR="00BD4D61" w:rsidRPr="00BD4D61" w:rsidRDefault="00BD4D61" w:rsidP="00BD4D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9" w:history="1">
              <w:r w:rsidRPr="00BD4D61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https://www.youtube.com/watch?v=kQ17Eph57kc</w:t>
              </w:r>
            </w:hyperlink>
          </w:p>
          <w:p w14:paraId="695E94DF" w14:textId="77777777" w:rsidR="00BD4D61" w:rsidRPr="00BD4D61" w:rsidRDefault="00BD4D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4D61" w14:paraId="06F4FDA7" w14:textId="77777777" w:rsidTr="00BD4D61">
        <w:tc>
          <w:tcPr>
            <w:tcW w:w="1986" w:type="dxa"/>
          </w:tcPr>
          <w:p w14:paraId="38CD531F" w14:textId="77777777" w:rsidR="00BD4D61" w:rsidRPr="00BD4D61" w:rsidRDefault="00BD4D61" w:rsidP="00BD4D6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D4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ЯДС.</w:t>
            </w:r>
          </w:p>
          <w:p w14:paraId="593D63F2" w14:textId="77777777" w:rsidR="00BD4D61" w:rsidRPr="00BD4D61" w:rsidRDefault="00BD4D61" w:rsidP="00BD4D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</w:tcPr>
          <w:p w14:paraId="62EFCCE8" w14:textId="77777777" w:rsidR="00BD4D61" w:rsidRPr="00BD4D61" w:rsidRDefault="00BD4D61" w:rsidP="00BD4D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D4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Рукотворні тіла, матеріали та їх властивості.</w:t>
            </w:r>
          </w:p>
          <w:p w14:paraId="2494DA6B" w14:textId="77777777" w:rsidR="00BD4D61" w:rsidRPr="00BD4D61" w:rsidRDefault="00BD4D61" w:rsidP="00BD4D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7D8BF131" w14:textId="77777777" w:rsidR="00BD4D61" w:rsidRPr="00BD4D61" w:rsidRDefault="00BD4D61" w:rsidP="00BD4D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10" w:history="1">
              <w:r w:rsidRPr="00BD4D61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https://www.youtube.com/watch?v=-Jf3ueQlPck</w:t>
              </w:r>
            </w:hyperlink>
          </w:p>
          <w:p w14:paraId="7CB0D916" w14:textId="77777777" w:rsidR="00BD4D61" w:rsidRPr="00BD4D61" w:rsidRDefault="00BD4D61" w:rsidP="00BD4D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Pr="00BD4D61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https://www.youtube.com/watch?v=dnRv__7lQe</w:t>
              </w:r>
            </w:hyperlink>
          </w:p>
          <w:p w14:paraId="23301727" w14:textId="77777777" w:rsidR="00BD4D61" w:rsidRPr="00BD4D61" w:rsidRDefault="00BD4D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7F1EF1F" w14:textId="37FA8C40" w:rsidR="00792E77" w:rsidRDefault="00792E77"/>
    <w:p w14:paraId="21E351BD" w14:textId="34E6E3FF" w:rsidR="00BD4D61" w:rsidRDefault="00BD4D61" w:rsidP="00BD4D61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4D61">
        <w:rPr>
          <w:rFonts w:ascii="Times New Roman" w:hAnsi="Times New Roman" w:cs="Times New Roman"/>
          <w:b/>
          <w:bCs/>
          <w:sz w:val="28"/>
          <w:szCs w:val="28"/>
        </w:rPr>
        <w:t>клас</w:t>
      </w:r>
    </w:p>
    <w:tbl>
      <w:tblPr>
        <w:tblStyle w:val="a4"/>
        <w:tblW w:w="9782" w:type="dxa"/>
        <w:tblInd w:w="-431" w:type="dxa"/>
        <w:tblLook w:val="04A0" w:firstRow="1" w:lastRow="0" w:firstColumn="1" w:lastColumn="0" w:noHBand="0" w:noVBand="1"/>
      </w:tblPr>
      <w:tblGrid>
        <w:gridCol w:w="2269"/>
        <w:gridCol w:w="7513"/>
      </w:tblGrid>
      <w:tr w:rsidR="00BD4D61" w:rsidRPr="00591F6C" w14:paraId="420A1FC8" w14:textId="77777777" w:rsidTr="00BD4D61">
        <w:trPr>
          <w:trHeight w:val="3968"/>
        </w:trPr>
        <w:tc>
          <w:tcPr>
            <w:tcW w:w="2269" w:type="dxa"/>
          </w:tcPr>
          <w:p w14:paraId="7147CA9C" w14:textId="77777777" w:rsidR="00BD4D61" w:rsidRPr="00BD4D61" w:rsidRDefault="00BD4D61" w:rsidP="00BD4D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D61">
              <w:rPr>
                <w:rFonts w:ascii="Times New Roman" w:hAnsi="Times New Roman" w:cs="Times New Roman"/>
                <w:sz w:val="28"/>
                <w:szCs w:val="28"/>
              </w:rPr>
              <w:t>Українська мова</w:t>
            </w:r>
          </w:p>
          <w:p w14:paraId="6A34A9C5" w14:textId="77777777" w:rsidR="00BD4D61" w:rsidRPr="00BD4D61" w:rsidRDefault="00BD4D61" w:rsidP="00BD4D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61E860" w14:textId="77777777" w:rsidR="00BD4D61" w:rsidRPr="00BD4D61" w:rsidRDefault="00BD4D61" w:rsidP="00BD4D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1C5D61" w14:textId="77777777" w:rsidR="00BD4D61" w:rsidRPr="00BD4D61" w:rsidRDefault="00BD4D61" w:rsidP="00BD4D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37160C" w14:textId="77777777" w:rsidR="00BD4D61" w:rsidRPr="00BD4D61" w:rsidRDefault="00BD4D61" w:rsidP="00BD4D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55BE76" w14:textId="77777777" w:rsidR="00BD4D61" w:rsidRPr="00BD4D61" w:rsidRDefault="00BD4D61" w:rsidP="00BD4D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788CE9" w14:textId="77777777" w:rsidR="00BD4D61" w:rsidRPr="00BD4D61" w:rsidRDefault="00BD4D61" w:rsidP="00BD4D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FA5A0D" w14:textId="7792D676" w:rsidR="00BD4D61" w:rsidRPr="00BD4D61" w:rsidRDefault="00BD4D61" w:rsidP="00BD4D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14:paraId="3C5D6C21" w14:textId="77777777" w:rsidR="00BD4D61" w:rsidRPr="00BD4D61" w:rsidRDefault="00BD4D61" w:rsidP="00897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D61">
              <w:rPr>
                <w:rFonts w:ascii="Times New Roman" w:hAnsi="Times New Roman" w:cs="Times New Roman"/>
                <w:sz w:val="28"/>
                <w:szCs w:val="28"/>
              </w:rPr>
              <w:t>Тема: Досліджую  числівники Розпізнавання їх за питаннями Скільки?</w:t>
            </w:r>
          </w:p>
          <w:p w14:paraId="670A0BCC" w14:textId="77777777" w:rsidR="00BD4D61" w:rsidRPr="00BD4D61" w:rsidRDefault="00BD4D61" w:rsidP="00897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D61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07737AD6" w14:textId="77777777" w:rsidR="00BD4D61" w:rsidRPr="00BD4D61" w:rsidRDefault="00BD4D61" w:rsidP="00897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D6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97223CF" wp14:editId="4AD4821B">
                  <wp:extent cx="1857600" cy="12852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600" cy="128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3C2287" w14:textId="77777777" w:rsidR="00BD4D61" w:rsidRPr="00BD4D61" w:rsidRDefault="00BD4D61" w:rsidP="00897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Pr="00BD4D61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https://youtu.be/tmMo3AIHRyA</w:t>
              </w:r>
            </w:hyperlink>
          </w:p>
          <w:p w14:paraId="46BC54B3" w14:textId="77777777" w:rsidR="00BD4D61" w:rsidRPr="00BD4D61" w:rsidRDefault="00BD4D61" w:rsidP="008979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4D61" w:rsidRPr="00591F6C" w14:paraId="65AA440E" w14:textId="77777777" w:rsidTr="00BD4D61">
        <w:trPr>
          <w:trHeight w:val="4285"/>
        </w:trPr>
        <w:tc>
          <w:tcPr>
            <w:tcW w:w="2269" w:type="dxa"/>
          </w:tcPr>
          <w:p w14:paraId="1FC9FF40" w14:textId="77777777" w:rsidR="00BD4D61" w:rsidRPr="00BD4D61" w:rsidRDefault="00BD4D61" w:rsidP="00BD4D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D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Читання</w:t>
            </w:r>
          </w:p>
          <w:p w14:paraId="2351FA04" w14:textId="77777777" w:rsidR="00BD4D61" w:rsidRPr="00BD4D61" w:rsidRDefault="00BD4D61" w:rsidP="00BD4D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F13509" w14:textId="77777777" w:rsidR="00BD4D61" w:rsidRPr="00BD4D61" w:rsidRDefault="00BD4D61" w:rsidP="00BD4D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8C5BFC" w14:textId="77777777" w:rsidR="00BD4D61" w:rsidRPr="00BD4D61" w:rsidRDefault="00BD4D61" w:rsidP="00BD4D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9A8377" w14:textId="3037DE05" w:rsidR="00BD4D61" w:rsidRPr="00BD4D61" w:rsidRDefault="00BD4D61" w:rsidP="00BD4D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14:paraId="69E5325C" w14:textId="77777777" w:rsidR="00BD4D61" w:rsidRPr="00BD4D61" w:rsidRDefault="00BD4D61" w:rsidP="00897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D61">
              <w:rPr>
                <w:rFonts w:ascii="Times New Roman" w:hAnsi="Times New Roman" w:cs="Times New Roman"/>
                <w:sz w:val="28"/>
                <w:szCs w:val="28"/>
              </w:rPr>
              <w:t>Тема: Іван Франко «Лисичка і Рак».</w:t>
            </w:r>
          </w:p>
          <w:p w14:paraId="18C9DA73" w14:textId="77777777" w:rsidR="00BD4D61" w:rsidRPr="00BD4D61" w:rsidRDefault="00BD4D61" w:rsidP="00897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D61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12CE3E41" w14:textId="77777777" w:rsidR="00BD4D61" w:rsidRPr="00BD4D61" w:rsidRDefault="00BD4D61" w:rsidP="00897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D6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4F745E1" wp14:editId="0D408AD4">
                  <wp:extent cx="1328400" cy="1476000"/>
                  <wp:effectExtent l="0" t="0" r="571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400" cy="14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36FA3D" w14:textId="77777777" w:rsidR="00BD4D61" w:rsidRPr="00BD4D61" w:rsidRDefault="00BD4D61" w:rsidP="00897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Pr="00BD4D61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https://youtu.be/4QVM32KYYCc</w:t>
              </w:r>
            </w:hyperlink>
          </w:p>
          <w:p w14:paraId="19B23BBB" w14:textId="387DE6E5" w:rsidR="00BD4D61" w:rsidRPr="00BD4D61" w:rsidRDefault="00BD4D61" w:rsidP="008979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4D61" w:rsidRPr="00591F6C" w14:paraId="5041262A" w14:textId="77777777" w:rsidTr="00BD4D61">
        <w:trPr>
          <w:trHeight w:val="3259"/>
        </w:trPr>
        <w:tc>
          <w:tcPr>
            <w:tcW w:w="2269" w:type="dxa"/>
          </w:tcPr>
          <w:p w14:paraId="09B57DFA" w14:textId="3A7B88B2" w:rsidR="00BD4D61" w:rsidRPr="00BD4D61" w:rsidRDefault="00BD4D61" w:rsidP="00BD4D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D61">
              <w:rPr>
                <w:rFonts w:ascii="Times New Roman" w:hAnsi="Times New Roman" w:cs="Times New Roman"/>
                <w:sz w:val="28"/>
                <w:szCs w:val="28"/>
              </w:rPr>
              <w:t>Англійська мова</w:t>
            </w:r>
          </w:p>
        </w:tc>
        <w:tc>
          <w:tcPr>
            <w:tcW w:w="7513" w:type="dxa"/>
          </w:tcPr>
          <w:p w14:paraId="17FD07A4" w14:textId="77777777" w:rsidR="00BD4D61" w:rsidRPr="00BD4D61" w:rsidRDefault="00BD4D61" w:rsidP="00897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D61">
              <w:rPr>
                <w:rFonts w:ascii="Times New Roman" w:hAnsi="Times New Roman" w:cs="Times New Roman"/>
                <w:sz w:val="28"/>
                <w:szCs w:val="28"/>
              </w:rPr>
              <w:t xml:space="preserve">Тема: " </w:t>
            </w:r>
            <w:proofErr w:type="spellStart"/>
            <w:r w:rsidRPr="00BD4D61">
              <w:rPr>
                <w:rFonts w:ascii="Times New Roman" w:hAnsi="Times New Roman" w:cs="Times New Roman"/>
                <w:sz w:val="28"/>
                <w:szCs w:val="28"/>
              </w:rPr>
              <w:t>My</w:t>
            </w:r>
            <w:proofErr w:type="spellEnd"/>
            <w:r w:rsidRPr="00BD4D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D4D61">
              <w:rPr>
                <w:rFonts w:ascii="Times New Roman" w:hAnsi="Times New Roman" w:cs="Times New Roman"/>
                <w:sz w:val="28"/>
                <w:szCs w:val="28"/>
              </w:rPr>
              <w:t>body</w:t>
            </w:r>
            <w:proofErr w:type="spellEnd"/>
            <w:r w:rsidRPr="00BD4D61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  <w:p w14:paraId="611ACFCE" w14:textId="77777777" w:rsidR="00BD4D61" w:rsidRPr="00BD4D61" w:rsidRDefault="00BD4D61" w:rsidP="00897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D61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5CA2F8A3" w14:textId="77777777" w:rsidR="00BD4D61" w:rsidRPr="00BD4D61" w:rsidRDefault="00BD4D61" w:rsidP="00897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D6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B813AC3" wp14:editId="17B81745">
                  <wp:extent cx="2926800" cy="727200"/>
                  <wp:effectExtent l="0" t="0" r="698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800" cy="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296725" w14:textId="77777777" w:rsidR="00BD4D61" w:rsidRPr="00BD4D61" w:rsidRDefault="00BD4D61" w:rsidP="00897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Pr="00BD4D61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https://youtu.be/1ag4TY88A5U</w:t>
              </w:r>
            </w:hyperlink>
          </w:p>
          <w:p w14:paraId="12AEA01D" w14:textId="77777777" w:rsidR="00BD4D61" w:rsidRPr="00BD4D61" w:rsidRDefault="00BD4D61" w:rsidP="00BD4D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8C57040" w14:textId="77777777" w:rsidR="00BD4D61" w:rsidRPr="00BD4D61" w:rsidRDefault="00BD4D61" w:rsidP="00BD4D61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7FFC8F49" w14:textId="555DF321" w:rsidR="00BD4D61" w:rsidRDefault="00BD4D61" w:rsidP="00BD4D61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клас</w:t>
      </w:r>
    </w:p>
    <w:tbl>
      <w:tblPr>
        <w:tblStyle w:val="a4"/>
        <w:tblW w:w="9782" w:type="dxa"/>
        <w:tblInd w:w="-431" w:type="dxa"/>
        <w:tblLook w:val="04A0" w:firstRow="1" w:lastRow="0" w:firstColumn="1" w:lastColumn="0" w:noHBand="0" w:noVBand="1"/>
      </w:tblPr>
      <w:tblGrid>
        <w:gridCol w:w="2269"/>
        <w:gridCol w:w="7513"/>
      </w:tblGrid>
      <w:tr w:rsidR="00BD4D61" w:rsidRPr="00B42A26" w14:paraId="730F1844" w14:textId="77777777" w:rsidTr="00BD4D61">
        <w:tc>
          <w:tcPr>
            <w:tcW w:w="2269" w:type="dxa"/>
          </w:tcPr>
          <w:p w14:paraId="486B3899" w14:textId="77777777" w:rsidR="00BD4D61" w:rsidRPr="00BD4D61" w:rsidRDefault="00BD4D61" w:rsidP="00BD4D6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BD4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Укр</w:t>
            </w:r>
            <w:proofErr w:type="spellEnd"/>
            <w:r w:rsidRPr="00BD4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мова</w:t>
            </w:r>
          </w:p>
        </w:tc>
        <w:tc>
          <w:tcPr>
            <w:tcW w:w="7513" w:type="dxa"/>
          </w:tcPr>
          <w:p w14:paraId="5467136E" w14:textId="77777777" w:rsidR="00BD4D61" w:rsidRPr="00BD4D61" w:rsidRDefault="00BD4D61" w:rsidP="00BD4D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D61">
              <w:rPr>
                <w:rFonts w:ascii="Times New Roman" w:hAnsi="Times New Roman" w:cs="Times New Roman"/>
                <w:sz w:val="28"/>
                <w:szCs w:val="28"/>
              </w:rPr>
              <w:t>Визначаю рід іменників</w:t>
            </w:r>
          </w:p>
          <w:p w14:paraId="1161589A" w14:textId="77777777" w:rsidR="00BD4D61" w:rsidRPr="00BD4D61" w:rsidRDefault="00BD4D61" w:rsidP="00BD4D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8" w:history="1">
              <w:r w:rsidRPr="00BD4D61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https://www.youtube.com/watch?v=k8oYjNMWTSo</w:t>
              </w:r>
            </w:hyperlink>
          </w:p>
          <w:p w14:paraId="5E90C62A" w14:textId="77777777" w:rsidR="00BD4D61" w:rsidRPr="00BD4D61" w:rsidRDefault="00BD4D61" w:rsidP="00BD4D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4D61" w:rsidRPr="009668F1" w14:paraId="3305D7B7" w14:textId="77777777" w:rsidTr="00BD4D61">
        <w:tc>
          <w:tcPr>
            <w:tcW w:w="2269" w:type="dxa"/>
          </w:tcPr>
          <w:p w14:paraId="2522CED5" w14:textId="77777777" w:rsidR="00BD4D61" w:rsidRPr="00BD4D61" w:rsidRDefault="00BD4D61" w:rsidP="00BD4D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658B09" w14:textId="2333589B" w:rsidR="00BD4D61" w:rsidRPr="00BD4D61" w:rsidRDefault="00BD4D61" w:rsidP="00BD4D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Математика</w:t>
            </w:r>
          </w:p>
        </w:tc>
        <w:tc>
          <w:tcPr>
            <w:tcW w:w="7513" w:type="dxa"/>
          </w:tcPr>
          <w:p w14:paraId="2993A0F4" w14:textId="77777777" w:rsidR="00BD4D61" w:rsidRPr="00BD4D61" w:rsidRDefault="00BD4D61" w:rsidP="00BD4D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D61">
              <w:rPr>
                <w:rFonts w:ascii="Times New Roman" w:hAnsi="Times New Roman" w:cs="Times New Roman"/>
                <w:sz w:val="28"/>
                <w:szCs w:val="28"/>
              </w:rPr>
              <w:t>Коло. Радіус і діаметр кола. Обчислення виразів різними способами. Розв’язування задач виразом. (№ 111-121)</w:t>
            </w:r>
          </w:p>
          <w:p w14:paraId="1F926B76" w14:textId="77777777" w:rsidR="00BD4D61" w:rsidRPr="00BD4D61" w:rsidRDefault="00BD4D61" w:rsidP="00BD4D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9" w:history="1">
              <w:r w:rsidRPr="00BD4D61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https://www.youtube.com/watch?v=Tz784ipHXsM</w:t>
              </w:r>
            </w:hyperlink>
          </w:p>
          <w:p w14:paraId="4F3157E5" w14:textId="77777777" w:rsidR="00BD4D61" w:rsidRPr="00BD4D61" w:rsidRDefault="00BD4D61" w:rsidP="00BD4D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4D61" w14:paraId="5009BFA7" w14:textId="77777777" w:rsidTr="00BD4D61">
        <w:tc>
          <w:tcPr>
            <w:tcW w:w="2269" w:type="dxa"/>
          </w:tcPr>
          <w:p w14:paraId="02315410" w14:textId="77777777" w:rsidR="00BD4D61" w:rsidRPr="00BD4D61" w:rsidRDefault="00BD4D61" w:rsidP="00BD4D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D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Читання</w:t>
            </w:r>
          </w:p>
        </w:tc>
        <w:tc>
          <w:tcPr>
            <w:tcW w:w="7513" w:type="dxa"/>
          </w:tcPr>
          <w:p w14:paraId="39728F5A" w14:textId="77777777" w:rsidR="00BD4D61" w:rsidRPr="00BD4D61" w:rsidRDefault="00BD4D61" w:rsidP="00BD4D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D61">
              <w:rPr>
                <w:rFonts w:ascii="Times New Roman" w:hAnsi="Times New Roman" w:cs="Times New Roman"/>
                <w:sz w:val="28"/>
                <w:szCs w:val="28"/>
              </w:rPr>
              <w:t>Літературні казки й п’єса-казка</w:t>
            </w:r>
          </w:p>
          <w:p w14:paraId="3A4A50C7" w14:textId="54CE2197" w:rsidR="00BD4D61" w:rsidRPr="00BD4D61" w:rsidRDefault="00BD4D61" w:rsidP="00BD4D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0" w:history="1">
              <w:r w:rsidRPr="00BD4D61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https://www.youtube.com/watch?v=lWtHL8lwh5k</w:t>
              </w:r>
            </w:hyperlink>
          </w:p>
        </w:tc>
      </w:tr>
    </w:tbl>
    <w:p w14:paraId="10452A0F" w14:textId="77777777" w:rsidR="00BD4D61" w:rsidRDefault="00BD4D61" w:rsidP="00BD4D61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2893C253" w14:textId="29625772" w:rsidR="00BD4D61" w:rsidRDefault="00BD4D61" w:rsidP="00BD4D61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клас</w:t>
      </w:r>
    </w:p>
    <w:tbl>
      <w:tblPr>
        <w:tblStyle w:val="a4"/>
        <w:tblW w:w="9782" w:type="dxa"/>
        <w:tblInd w:w="-431" w:type="dxa"/>
        <w:tblLook w:val="04A0" w:firstRow="1" w:lastRow="0" w:firstColumn="1" w:lastColumn="0" w:noHBand="0" w:noVBand="1"/>
      </w:tblPr>
      <w:tblGrid>
        <w:gridCol w:w="2269"/>
        <w:gridCol w:w="7513"/>
      </w:tblGrid>
      <w:tr w:rsidR="00BD4D61" w:rsidRPr="00591F6C" w14:paraId="42700788" w14:textId="77777777" w:rsidTr="00BD4D61">
        <w:trPr>
          <w:trHeight w:val="3834"/>
        </w:trPr>
        <w:tc>
          <w:tcPr>
            <w:tcW w:w="2269" w:type="dxa"/>
          </w:tcPr>
          <w:p w14:paraId="68AA3D61" w14:textId="77777777" w:rsidR="00BD4D61" w:rsidRPr="00BD4D61" w:rsidRDefault="00BD4D61" w:rsidP="00BD4D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 w:colFirst="0" w:colLast="1"/>
            <w:r w:rsidRPr="00BD4D61">
              <w:rPr>
                <w:rFonts w:ascii="Times New Roman" w:hAnsi="Times New Roman" w:cs="Times New Roman"/>
                <w:sz w:val="28"/>
                <w:szCs w:val="28"/>
              </w:rPr>
              <w:t>Українська мова</w:t>
            </w:r>
          </w:p>
          <w:p w14:paraId="6601AAA5" w14:textId="77777777" w:rsidR="00BD4D61" w:rsidRPr="00BD4D61" w:rsidRDefault="00BD4D61" w:rsidP="00BD4D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FC782C" w14:textId="77777777" w:rsidR="00BD4D61" w:rsidRPr="00BD4D61" w:rsidRDefault="00BD4D61" w:rsidP="00BD4D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25D426" w14:textId="55B9278F" w:rsidR="00BD4D61" w:rsidRPr="00BD4D61" w:rsidRDefault="00BD4D61" w:rsidP="00BD4D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14:paraId="4E487A10" w14:textId="77777777" w:rsidR="00BD4D61" w:rsidRPr="00BD4D61" w:rsidRDefault="00BD4D61" w:rsidP="00897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D61">
              <w:rPr>
                <w:rFonts w:ascii="Times New Roman" w:hAnsi="Times New Roman" w:cs="Times New Roman"/>
                <w:sz w:val="28"/>
                <w:szCs w:val="28"/>
              </w:rPr>
              <w:t>Тема: Утворюю дієслова минулого часу.</w:t>
            </w:r>
          </w:p>
          <w:p w14:paraId="4D7FA3DC" w14:textId="77777777" w:rsidR="00BD4D61" w:rsidRPr="00BD4D61" w:rsidRDefault="00BD4D61" w:rsidP="00897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D61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34BE05EA" w14:textId="77777777" w:rsidR="00BD4D61" w:rsidRPr="00BD4D61" w:rsidRDefault="00BD4D61" w:rsidP="00897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D6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EDDC9EA" wp14:editId="7D980A38">
                  <wp:extent cx="2286000" cy="1159200"/>
                  <wp:effectExtent l="0" t="0" r="0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1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D03AE4" w14:textId="296989F3" w:rsidR="00BD4D61" w:rsidRPr="00BD4D61" w:rsidRDefault="00BD4D61" w:rsidP="00897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2" w:history="1">
              <w:r w:rsidRPr="00BD4D61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https://youtu.be/W_gTbOoOWPQ</w:t>
              </w:r>
            </w:hyperlink>
          </w:p>
        </w:tc>
      </w:tr>
      <w:tr w:rsidR="00BD4D61" w:rsidRPr="00591F6C" w14:paraId="5B551CEF" w14:textId="77777777" w:rsidTr="00BD4D61">
        <w:trPr>
          <w:trHeight w:val="3831"/>
        </w:trPr>
        <w:tc>
          <w:tcPr>
            <w:tcW w:w="2269" w:type="dxa"/>
          </w:tcPr>
          <w:p w14:paraId="6DDFBDEC" w14:textId="77777777" w:rsidR="00BD4D61" w:rsidRPr="00BD4D61" w:rsidRDefault="00BD4D61" w:rsidP="00BD4D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D61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</w:p>
          <w:p w14:paraId="3B85EEA9" w14:textId="77777777" w:rsidR="00BD4D61" w:rsidRPr="00BD4D61" w:rsidRDefault="00BD4D61" w:rsidP="00BD4D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21A0D7" w14:textId="77777777" w:rsidR="00BD4D61" w:rsidRPr="00BD4D61" w:rsidRDefault="00BD4D61" w:rsidP="00BD4D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240A9B" w14:textId="77777777" w:rsidR="00BD4D61" w:rsidRPr="00BD4D61" w:rsidRDefault="00BD4D61" w:rsidP="00BD4D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B7C67B" w14:textId="77777777" w:rsidR="00BD4D61" w:rsidRPr="00BD4D61" w:rsidRDefault="00BD4D61" w:rsidP="00BD4D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178B48" w14:textId="43916DF8" w:rsidR="00BD4D61" w:rsidRPr="00BD4D61" w:rsidRDefault="00BD4D61" w:rsidP="00BD4D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14:paraId="6623041E" w14:textId="77777777" w:rsidR="00BD4D61" w:rsidRPr="00BD4D61" w:rsidRDefault="00BD4D61" w:rsidP="00897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D61">
              <w:rPr>
                <w:rFonts w:ascii="Times New Roman" w:hAnsi="Times New Roman" w:cs="Times New Roman"/>
                <w:sz w:val="28"/>
                <w:szCs w:val="28"/>
              </w:rPr>
              <w:t>Тема: Леонід Глібов. Біографія.</w:t>
            </w:r>
          </w:p>
          <w:p w14:paraId="6861E2D7" w14:textId="77777777" w:rsidR="00BD4D61" w:rsidRPr="00BD4D61" w:rsidRDefault="00BD4D61" w:rsidP="00897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D61">
              <w:rPr>
                <w:rFonts w:ascii="Times New Roman" w:hAnsi="Times New Roman" w:cs="Times New Roman"/>
                <w:sz w:val="28"/>
                <w:szCs w:val="28"/>
              </w:rPr>
              <w:t>Відкрийте презентацію та ознайомтесь з біографією Л. Глібова:</w:t>
            </w:r>
          </w:p>
          <w:p w14:paraId="0E483A2F" w14:textId="77777777" w:rsidR="00BD4D61" w:rsidRPr="00BD4D61" w:rsidRDefault="00BD4D61" w:rsidP="00897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D6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70821A4" wp14:editId="4DFF6A6B">
                  <wp:extent cx="838800" cy="12384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00" cy="12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D4D61">
              <w:rPr>
                <w:rFonts w:ascii="Times New Roman" w:hAnsi="Times New Roman" w:cs="Times New Roman"/>
                <w:sz w:val="28"/>
                <w:szCs w:val="28"/>
              </w:rPr>
              <w:object w:dxaOrig="1520" w:dyaOrig="985" w14:anchorId="71FA4C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16" type="#_x0000_t75" style="width:76.2pt;height:49.4pt" o:ole="">
                  <v:imagedata r:id="rId24" o:title=""/>
                </v:shape>
                <o:OLEObject Type="Embed" ProgID="PowerPoint.Show.8" ShapeID="_x0000_i1116" DrawAspect="Icon" ObjectID="_1718443369" r:id="rId25"/>
              </w:object>
            </w:r>
          </w:p>
          <w:p w14:paraId="244738A7" w14:textId="7EE8ED0F" w:rsidR="00BD4D61" w:rsidRPr="00BD4D61" w:rsidRDefault="00BD4D61" w:rsidP="00897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D61">
              <w:rPr>
                <w:rFonts w:ascii="Times New Roman" w:hAnsi="Times New Roman" w:cs="Times New Roman"/>
                <w:sz w:val="28"/>
                <w:szCs w:val="28"/>
              </w:rPr>
              <w:t>Підручник: стор.109 читати</w:t>
            </w:r>
          </w:p>
        </w:tc>
      </w:tr>
      <w:tr w:rsidR="00BD4D61" w:rsidRPr="00591F6C" w14:paraId="6A3AED2E" w14:textId="77777777" w:rsidTr="00BD4D61">
        <w:trPr>
          <w:trHeight w:val="3106"/>
        </w:trPr>
        <w:tc>
          <w:tcPr>
            <w:tcW w:w="2269" w:type="dxa"/>
          </w:tcPr>
          <w:p w14:paraId="24B20E11" w14:textId="1D7F9C07" w:rsidR="00BD4D61" w:rsidRPr="00BD4D61" w:rsidRDefault="00BD4D61" w:rsidP="00BD4D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D61">
              <w:rPr>
                <w:rFonts w:ascii="Times New Roman" w:hAnsi="Times New Roman" w:cs="Times New Roman"/>
                <w:sz w:val="28"/>
                <w:szCs w:val="28"/>
              </w:rPr>
              <w:t>Англійська мова</w:t>
            </w:r>
          </w:p>
        </w:tc>
        <w:tc>
          <w:tcPr>
            <w:tcW w:w="7513" w:type="dxa"/>
          </w:tcPr>
          <w:p w14:paraId="7FBE4165" w14:textId="77777777" w:rsidR="00BD4D61" w:rsidRPr="00BD4D61" w:rsidRDefault="00BD4D61" w:rsidP="00897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D61">
              <w:rPr>
                <w:rFonts w:ascii="Times New Roman" w:hAnsi="Times New Roman" w:cs="Times New Roman"/>
                <w:sz w:val="28"/>
                <w:szCs w:val="28"/>
              </w:rPr>
              <w:t>Тема: «Магазини».</w:t>
            </w:r>
          </w:p>
          <w:p w14:paraId="40DFB421" w14:textId="77777777" w:rsidR="00BD4D61" w:rsidRPr="00BD4D61" w:rsidRDefault="00BD4D61" w:rsidP="00897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D61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610E3A51" w14:textId="77777777" w:rsidR="00BD4D61" w:rsidRPr="00BD4D61" w:rsidRDefault="00BD4D61" w:rsidP="00897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D6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A49A733" wp14:editId="76A04E4E">
                  <wp:extent cx="2343600" cy="777600"/>
                  <wp:effectExtent l="0" t="0" r="0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600" cy="77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D25CB1" w14:textId="2EB77724" w:rsidR="00BD4D61" w:rsidRPr="00BD4D61" w:rsidRDefault="00BD4D61" w:rsidP="00897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7" w:history="1">
              <w:r w:rsidRPr="00BD4D61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https://youtu.be/RqTz3SyfV70</w:t>
              </w:r>
            </w:hyperlink>
          </w:p>
        </w:tc>
      </w:tr>
      <w:bookmarkEnd w:id="0"/>
    </w:tbl>
    <w:p w14:paraId="3CC17400" w14:textId="77777777" w:rsidR="00BD4D61" w:rsidRPr="00BD4D61" w:rsidRDefault="00BD4D61" w:rsidP="00BD4D61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BD4D61" w:rsidRPr="00BD4D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D65E90"/>
    <w:multiLevelType w:val="hybridMultilevel"/>
    <w:tmpl w:val="0A1E9460"/>
    <w:lvl w:ilvl="0" w:tplc="C6564A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2BD7"/>
    <w:rsid w:val="006F2BD7"/>
    <w:rsid w:val="00792E77"/>
    <w:rsid w:val="00BD4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E6EA8"/>
  <w15:chartTrackingRefBased/>
  <w15:docId w15:val="{B7408EC5-157B-4747-B013-83DF915C1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4D61"/>
    <w:pPr>
      <w:spacing w:after="200" w:line="276" w:lineRule="auto"/>
    </w:pPr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4D61"/>
    <w:pPr>
      <w:ind w:left="720"/>
      <w:contextualSpacing/>
    </w:pPr>
  </w:style>
  <w:style w:type="table" w:styleId="a4">
    <w:name w:val="Table Grid"/>
    <w:basedOn w:val="a1"/>
    <w:uiPriority w:val="59"/>
    <w:rsid w:val="00BD4D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BD4D6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2fH17Xi_SJA" TargetMode="External"/><Relationship Id="rId13" Type="http://schemas.openxmlformats.org/officeDocument/2006/relationships/hyperlink" Target="https://youtu.be/tmMo3AIHRyA" TargetMode="External"/><Relationship Id="rId18" Type="http://schemas.openxmlformats.org/officeDocument/2006/relationships/hyperlink" Target="https://www.youtube.com/watch?v=k8oYjNMWTSo" TargetMode="External"/><Relationship Id="rId26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7" Type="http://schemas.openxmlformats.org/officeDocument/2006/relationships/hyperlink" Target="https://www.youtube.com/watch?v=VyC3CFPxX6w" TargetMode="External"/><Relationship Id="rId12" Type="http://schemas.openxmlformats.org/officeDocument/2006/relationships/image" Target="media/image1.png"/><Relationship Id="rId17" Type="http://schemas.openxmlformats.org/officeDocument/2006/relationships/hyperlink" Target="https://youtu.be/1ag4TY88A5U" TargetMode="External"/><Relationship Id="rId25" Type="http://schemas.openxmlformats.org/officeDocument/2006/relationships/oleObject" Target="embeddings/Microsoft_PowerPoint_97-2003_Presentation.ppt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hyperlink" Target="https://www.youtube.com/watch?v=lWtHL8lwh5k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UnVGmnafBrA" TargetMode="External"/><Relationship Id="rId11" Type="http://schemas.openxmlformats.org/officeDocument/2006/relationships/hyperlink" Target="https://www.youtube.com/watch?v=dnRv__7lQe" TargetMode="External"/><Relationship Id="rId24" Type="http://schemas.openxmlformats.org/officeDocument/2006/relationships/image" Target="media/image6.emf"/><Relationship Id="rId5" Type="http://schemas.openxmlformats.org/officeDocument/2006/relationships/hyperlink" Target="https://www.youtube.com/watch?v=1waMNiv9yME" TargetMode="External"/><Relationship Id="rId15" Type="http://schemas.openxmlformats.org/officeDocument/2006/relationships/hyperlink" Target="https://youtu.be/4QVM32KYYCc" TargetMode="External"/><Relationship Id="rId23" Type="http://schemas.openxmlformats.org/officeDocument/2006/relationships/image" Target="media/image5.png"/><Relationship Id="rId28" Type="http://schemas.openxmlformats.org/officeDocument/2006/relationships/fontTable" Target="fontTable.xml"/><Relationship Id="rId10" Type="http://schemas.openxmlformats.org/officeDocument/2006/relationships/hyperlink" Target="https://www.youtube.com/watch?v=-Jf3ueQlPck" TargetMode="External"/><Relationship Id="rId19" Type="http://schemas.openxmlformats.org/officeDocument/2006/relationships/hyperlink" Target="https://www.youtube.com/watch?v=Tz784ipHXs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kQ17Eph57kc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youtu.be/W_gTbOoOWPQ" TargetMode="External"/><Relationship Id="rId27" Type="http://schemas.openxmlformats.org/officeDocument/2006/relationships/hyperlink" Target="https://youtu.be/RqTz3SyfV7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394</Words>
  <Characters>2248</Characters>
  <Application>Microsoft Office Word</Application>
  <DocSecurity>0</DocSecurity>
  <Lines>18</Lines>
  <Paragraphs>5</Paragraphs>
  <ScaleCrop>false</ScaleCrop>
  <Company/>
  <LinksUpToDate>false</LinksUpToDate>
  <CharactersWithSpaces>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2022-07-04T09:28:00Z</dcterms:created>
  <dcterms:modified xsi:type="dcterms:W3CDTF">2022-07-04T09:36:00Z</dcterms:modified>
</cp:coreProperties>
</file>