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49BAA1" w14:textId="77777777" w:rsidR="00C14447" w:rsidRDefault="00C14447" w:rsidP="00C144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Завдання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для асинхронного формату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дистанційного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навчання</w:t>
      </w:r>
      <w:proofErr w:type="spellEnd"/>
    </w:p>
    <w:p w14:paraId="3689A342" w14:textId="100101CD" w:rsidR="00C14447" w:rsidRDefault="00C14447" w:rsidP="00C144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12 вересня</w:t>
      </w:r>
      <w:r>
        <w:rPr>
          <w:rFonts w:ascii="Times New Roman" w:hAnsi="Times New Roman" w:cs="Times New Roman"/>
          <w:b/>
          <w:sz w:val="28"/>
          <w:szCs w:val="28"/>
        </w:rPr>
        <w:t xml:space="preserve"> 2022 року</w:t>
      </w:r>
    </w:p>
    <w:p w14:paraId="5948DC9D" w14:textId="77777777" w:rsidR="00C14447" w:rsidRDefault="00C14447" w:rsidP="00C144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B44515E" w14:textId="77777777" w:rsidR="00C14447" w:rsidRDefault="00C14447" w:rsidP="00C144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1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клас</w:t>
      </w:r>
      <w:proofErr w:type="spellEnd"/>
      <w:proofErr w:type="gramEnd"/>
    </w:p>
    <w:tbl>
      <w:tblPr>
        <w:tblStyle w:val="a3"/>
        <w:tblW w:w="0" w:type="auto"/>
        <w:tblInd w:w="-289" w:type="dxa"/>
        <w:tblLook w:val="04A0" w:firstRow="1" w:lastRow="0" w:firstColumn="1" w:lastColumn="0" w:noHBand="0" w:noVBand="1"/>
      </w:tblPr>
      <w:tblGrid>
        <w:gridCol w:w="2127"/>
        <w:gridCol w:w="6945"/>
        <w:gridCol w:w="9"/>
      </w:tblGrid>
      <w:tr w:rsidR="00C14447" w:rsidRPr="00D544ED" w14:paraId="33466A00" w14:textId="77777777" w:rsidTr="001C0EAD">
        <w:trPr>
          <w:gridAfter w:val="1"/>
          <w:wAfter w:w="9" w:type="dxa"/>
        </w:trPr>
        <w:tc>
          <w:tcPr>
            <w:tcW w:w="2127" w:type="dxa"/>
          </w:tcPr>
          <w:p w14:paraId="57E7412C" w14:textId="77777777" w:rsidR="00C14447" w:rsidRPr="00D544ED" w:rsidRDefault="00C14447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Читання</w:t>
            </w:r>
            <w:proofErr w:type="spellEnd"/>
          </w:p>
          <w:p w14:paraId="04DC8301" w14:textId="77777777" w:rsidR="00C14447" w:rsidRPr="00D544ED" w:rsidRDefault="00C14447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5" w:type="dxa"/>
          </w:tcPr>
          <w:p w14:paraId="776B57C2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Тема: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Ознайомлення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зі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словами,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що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є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назвами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предметів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. Слова,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що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відповідають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питання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хто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?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Що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14:paraId="6C12A848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Перейдіть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за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посиланням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і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опрацюйте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тему:</w:t>
            </w:r>
          </w:p>
          <w:p w14:paraId="22CEC745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59774B29" wp14:editId="508B436D">
                  <wp:extent cx="1774800" cy="8280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800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BF784E" w14:textId="77777777" w:rsidR="00C14447" w:rsidRPr="00D544ED" w:rsidRDefault="00D544E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6" w:history="1">
              <w:r w:rsidR="00C14447"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https://youtu.be/yZdXlnPA8ns</w:t>
              </w:r>
            </w:hyperlink>
          </w:p>
          <w:p w14:paraId="1A9A79FC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14447" w:rsidRPr="00D544ED" w14:paraId="52D7923E" w14:textId="77777777" w:rsidTr="001C0EAD">
        <w:trPr>
          <w:gridAfter w:val="1"/>
          <w:wAfter w:w="9" w:type="dxa"/>
        </w:trPr>
        <w:tc>
          <w:tcPr>
            <w:tcW w:w="2127" w:type="dxa"/>
          </w:tcPr>
          <w:p w14:paraId="3F48293C" w14:textId="77777777" w:rsidR="00C14447" w:rsidRPr="00D544ED" w:rsidRDefault="00C14447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Українська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мова</w:t>
            </w:r>
            <w:proofErr w:type="spellEnd"/>
          </w:p>
          <w:p w14:paraId="2F5D5758" w14:textId="77777777" w:rsidR="00C14447" w:rsidRPr="00D544ED" w:rsidRDefault="00C14447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5" w:type="dxa"/>
          </w:tcPr>
          <w:p w14:paraId="07A3704C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Тема: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Підготовчі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вправи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для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написання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букв. Письмо великих і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малих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півовалів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Розмальовування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малюнків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417CD9B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Робочий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зошит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стор.6</w:t>
            </w:r>
          </w:p>
          <w:p w14:paraId="40377D6A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2BD317A3" wp14:editId="5C3E90AB">
                  <wp:extent cx="907200" cy="1159200"/>
                  <wp:effectExtent l="0" t="0" r="7620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200" cy="115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ECA08A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14447" w:rsidRPr="00D544ED" w14:paraId="516630A9" w14:textId="77777777" w:rsidTr="001C0EAD">
        <w:trPr>
          <w:gridAfter w:val="1"/>
          <w:wAfter w:w="9" w:type="dxa"/>
        </w:trPr>
        <w:tc>
          <w:tcPr>
            <w:tcW w:w="2127" w:type="dxa"/>
          </w:tcPr>
          <w:p w14:paraId="11390D5A" w14:textId="77777777" w:rsidR="00C14447" w:rsidRPr="00D544ED" w:rsidRDefault="00C14447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  <w:p w14:paraId="331232A2" w14:textId="77777777" w:rsidR="00C14447" w:rsidRPr="00D544ED" w:rsidRDefault="00C14447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5" w:type="dxa"/>
          </w:tcPr>
          <w:p w14:paraId="08D4774C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Тема: Пара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предметів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Об`ємні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фігури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(куб, куля, конус).</w:t>
            </w:r>
          </w:p>
          <w:p w14:paraId="59F14306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Перейдіть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за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посиланням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і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опрацюйте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тему:</w:t>
            </w:r>
          </w:p>
          <w:p w14:paraId="17A521A9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393C0D46" wp14:editId="4FD6137D">
                  <wp:extent cx="1249200" cy="892800"/>
                  <wp:effectExtent l="0" t="0" r="8255" b="317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200" cy="89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091A20" w14:textId="77777777" w:rsidR="00C14447" w:rsidRPr="00D544ED" w:rsidRDefault="00D544E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9" w:history="1">
              <w:r w:rsidR="00C14447"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https://youtu.be/6TLf89fm46M</w:t>
              </w:r>
            </w:hyperlink>
          </w:p>
          <w:p w14:paraId="5C2D5016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14447" w:rsidRPr="00D544ED" w14:paraId="3E3812C5" w14:textId="77777777" w:rsidTr="001C0EAD">
        <w:trPr>
          <w:gridAfter w:val="1"/>
          <w:wAfter w:w="9" w:type="dxa"/>
        </w:trPr>
        <w:tc>
          <w:tcPr>
            <w:tcW w:w="2127" w:type="dxa"/>
          </w:tcPr>
          <w:p w14:paraId="5865A6F9" w14:textId="7DA360F0" w:rsidR="00C14447" w:rsidRPr="00D544ED" w:rsidRDefault="00C14447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ЯДС</w:t>
            </w:r>
          </w:p>
        </w:tc>
        <w:tc>
          <w:tcPr>
            <w:tcW w:w="6945" w:type="dxa"/>
          </w:tcPr>
          <w:p w14:paraId="45432AB5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Тема: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Об’єкти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природні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і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рукотворні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3CCA45B5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Відкрийте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презентацію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і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опрацюйте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тему:</w:t>
            </w:r>
          </w:p>
          <w:p w14:paraId="36E1166F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266674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3570F2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1D3AB0AF" wp14:editId="6F98E8F6">
                  <wp:extent cx="1292400" cy="831600"/>
                  <wp:effectExtent l="0" t="0" r="3175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400" cy="83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544ED">
              <w:rPr>
                <w:rFonts w:ascii="Times New Roman" w:hAnsi="Times New Roman" w:cs="Times New Roman"/>
                <w:sz w:val="28"/>
                <w:szCs w:val="28"/>
              </w:rPr>
              <w:object w:dxaOrig="1520" w:dyaOrig="985" w14:anchorId="5AE2AE3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3" type="#_x0000_t75" style="width:76.2pt;height:49.4pt" o:ole="">
                  <v:imagedata r:id="rId11" o:title=""/>
                </v:shape>
                <o:OLEObject Type="Embed" ProgID="PowerPoint.Show.12" ShapeID="_x0000_i1033" DrawAspect="Icon" ObjectID="_1725397308" r:id="rId12"/>
              </w:object>
            </w:r>
          </w:p>
          <w:p w14:paraId="4EC387A8" w14:textId="77777777" w:rsidR="00C14447" w:rsidRPr="00D544ED" w:rsidRDefault="00C14447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0EAD" w14:paraId="011E3456" w14:textId="77777777" w:rsidTr="001C0EAD">
        <w:tc>
          <w:tcPr>
            <w:tcW w:w="2127" w:type="dxa"/>
          </w:tcPr>
          <w:p w14:paraId="0004778A" w14:textId="66B2FFC7" w:rsidR="001C0EAD" w:rsidRPr="00D544ED" w:rsidRDefault="001C0EAD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Музичне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мистецтво</w:t>
            </w:r>
            <w:proofErr w:type="spellEnd"/>
          </w:p>
        </w:tc>
        <w:tc>
          <w:tcPr>
            <w:tcW w:w="6954" w:type="dxa"/>
            <w:gridSpan w:val="2"/>
          </w:tcPr>
          <w:p w14:paraId="51EBD237" w14:textId="77777777" w:rsidR="001C0EAD" w:rsidRPr="00D544ED" w:rsidRDefault="001C0EA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1438190A" wp14:editId="47254AA8">
                  <wp:extent cx="2158409" cy="2945041"/>
                  <wp:effectExtent l="0" t="0" r="0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1681" t="6049" r="31983" b="5774"/>
                          <a:stretch/>
                        </pic:blipFill>
                        <pic:spPr bwMode="auto">
                          <a:xfrm>
                            <a:off x="0" y="0"/>
                            <a:ext cx="2158530" cy="2945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544E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7CADE771" wp14:editId="3694E724">
                  <wp:extent cx="2158365" cy="2870530"/>
                  <wp:effectExtent l="0" t="0" r="0" b="635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1860" t="7004" r="31804" b="7048"/>
                          <a:stretch/>
                        </pic:blipFill>
                        <pic:spPr bwMode="auto">
                          <a:xfrm>
                            <a:off x="0" y="0"/>
                            <a:ext cx="2158546" cy="2870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EC7BAB" w14:textId="77777777" w:rsidR="001C0EAD" w:rsidRPr="00D544ED" w:rsidRDefault="001C0EA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6A8FDF" w14:textId="31513A58" w:rsidR="001C0EAD" w:rsidRPr="00D544ED" w:rsidRDefault="001C0EA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5" w:history="1">
              <w:r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https://www.youtube.com/watch?v=puKXiEnbBvU</w:t>
              </w:r>
            </w:hyperlink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14:paraId="1C2195A7" w14:textId="09099D77" w:rsidR="00EC7981" w:rsidRDefault="00C54AE9">
      <w:pPr>
        <w:rPr>
          <w:lang w:val="uk-UA"/>
        </w:rPr>
      </w:pPr>
      <w:r>
        <w:rPr>
          <w:lang w:val="uk-UA"/>
        </w:rPr>
        <w:t xml:space="preserve"> </w:t>
      </w:r>
    </w:p>
    <w:p w14:paraId="50EA929B" w14:textId="52071CE0" w:rsidR="00C54AE9" w:rsidRDefault="00C54AE9">
      <w:pPr>
        <w:rPr>
          <w:lang w:val="uk-UA"/>
        </w:rPr>
      </w:pPr>
    </w:p>
    <w:p w14:paraId="75EB8BAC" w14:textId="63AD3388" w:rsidR="00C54AE9" w:rsidRDefault="00C54AE9" w:rsidP="00C54AE9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2 клас</w:t>
      </w:r>
    </w:p>
    <w:tbl>
      <w:tblPr>
        <w:tblStyle w:val="a3"/>
        <w:tblW w:w="0" w:type="auto"/>
        <w:tblInd w:w="-289" w:type="dxa"/>
        <w:tblLook w:val="04A0" w:firstRow="1" w:lastRow="0" w:firstColumn="1" w:lastColumn="0" w:noHBand="0" w:noVBand="1"/>
      </w:tblPr>
      <w:tblGrid>
        <w:gridCol w:w="2127"/>
        <w:gridCol w:w="6945"/>
      </w:tblGrid>
      <w:tr w:rsidR="00C54AE9" w:rsidRPr="001C0EAD" w14:paraId="0854F1AF" w14:textId="77777777" w:rsidTr="001C0EAD">
        <w:tc>
          <w:tcPr>
            <w:tcW w:w="2127" w:type="dxa"/>
          </w:tcPr>
          <w:p w14:paraId="42C1FE25" w14:textId="77777777" w:rsidR="00C54AE9" w:rsidRPr="00D544ED" w:rsidRDefault="00C54AE9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Математика.</w:t>
            </w:r>
          </w:p>
          <w:p w14:paraId="64B3D5F2" w14:textId="77777777" w:rsidR="00C54AE9" w:rsidRPr="00D544ED" w:rsidRDefault="00C54AE9" w:rsidP="00D544E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6945" w:type="dxa"/>
          </w:tcPr>
          <w:p w14:paraId="4B208950" w14:textId="77777777" w:rsidR="00C54AE9" w:rsidRPr="00D544ED" w:rsidRDefault="00C54AE9" w:rsidP="00C54AE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</w:t>
            </w:r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>Нумерація</w:t>
            </w:r>
            <w:proofErr w:type="spellEnd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>двоцифрових</w:t>
            </w:r>
            <w:proofErr w:type="spellEnd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чисел. Сума </w:t>
            </w:r>
            <w:proofErr w:type="spellStart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>розрядних</w:t>
            </w:r>
            <w:proofErr w:type="spellEnd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>доданків</w:t>
            </w:r>
            <w:proofErr w:type="spellEnd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>Розв’язування</w:t>
            </w:r>
            <w:proofErr w:type="spellEnd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задач на </w:t>
            </w:r>
            <w:proofErr w:type="spellStart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>різницеве</w:t>
            </w:r>
            <w:proofErr w:type="spellEnd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>порівняння</w:t>
            </w:r>
            <w:proofErr w:type="spellEnd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</w:rPr>
              <w:t>чисел</w:t>
            </w:r>
            <w:r w:rsidRPr="00D544ED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  </w:t>
            </w: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»</w:t>
            </w:r>
            <w:proofErr w:type="gramEnd"/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Виконати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завд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 43, 44  ст.10</w:t>
            </w:r>
          </w:p>
          <w:p w14:paraId="3E382C27" w14:textId="2772D7BD" w:rsidR="00C54AE9" w:rsidRPr="00D544ED" w:rsidRDefault="00D544ED" w:rsidP="00C54AE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6" w:history="1">
              <w:r w:rsidR="00C54AE9"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https://www.youtube.com/watch?v=rx7i_vZDkIE</w:t>
              </w:r>
            </w:hyperlink>
          </w:p>
          <w:p w14:paraId="0C02A4DF" w14:textId="77777777" w:rsidR="00C54AE9" w:rsidRPr="00D544ED" w:rsidRDefault="00C54AE9" w:rsidP="00C54AE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5C7BA42D" w14:textId="77777777" w:rsidR="00C54AE9" w:rsidRPr="00D544ED" w:rsidRDefault="00D544ED" w:rsidP="00C54AE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7" w:history="1">
              <w:r w:rsidR="00C54AE9"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https://www.youtube.com/watch?v=BjoQapWNhY0</w:t>
              </w:r>
            </w:hyperlink>
          </w:p>
          <w:p w14:paraId="6223893E" w14:textId="0E562FC9" w:rsidR="00C54AE9" w:rsidRPr="00D544ED" w:rsidRDefault="00C54AE9" w:rsidP="00C54AE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</w:tr>
      <w:tr w:rsidR="00C54AE9" w14:paraId="77E438EC" w14:textId="77777777" w:rsidTr="001C0EAD">
        <w:tc>
          <w:tcPr>
            <w:tcW w:w="2127" w:type="dxa"/>
          </w:tcPr>
          <w:p w14:paraId="0061FBF8" w14:textId="77777777" w:rsidR="00C54AE9" w:rsidRPr="00D544ED" w:rsidRDefault="00C54AE9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Читання.</w:t>
            </w:r>
          </w:p>
          <w:p w14:paraId="3DC8781A" w14:textId="77777777" w:rsidR="00C54AE9" w:rsidRPr="00D544ED" w:rsidRDefault="00C54AE9" w:rsidP="00D544E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6945" w:type="dxa"/>
          </w:tcPr>
          <w:p w14:paraId="3BE631B2" w14:textId="5EF3116A" w:rsidR="00C54AE9" w:rsidRPr="00D544ED" w:rsidRDefault="00C54AE9" w:rsidP="00C54AE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</w:t>
            </w:r>
            <w:r w:rsidRPr="00D544ED">
              <w:rPr>
                <w:rFonts w:ascii="Times New Roman" w:hAnsi="Times New Roman" w:cs="Times New Roman"/>
                <w:color w:val="0E1E32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D544ED">
              <w:rPr>
                <w:rStyle w:val="a6"/>
                <w:rFonts w:ascii="Times New Roman" w:hAnsi="Times New Roman" w:cs="Times New Roman"/>
                <w:color w:val="0E1E32"/>
                <w:sz w:val="28"/>
                <w:szCs w:val="28"/>
              </w:rPr>
              <w:t>Хитрощі</w:t>
            </w:r>
            <w:proofErr w:type="spellEnd"/>
            <w:r w:rsidRPr="00D544ED">
              <w:rPr>
                <w:rStyle w:val="a6"/>
                <w:rFonts w:ascii="Times New Roman" w:hAnsi="Times New Roman" w:cs="Times New Roman"/>
                <w:color w:val="0E1E32"/>
                <w:sz w:val="28"/>
                <w:szCs w:val="28"/>
              </w:rPr>
              <w:t xml:space="preserve"> не </w:t>
            </w:r>
            <w:proofErr w:type="spellStart"/>
            <w:r w:rsidRPr="00D544ED">
              <w:rPr>
                <w:rStyle w:val="a6"/>
                <w:rFonts w:ascii="Times New Roman" w:hAnsi="Times New Roman" w:cs="Times New Roman"/>
                <w:color w:val="0E1E32"/>
                <w:sz w:val="28"/>
                <w:szCs w:val="28"/>
              </w:rPr>
              <w:t>люблять</w:t>
            </w:r>
            <w:proofErr w:type="spellEnd"/>
            <w:r w:rsidRPr="00D544ED">
              <w:rPr>
                <w:rStyle w:val="a6"/>
                <w:rFonts w:ascii="Times New Roman" w:hAnsi="Times New Roman" w:cs="Times New Roman"/>
                <w:color w:val="0E1E32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Style w:val="a6"/>
                <w:rFonts w:ascii="Times New Roman" w:hAnsi="Times New Roman" w:cs="Times New Roman"/>
                <w:color w:val="0E1E32"/>
                <w:sz w:val="28"/>
                <w:szCs w:val="28"/>
              </w:rPr>
              <w:t>совісті</w:t>
            </w:r>
            <w:proofErr w:type="spellEnd"/>
            <w:r w:rsidRPr="00D544ED">
              <w:rPr>
                <w:rStyle w:val="a6"/>
                <w:rFonts w:ascii="Times New Roman" w:hAnsi="Times New Roman" w:cs="Times New Roman"/>
                <w:color w:val="0E1E32"/>
                <w:sz w:val="28"/>
                <w:szCs w:val="28"/>
              </w:rPr>
              <w:t xml:space="preserve"> В. </w:t>
            </w:r>
            <w:proofErr w:type="spellStart"/>
            <w:r w:rsidRPr="00D544ED">
              <w:rPr>
                <w:rStyle w:val="a6"/>
                <w:rFonts w:ascii="Times New Roman" w:hAnsi="Times New Roman" w:cs="Times New Roman"/>
                <w:color w:val="0E1E32"/>
                <w:sz w:val="28"/>
                <w:szCs w:val="28"/>
              </w:rPr>
              <w:t>Сухомлинський</w:t>
            </w:r>
            <w:proofErr w:type="spellEnd"/>
            <w:r w:rsidRPr="00D544ED">
              <w:rPr>
                <w:rStyle w:val="a6"/>
                <w:rFonts w:ascii="Times New Roman" w:hAnsi="Times New Roman" w:cs="Times New Roman"/>
                <w:color w:val="0E1E32"/>
                <w:sz w:val="28"/>
                <w:szCs w:val="28"/>
              </w:rPr>
              <w:t xml:space="preserve"> «Як Наталя </w:t>
            </w:r>
            <w:proofErr w:type="gramStart"/>
            <w:r w:rsidRPr="00D544ED">
              <w:rPr>
                <w:rStyle w:val="a6"/>
                <w:rFonts w:ascii="Times New Roman" w:hAnsi="Times New Roman" w:cs="Times New Roman"/>
                <w:color w:val="0E1E32"/>
                <w:sz w:val="28"/>
                <w:szCs w:val="28"/>
              </w:rPr>
              <w:t xml:space="preserve">в  </w:t>
            </w:r>
            <w:proofErr w:type="spellStart"/>
            <w:r w:rsidRPr="00D544ED">
              <w:rPr>
                <w:rStyle w:val="a6"/>
                <w:rFonts w:ascii="Times New Roman" w:hAnsi="Times New Roman" w:cs="Times New Roman"/>
                <w:color w:val="0E1E32"/>
                <w:sz w:val="28"/>
                <w:szCs w:val="28"/>
              </w:rPr>
              <w:t>лисиці</w:t>
            </w:r>
            <w:proofErr w:type="spellEnd"/>
            <w:proofErr w:type="gramEnd"/>
            <w:r w:rsidRPr="00D544ED">
              <w:rPr>
                <w:rStyle w:val="a6"/>
                <w:rFonts w:ascii="Times New Roman" w:hAnsi="Times New Roman" w:cs="Times New Roman"/>
                <w:color w:val="0E1E32"/>
                <w:sz w:val="28"/>
                <w:szCs w:val="28"/>
              </w:rPr>
              <w:t xml:space="preserve">  хитринку  купила».</w:t>
            </w: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» Опрацювати </w:t>
            </w: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казку ст.10-11.</w:t>
            </w: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544E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Pr="00D544ED">
              <w:rPr>
                <w:rFonts w:ascii="Times New Roman" w:hAnsi="Times New Roman" w:cs="Times New Roman"/>
                <w:sz w:val="28"/>
                <w:szCs w:val="28"/>
              </w:rPr>
              <w:instrText xml:space="preserve"> HYPERLINK "https://www.youtube.com/watch?v=IT4EnpbpyS0" </w:instrText>
            </w:r>
            <w:r w:rsidRPr="00D544E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D544ED">
              <w:rPr>
                <w:rStyle w:val="a4"/>
                <w:rFonts w:ascii="Times New Roman" w:hAnsi="Times New Roman" w:cs="Times New Roman"/>
                <w:sz w:val="28"/>
                <w:szCs w:val="28"/>
                <w:lang w:val="uk-UA"/>
              </w:rPr>
              <w:t>https://www.youtube.com/watch?v=IT4EnpbpyS0</w:t>
            </w:r>
            <w:r w:rsidRPr="00D544ED">
              <w:rPr>
                <w:rStyle w:val="a4"/>
                <w:rFonts w:ascii="Times New Roman" w:hAnsi="Times New Roman" w:cs="Times New Roman"/>
                <w:sz w:val="28"/>
                <w:szCs w:val="28"/>
                <w:lang w:val="uk-UA"/>
              </w:rPr>
              <w:fldChar w:fldCharType="end"/>
            </w:r>
          </w:p>
          <w:p w14:paraId="4EB459C2" w14:textId="090D5142" w:rsidR="00C54AE9" w:rsidRPr="00D544ED" w:rsidRDefault="00C54AE9" w:rsidP="00C54AE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</w:tr>
      <w:tr w:rsidR="00C54AE9" w14:paraId="310F7337" w14:textId="77777777" w:rsidTr="001C0EAD">
        <w:tc>
          <w:tcPr>
            <w:tcW w:w="2127" w:type="dxa"/>
          </w:tcPr>
          <w:p w14:paraId="3FBDBC67" w14:textId="77777777" w:rsidR="00C54AE9" w:rsidRPr="00D544ED" w:rsidRDefault="00C54AE9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Укр.мова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14:paraId="0968A096" w14:textId="77777777" w:rsidR="00C54AE9" w:rsidRPr="00D544ED" w:rsidRDefault="00C54AE9" w:rsidP="00D544E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6945" w:type="dxa"/>
          </w:tcPr>
          <w:p w14:paraId="5FB85E9F" w14:textId="51F5F97A" w:rsidR="00C54AE9" w:rsidRPr="00D544ED" w:rsidRDefault="00C54AE9" w:rsidP="00C54AE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</w:t>
            </w:r>
            <w:r w:rsidRPr="00D544ED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Розвиток зв’язного мовлення. </w:t>
            </w: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Складання розповіді за запитаннями. Тема для спілкування: «Спогади про літо» ст. 5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Впр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 13 ( скласти речення за поданими словами)</w:t>
            </w: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18" w:history="1">
              <w:r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https://www.youtube.com/watch?v=B8ch0ZzZrJ4</w:t>
              </w:r>
            </w:hyperlink>
          </w:p>
          <w:p w14:paraId="0DE54EDF" w14:textId="3F12DEB1" w:rsidR="00C54AE9" w:rsidRPr="00D544ED" w:rsidRDefault="00C54AE9" w:rsidP="00C54AE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</w:tr>
      <w:tr w:rsidR="00C54AE9" w14:paraId="0571D699" w14:textId="77777777" w:rsidTr="001C0EAD">
        <w:tc>
          <w:tcPr>
            <w:tcW w:w="2127" w:type="dxa"/>
          </w:tcPr>
          <w:p w14:paraId="78234D3B" w14:textId="77777777" w:rsidR="00C54AE9" w:rsidRPr="00D544ED" w:rsidRDefault="00C54AE9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ЯДС.</w:t>
            </w:r>
          </w:p>
          <w:p w14:paraId="38C3D348" w14:textId="77777777" w:rsidR="00C54AE9" w:rsidRPr="00D544ED" w:rsidRDefault="00C54AE9" w:rsidP="00D544E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6945" w:type="dxa"/>
          </w:tcPr>
          <w:p w14:paraId="54FACE99" w14:textId="1EE99B52" w:rsidR="00C54AE9" w:rsidRPr="00D544ED" w:rsidRDefault="00C54AE9" w:rsidP="00C54AE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«Культура спілкування» Виконати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завд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 50,51  ст.11.</w:t>
            </w: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544E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Pr="00D544ED">
              <w:rPr>
                <w:rFonts w:ascii="Times New Roman" w:hAnsi="Times New Roman" w:cs="Times New Roman"/>
                <w:sz w:val="28"/>
                <w:szCs w:val="28"/>
              </w:rPr>
              <w:instrText xml:space="preserve"> HYPERLINK "https://www.youtube.com/watch?v=rx7i_vZDkIE" </w:instrText>
            </w:r>
            <w:r w:rsidRPr="00D544E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D544ED">
              <w:rPr>
                <w:rStyle w:val="a4"/>
                <w:rFonts w:ascii="Times New Roman" w:hAnsi="Times New Roman" w:cs="Times New Roman"/>
                <w:sz w:val="28"/>
                <w:szCs w:val="28"/>
                <w:lang w:val="uk-UA"/>
              </w:rPr>
              <w:t>https://www.youtube.com/watch?v=rx7i_vZDkIE</w:t>
            </w:r>
            <w:r w:rsidRPr="00D544ED">
              <w:rPr>
                <w:rStyle w:val="a4"/>
                <w:rFonts w:ascii="Times New Roman" w:hAnsi="Times New Roman" w:cs="Times New Roman"/>
                <w:sz w:val="28"/>
                <w:szCs w:val="28"/>
                <w:lang w:val="uk-UA"/>
              </w:rPr>
              <w:fldChar w:fldCharType="end"/>
            </w:r>
          </w:p>
          <w:p w14:paraId="34D4ADE8" w14:textId="77777777" w:rsidR="00C54AE9" w:rsidRPr="00D544ED" w:rsidRDefault="00C54AE9" w:rsidP="00C54AE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5E206D74" w14:textId="77777777" w:rsidR="00C54AE9" w:rsidRPr="00D544ED" w:rsidRDefault="00D544ED" w:rsidP="00C54AE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9" w:history="1">
              <w:r w:rsidR="00C54AE9"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https://www.youtube.com/watch?v=6bL5xiTmMLo</w:t>
              </w:r>
            </w:hyperlink>
          </w:p>
          <w:p w14:paraId="4B8D43E0" w14:textId="1D13E29E" w:rsidR="00C54AE9" w:rsidRPr="00D544ED" w:rsidRDefault="00C54AE9" w:rsidP="00C54AE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</w:tr>
      <w:tr w:rsidR="001C0EAD" w14:paraId="7CC891AF" w14:textId="77777777" w:rsidTr="001C0EAD">
        <w:tc>
          <w:tcPr>
            <w:tcW w:w="2127" w:type="dxa"/>
          </w:tcPr>
          <w:p w14:paraId="52BBD91B" w14:textId="04113D93" w:rsidR="001C0EAD" w:rsidRPr="00D544ED" w:rsidRDefault="001C0EAD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Логопедія</w:t>
            </w:r>
          </w:p>
        </w:tc>
        <w:tc>
          <w:tcPr>
            <w:tcW w:w="6945" w:type="dxa"/>
          </w:tcPr>
          <w:p w14:paraId="2473DD5D" w14:textId="77777777" w:rsidR="001C0EAD" w:rsidRPr="00D544ED" w:rsidRDefault="001C0EAD" w:rsidP="001C0EAD">
            <w:pPr>
              <w:pStyle w:val="a7"/>
              <w:numPr>
                <w:ilvl w:val="1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Повторити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артикуляційні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вправи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: чашка, барабан,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індик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варення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, маляр, коник,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киця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, футбол.</w:t>
            </w:r>
          </w:p>
          <w:p w14:paraId="0BFFEBAA" w14:textId="77777777" w:rsidR="001C0EAD" w:rsidRPr="00D544ED" w:rsidRDefault="001C0EAD" w:rsidP="001C0EAD">
            <w:pPr>
              <w:pStyle w:val="a7"/>
              <w:numPr>
                <w:ilvl w:val="1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Виконати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вправи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розвиток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мовленєвого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дихання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бульбашки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свічка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, водолаз.</w:t>
            </w:r>
          </w:p>
          <w:p w14:paraId="7400990B" w14:textId="77777777" w:rsidR="001C0EAD" w:rsidRPr="00D544ED" w:rsidRDefault="001C0EAD" w:rsidP="001C0EAD">
            <w:pPr>
              <w:pStyle w:val="a7"/>
              <w:numPr>
                <w:ilvl w:val="1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Визначити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перший звук в словах: альбом, подушка,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квітка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огірок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ескімо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, мальва, шапка, зебра.</w:t>
            </w:r>
          </w:p>
          <w:p w14:paraId="55FC355A" w14:textId="77777777" w:rsidR="001C0EAD" w:rsidRPr="00D544ED" w:rsidRDefault="001C0EAD" w:rsidP="001C0EAD">
            <w:pPr>
              <w:pStyle w:val="a7"/>
              <w:ind w:left="144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84B2B5" w14:textId="77777777" w:rsidR="001C0EAD" w:rsidRPr="00D544ED" w:rsidRDefault="001C0EAD" w:rsidP="00C54AE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14:paraId="069EE757" w14:textId="751C7ACA" w:rsidR="00C54AE9" w:rsidRDefault="00C54AE9" w:rsidP="00C54AE9"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609F97BC" w14:textId="76CAE8B3" w:rsidR="00600962" w:rsidRDefault="00600962" w:rsidP="0060096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bookmarkStart w:id="0" w:name="_Hlk114666515"/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3 клас</w:t>
      </w:r>
    </w:p>
    <w:tbl>
      <w:tblPr>
        <w:tblStyle w:val="a3"/>
        <w:tblW w:w="0" w:type="auto"/>
        <w:tblInd w:w="-289" w:type="dxa"/>
        <w:tblLook w:val="04A0" w:firstRow="1" w:lastRow="0" w:firstColumn="1" w:lastColumn="0" w:noHBand="0" w:noVBand="1"/>
      </w:tblPr>
      <w:tblGrid>
        <w:gridCol w:w="2127"/>
        <w:gridCol w:w="6945"/>
      </w:tblGrid>
      <w:tr w:rsidR="00600962" w14:paraId="1445AE05" w14:textId="77777777" w:rsidTr="001C0EAD">
        <w:trPr>
          <w:trHeight w:val="66"/>
        </w:trPr>
        <w:tc>
          <w:tcPr>
            <w:tcW w:w="2127" w:type="dxa"/>
          </w:tcPr>
          <w:bookmarkEnd w:id="0"/>
          <w:p w14:paraId="085B6784" w14:textId="77777777" w:rsidR="00600962" w:rsidRPr="00D544ED" w:rsidRDefault="00600962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Українська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мова</w:t>
            </w:r>
            <w:proofErr w:type="spellEnd"/>
          </w:p>
        </w:tc>
        <w:tc>
          <w:tcPr>
            <w:tcW w:w="6945" w:type="dxa"/>
          </w:tcPr>
          <w:p w14:paraId="359EF916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Правильно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записую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слова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із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сумнівними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EC69B6F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приголосними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звуками </w:t>
            </w:r>
            <w:hyperlink r:id="rId20" w:history="1">
              <w:r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https://youtu.be/NDDokcYIvQk</w:t>
              </w:r>
            </w:hyperlink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600962" w:rsidRPr="00B327F2" w14:paraId="19E5CF73" w14:textId="77777777" w:rsidTr="001C0EAD">
        <w:trPr>
          <w:trHeight w:val="66"/>
        </w:trPr>
        <w:tc>
          <w:tcPr>
            <w:tcW w:w="2127" w:type="dxa"/>
          </w:tcPr>
          <w:p w14:paraId="5031AE3D" w14:textId="77777777" w:rsidR="00600962" w:rsidRPr="00D544ED" w:rsidRDefault="00600962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Літературне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читання</w:t>
            </w:r>
            <w:proofErr w:type="spellEnd"/>
          </w:p>
        </w:tc>
        <w:tc>
          <w:tcPr>
            <w:tcW w:w="6945" w:type="dxa"/>
          </w:tcPr>
          <w:p w14:paraId="1CF62B63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Марія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Манеру Шарлота </w:t>
            </w:r>
            <w:proofErr w:type="spellStart"/>
            <w:proofErr w:type="gram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отримує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,,</w:t>
            </w:r>
            <w:proofErr w:type="gram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тринадцять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балів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’’</w:t>
            </w:r>
          </w:p>
          <w:p w14:paraId="2AEB248C" w14:textId="77777777" w:rsidR="00600962" w:rsidRPr="00D544ED" w:rsidRDefault="00D544E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1" w:history="1">
              <w:r w:rsidR="00600962"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https://youtu.be/qsmc3xFjmEM</w:t>
              </w:r>
            </w:hyperlink>
            <w:r w:rsidR="00600962"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</w:p>
        </w:tc>
      </w:tr>
      <w:tr w:rsidR="00600962" w14:paraId="43CBCA7C" w14:textId="77777777" w:rsidTr="001C0EAD">
        <w:trPr>
          <w:trHeight w:val="66"/>
        </w:trPr>
        <w:tc>
          <w:tcPr>
            <w:tcW w:w="2127" w:type="dxa"/>
          </w:tcPr>
          <w:p w14:paraId="20543849" w14:textId="77777777" w:rsidR="00600962" w:rsidRPr="00D544ED" w:rsidRDefault="00600962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6945" w:type="dxa"/>
          </w:tcPr>
          <w:p w14:paraId="5A000343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Арифметичні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дії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та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їхні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компоненти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Прості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задачі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додавання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і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віднімання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Відрізок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. (№37-45, с.8-9) </w:t>
            </w:r>
          </w:p>
          <w:p w14:paraId="4D8A0AC3" w14:textId="77777777" w:rsidR="00600962" w:rsidRPr="00D544ED" w:rsidRDefault="00D544E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2" w:history="1">
              <w:r w:rsidR="00600962"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https://youtu.be/YYHNwMCoP30</w:t>
              </w:r>
            </w:hyperlink>
            <w:r w:rsidR="00600962"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600962" w14:paraId="34E9A322" w14:textId="77777777" w:rsidTr="001C0EAD">
        <w:trPr>
          <w:trHeight w:val="66"/>
        </w:trPr>
        <w:tc>
          <w:tcPr>
            <w:tcW w:w="2127" w:type="dxa"/>
          </w:tcPr>
          <w:p w14:paraId="7C23C33F" w14:textId="77777777" w:rsidR="00600962" w:rsidRPr="00D544ED" w:rsidRDefault="00600962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Фізичне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виховання</w:t>
            </w:r>
            <w:proofErr w:type="spellEnd"/>
          </w:p>
        </w:tc>
        <w:tc>
          <w:tcPr>
            <w:tcW w:w="6945" w:type="dxa"/>
          </w:tcPr>
          <w:p w14:paraId="03063DAE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Організаційні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вправи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загальнорозвивальні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вправи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Положення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тіла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у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просторі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2178DE01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сіди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перехід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із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сіду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на правому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стегні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у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сід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лівому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стегні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). </w:t>
            </w:r>
            <w:hyperlink r:id="rId23" w:history="1">
              <w:r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https://youtu.be/64WYxKRryGk</w:t>
              </w:r>
            </w:hyperlink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14:paraId="614DFFCE" w14:textId="434F398B" w:rsidR="00600962" w:rsidRDefault="00600962" w:rsidP="0060096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515F61C3" w14:textId="3EA303C5" w:rsidR="00600962" w:rsidRDefault="00600962" w:rsidP="0060096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bookmarkStart w:id="1" w:name="_Hlk114666661"/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4 клас</w:t>
      </w:r>
      <w:bookmarkEnd w:id="1"/>
    </w:p>
    <w:tbl>
      <w:tblPr>
        <w:tblStyle w:val="a3"/>
        <w:tblW w:w="0" w:type="auto"/>
        <w:tblInd w:w="-289" w:type="dxa"/>
        <w:tblLook w:val="04A0" w:firstRow="1" w:lastRow="0" w:firstColumn="1" w:lastColumn="0" w:noHBand="0" w:noVBand="1"/>
      </w:tblPr>
      <w:tblGrid>
        <w:gridCol w:w="2127"/>
        <w:gridCol w:w="6945"/>
      </w:tblGrid>
      <w:tr w:rsidR="00600962" w:rsidRPr="00CD63FC" w14:paraId="2AB12C02" w14:textId="77777777" w:rsidTr="001C0EAD">
        <w:trPr>
          <w:trHeight w:val="135"/>
        </w:trPr>
        <w:tc>
          <w:tcPr>
            <w:tcW w:w="2127" w:type="dxa"/>
          </w:tcPr>
          <w:p w14:paraId="66298415" w14:textId="77777777" w:rsidR="00600962" w:rsidRPr="00D544ED" w:rsidRDefault="00600962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2" w:name="_GoBack" w:colFirst="0" w:colLast="1"/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Українська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мова</w:t>
            </w:r>
            <w:proofErr w:type="spellEnd"/>
          </w:p>
        </w:tc>
        <w:tc>
          <w:tcPr>
            <w:tcW w:w="6945" w:type="dxa"/>
          </w:tcPr>
          <w:p w14:paraId="61BD0AC5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Написання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слів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з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подовженими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приголосними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звуками й апострофом.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Складання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і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записування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речень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з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поданими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словами.</w:t>
            </w:r>
          </w:p>
          <w:p w14:paraId="2C530C0C" w14:textId="77777777" w:rsidR="00600962" w:rsidRPr="00D544ED" w:rsidRDefault="00D544E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4" w:history="1">
              <w:r w:rsidR="00600962"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https://www.youtube.com/watch?v=Il4caosXM4A</w:t>
              </w:r>
            </w:hyperlink>
          </w:p>
          <w:p w14:paraId="0901F218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00962" w:rsidRPr="001A5ECF" w14:paraId="44DF2FF7" w14:textId="77777777" w:rsidTr="001C0EAD">
        <w:trPr>
          <w:trHeight w:val="135"/>
        </w:trPr>
        <w:tc>
          <w:tcPr>
            <w:tcW w:w="2127" w:type="dxa"/>
          </w:tcPr>
          <w:p w14:paraId="69F1FF6C" w14:textId="77777777" w:rsidR="00600962" w:rsidRPr="00D544ED" w:rsidRDefault="00600962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Літературне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читання</w:t>
            </w:r>
            <w:proofErr w:type="spellEnd"/>
          </w:p>
        </w:tc>
        <w:tc>
          <w:tcPr>
            <w:tcW w:w="6945" w:type="dxa"/>
          </w:tcPr>
          <w:p w14:paraId="03E0C301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Олександра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Савченко.</w:t>
            </w:r>
          </w:p>
          <w:p w14:paraId="60A5BF00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Як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читають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книжки </w:t>
            </w:r>
          </w:p>
          <w:p w14:paraId="519D4155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С. 6</w:t>
            </w:r>
          </w:p>
          <w:p w14:paraId="701DDE1F" w14:textId="576AA4E9" w:rsidR="00600962" w:rsidRPr="00D544ED" w:rsidRDefault="00D544E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5" w:history="1">
              <w:r w:rsidR="00600962"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https://www.youtube.com/watch?v=sq2J9IUfwq4</w:t>
              </w:r>
            </w:hyperlink>
          </w:p>
        </w:tc>
      </w:tr>
      <w:tr w:rsidR="00600962" w:rsidRPr="001A5ECF" w14:paraId="52C84B82" w14:textId="77777777" w:rsidTr="001C0EAD">
        <w:trPr>
          <w:trHeight w:val="135"/>
        </w:trPr>
        <w:tc>
          <w:tcPr>
            <w:tcW w:w="2127" w:type="dxa"/>
          </w:tcPr>
          <w:p w14:paraId="413FF55D" w14:textId="48DF8E64" w:rsidR="00600962" w:rsidRPr="00D544ED" w:rsidRDefault="00600962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6945" w:type="dxa"/>
          </w:tcPr>
          <w:p w14:paraId="4DB4DA6F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Знаходження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значень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виразів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з дужками та без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дужок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E2CB283" w14:textId="77777777" w:rsidR="00600962" w:rsidRPr="00D544ED" w:rsidRDefault="00D544E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6" w:history="1">
              <w:r w:rsidR="00600962"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https://www.youtube.com/watch?v=2UQCa-ofvIw</w:t>
              </w:r>
            </w:hyperlink>
          </w:p>
          <w:p w14:paraId="03C90B6F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00962" w14:paraId="3DE69A64" w14:textId="77777777" w:rsidTr="001C0EAD">
        <w:trPr>
          <w:trHeight w:val="135"/>
        </w:trPr>
        <w:tc>
          <w:tcPr>
            <w:tcW w:w="2127" w:type="dxa"/>
          </w:tcPr>
          <w:p w14:paraId="69059E2E" w14:textId="77777777" w:rsidR="00600962" w:rsidRPr="00D544ED" w:rsidRDefault="00600962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ядс</w:t>
            </w:r>
            <w:proofErr w:type="spellEnd"/>
          </w:p>
        </w:tc>
        <w:tc>
          <w:tcPr>
            <w:tcW w:w="6945" w:type="dxa"/>
          </w:tcPr>
          <w:p w14:paraId="17923064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Групи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дорожніх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знаків</w:t>
            </w:r>
            <w:proofErr w:type="spellEnd"/>
          </w:p>
          <w:p w14:paraId="5E573276" w14:textId="77777777" w:rsidR="00600962" w:rsidRPr="00D544ED" w:rsidRDefault="00D544E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7" w:history="1">
              <w:r w:rsidR="00600962" w:rsidRPr="00D544E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https://www.youtube.com/watch?v=gbq05j2W1Ok</w:t>
              </w:r>
            </w:hyperlink>
          </w:p>
          <w:p w14:paraId="5237B34E" w14:textId="77777777" w:rsidR="00600962" w:rsidRPr="00D544ED" w:rsidRDefault="00600962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0EAD" w14:paraId="5AC7A9D3" w14:textId="77777777" w:rsidTr="001C0EAD">
        <w:trPr>
          <w:trHeight w:val="135"/>
        </w:trPr>
        <w:tc>
          <w:tcPr>
            <w:tcW w:w="2127" w:type="dxa"/>
          </w:tcPr>
          <w:p w14:paraId="741BB030" w14:textId="15BA24F7" w:rsidR="001C0EAD" w:rsidRPr="00D544ED" w:rsidRDefault="001C0EAD" w:rsidP="00D544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Логопедія</w:t>
            </w:r>
            <w:proofErr w:type="spellEnd"/>
          </w:p>
        </w:tc>
        <w:tc>
          <w:tcPr>
            <w:tcW w:w="6945" w:type="dxa"/>
          </w:tcPr>
          <w:p w14:paraId="2128DC71" w14:textId="77777777" w:rsidR="001C0EAD" w:rsidRPr="00D544ED" w:rsidRDefault="001C0EA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Виконати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вправи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розвиток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міжпівкульної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взаємодії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«Ребро-кулак-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долоня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proofErr w:type="gram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, ,,Зайчик</w:t>
            </w:r>
            <w:proofErr w:type="gram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кільце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-замок,,</w:t>
            </w:r>
          </w:p>
          <w:p w14:paraId="379DA42E" w14:textId="77777777" w:rsidR="001C0EAD" w:rsidRPr="00D544ED" w:rsidRDefault="001C0EA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Знайти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місце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>заданого</w:t>
            </w:r>
            <w:proofErr w:type="spellEnd"/>
            <w:r w:rsidRPr="00D544ED">
              <w:rPr>
                <w:rFonts w:ascii="Times New Roman" w:hAnsi="Times New Roman" w:cs="Times New Roman"/>
                <w:sz w:val="28"/>
                <w:szCs w:val="28"/>
              </w:rPr>
              <w:t xml:space="preserve"> звука в словах.</w:t>
            </w:r>
          </w:p>
          <w:p w14:paraId="35B05D57" w14:textId="77777777" w:rsidR="001C0EAD" w:rsidRPr="00D544ED" w:rsidRDefault="001C0EA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4ED">
              <w:rPr>
                <w:rFonts w:ascii="Times New Roman" w:hAnsi="Times New Roman" w:cs="Times New Roman"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49F9AA45" wp14:editId="0A0606D7">
                  <wp:simplePos x="0" y="0"/>
                  <wp:positionH relativeFrom="column">
                    <wp:posOffset>771525</wp:posOffset>
                  </wp:positionH>
                  <wp:positionV relativeFrom="paragraph">
                    <wp:posOffset>130810</wp:posOffset>
                  </wp:positionV>
                  <wp:extent cx="1111885" cy="1573530"/>
                  <wp:effectExtent l="0" t="0" r="0" b="7620"/>
                  <wp:wrapTopAndBottom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885" cy="1573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5431D4B" w14:textId="77777777" w:rsidR="001C0EAD" w:rsidRPr="00D544ED" w:rsidRDefault="001C0EAD" w:rsidP="00D544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bookmarkEnd w:id="2"/>
    </w:tbl>
    <w:p w14:paraId="0ED4706A" w14:textId="77777777" w:rsidR="00600962" w:rsidRPr="00600962" w:rsidRDefault="00600962" w:rsidP="0060096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600962" w:rsidRPr="006009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572E9B"/>
    <w:multiLevelType w:val="hybridMultilevel"/>
    <w:tmpl w:val="07EADCD4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3064C108">
      <w:start w:val="1"/>
      <w:numFmt w:val="decimal"/>
      <w:lvlText w:val="%2)"/>
      <w:lvlJc w:val="left"/>
      <w:pPr>
        <w:ind w:left="1353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76023D4"/>
    <w:multiLevelType w:val="hybridMultilevel"/>
    <w:tmpl w:val="89C857F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8E888FC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1FA4"/>
    <w:rsid w:val="001C0EAD"/>
    <w:rsid w:val="00600962"/>
    <w:rsid w:val="00761FA4"/>
    <w:rsid w:val="00C14447"/>
    <w:rsid w:val="00C54AE9"/>
    <w:rsid w:val="00D544ED"/>
    <w:rsid w:val="00EC7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1EB234"/>
  <w15:chartTrackingRefBased/>
  <w15:docId w15:val="{46E42F3F-AA3A-41A7-9905-C973F3DA26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14447"/>
  </w:style>
  <w:style w:type="paragraph" w:styleId="1">
    <w:name w:val="heading 1"/>
    <w:basedOn w:val="a"/>
    <w:link w:val="10"/>
    <w:uiPriority w:val="9"/>
    <w:qFormat/>
    <w:rsid w:val="00C1444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144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C14447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C14447"/>
    <w:rPr>
      <w:rFonts w:ascii="Times New Roman" w:eastAsia="Times New Roman" w:hAnsi="Times New Roman" w:cs="Times New Roman"/>
      <w:b/>
      <w:bCs/>
      <w:kern w:val="36"/>
      <w:sz w:val="48"/>
      <w:szCs w:val="48"/>
      <w:lang w:val="uk-UA" w:eastAsia="uk-UA"/>
    </w:rPr>
  </w:style>
  <w:style w:type="character" w:styleId="a5">
    <w:name w:val="Unresolved Mention"/>
    <w:basedOn w:val="a0"/>
    <w:uiPriority w:val="99"/>
    <w:semiHidden/>
    <w:unhideWhenUsed/>
    <w:rsid w:val="00C54AE9"/>
    <w:rPr>
      <w:color w:val="605E5C"/>
      <w:shd w:val="clear" w:color="auto" w:fill="E1DFDD"/>
    </w:rPr>
  </w:style>
  <w:style w:type="character" w:styleId="a6">
    <w:name w:val="Intense Emphasis"/>
    <w:uiPriority w:val="21"/>
    <w:qFormat/>
    <w:rsid w:val="00C54AE9"/>
    <w:rPr>
      <w:i/>
      <w:iCs/>
      <w:color w:val="4472C4"/>
    </w:rPr>
  </w:style>
  <w:style w:type="paragraph" w:styleId="a7">
    <w:name w:val="List Paragraph"/>
    <w:basedOn w:val="a"/>
    <w:uiPriority w:val="34"/>
    <w:qFormat/>
    <w:rsid w:val="001C0EAD"/>
    <w:pPr>
      <w:ind w:left="720"/>
      <w:contextualSpacing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hyperlink" Target="https://www.youtube.com/watch?v=B8ch0ZzZrJ4" TargetMode="External"/><Relationship Id="rId26" Type="http://schemas.openxmlformats.org/officeDocument/2006/relationships/hyperlink" Target="https://www.youtube.com/watch?v=2UQCa-ofvIw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youtu.be/qsmc3xFjmEM" TargetMode="External"/><Relationship Id="rId7" Type="http://schemas.openxmlformats.org/officeDocument/2006/relationships/image" Target="media/image2.png"/><Relationship Id="rId12" Type="http://schemas.openxmlformats.org/officeDocument/2006/relationships/package" Target="embeddings/Microsoft_PowerPoint_Presentation.pptx"/><Relationship Id="rId17" Type="http://schemas.openxmlformats.org/officeDocument/2006/relationships/hyperlink" Target="https://www.youtube.com/watch?v=BjoQapWNhY0" TargetMode="External"/><Relationship Id="rId25" Type="http://schemas.openxmlformats.org/officeDocument/2006/relationships/hyperlink" Target="https://www.youtube.com/watch?v=sq2J9IUfwq4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rx7i_vZDkIE" TargetMode="External"/><Relationship Id="rId20" Type="http://schemas.openxmlformats.org/officeDocument/2006/relationships/hyperlink" Target="https://youtu.be/NDDokcYIvQk" TargetMode="Externa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youtu.be/yZdXlnPA8ns" TargetMode="External"/><Relationship Id="rId11" Type="http://schemas.openxmlformats.org/officeDocument/2006/relationships/image" Target="media/image5.emf"/><Relationship Id="rId24" Type="http://schemas.openxmlformats.org/officeDocument/2006/relationships/hyperlink" Target="https://www.youtube.com/watch?v=Il4caosXM4A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www.youtube.com/watch?v=puKXiEnbBvU" TargetMode="External"/><Relationship Id="rId23" Type="http://schemas.openxmlformats.org/officeDocument/2006/relationships/hyperlink" Target="https://youtu.be/64WYxKRryGk" TargetMode="External"/><Relationship Id="rId28" Type="http://schemas.openxmlformats.org/officeDocument/2006/relationships/image" Target="media/image8.jpeg"/><Relationship Id="rId10" Type="http://schemas.openxmlformats.org/officeDocument/2006/relationships/image" Target="media/image4.png"/><Relationship Id="rId19" Type="http://schemas.openxmlformats.org/officeDocument/2006/relationships/hyperlink" Target="https://www.youtube.com/watch?v=6bL5xiTmMLo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youtu.be/6TLf89fm46M" TargetMode="External"/><Relationship Id="rId14" Type="http://schemas.openxmlformats.org/officeDocument/2006/relationships/image" Target="media/image7.png"/><Relationship Id="rId22" Type="http://schemas.openxmlformats.org/officeDocument/2006/relationships/hyperlink" Target="https://youtu.be/YYHNwMCoP30" TargetMode="External"/><Relationship Id="rId27" Type="http://schemas.openxmlformats.org/officeDocument/2006/relationships/hyperlink" Target="https://www.youtube.com/watch?v=gbq05j2W1Ok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587</Words>
  <Characters>3348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4</cp:revision>
  <dcterms:created xsi:type="dcterms:W3CDTF">2022-09-21T11:23:00Z</dcterms:created>
  <dcterms:modified xsi:type="dcterms:W3CDTF">2022-09-22T21:15:00Z</dcterms:modified>
</cp:coreProperties>
</file>