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48825" w14:textId="77777777" w:rsidR="00DA1111" w:rsidRDefault="00DA1111" w:rsidP="00DA11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Завдання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для асинхронного формату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дистанційного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навчання</w:t>
      </w:r>
      <w:proofErr w:type="spellEnd"/>
    </w:p>
    <w:p w14:paraId="37B7ABB7" w14:textId="370E470B" w:rsidR="00DA1111" w:rsidRDefault="00DA1111" w:rsidP="00DA11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13 вересня</w:t>
      </w:r>
      <w:r>
        <w:rPr>
          <w:rFonts w:ascii="Times New Roman" w:hAnsi="Times New Roman" w:cs="Times New Roman"/>
          <w:b/>
          <w:sz w:val="28"/>
          <w:szCs w:val="28"/>
        </w:rPr>
        <w:t xml:space="preserve"> 2022 року</w:t>
      </w:r>
    </w:p>
    <w:p w14:paraId="1C434EC5" w14:textId="77777777" w:rsidR="00DA1111" w:rsidRDefault="00DA1111" w:rsidP="00DA11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319363" w14:textId="77777777" w:rsidR="00DA1111" w:rsidRDefault="00DA1111" w:rsidP="00DA11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1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клас</w:t>
      </w:r>
      <w:proofErr w:type="spellEnd"/>
      <w:proofErr w:type="gramEnd"/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2268"/>
        <w:gridCol w:w="7088"/>
      </w:tblGrid>
      <w:tr w:rsidR="00DA1111" w14:paraId="7547FC63" w14:textId="77777777" w:rsidTr="00DA1111">
        <w:tc>
          <w:tcPr>
            <w:tcW w:w="2268" w:type="dxa"/>
          </w:tcPr>
          <w:p w14:paraId="5F62BE08" w14:textId="77777777" w:rsidR="00DA1111" w:rsidRPr="00F65DA2" w:rsidRDefault="00DA1111" w:rsidP="00F65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</w:p>
          <w:p w14:paraId="20617820" w14:textId="77777777" w:rsidR="00DA1111" w:rsidRPr="00F65DA2" w:rsidRDefault="00DA1111" w:rsidP="00F65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14:paraId="07CAD63B" w14:textId="77777777" w:rsidR="00DA1111" w:rsidRPr="00F65DA2" w:rsidRDefault="00DA1111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Ознайомлення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зі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словами,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що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є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ознакою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предметів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B894E02" w14:textId="77777777" w:rsidR="00DA1111" w:rsidRPr="00F65DA2" w:rsidRDefault="00DA1111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опрацюйте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тему:</w:t>
            </w:r>
          </w:p>
          <w:p w14:paraId="2D825B86" w14:textId="77777777" w:rsidR="00DA1111" w:rsidRPr="00F65DA2" w:rsidRDefault="00DA1111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DA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521FDF1" wp14:editId="7417C902">
                  <wp:extent cx="1746000" cy="666000"/>
                  <wp:effectExtent l="0" t="0" r="6985" b="127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000" cy="66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A23B0" w14:textId="7CFDF160" w:rsidR="00DA1111" w:rsidRPr="00F65DA2" w:rsidRDefault="00F65DA2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DA1111" w:rsidRPr="00F65DA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https://youtu.be/atP4a4wBIKk</w:t>
              </w:r>
            </w:hyperlink>
          </w:p>
        </w:tc>
      </w:tr>
      <w:tr w:rsidR="00DA1111" w14:paraId="1BECD6CA" w14:textId="77777777" w:rsidTr="00DA1111">
        <w:tc>
          <w:tcPr>
            <w:tcW w:w="2268" w:type="dxa"/>
          </w:tcPr>
          <w:p w14:paraId="3E3FCD7A" w14:textId="77777777" w:rsidR="00DA1111" w:rsidRPr="00F65DA2" w:rsidRDefault="00DA1111" w:rsidP="00F65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  <w:p w14:paraId="65AA5FEB" w14:textId="77777777" w:rsidR="00DA1111" w:rsidRPr="00F65DA2" w:rsidRDefault="00DA1111" w:rsidP="00F65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14:paraId="208C6B06" w14:textId="77777777" w:rsidR="00DA1111" w:rsidRPr="00F65DA2" w:rsidRDefault="00DA1111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Підготовчі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написання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букв. Письмо великих і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малих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півовалів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5F29188" w14:textId="77777777" w:rsidR="00DA1111" w:rsidRPr="00F65DA2" w:rsidRDefault="00DA1111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Робочий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стор.7</w:t>
            </w:r>
          </w:p>
          <w:p w14:paraId="05C5EBC5" w14:textId="77777777" w:rsidR="00DA1111" w:rsidRPr="00F65DA2" w:rsidRDefault="00DA1111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DA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4F2A47C" wp14:editId="3B9CDA33">
                  <wp:extent cx="687600" cy="925200"/>
                  <wp:effectExtent l="0" t="0" r="0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600" cy="92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2EA13F" w14:textId="77777777" w:rsidR="00DA1111" w:rsidRPr="00F65DA2" w:rsidRDefault="00DA1111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1111" w14:paraId="4B0F6AFD" w14:textId="77777777" w:rsidTr="00DA1111">
        <w:tc>
          <w:tcPr>
            <w:tcW w:w="2268" w:type="dxa"/>
          </w:tcPr>
          <w:p w14:paraId="4AA76944" w14:textId="77777777" w:rsidR="00DA1111" w:rsidRPr="00F65DA2" w:rsidRDefault="00DA1111" w:rsidP="00F65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67F8C23F" w14:textId="77777777" w:rsidR="00DA1111" w:rsidRPr="00F65DA2" w:rsidRDefault="00DA1111" w:rsidP="00F65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14:paraId="3645FFFA" w14:textId="77777777" w:rsidR="00DA1111" w:rsidRPr="00F65DA2" w:rsidRDefault="00DA1111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Порівняння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кількості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об`єктів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(«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більше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менше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порівну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»)</w:t>
            </w:r>
          </w:p>
          <w:p w14:paraId="3679EECA" w14:textId="77777777" w:rsidR="00DA1111" w:rsidRPr="00F65DA2" w:rsidRDefault="00DA1111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CA9478" w14:textId="77777777" w:rsidR="00DA1111" w:rsidRPr="00F65DA2" w:rsidRDefault="00DA1111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DA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DB68BB0" wp14:editId="7F19A78A">
                  <wp:extent cx="1605600" cy="525600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600" cy="5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EBEAC" w14:textId="77777777" w:rsidR="00DA1111" w:rsidRPr="00F65DA2" w:rsidRDefault="00F65DA2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DA1111" w:rsidRPr="00F65DA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https://youtu.be/jpdXOqX-oAQ</w:t>
              </w:r>
            </w:hyperlink>
          </w:p>
          <w:p w14:paraId="16D5A8B9" w14:textId="77777777" w:rsidR="00DA1111" w:rsidRPr="00F65DA2" w:rsidRDefault="00DA1111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40D3F0" w14:textId="77777777" w:rsidR="00DA1111" w:rsidRPr="00F65DA2" w:rsidRDefault="00DA1111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1111" w14:paraId="67268874" w14:textId="77777777" w:rsidTr="00DA1111">
        <w:tc>
          <w:tcPr>
            <w:tcW w:w="2268" w:type="dxa"/>
          </w:tcPr>
          <w:p w14:paraId="5FE701D2" w14:textId="77777777" w:rsidR="00DA1111" w:rsidRPr="00F65DA2" w:rsidRDefault="00DA1111" w:rsidP="00F65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Фізкультура</w:t>
            </w:r>
            <w:proofErr w:type="spellEnd"/>
          </w:p>
          <w:p w14:paraId="29884CB8" w14:textId="77777777" w:rsidR="00DA1111" w:rsidRPr="00F65DA2" w:rsidRDefault="00DA1111" w:rsidP="00F65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14:paraId="0F004A44" w14:textId="77777777" w:rsidR="00DA1111" w:rsidRPr="00F65DA2" w:rsidRDefault="00DA1111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Тема: Комплекс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загальнорозвиваючих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вправ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92DBC24" w14:textId="77777777" w:rsidR="00DA1111" w:rsidRPr="00F65DA2" w:rsidRDefault="00DA1111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Перейдіть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посиланням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виконайте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A9775B7" w14:textId="77777777" w:rsidR="00DA1111" w:rsidRPr="00F65DA2" w:rsidRDefault="00DA1111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DA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CDE0F54" wp14:editId="4DFEE0F5">
                  <wp:extent cx="835200" cy="651600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200" cy="65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8BAFA4" w14:textId="77777777" w:rsidR="00DA1111" w:rsidRPr="00F65DA2" w:rsidRDefault="00F65DA2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DA1111" w:rsidRPr="00F65DA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https://youtu.be/UHolNPAu40g</w:t>
              </w:r>
            </w:hyperlink>
          </w:p>
          <w:p w14:paraId="6CF3FC64" w14:textId="77777777" w:rsidR="00DA1111" w:rsidRPr="00F65DA2" w:rsidRDefault="00DA1111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C5398CF" w14:textId="336F49C7" w:rsidR="00EC7981" w:rsidRDefault="00EC7981"/>
    <w:p w14:paraId="4F6E1D57" w14:textId="1E6F9FFE" w:rsidR="00AD0B1A" w:rsidRDefault="00AD0B1A"/>
    <w:p w14:paraId="3B598B78" w14:textId="75485D45" w:rsidR="00F65DA2" w:rsidRDefault="00F65DA2"/>
    <w:p w14:paraId="742F28BC" w14:textId="503A9A20" w:rsidR="00F65DA2" w:rsidRDefault="00F65DA2"/>
    <w:p w14:paraId="733791C4" w14:textId="35E00BBB" w:rsidR="00F65DA2" w:rsidRDefault="00F65DA2"/>
    <w:p w14:paraId="6F2EE4C4" w14:textId="750B1941" w:rsidR="00F65DA2" w:rsidRDefault="00F65DA2"/>
    <w:p w14:paraId="45D4BBBD" w14:textId="77777777" w:rsidR="00F65DA2" w:rsidRDefault="00F65DA2"/>
    <w:p w14:paraId="19979639" w14:textId="77A90876" w:rsidR="00AD0B1A" w:rsidRDefault="00BC3A50" w:rsidP="00AD0B1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2</w:t>
      </w:r>
      <w:r w:rsidR="00AD0B1A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клас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2268"/>
        <w:gridCol w:w="7088"/>
      </w:tblGrid>
      <w:tr w:rsidR="00AD0B1A" w14:paraId="04C6FD98" w14:textId="77777777" w:rsidTr="00AD0B1A">
        <w:tc>
          <w:tcPr>
            <w:tcW w:w="2268" w:type="dxa"/>
          </w:tcPr>
          <w:p w14:paraId="38157FE5" w14:textId="77777777" w:rsidR="00AD0B1A" w:rsidRPr="00F65DA2" w:rsidRDefault="00AD0B1A" w:rsidP="00F65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Математика.</w:t>
            </w:r>
          </w:p>
          <w:p w14:paraId="6086CE4A" w14:textId="77777777" w:rsidR="00AD0B1A" w:rsidRPr="00F65DA2" w:rsidRDefault="00AD0B1A" w:rsidP="00F65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14:paraId="4F69FD5D" w14:textId="52493C01" w:rsidR="00AD0B1A" w:rsidRPr="00F65DA2" w:rsidRDefault="00AD0B1A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Нумерація</w:t>
            </w:r>
            <w:proofErr w:type="spellEnd"/>
            <w:proofErr w:type="gram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двоцифрових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чисел.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Десятковий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склад чисел.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Розрізнення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розв’язування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задач на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знаходження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суми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, на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знаходження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невідомого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доданка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»</w:t>
            </w:r>
            <w:proofErr w:type="gram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Виконати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завд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. 50,</w:t>
            </w:r>
            <w:proofErr w:type="gram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51  ст.</w:t>
            </w:r>
            <w:proofErr w:type="gram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11. </w:t>
            </w:r>
            <w:hyperlink r:id="rId12" w:history="1">
              <w:r w:rsidRPr="00F65DA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https://www.youtube.com/watch?v=rx7i_vZDkIE</w:t>
              </w:r>
            </w:hyperlink>
          </w:p>
          <w:p w14:paraId="3029BFAA" w14:textId="77777777" w:rsidR="00AD0B1A" w:rsidRPr="00F65DA2" w:rsidRDefault="00AD0B1A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AA9F4B" w14:textId="77777777" w:rsidR="00AD0B1A" w:rsidRPr="00F65DA2" w:rsidRDefault="00F65DA2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AD0B1A" w:rsidRPr="00F65DA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https://www.youtube.com/watch?v=6bL5xiTmMLo</w:t>
              </w:r>
            </w:hyperlink>
          </w:p>
          <w:p w14:paraId="2EA4D688" w14:textId="48ADE579" w:rsidR="00AD0B1A" w:rsidRPr="00F65DA2" w:rsidRDefault="00AD0B1A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B1A" w14:paraId="03007D98" w14:textId="77777777" w:rsidTr="00AD0B1A">
        <w:tc>
          <w:tcPr>
            <w:tcW w:w="2268" w:type="dxa"/>
          </w:tcPr>
          <w:p w14:paraId="4631ED88" w14:textId="77777777" w:rsidR="00AD0B1A" w:rsidRPr="00F65DA2" w:rsidRDefault="00AD0B1A" w:rsidP="00F65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0FB700E" w14:textId="77777777" w:rsidR="00AD0B1A" w:rsidRPr="00F65DA2" w:rsidRDefault="00AD0B1A" w:rsidP="00F65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14:paraId="1503E2C2" w14:textId="77777777" w:rsidR="00AD0B1A" w:rsidRPr="00F65DA2" w:rsidRDefault="00AD0B1A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Робота з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дитячою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книжкою. Оксана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Сенатович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Поміняємось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місцями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hyperlink r:id="rId14" w:history="1">
              <w:r w:rsidRPr="00F65DA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https://www.youtube.com/watch?v=VR6ncWImbqk</w:t>
              </w:r>
            </w:hyperlink>
          </w:p>
          <w:p w14:paraId="2906C000" w14:textId="511EEC3D" w:rsidR="00AD0B1A" w:rsidRPr="00F65DA2" w:rsidRDefault="00AD0B1A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D0B1A" w:rsidRPr="00BC3A50" w14:paraId="62332F5C" w14:textId="77777777" w:rsidTr="00AD0B1A">
        <w:tc>
          <w:tcPr>
            <w:tcW w:w="2268" w:type="dxa"/>
          </w:tcPr>
          <w:p w14:paraId="02C2B3BA" w14:textId="77777777" w:rsidR="00AD0B1A" w:rsidRPr="00F65DA2" w:rsidRDefault="00AD0B1A" w:rsidP="00F65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Укр.мова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4DEEF88" w14:textId="77777777" w:rsidR="00AD0B1A" w:rsidRPr="00F65DA2" w:rsidRDefault="00AD0B1A" w:rsidP="00F65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8" w:type="dxa"/>
          </w:tcPr>
          <w:p w14:paraId="06657451" w14:textId="08745713" w:rsidR="00AD0B1A" w:rsidRPr="00F65DA2" w:rsidRDefault="00AD0B1A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Написання</w:t>
            </w:r>
            <w:proofErr w:type="spellEnd"/>
            <w:proofErr w:type="gram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слів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з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ьо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йо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Побудова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розповіді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опорними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словами</w:t>
            </w:r>
            <w:proofErr w:type="gram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. »</w:t>
            </w:r>
            <w:proofErr w:type="gram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Повторити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 правило</w:t>
            </w:r>
            <w:proofErr w:type="gram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на ст.13;</w:t>
            </w:r>
          </w:p>
          <w:p w14:paraId="7D2BE9E4" w14:textId="77777777" w:rsidR="00AD0B1A" w:rsidRPr="00F65DA2" w:rsidRDefault="00AD0B1A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ст.</w:t>
            </w:r>
            <w:proofErr w:type="gram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13 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proofErr w:type="gram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. 3 (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усно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14:paraId="74B8B9EE" w14:textId="7DC158EA" w:rsidR="00AD0B1A" w:rsidRPr="00F65DA2" w:rsidRDefault="00AD0B1A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ст.</w:t>
            </w:r>
            <w:proofErr w:type="gram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14 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Впр</w:t>
            </w:r>
            <w:proofErr w:type="spellEnd"/>
            <w:proofErr w:type="gram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. 6 (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письмово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); </w:t>
            </w:r>
            <w:hyperlink r:id="rId15" w:history="1">
              <w:r w:rsidRPr="00F65DA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https://www.youtube.com/watch?v=-KtZ9v2COGc</w:t>
              </w:r>
            </w:hyperlink>
          </w:p>
          <w:p w14:paraId="6DC1D5C5" w14:textId="77777777" w:rsidR="00AD0B1A" w:rsidRPr="00F65DA2" w:rsidRDefault="00AD0B1A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9820E8" w14:textId="7D7CFC05" w:rsidR="00AD0B1A" w:rsidRPr="00F65DA2" w:rsidRDefault="00F65DA2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AD0B1A" w:rsidRPr="00F65DA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https://www.youtube.com/watch?v=43hBtSEz0mc</w:t>
              </w:r>
            </w:hyperlink>
          </w:p>
        </w:tc>
      </w:tr>
      <w:tr w:rsidR="00BC3A50" w:rsidRPr="00BC3A50" w14:paraId="00C109F4" w14:textId="77777777" w:rsidTr="00AD0B1A">
        <w:tc>
          <w:tcPr>
            <w:tcW w:w="2268" w:type="dxa"/>
          </w:tcPr>
          <w:p w14:paraId="6DD7FF1E" w14:textId="5D73DDC9" w:rsidR="00BC3A50" w:rsidRPr="00F65DA2" w:rsidRDefault="00BC3A50" w:rsidP="00F65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  <w:proofErr w:type="spellEnd"/>
          </w:p>
        </w:tc>
        <w:tc>
          <w:tcPr>
            <w:tcW w:w="7088" w:type="dxa"/>
          </w:tcPr>
          <w:p w14:paraId="411062FA" w14:textId="77777777" w:rsidR="00BC3A50" w:rsidRPr="00F65DA2" w:rsidRDefault="00BC3A50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Повторити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артикуляційні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</w:p>
          <w:p w14:paraId="2CB1ED6F" w14:textId="77777777" w:rsidR="00BC3A50" w:rsidRPr="00F65DA2" w:rsidRDefault="00BC3A50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EE8248" w14:textId="77777777" w:rsidR="00BC3A50" w:rsidRPr="00F65DA2" w:rsidRDefault="00BC3A50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Pr="00F65DA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https://m.youtube.com/watch?v=HHBPSs-Xbpg</w:t>
              </w:r>
            </w:hyperlink>
          </w:p>
          <w:p w14:paraId="1908DE86" w14:textId="77777777" w:rsidR="00BC3A50" w:rsidRPr="00F65DA2" w:rsidRDefault="00BC3A50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4D7068" w14:textId="77777777" w:rsidR="00BC3A50" w:rsidRPr="00F65DA2" w:rsidRDefault="00BC3A50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Вчимося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складати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речення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Повторити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лексичну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тему ,,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Свійські</w:t>
            </w:r>
            <w:proofErr w:type="spellEnd"/>
            <w:proofErr w:type="gram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тварини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</w:p>
          <w:p w14:paraId="29DE0253" w14:textId="77777777" w:rsidR="00BC3A50" w:rsidRPr="00F65DA2" w:rsidRDefault="00BC3A50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Pr="00F65DA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https://m.youtube.com/watch?v=VWGFp5TOG9o</w:t>
              </w:r>
            </w:hyperlink>
          </w:p>
          <w:p w14:paraId="1263264D" w14:textId="77777777" w:rsidR="00BC3A50" w:rsidRPr="00F65DA2" w:rsidRDefault="00BC3A50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3A50" w:rsidRPr="00BC3A50" w14:paraId="122C4827" w14:textId="77777777" w:rsidTr="00AD0B1A">
        <w:tc>
          <w:tcPr>
            <w:tcW w:w="2268" w:type="dxa"/>
          </w:tcPr>
          <w:p w14:paraId="379B476E" w14:textId="3122BBDE" w:rsidR="00BC3A50" w:rsidRPr="00F65DA2" w:rsidRDefault="00BC3A50" w:rsidP="00F65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Музичне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мистецтво</w:t>
            </w:r>
            <w:proofErr w:type="spellEnd"/>
          </w:p>
        </w:tc>
        <w:tc>
          <w:tcPr>
            <w:tcW w:w="7088" w:type="dxa"/>
          </w:tcPr>
          <w:p w14:paraId="5B100F6A" w14:textId="289AF9B3" w:rsidR="00BC3A50" w:rsidRPr="00F65DA2" w:rsidRDefault="00BC3A50" w:rsidP="00F65D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DA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C6A235D" wp14:editId="6EDB90BB">
                  <wp:extent cx="2182495" cy="2915663"/>
                  <wp:effectExtent l="0" t="0" r="825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1619" t="5427" r="31635" b="7265"/>
                          <a:stretch/>
                        </pic:blipFill>
                        <pic:spPr bwMode="auto">
                          <a:xfrm>
                            <a:off x="0" y="0"/>
                            <a:ext cx="2182870" cy="2916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65DA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84C4FFD" wp14:editId="22A59912">
                  <wp:extent cx="2183027" cy="2833284"/>
                  <wp:effectExtent l="0" t="0" r="8255" b="571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31756" t="7894" r="31489" b="7265"/>
                          <a:stretch/>
                        </pic:blipFill>
                        <pic:spPr bwMode="auto">
                          <a:xfrm>
                            <a:off x="0" y="0"/>
                            <a:ext cx="2183402" cy="2833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65DA2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5EDFA44" wp14:editId="55A6DB6B">
                  <wp:extent cx="2169042" cy="2923924"/>
                  <wp:effectExtent l="0" t="0" r="317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1501" t="5730" r="31985" b="6728"/>
                          <a:stretch/>
                        </pic:blipFill>
                        <pic:spPr bwMode="auto">
                          <a:xfrm>
                            <a:off x="0" y="0"/>
                            <a:ext cx="2169062" cy="2923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147F19" w14:textId="2722716F" w:rsidR="00AD0B1A" w:rsidRDefault="00AD0B1A" w:rsidP="00AD0B1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490B2010" w14:textId="77777777" w:rsidR="000D35ED" w:rsidRDefault="000D35ED" w:rsidP="000D35E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3 клас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2268"/>
        <w:gridCol w:w="7088"/>
      </w:tblGrid>
      <w:tr w:rsidR="000D35ED" w14:paraId="5811922C" w14:textId="77777777" w:rsidTr="000D35ED">
        <w:trPr>
          <w:trHeight w:val="66"/>
        </w:trPr>
        <w:tc>
          <w:tcPr>
            <w:tcW w:w="2268" w:type="dxa"/>
          </w:tcPr>
          <w:p w14:paraId="7DD85E08" w14:textId="77777777" w:rsidR="000D35ED" w:rsidRPr="00F65DA2" w:rsidRDefault="000D35ED" w:rsidP="00F65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088" w:type="dxa"/>
          </w:tcPr>
          <w:p w14:paraId="709C4C85" w14:textId="77777777" w:rsidR="000D35ED" w:rsidRPr="00F65DA2" w:rsidRDefault="000D35ED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Ненаголошені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голосні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/е/ /і/</w:t>
            </w:r>
          </w:p>
          <w:p w14:paraId="37306EA5" w14:textId="77777777" w:rsidR="000D35ED" w:rsidRPr="00F65DA2" w:rsidRDefault="000D35ED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Їх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розрізнення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2" w:history="1">
              <w:r w:rsidRPr="00F65DA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https://youtu.be/SwsAn3osODc</w:t>
              </w:r>
            </w:hyperlink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0D35ED" w14:paraId="23644338" w14:textId="77777777" w:rsidTr="000D35ED">
        <w:trPr>
          <w:trHeight w:val="66"/>
        </w:trPr>
        <w:tc>
          <w:tcPr>
            <w:tcW w:w="2268" w:type="dxa"/>
          </w:tcPr>
          <w:p w14:paraId="352180D8" w14:textId="77777777" w:rsidR="000D35ED" w:rsidRPr="00F65DA2" w:rsidRDefault="000D35ED" w:rsidP="00F65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088" w:type="dxa"/>
          </w:tcPr>
          <w:p w14:paraId="6158B6A8" w14:textId="77777777" w:rsidR="000D35ED" w:rsidRPr="00F65DA2" w:rsidRDefault="000D35ED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Задачі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різницеве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порівняння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Буквені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числові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вирази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. Периметр. (№46-52, с.10-11) </w:t>
            </w:r>
            <w:hyperlink r:id="rId23" w:history="1">
              <w:r w:rsidRPr="00F65DA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https://youtu.be/rhKTQbjm-GM</w:t>
              </w:r>
            </w:hyperlink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D35ED" w14:paraId="53780E13" w14:textId="77777777" w:rsidTr="000D35ED">
        <w:trPr>
          <w:trHeight w:val="66"/>
        </w:trPr>
        <w:tc>
          <w:tcPr>
            <w:tcW w:w="2268" w:type="dxa"/>
          </w:tcPr>
          <w:p w14:paraId="58737C4E" w14:textId="77777777" w:rsidR="000D35ED" w:rsidRPr="00F65DA2" w:rsidRDefault="000D35ED" w:rsidP="00F65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досліджую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світ</w:t>
            </w:r>
            <w:proofErr w:type="spellEnd"/>
          </w:p>
        </w:tc>
        <w:tc>
          <w:tcPr>
            <w:tcW w:w="7088" w:type="dxa"/>
          </w:tcPr>
          <w:p w14:paraId="6174A8AE" w14:textId="77777777" w:rsidR="000D35ED" w:rsidRPr="00F65DA2" w:rsidRDefault="000D35ED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Навіщо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досліджувати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природу. ст. 14-15 </w:t>
            </w:r>
            <w:hyperlink r:id="rId24" w:history="1">
              <w:r w:rsidRPr="00F65DA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https://youtu.be/INrNdcTRdNc</w:t>
              </w:r>
            </w:hyperlink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D35ED" w14:paraId="123ED095" w14:textId="77777777" w:rsidTr="000D35ED">
        <w:trPr>
          <w:trHeight w:val="66"/>
        </w:trPr>
        <w:tc>
          <w:tcPr>
            <w:tcW w:w="2268" w:type="dxa"/>
          </w:tcPr>
          <w:p w14:paraId="3FC0DA33" w14:textId="77777777" w:rsidR="000D35ED" w:rsidRPr="00F65DA2" w:rsidRDefault="000D35ED" w:rsidP="00F65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Образотворче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мистецтво</w:t>
            </w:r>
            <w:proofErr w:type="spellEnd"/>
          </w:p>
        </w:tc>
        <w:tc>
          <w:tcPr>
            <w:tcW w:w="7088" w:type="dxa"/>
          </w:tcPr>
          <w:p w14:paraId="647FB48F" w14:textId="77777777" w:rsidR="000D35ED" w:rsidRPr="00F65DA2" w:rsidRDefault="000D35ED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Різнобарв'я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кольорів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Композиція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,,</w:t>
            </w:r>
            <w:proofErr w:type="gram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Букет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квітів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'' </w:t>
            </w:r>
            <w:hyperlink r:id="rId25" w:history="1">
              <w:r w:rsidRPr="00F65DA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https://youtu.be/wVWEFdt2s94</w:t>
              </w:r>
            </w:hyperlink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14:paraId="0A1FF3C2" w14:textId="1F828682" w:rsidR="000D35ED" w:rsidRDefault="000D35ED" w:rsidP="000D35E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D6EE072" w14:textId="51A57098" w:rsidR="00F65DA2" w:rsidRDefault="00F65DA2" w:rsidP="000D35E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52DD68BC" w14:textId="77777777" w:rsidR="00F65DA2" w:rsidRDefault="00F65DA2" w:rsidP="000D35E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bookmarkStart w:id="0" w:name="_GoBack"/>
      <w:bookmarkEnd w:id="0"/>
    </w:p>
    <w:p w14:paraId="05C4337D" w14:textId="77777777" w:rsidR="000D35ED" w:rsidRPr="00C54AE9" w:rsidRDefault="000D35ED" w:rsidP="000D35E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4 клас</w:t>
      </w:r>
    </w:p>
    <w:tbl>
      <w:tblPr>
        <w:tblStyle w:val="a3"/>
        <w:tblW w:w="0" w:type="auto"/>
        <w:tblInd w:w="-572" w:type="dxa"/>
        <w:tblLook w:val="04A0" w:firstRow="1" w:lastRow="0" w:firstColumn="1" w:lastColumn="0" w:noHBand="0" w:noVBand="1"/>
      </w:tblPr>
      <w:tblGrid>
        <w:gridCol w:w="2410"/>
        <w:gridCol w:w="6946"/>
      </w:tblGrid>
      <w:tr w:rsidR="000D35ED" w14:paraId="23CE3FCF" w14:textId="77777777" w:rsidTr="000D35ED">
        <w:trPr>
          <w:trHeight w:val="135"/>
        </w:trPr>
        <w:tc>
          <w:tcPr>
            <w:tcW w:w="2410" w:type="dxa"/>
          </w:tcPr>
          <w:p w14:paraId="17A3449C" w14:textId="23CCAEED" w:rsidR="000D35ED" w:rsidRPr="00F65DA2" w:rsidRDefault="000D35ED" w:rsidP="00F65D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Українська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6946" w:type="dxa"/>
          </w:tcPr>
          <w:p w14:paraId="6D8BC0A7" w14:textId="77777777" w:rsidR="000D35ED" w:rsidRPr="00F65DA2" w:rsidRDefault="000D35ED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Дзвінкі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приголосні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звуки в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кінці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складу.</w:t>
            </w:r>
          </w:p>
          <w:p w14:paraId="256AB869" w14:textId="77777777" w:rsidR="000D35ED" w:rsidRPr="00F65DA2" w:rsidRDefault="00F65DA2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0D35ED" w:rsidRPr="00F65DA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https://www.youtube.com/watch?v=zs_gui6TQUs</w:t>
              </w:r>
            </w:hyperlink>
          </w:p>
          <w:p w14:paraId="0A3163CC" w14:textId="77777777" w:rsidR="000D35ED" w:rsidRPr="00F65DA2" w:rsidRDefault="000D35ED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3A50" w14:paraId="5345491F" w14:textId="77777777" w:rsidTr="000D35ED">
        <w:trPr>
          <w:trHeight w:val="135"/>
        </w:trPr>
        <w:tc>
          <w:tcPr>
            <w:tcW w:w="2410" w:type="dxa"/>
          </w:tcPr>
          <w:p w14:paraId="71D533B8" w14:textId="3915F091" w:rsidR="00BC3A50" w:rsidRPr="00F65DA2" w:rsidRDefault="00BC3A50" w:rsidP="00F65DA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65DA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Логопедія</w:t>
            </w:r>
          </w:p>
        </w:tc>
        <w:tc>
          <w:tcPr>
            <w:tcW w:w="6946" w:type="dxa"/>
          </w:tcPr>
          <w:p w14:paraId="19BABB3A" w14:textId="77777777" w:rsidR="00BC3A50" w:rsidRPr="00F65DA2" w:rsidRDefault="00BC3A50" w:rsidP="00BC3A50">
            <w:pPr>
              <w:pStyle w:val="a6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Повторити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вправи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міжпівкульної</w:t>
            </w:r>
            <w:proofErr w:type="spellEnd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Fonts w:ascii="Times New Roman" w:hAnsi="Times New Roman" w:cs="Times New Roman"/>
                <w:sz w:val="28"/>
                <w:szCs w:val="28"/>
              </w:rPr>
              <w:t>взаємодії</w:t>
            </w:r>
            <w:proofErr w:type="spellEnd"/>
          </w:p>
          <w:p w14:paraId="2BAD5DAA" w14:textId="77777777" w:rsidR="00BC3A50" w:rsidRPr="00F65DA2" w:rsidRDefault="00BC3A50" w:rsidP="00BC3A50">
            <w:pPr>
              <w:pStyle w:val="a6"/>
              <w:ind w:left="144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4EF0213" w14:textId="77777777" w:rsidR="00BC3A50" w:rsidRPr="00F65DA2" w:rsidRDefault="00BC3A50" w:rsidP="00BC3A50">
            <w:pPr>
              <w:pStyle w:val="a6"/>
              <w:ind w:left="1080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Pr="00F65DA2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https://m.youtube.com/watch?v=jjgl0jy3BWY</w:t>
              </w:r>
            </w:hyperlink>
          </w:p>
          <w:p w14:paraId="502F5909" w14:textId="77777777" w:rsidR="00BC3A50" w:rsidRPr="00F65DA2" w:rsidRDefault="00BC3A50" w:rsidP="00BC3A50">
            <w:pPr>
              <w:pStyle w:val="a6"/>
              <w:ind w:left="1440"/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  <w:p w14:paraId="437788B5" w14:textId="77777777" w:rsidR="00BC3A50" w:rsidRPr="00F65DA2" w:rsidRDefault="00BC3A50" w:rsidP="00BC3A50">
            <w:pPr>
              <w:pStyle w:val="a6"/>
              <w:numPr>
                <w:ilvl w:val="0"/>
                <w:numId w:val="2"/>
              </w:numPr>
              <w:rPr>
                <w:rStyle w:val="a4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</w:pPr>
            <w:r w:rsidRPr="00F65D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Робота з </w:t>
            </w:r>
            <w:proofErr w:type="spellStart"/>
            <w:r w:rsidRPr="00F65D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деформованими</w:t>
            </w:r>
            <w:proofErr w:type="spellEnd"/>
            <w:r w:rsidRPr="00F65D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словами. Слова </w:t>
            </w:r>
            <w:proofErr w:type="spellStart"/>
            <w:r w:rsidRPr="00F65D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записати</w:t>
            </w:r>
            <w:proofErr w:type="spellEnd"/>
            <w:r w:rsidRPr="00F65D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F65D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зошит</w:t>
            </w:r>
            <w:proofErr w:type="spellEnd"/>
            <w:r w:rsidRPr="00F65D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65D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Із</w:t>
            </w:r>
            <w:proofErr w:type="spellEnd"/>
            <w:r w:rsidRPr="00F65D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одним словом (на </w:t>
            </w:r>
            <w:proofErr w:type="spellStart"/>
            <w:r w:rsidRPr="00F65D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вибір</w:t>
            </w:r>
            <w:proofErr w:type="spellEnd"/>
            <w:r w:rsidRPr="00F65D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proofErr w:type="spellStart"/>
            <w:r w:rsidRPr="00F65D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скласти</w:t>
            </w:r>
            <w:proofErr w:type="spellEnd"/>
            <w:r w:rsidRPr="00F65D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65D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речення</w:t>
            </w:r>
            <w:proofErr w:type="spellEnd"/>
            <w:r w:rsidRPr="00F65DA2">
              <w:rPr>
                <w:rStyle w:val="a4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BC46ACF" w14:textId="77777777" w:rsidR="00BC3A50" w:rsidRPr="00F65DA2" w:rsidRDefault="00BC3A50" w:rsidP="00BC3A50">
            <w:pPr>
              <w:pStyle w:val="a6"/>
              <w:ind w:left="1440"/>
              <w:rPr>
                <w:rFonts w:ascii="Times New Roman" w:hAnsi="Times New Roman" w:cs="Times New Roman"/>
                <w:sz w:val="28"/>
                <w:szCs w:val="28"/>
              </w:rPr>
            </w:pPr>
            <w:r w:rsidRPr="00F65DA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194265FC" wp14:editId="234F45C5">
                  <wp:simplePos x="0" y="0"/>
                  <wp:positionH relativeFrom="column">
                    <wp:posOffset>833120</wp:posOffset>
                  </wp:positionH>
                  <wp:positionV relativeFrom="paragraph">
                    <wp:posOffset>156845</wp:posOffset>
                  </wp:positionV>
                  <wp:extent cx="1442085" cy="1081405"/>
                  <wp:effectExtent l="0" t="0" r="5715" b="4445"/>
                  <wp:wrapTopAndBottom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085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2E1E18" w14:textId="77777777" w:rsidR="00BC3A50" w:rsidRPr="00F65DA2" w:rsidRDefault="00BC3A50" w:rsidP="009A04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1E26833" w14:textId="77777777" w:rsidR="000D35ED" w:rsidRPr="000D35ED" w:rsidRDefault="000D35ED" w:rsidP="000D35E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F6677B4" w14:textId="77777777" w:rsidR="000D35ED" w:rsidRPr="000D35ED" w:rsidRDefault="000D35ED" w:rsidP="00AD0B1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0D35ED" w:rsidRPr="000D3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0A2E62"/>
    <w:multiLevelType w:val="hybridMultilevel"/>
    <w:tmpl w:val="AA10CC70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D7872A4"/>
    <w:multiLevelType w:val="hybridMultilevel"/>
    <w:tmpl w:val="6192848E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884"/>
    <w:rsid w:val="000D35ED"/>
    <w:rsid w:val="00195884"/>
    <w:rsid w:val="00AD0B1A"/>
    <w:rsid w:val="00BC3A50"/>
    <w:rsid w:val="00DA1111"/>
    <w:rsid w:val="00EC7981"/>
    <w:rsid w:val="00F65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EDD1B"/>
  <w15:chartTrackingRefBased/>
  <w15:docId w15:val="{28A6E428-5645-4BFF-A350-97F3CEAA5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1111"/>
  </w:style>
  <w:style w:type="paragraph" w:styleId="1">
    <w:name w:val="heading 1"/>
    <w:basedOn w:val="a"/>
    <w:link w:val="10"/>
    <w:uiPriority w:val="9"/>
    <w:qFormat/>
    <w:rsid w:val="00DA11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A11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DA1111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A1111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styleId="a5">
    <w:name w:val="Intense Emphasis"/>
    <w:uiPriority w:val="21"/>
    <w:qFormat/>
    <w:rsid w:val="00AD0B1A"/>
    <w:rPr>
      <w:i/>
      <w:iCs/>
      <w:color w:val="4472C4"/>
    </w:rPr>
  </w:style>
  <w:style w:type="paragraph" w:styleId="a6">
    <w:name w:val="List Paragraph"/>
    <w:basedOn w:val="a"/>
    <w:uiPriority w:val="34"/>
    <w:qFormat/>
    <w:rsid w:val="00BC3A50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6bL5xiTmMLo" TargetMode="External"/><Relationship Id="rId18" Type="http://schemas.openxmlformats.org/officeDocument/2006/relationships/hyperlink" Target="https://m.youtube.com/watch?v=VWGFp5TOG9o" TargetMode="External"/><Relationship Id="rId26" Type="http://schemas.openxmlformats.org/officeDocument/2006/relationships/hyperlink" Target="https://www.youtube.com/watch?v=zs_gui6TQU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rx7i_vZDkIE" TargetMode="External"/><Relationship Id="rId17" Type="http://schemas.openxmlformats.org/officeDocument/2006/relationships/hyperlink" Target="https://m.youtube.com/watch?v=HHBPSs-Xbpg" TargetMode="External"/><Relationship Id="rId25" Type="http://schemas.openxmlformats.org/officeDocument/2006/relationships/hyperlink" Target="https://youtu.be/wVWEFdt2s94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43hBtSEz0mc" TargetMode="External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youtu.be/atP4a4wBIKk" TargetMode="External"/><Relationship Id="rId11" Type="http://schemas.openxmlformats.org/officeDocument/2006/relationships/hyperlink" Target="https://youtu.be/UHolNPAu40g" TargetMode="External"/><Relationship Id="rId24" Type="http://schemas.openxmlformats.org/officeDocument/2006/relationships/hyperlink" Target="https://youtu.be/INrNdcTRdNc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-KtZ9v2COGc" TargetMode="External"/><Relationship Id="rId23" Type="http://schemas.openxmlformats.org/officeDocument/2006/relationships/hyperlink" Target="https://youtu.be/rhKTQbjm-GM" TargetMode="External"/><Relationship Id="rId28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youtu.be/jpdXOqX-oAQ" TargetMode="External"/><Relationship Id="rId14" Type="http://schemas.openxmlformats.org/officeDocument/2006/relationships/hyperlink" Target="https://www.youtube.com/watch?v=VR6ncWImbqk" TargetMode="External"/><Relationship Id="rId22" Type="http://schemas.openxmlformats.org/officeDocument/2006/relationships/hyperlink" Target="https://youtu.be/SwsAn3osODc" TargetMode="External"/><Relationship Id="rId27" Type="http://schemas.openxmlformats.org/officeDocument/2006/relationships/hyperlink" Target="https://m.youtube.com/watch?v=jjgl0jy3BWY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2022-09-21T11:23:00Z</dcterms:created>
  <dcterms:modified xsi:type="dcterms:W3CDTF">2022-09-22T21:17:00Z</dcterms:modified>
</cp:coreProperties>
</file>