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0CA94" w14:textId="77777777" w:rsidR="00B9114C" w:rsidRDefault="00B9114C" w:rsidP="00B91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15A84F15" w14:textId="0E840965" w:rsidR="00B9114C" w:rsidRDefault="00B9114C" w:rsidP="00B91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14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74EE9EC2" w14:textId="77777777" w:rsidR="00B9114C" w:rsidRDefault="00B9114C" w:rsidP="00B91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4D7948" w14:textId="77777777" w:rsidR="00B9114C" w:rsidRDefault="00B9114C" w:rsidP="00B91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088"/>
      </w:tblGrid>
      <w:tr w:rsidR="00B9114C" w14:paraId="33A088B5" w14:textId="77777777" w:rsidTr="00B9114C">
        <w:tc>
          <w:tcPr>
            <w:tcW w:w="1985" w:type="dxa"/>
          </w:tcPr>
          <w:p w14:paraId="347D3E92" w14:textId="77777777" w:rsidR="00B9114C" w:rsidRPr="00B85724" w:rsidRDefault="00B9114C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2117C13C" w14:textId="77777777" w:rsidR="00B9114C" w:rsidRPr="00B85724" w:rsidRDefault="00B9114C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34094486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Тема: Звук (а).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Ознайомлення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з буквою </w:t>
            </w:r>
            <w:proofErr w:type="spellStart"/>
            <w:proofErr w:type="gram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а,А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14:paraId="6296A60A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486CB3E9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CB809BA" wp14:editId="7B5A0A9F">
                  <wp:extent cx="1310400" cy="691200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EC92A" w14:textId="77777777" w:rsidR="00B9114C" w:rsidRPr="00B85724" w:rsidRDefault="00B85724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B9114C"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https://youtu.be/CGG81xgC6xo</w:t>
              </w:r>
            </w:hyperlink>
          </w:p>
          <w:p w14:paraId="275CF144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14C" w14:paraId="2D3FC12B" w14:textId="77777777" w:rsidTr="00B9114C">
        <w:tc>
          <w:tcPr>
            <w:tcW w:w="1985" w:type="dxa"/>
          </w:tcPr>
          <w:p w14:paraId="441A01E4" w14:textId="77777777" w:rsidR="00B9114C" w:rsidRPr="00B85724" w:rsidRDefault="00B9114C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30A95AC7" w14:textId="77777777" w:rsidR="00B9114C" w:rsidRPr="00B85724" w:rsidRDefault="00B9114C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18086DAA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Тема: Письмо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малої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а.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буквосполучення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аа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663C45D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стор.8</w:t>
            </w:r>
          </w:p>
          <w:p w14:paraId="0C70E0B5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16926B7" wp14:editId="19FF25B5">
                  <wp:extent cx="705600" cy="882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C41A8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14C" w14:paraId="5B59FA05" w14:textId="77777777" w:rsidTr="00B9114C">
        <w:tc>
          <w:tcPr>
            <w:tcW w:w="1985" w:type="dxa"/>
          </w:tcPr>
          <w:p w14:paraId="20A16566" w14:textId="77777777" w:rsidR="00B9114C" w:rsidRPr="00B85724" w:rsidRDefault="00B9114C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6ABBBBFD" w14:textId="77777777" w:rsidR="00B9114C" w:rsidRPr="00B85724" w:rsidRDefault="00B9114C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26145" w14:textId="77777777" w:rsidR="00B9114C" w:rsidRPr="00B85724" w:rsidRDefault="00B9114C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0997B2D2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Тема: Дорога до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школи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BB3D71E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5D504F8C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B9B2C13" wp14:editId="0AF6D482">
                  <wp:extent cx="1224000" cy="835200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8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889CB" w14:textId="77777777" w:rsidR="00B9114C" w:rsidRPr="00B85724" w:rsidRDefault="00B85724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B9114C"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https://youtu.be/yVqJerEgzJA</w:t>
              </w:r>
            </w:hyperlink>
          </w:p>
          <w:p w14:paraId="64BA54F4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14C" w14:paraId="6EF937A9" w14:textId="77777777" w:rsidTr="00B9114C">
        <w:tc>
          <w:tcPr>
            <w:tcW w:w="1985" w:type="dxa"/>
          </w:tcPr>
          <w:p w14:paraId="1679C9C5" w14:textId="77777777" w:rsidR="00B9114C" w:rsidRPr="00B85724" w:rsidRDefault="00B9114C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Малювання</w:t>
            </w:r>
            <w:proofErr w:type="spellEnd"/>
          </w:p>
          <w:p w14:paraId="25D97972" w14:textId="77777777" w:rsidR="00B9114C" w:rsidRPr="00B85724" w:rsidRDefault="00B9114C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1A4959B0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Повітряні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кульки.</w:t>
            </w:r>
          </w:p>
          <w:p w14:paraId="0B027767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і намалюйте:</w:t>
            </w:r>
          </w:p>
          <w:p w14:paraId="78AB6250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9C8BE4D" wp14:editId="753954E7">
                  <wp:extent cx="1054800" cy="896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0" cy="8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7843B" w14:textId="77777777" w:rsidR="00B9114C" w:rsidRPr="00B85724" w:rsidRDefault="00B85724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B9114C"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https://youtu.be/fzGgAxTA23U</w:t>
              </w:r>
            </w:hyperlink>
          </w:p>
          <w:p w14:paraId="2314C5E9" w14:textId="77777777" w:rsidR="00B9114C" w:rsidRPr="00B85724" w:rsidRDefault="00B9114C" w:rsidP="00B85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FFE14AE" w14:textId="4224BFBB" w:rsidR="00EC7981" w:rsidRDefault="00EC7981"/>
    <w:p w14:paraId="16DC36F0" w14:textId="66E4D4C3" w:rsidR="008F362A" w:rsidRDefault="00EB20B0" w:rsidP="008F362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="008F362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клас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088"/>
      </w:tblGrid>
      <w:tr w:rsidR="008F362A" w14:paraId="0BD2F941" w14:textId="77777777" w:rsidTr="008F362A">
        <w:tc>
          <w:tcPr>
            <w:tcW w:w="1985" w:type="dxa"/>
          </w:tcPr>
          <w:p w14:paraId="6FC08F67" w14:textId="77777777" w:rsidR="008F362A" w:rsidRPr="00B85724" w:rsidRDefault="008F362A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Математика.</w:t>
            </w:r>
          </w:p>
          <w:p w14:paraId="1068F2EC" w14:textId="77777777" w:rsidR="008F362A" w:rsidRPr="00B85724" w:rsidRDefault="008F362A" w:rsidP="00B8572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088" w:type="dxa"/>
          </w:tcPr>
          <w:p w14:paraId="2E80FC88" w14:textId="24F1DBCC" w:rsidR="008F362A" w:rsidRPr="00B85724" w:rsidRDefault="008F362A" w:rsidP="008F36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Нумерація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двоцифрових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Десятковий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склад чисел.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Розрізнення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</w:t>
            </w:r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суми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невідомого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доданка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>двоцифрових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чисел без </w:t>
            </w:r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переходу через </w:t>
            </w:r>
            <w:proofErr w:type="gramStart"/>
            <w:r w:rsidRPr="00B857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десяток </w:t>
            </w: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proofErr w:type="gramEnd"/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Виконати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61,62  ст.13.</w:t>
            </w: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572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B85724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"https://www.youtube.com/watch?v=05wf-0fcmdE" </w:instrText>
            </w:r>
            <w:r w:rsidRPr="00B8572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B85724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>https://www.youtube.com/watch?v=05wf-0fcmdE</w:t>
            </w:r>
            <w:r w:rsidRPr="00B85724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fldChar w:fldCharType="end"/>
            </w:r>
          </w:p>
          <w:p w14:paraId="2564AB26" w14:textId="77777777" w:rsidR="008F362A" w:rsidRPr="00B85724" w:rsidRDefault="008F362A" w:rsidP="008F36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2069E0F" w14:textId="77777777" w:rsidR="008F362A" w:rsidRPr="00B85724" w:rsidRDefault="00B85724" w:rsidP="008F36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" w:history="1">
              <w:r w:rsidR="008F362A"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https://www.youtube.com/watch?v=OEzTOjpM0vE</w:t>
              </w:r>
            </w:hyperlink>
          </w:p>
          <w:p w14:paraId="253C0D32" w14:textId="72EA6356" w:rsidR="008F362A" w:rsidRPr="00B85724" w:rsidRDefault="008F362A" w:rsidP="008F36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8F362A" w14:paraId="70E90857" w14:textId="77777777" w:rsidTr="008F362A">
        <w:tc>
          <w:tcPr>
            <w:tcW w:w="1985" w:type="dxa"/>
          </w:tcPr>
          <w:p w14:paraId="7BAF2B66" w14:textId="77777777" w:rsidR="008F362A" w:rsidRPr="00B85724" w:rsidRDefault="008F362A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Читання.</w:t>
            </w:r>
          </w:p>
          <w:p w14:paraId="37B0EE08" w14:textId="77777777" w:rsidR="008F362A" w:rsidRPr="00B85724" w:rsidRDefault="008F362A" w:rsidP="00B8572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088" w:type="dxa"/>
          </w:tcPr>
          <w:p w14:paraId="3FE4333D" w14:textId="637850C9" w:rsidR="008F362A" w:rsidRPr="00B85724" w:rsidRDefault="008F362A" w:rsidP="008F36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r w:rsidRPr="00B85724">
              <w:rPr>
                <w:rFonts w:ascii="Times New Roman" w:hAnsi="Times New Roman" w:cs="Times New Roman"/>
                <w:color w:val="0E1E3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85724">
              <w:rPr>
                <w:rStyle w:val="a5"/>
                <w:rFonts w:ascii="Times New Roman" w:hAnsi="Times New Roman" w:cs="Times New Roman"/>
                <w:color w:val="0E1E32"/>
                <w:sz w:val="28"/>
                <w:szCs w:val="28"/>
                <w:lang w:val="uk-UA"/>
              </w:rPr>
              <w:t>Медіавіконце</w:t>
            </w:r>
            <w:proofErr w:type="spellEnd"/>
            <w:r w:rsidRPr="00B85724">
              <w:rPr>
                <w:rStyle w:val="a5"/>
                <w:rFonts w:ascii="Times New Roman" w:hAnsi="Times New Roman" w:cs="Times New Roman"/>
                <w:color w:val="0E1E32"/>
                <w:sz w:val="28"/>
                <w:szCs w:val="28"/>
                <w:lang w:val="uk-UA"/>
              </w:rPr>
              <w:t xml:space="preserve">: читаю, слухаю, бачу. Джерела інформації </w:t>
            </w: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Опрацювати  матеріал  ст.12-13.</w:t>
            </w: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572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B85724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"https://www.youtube.com/watch?v=AJSN3PfgkPE" </w:instrText>
            </w:r>
            <w:r w:rsidRPr="00B8572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B85724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>https://www.youtube.com/watch?v=AJSN3PfgkPE</w:t>
            </w:r>
            <w:r w:rsidRPr="00B85724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fldChar w:fldCharType="end"/>
            </w:r>
          </w:p>
          <w:p w14:paraId="19A88452" w14:textId="64F343AE" w:rsidR="008F362A" w:rsidRPr="00B85724" w:rsidRDefault="008F362A" w:rsidP="008F36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EB20B0" w14:paraId="161D2FDF" w14:textId="77777777" w:rsidTr="008F362A">
        <w:tc>
          <w:tcPr>
            <w:tcW w:w="1985" w:type="dxa"/>
          </w:tcPr>
          <w:p w14:paraId="75C620CD" w14:textId="00F781BF" w:rsidR="00EB20B0" w:rsidRPr="00B85724" w:rsidRDefault="00EB20B0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088" w:type="dxa"/>
          </w:tcPr>
          <w:p w14:paraId="323935C8" w14:textId="77777777" w:rsidR="00EB20B0" w:rsidRPr="00B85724" w:rsidRDefault="00EB20B0" w:rsidP="00EB20B0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Утворити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множину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однини</w:t>
            </w:r>
            <w:proofErr w:type="spellEnd"/>
          </w:p>
          <w:p w14:paraId="57D118BE" w14:textId="77777777" w:rsidR="00EB20B0" w:rsidRPr="00B85724" w:rsidRDefault="00EB20B0" w:rsidP="00EB20B0">
            <w:pPr>
              <w:pStyle w:val="a7"/>
              <w:ind w:left="106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AF0343" w14:textId="77777777" w:rsidR="00EB20B0" w:rsidRPr="00B85724" w:rsidRDefault="00EB20B0" w:rsidP="00EB20B0">
            <w:pPr>
              <w:pStyle w:val="a7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74F8C12" wp14:editId="01BD5CEB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55245</wp:posOffset>
                  </wp:positionV>
                  <wp:extent cx="1495425" cy="1495425"/>
                  <wp:effectExtent l="0" t="0" r="9525" b="9525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1CCF0C" w14:textId="77777777" w:rsidR="00EB20B0" w:rsidRPr="00B85724" w:rsidRDefault="00EB20B0" w:rsidP="00EB20B0">
            <w:pPr>
              <w:pStyle w:val="a7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FD18E" w14:textId="77777777" w:rsidR="00EB20B0" w:rsidRPr="00B85724" w:rsidRDefault="00EB20B0" w:rsidP="00EB20B0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Визначити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останній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звук в словах: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дім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гарбуз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, комар,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вікно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, листок, гроза, гараж,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лижі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, дуб, салат.</w:t>
            </w:r>
          </w:p>
          <w:p w14:paraId="5B571864" w14:textId="77777777" w:rsidR="00EB20B0" w:rsidRPr="00B85724" w:rsidRDefault="00EB20B0" w:rsidP="00EB20B0">
            <w:pPr>
              <w:pStyle w:val="a7"/>
              <w:ind w:left="106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55C92" w14:textId="77777777" w:rsidR="00EB20B0" w:rsidRPr="00B85724" w:rsidRDefault="00EB20B0" w:rsidP="008F36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388F36B" w14:textId="4AD9E067" w:rsidR="008F362A" w:rsidRDefault="008F362A" w:rsidP="008F362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45C94E6" w14:textId="77777777" w:rsidR="005611A4" w:rsidRDefault="005611A4" w:rsidP="005611A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088"/>
      </w:tblGrid>
      <w:tr w:rsidR="005611A4" w14:paraId="06F71926" w14:textId="77777777" w:rsidTr="005611A4">
        <w:trPr>
          <w:trHeight w:val="66"/>
        </w:trPr>
        <w:tc>
          <w:tcPr>
            <w:tcW w:w="1985" w:type="dxa"/>
          </w:tcPr>
          <w:p w14:paraId="7AA62A69" w14:textId="77777777" w:rsidR="005611A4" w:rsidRPr="00B85724" w:rsidRDefault="005611A4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088" w:type="dxa"/>
          </w:tcPr>
          <w:p w14:paraId="53B5F7FA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записую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слова з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ненаголошеними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голосними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(е) </w:t>
            </w:r>
            <w:proofErr w:type="gram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( и</w:t>
            </w:r>
            <w:proofErr w:type="gram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hyperlink r:id="rId14" w:history="1">
              <w:r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https://youtu.be/MZLQIPu9A4s</w:t>
              </w:r>
            </w:hyperlink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11A4" w14:paraId="006D4118" w14:textId="77777777" w:rsidTr="005611A4">
        <w:trPr>
          <w:trHeight w:val="66"/>
        </w:trPr>
        <w:tc>
          <w:tcPr>
            <w:tcW w:w="1985" w:type="dxa"/>
          </w:tcPr>
          <w:p w14:paraId="508C8CC9" w14:textId="77777777" w:rsidR="005611A4" w:rsidRPr="00B85724" w:rsidRDefault="005611A4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088" w:type="dxa"/>
          </w:tcPr>
          <w:p w14:paraId="3B01EDE3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Робота з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дитячою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книжкою</w:t>
            </w:r>
          </w:p>
          <w:p w14:paraId="540FE266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Книги ,</w:t>
            </w:r>
            <w:proofErr w:type="gram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прочитані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влітку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5" w:history="1">
              <w:r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https://youtu.be/s2il_1NdMS4</w:t>
              </w:r>
            </w:hyperlink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11A4" w14:paraId="5552EB0A" w14:textId="77777777" w:rsidTr="005611A4">
        <w:trPr>
          <w:trHeight w:val="66"/>
        </w:trPr>
        <w:tc>
          <w:tcPr>
            <w:tcW w:w="1985" w:type="dxa"/>
          </w:tcPr>
          <w:p w14:paraId="7A66E79E" w14:textId="77777777" w:rsidR="005611A4" w:rsidRPr="00B85724" w:rsidRDefault="005611A4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88" w:type="dxa"/>
          </w:tcPr>
          <w:p w14:paraId="58D0978D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Дужки і порядок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дій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виразах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задач з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двома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запитаннями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. (№53-60, с.11-12) </w:t>
            </w:r>
            <w:hyperlink r:id="rId16" w:history="1">
              <w:r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https://youtu.be/zrCRgxR_WG4</w:t>
              </w:r>
            </w:hyperlink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11A4" w:rsidRPr="00432290" w14:paraId="02AFA2B1" w14:textId="77777777" w:rsidTr="005611A4">
        <w:trPr>
          <w:trHeight w:val="270"/>
        </w:trPr>
        <w:tc>
          <w:tcPr>
            <w:tcW w:w="1985" w:type="dxa"/>
          </w:tcPr>
          <w:p w14:paraId="690FD145" w14:textId="77777777" w:rsidR="005611A4" w:rsidRPr="00B85724" w:rsidRDefault="005611A4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088" w:type="dxa"/>
          </w:tcPr>
          <w:p w14:paraId="1EDC40D3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Джерела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про природу. ст.16-19 </w:t>
            </w:r>
            <w:hyperlink r:id="rId17" w:history="1">
              <w:r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https://youtu.be/PPVnSeZca7M</w:t>
              </w:r>
            </w:hyperlink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11A4" w:rsidRPr="00432290" w14:paraId="1E62477D" w14:textId="77777777" w:rsidTr="005611A4">
        <w:trPr>
          <w:trHeight w:val="270"/>
        </w:trPr>
        <w:tc>
          <w:tcPr>
            <w:tcW w:w="1985" w:type="dxa"/>
          </w:tcPr>
          <w:p w14:paraId="27011115" w14:textId="77777777" w:rsidR="005611A4" w:rsidRPr="00B85724" w:rsidRDefault="005611A4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Фізичне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</w:p>
        </w:tc>
        <w:tc>
          <w:tcPr>
            <w:tcW w:w="7088" w:type="dxa"/>
          </w:tcPr>
          <w:p w14:paraId="6EF90F9F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Організаційні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загальнорозвивальні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Положення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тіла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просторі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3D9320F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упори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згинання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розгинання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рук в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упорі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на стегнах). </w:t>
            </w:r>
            <w:hyperlink r:id="rId18" w:history="1">
              <w:r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https://youtu.be/DeKliLsY1kc</w:t>
              </w:r>
            </w:hyperlink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5213" w:rsidRPr="00432290" w14:paraId="0BC29BD9" w14:textId="77777777" w:rsidTr="005611A4">
        <w:trPr>
          <w:trHeight w:val="270"/>
        </w:trPr>
        <w:tc>
          <w:tcPr>
            <w:tcW w:w="1985" w:type="dxa"/>
          </w:tcPr>
          <w:p w14:paraId="56007F45" w14:textId="420940C5" w:rsidR="00E15213" w:rsidRPr="00B85724" w:rsidRDefault="00E15213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Музичне мистецтво</w:t>
            </w:r>
          </w:p>
        </w:tc>
        <w:tc>
          <w:tcPr>
            <w:tcW w:w="7088" w:type="dxa"/>
          </w:tcPr>
          <w:p w14:paraId="76E31673" w14:textId="77777777" w:rsidR="00E15213" w:rsidRPr="00B85724" w:rsidRDefault="00E15213" w:rsidP="00E152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E4560C" wp14:editId="6BC607C9">
                  <wp:extent cx="2125363" cy="2866253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479" t="7154" r="32737" b="7019"/>
                          <a:stretch/>
                        </pic:blipFill>
                        <pic:spPr bwMode="auto">
                          <a:xfrm>
                            <a:off x="0" y="0"/>
                            <a:ext cx="2125715" cy="286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E13B1C" w14:textId="77777777" w:rsidR="00E15213" w:rsidRPr="00B85724" w:rsidRDefault="00E15213" w:rsidP="00E152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F6716" w14:textId="5BA54210" w:rsidR="00E15213" w:rsidRPr="00B85724" w:rsidRDefault="00E15213" w:rsidP="00E152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https://www.youtube.com/watch?v=IF42EX1cBNY</w:t>
              </w:r>
            </w:hyperlink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14:paraId="23829A0C" w14:textId="52F7F669" w:rsidR="005611A4" w:rsidRDefault="005611A4" w:rsidP="008F362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2571856" w14:textId="77777777" w:rsidR="005611A4" w:rsidRPr="00C54AE9" w:rsidRDefault="005611A4" w:rsidP="005611A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088"/>
      </w:tblGrid>
      <w:tr w:rsidR="005611A4" w14:paraId="0D0C8657" w14:textId="77777777" w:rsidTr="005611A4">
        <w:trPr>
          <w:trHeight w:val="135"/>
        </w:trPr>
        <w:tc>
          <w:tcPr>
            <w:tcW w:w="1985" w:type="dxa"/>
          </w:tcPr>
          <w:p w14:paraId="28FCEC54" w14:textId="77777777" w:rsidR="005611A4" w:rsidRPr="00B85724" w:rsidRDefault="005611A4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1"/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088" w:type="dxa"/>
          </w:tcPr>
          <w:p w14:paraId="0A030AB7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Наголос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Вправляння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в правильному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наголошуванні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BECACD" w14:textId="77777777" w:rsidR="005611A4" w:rsidRPr="00B85724" w:rsidRDefault="00B8572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5611A4"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https://www.youtube.com/watch?v=NxzglRY18h0</w:t>
              </w:r>
            </w:hyperlink>
          </w:p>
          <w:p w14:paraId="7F76D669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1A4" w14:paraId="23CB3DCD" w14:textId="77777777" w:rsidTr="005611A4">
        <w:trPr>
          <w:trHeight w:val="135"/>
        </w:trPr>
        <w:tc>
          <w:tcPr>
            <w:tcW w:w="1985" w:type="dxa"/>
          </w:tcPr>
          <w:p w14:paraId="348A6563" w14:textId="77777777" w:rsidR="005611A4" w:rsidRPr="00B85724" w:rsidRDefault="005611A4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88" w:type="dxa"/>
          </w:tcPr>
          <w:p w14:paraId="3C606021" w14:textId="77777777" w:rsidR="005611A4" w:rsidRPr="00B85724" w:rsidRDefault="005611A4" w:rsidP="009A04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8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Розв’язування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задач за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блок–схем.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Визначення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</w:t>
            </w:r>
            <w:proofErr w:type="spellEnd"/>
            <w:r w:rsidRPr="00B8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85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фігури</w:t>
            </w:r>
            <w:proofErr w:type="spellEnd"/>
          </w:p>
          <w:p w14:paraId="5854B1AC" w14:textId="77777777" w:rsidR="005611A4" w:rsidRPr="00B85724" w:rsidRDefault="00B8572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5611A4"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https://www.youtube.com/watch?v=2UQCa-ofvIw</w:t>
              </w:r>
            </w:hyperlink>
          </w:p>
          <w:p w14:paraId="4430EB9A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1A4" w14:paraId="76AF61DF" w14:textId="77777777" w:rsidTr="005611A4">
        <w:trPr>
          <w:trHeight w:val="270"/>
        </w:trPr>
        <w:tc>
          <w:tcPr>
            <w:tcW w:w="1985" w:type="dxa"/>
          </w:tcPr>
          <w:p w14:paraId="470EA68E" w14:textId="77777777" w:rsidR="005611A4" w:rsidRPr="00B85724" w:rsidRDefault="005611A4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088" w:type="dxa"/>
          </w:tcPr>
          <w:p w14:paraId="1818818F" w14:textId="77777777" w:rsidR="005611A4" w:rsidRPr="00B85724" w:rsidRDefault="005611A4" w:rsidP="009A048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Обговорення можливостей досягнення успіху, планів на майбутнє, переборення труднощів у житті</w:t>
            </w:r>
          </w:p>
          <w:p w14:paraId="7F2F1AF8" w14:textId="77777777" w:rsidR="005611A4" w:rsidRPr="00B85724" w:rsidRDefault="005611A4" w:rsidP="009A0484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Діагностична</w:t>
            </w:r>
            <w:proofErr w:type="spellEnd"/>
            <w:r w:rsidRPr="00B8572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робота.</w:t>
            </w:r>
          </w:p>
          <w:p w14:paraId="4D2A9BFF" w14:textId="77777777" w:rsidR="005611A4" w:rsidRPr="00B85724" w:rsidRDefault="005611A4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0B0" w14:paraId="639686EA" w14:textId="77777777" w:rsidTr="005611A4">
        <w:trPr>
          <w:trHeight w:val="270"/>
        </w:trPr>
        <w:tc>
          <w:tcPr>
            <w:tcW w:w="1985" w:type="dxa"/>
          </w:tcPr>
          <w:p w14:paraId="0DA4F618" w14:textId="6EF683BF" w:rsidR="00EB20B0" w:rsidRPr="00B85724" w:rsidRDefault="00EB20B0" w:rsidP="00B857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57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088" w:type="dxa"/>
          </w:tcPr>
          <w:p w14:paraId="02292A9B" w14:textId="77777777" w:rsidR="00EB20B0" w:rsidRPr="00B85724" w:rsidRDefault="00EB20B0" w:rsidP="00EB20B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Диференціація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л-р. </w:t>
            </w:r>
            <w:proofErr w:type="spellStart"/>
            <w:proofErr w:type="gram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Четвертий</w:t>
            </w:r>
            <w:proofErr w:type="spellEnd"/>
            <w:proofErr w:type="gram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зайвий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0054254C" w14:textId="77777777" w:rsidR="00EB20B0" w:rsidRPr="00B85724" w:rsidRDefault="00EB20B0" w:rsidP="00EB20B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https://m.youtube.com/watch?v=SgpaLGiqDJk</w:t>
              </w:r>
            </w:hyperlink>
          </w:p>
          <w:p w14:paraId="372795CD" w14:textId="77777777" w:rsidR="00EB20B0" w:rsidRPr="00B85724" w:rsidRDefault="00EB20B0" w:rsidP="00EB20B0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Логоритмічна</w:t>
            </w:r>
            <w:proofErr w:type="spellEnd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5724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14:paraId="04AAA500" w14:textId="77777777" w:rsidR="00EB20B0" w:rsidRPr="00B85724" w:rsidRDefault="00EB20B0" w:rsidP="00EB20B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B8572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https://m.youtube.com/watch?v=lByixCxVqjo</w:t>
              </w:r>
            </w:hyperlink>
          </w:p>
          <w:p w14:paraId="0C819DFC" w14:textId="77777777" w:rsidR="00EB20B0" w:rsidRPr="00B85724" w:rsidRDefault="00EB20B0" w:rsidP="009A048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0DB4F63C" w14:textId="77777777" w:rsidR="005611A4" w:rsidRPr="008F362A" w:rsidRDefault="005611A4" w:rsidP="008F362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5611A4" w:rsidRPr="008F3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72447"/>
    <w:multiLevelType w:val="hybridMultilevel"/>
    <w:tmpl w:val="D23A7E3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2736705"/>
    <w:multiLevelType w:val="hybridMultilevel"/>
    <w:tmpl w:val="7ADE009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08D"/>
    <w:rsid w:val="005611A4"/>
    <w:rsid w:val="006B208D"/>
    <w:rsid w:val="008F362A"/>
    <w:rsid w:val="00B85724"/>
    <w:rsid w:val="00B9114C"/>
    <w:rsid w:val="00E15213"/>
    <w:rsid w:val="00EB20B0"/>
    <w:rsid w:val="00EC7981"/>
    <w:rsid w:val="00FA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83016"/>
  <w15:chartTrackingRefBased/>
  <w15:docId w15:val="{C9BC8AAC-EBA1-4FDE-90AF-78098072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1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9114C"/>
    <w:rPr>
      <w:color w:val="0563C1" w:themeColor="hyperlink"/>
      <w:u w:val="single"/>
    </w:rPr>
  </w:style>
  <w:style w:type="character" w:styleId="a5">
    <w:name w:val="Intense Emphasis"/>
    <w:uiPriority w:val="21"/>
    <w:qFormat/>
    <w:rsid w:val="008F362A"/>
    <w:rPr>
      <w:i/>
      <w:iCs/>
      <w:color w:val="4472C4"/>
    </w:rPr>
  </w:style>
  <w:style w:type="paragraph" w:styleId="a6">
    <w:name w:val="No Spacing"/>
    <w:uiPriority w:val="1"/>
    <w:qFormat/>
    <w:rsid w:val="005611A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B20B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https://youtu.be/DeKliLsY1kc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xzglRY18h0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OEzTOjpM0vE" TargetMode="External"/><Relationship Id="rId17" Type="http://schemas.openxmlformats.org/officeDocument/2006/relationships/hyperlink" Target="https://youtu.be/PPVnSeZca7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zrCRgxR_WG4" TargetMode="External"/><Relationship Id="rId20" Type="http://schemas.openxmlformats.org/officeDocument/2006/relationships/hyperlink" Target="https://www.youtube.com/watch?v=IF42EX1cBN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CGG81xgC6xo" TargetMode="External"/><Relationship Id="rId11" Type="http://schemas.openxmlformats.org/officeDocument/2006/relationships/hyperlink" Target="https://youtu.be/fzGgAxTA23U" TargetMode="External"/><Relationship Id="rId24" Type="http://schemas.openxmlformats.org/officeDocument/2006/relationships/hyperlink" Target="https://m.youtube.com/watch?v=lByixCxVqj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s2il_1NdMS4" TargetMode="External"/><Relationship Id="rId23" Type="http://schemas.openxmlformats.org/officeDocument/2006/relationships/hyperlink" Target="https://m.youtube.com/watch?v=SgpaLGiqDJ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yVqJerEgzJA" TargetMode="External"/><Relationship Id="rId14" Type="http://schemas.openxmlformats.org/officeDocument/2006/relationships/hyperlink" Target="https://youtu.be/MZLQIPu9A4s" TargetMode="External"/><Relationship Id="rId22" Type="http://schemas.openxmlformats.org/officeDocument/2006/relationships/hyperlink" Target="https://www.youtube.com/watch?v=2UQCa-ofvI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2022-09-21T11:23:00Z</dcterms:created>
  <dcterms:modified xsi:type="dcterms:W3CDTF">2022-09-22T21:18:00Z</dcterms:modified>
</cp:coreProperties>
</file>