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B7E04" w14:textId="77777777" w:rsidR="00345CDC" w:rsidRDefault="00345CDC" w:rsidP="00345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52EE1E2B" w14:textId="6A9D1548" w:rsidR="00345CDC" w:rsidRDefault="00345CDC" w:rsidP="00345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15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140832BD" w14:textId="77777777" w:rsidR="00345CDC" w:rsidRDefault="00345CDC" w:rsidP="00345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8F2B58" w14:textId="77777777" w:rsidR="00345CDC" w:rsidRDefault="00345CDC" w:rsidP="00345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345CDC" w14:paraId="612B9A38" w14:textId="77777777" w:rsidTr="003C5CE2">
        <w:tc>
          <w:tcPr>
            <w:tcW w:w="1843" w:type="dxa"/>
          </w:tcPr>
          <w:p w14:paraId="2F3B2D26" w14:textId="77777777" w:rsidR="00345CDC" w:rsidRPr="00545F4D" w:rsidRDefault="00345CDC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306FF95C" w14:textId="77777777" w:rsidR="00345CDC" w:rsidRPr="00545F4D" w:rsidRDefault="00345CDC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8A0DEC4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Тема: Звук (а).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Позначення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буквою </w:t>
            </w:r>
            <w:proofErr w:type="spellStart"/>
            <w:proofErr w:type="gram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а,А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Звук (а) в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ролі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окремого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слова.</w:t>
            </w:r>
          </w:p>
          <w:p w14:paraId="5E8ED0A8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27E79380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E0D07E3" wp14:editId="44F44CD5">
                  <wp:extent cx="1800000" cy="93240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E14AA" w14:textId="7A126080" w:rsidR="00345CDC" w:rsidRPr="00545F4D" w:rsidRDefault="00545F4D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345CDC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https://youtu.be/Q4WDVHM6cys</w:t>
              </w:r>
            </w:hyperlink>
          </w:p>
        </w:tc>
      </w:tr>
      <w:tr w:rsidR="00345CDC" w14:paraId="5D00B0AF" w14:textId="77777777" w:rsidTr="003C5CE2">
        <w:tc>
          <w:tcPr>
            <w:tcW w:w="1843" w:type="dxa"/>
          </w:tcPr>
          <w:p w14:paraId="02F7D22D" w14:textId="77777777" w:rsidR="00345CDC" w:rsidRPr="00545F4D" w:rsidRDefault="00345CDC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60C835BA" w14:textId="77777777" w:rsidR="00345CDC" w:rsidRPr="00545F4D" w:rsidRDefault="00345CDC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17A74B43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Тема:  Письмо</w:t>
            </w:r>
            <w:proofErr w:type="gram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великої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буквосполучення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Аа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FF146C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стор.9</w:t>
            </w:r>
          </w:p>
          <w:p w14:paraId="5FBF26DC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342A588" wp14:editId="6ED5238D">
                  <wp:extent cx="673200" cy="835200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2032C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CDC" w14:paraId="04DAD5A3" w14:textId="77777777" w:rsidTr="003C5CE2">
        <w:tc>
          <w:tcPr>
            <w:tcW w:w="1843" w:type="dxa"/>
          </w:tcPr>
          <w:p w14:paraId="7D8463A8" w14:textId="77777777" w:rsidR="00345CDC" w:rsidRPr="00545F4D" w:rsidRDefault="00345CDC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7E871398" w14:textId="77777777" w:rsidR="00345CDC" w:rsidRPr="00545F4D" w:rsidRDefault="00345CDC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4C156896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кількості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предметів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стільки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само», «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стільки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скільки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C5A314F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5B229657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B9EA9C7" wp14:editId="20E40632">
                  <wp:extent cx="2174400" cy="651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7AF3F" w14:textId="58EE5E25" w:rsidR="00345CDC" w:rsidRPr="00545F4D" w:rsidRDefault="00545F4D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45CDC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https://youtu.be/xfdPwg8AXbQ</w:t>
              </w:r>
            </w:hyperlink>
          </w:p>
        </w:tc>
      </w:tr>
      <w:tr w:rsidR="00345CDC" w14:paraId="7FC90A55" w14:textId="77777777" w:rsidTr="003C5CE2">
        <w:tc>
          <w:tcPr>
            <w:tcW w:w="1843" w:type="dxa"/>
          </w:tcPr>
          <w:p w14:paraId="5A428835" w14:textId="4C8F4791" w:rsidR="00345CDC" w:rsidRPr="00545F4D" w:rsidRDefault="00345CDC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371" w:type="dxa"/>
          </w:tcPr>
          <w:p w14:paraId="2C0581AF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A4CE34C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2B8DAD0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3B3EA2F" wp14:editId="082C01AB">
                  <wp:extent cx="1044000" cy="6732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F2F3C" w14:textId="77777777" w:rsidR="00345CDC" w:rsidRPr="00545F4D" w:rsidRDefault="00545F4D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345CDC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https://youtu.be/sssjrnqPnGQ</w:t>
              </w:r>
            </w:hyperlink>
          </w:p>
          <w:p w14:paraId="457049B9" w14:textId="77777777" w:rsidR="00345CDC" w:rsidRPr="00545F4D" w:rsidRDefault="00345CDC" w:rsidP="00545F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DBBCED" w14:textId="1FF54DC3" w:rsidR="00EC7981" w:rsidRDefault="00EC7981"/>
    <w:p w14:paraId="20B4E6D1" w14:textId="5707A383" w:rsidR="00FA51F5" w:rsidRDefault="00FA51F5"/>
    <w:p w14:paraId="5B18AC49" w14:textId="0AA4448C" w:rsidR="00FA51F5" w:rsidRDefault="00FA51F5" w:rsidP="00FA51F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FA51F5" w:rsidRPr="008116B1" w14:paraId="62DAD87A" w14:textId="77777777" w:rsidTr="003C5CE2">
        <w:tc>
          <w:tcPr>
            <w:tcW w:w="1843" w:type="dxa"/>
          </w:tcPr>
          <w:p w14:paraId="236B4111" w14:textId="77777777" w:rsidR="00FA51F5" w:rsidRPr="00545F4D" w:rsidRDefault="00FA51F5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Математика.</w:t>
            </w:r>
          </w:p>
          <w:p w14:paraId="25CE7228" w14:textId="77777777" w:rsidR="00FA51F5" w:rsidRPr="00545F4D" w:rsidRDefault="00FA51F5" w:rsidP="00545F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76316F52" w14:textId="50B970EB" w:rsidR="00FA51F5" w:rsidRPr="00545F4D" w:rsidRDefault="00FA51F5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Лічба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десятками.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чисел у межах 100.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числових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виразів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Довжина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ламаної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Розрізнення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задач на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суми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proofErr w:type="gramStart"/>
            <w:r w:rsidRPr="00545F4D">
              <w:rPr>
                <w:rFonts w:ascii="Times New Roman" w:eastAsia="Times New Roman" w:hAnsi="Times New Roman" w:cs="Times New Roman"/>
                <w:sz w:val="28"/>
                <w:szCs w:val="28"/>
              </w:rPr>
              <w:t>різниці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»</w:t>
            </w:r>
            <w:proofErr w:type="gramEnd"/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Виконати завд.20 ст.7.</w:t>
            </w:r>
          </w:p>
          <w:p w14:paraId="7CE8DCD7" w14:textId="77777777" w:rsidR="00FA51F5" w:rsidRPr="00545F4D" w:rsidRDefault="00FA51F5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геометричний матеріал завд.66 ст.13</w:t>
            </w:r>
          </w:p>
          <w:p w14:paraId="091AC343" w14:textId="5728B2F1" w:rsidR="00FA51F5" w:rsidRPr="00545F4D" w:rsidRDefault="00545F4D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" w:history="1">
              <w:r w:rsidR="00FA51F5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https://www.youtube.com/watch?v=9liCIKEJy2c&amp;t=418s</w:t>
              </w:r>
            </w:hyperlink>
          </w:p>
          <w:p w14:paraId="62C1A11A" w14:textId="77777777" w:rsidR="00FA51F5" w:rsidRPr="00545F4D" w:rsidRDefault="00FA51F5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BFE38ED" w14:textId="17E580AF" w:rsidR="00FA51F5" w:rsidRPr="00545F4D" w:rsidRDefault="00545F4D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" w:history="1">
              <w:r w:rsidR="00FA51F5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https://www.youtube.com/watch?v=6cGEPYKIy4o</w:t>
              </w:r>
            </w:hyperlink>
          </w:p>
        </w:tc>
      </w:tr>
      <w:tr w:rsidR="00FA51F5" w:rsidRPr="008116B1" w14:paraId="47D2B6C4" w14:textId="77777777" w:rsidTr="003C5CE2">
        <w:tc>
          <w:tcPr>
            <w:tcW w:w="1843" w:type="dxa"/>
          </w:tcPr>
          <w:p w14:paraId="3AF9B019" w14:textId="77777777" w:rsidR="00FA51F5" w:rsidRPr="00545F4D" w:rsidRDefault="00FA51F5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Укр.мова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0AFAE3F" w14:textId="77777777" w:rsidR="00FA51F5" w:rsidRPr="00545F4D" w:rsidRDefault="00FA51F5" w:rsidP="00545F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2C460979" w14:textId="38AA9953" w:rsidR="00FA51F5" w:rsidRPr="00545F4D" w:rsidRDefault="00FA51F5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«Пошук потрібної інформації в оголошенні. Дослідження слів з подовженими приголосними звуками. Складання розповіді про улюблене заняття. » Повторити  правило на ст.15;</w:t>
            </w:r>
          </w:p>
          <w:p w14:paraId="12625C3A" w14:textId="52F7E22B" w:rsidR="00FA51F5" w:rsidRPr="00545F4D" w:rsidRDefault="00FA51F5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ст.15 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9 (письмово);</w:t>
            </w: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r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https://www.youtube.com/watch?v=F2cFVQbPV1M</w:t>
              </w:r>
            </w:hyperlink>
          </w:p>
          <w:p w14:paraId="6278CC0C" w14:textId="77777777" w:rsidR="00FA51F5" w:rsidRPr="00545F4D" w:rsidRDefault="00FA51F5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F38E44A" w14:textId="77777777" w:rsidR="00FA51F5" w:rsidRPr="00545F4D" w:rsidRDefault="00545F4D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FA51F5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https://www.youtube.com/watch?v=VOXi543wb1Y</w:t>
              </w:r>
            </w:hyperlink>
          </w:p>
          <w:p w14:paraId="6EBC45E8" w14:textId="549AD55B" w:rsidR="00FA51F5" w:rsidRPr="00545F4D" w:rsidRDefault="00FA51F5" w:rsidP="00FA51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FA51F5" w:rsidRPr="008116B1" w14:paraId="35B1F117" w14:textId="77777777" w:rsidTr="003C5CE2">
        <w:tc>
          <w:tcPr>
            <w:tcW w:w="1843" w:type="dxa"/>
          </w:tcPr>
          <w:p w14:paraId="693D88FB" w14:textId="77777777" w:rsidR="00FA51F5" w:rsidRPr="00545F4D" w:rsidRDefault="00FA51F5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ЯДС.</w:t>
            </w:r>
          </w:p>
          <w:p w14:paraId="79BA485A" w14:textId="77777777" w:rsidR="00FA51F5" w:rsidRPr="00545F4D" w:rsidRDefault="00FA51F5" w:rsidP="00545F4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14:paraId="41821A90" w14:textId="77777777" w:rsidR="00FA51F5" w:rsidRPr="00545F4D" w:rsidRDefault="00FA51F5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«Шкільні традиції» ст.18-19, вивчити вірш на ст.19</w:t>
            </w:r>
          </w:p>
          <w:p w14:paraId="1B9FF969" w14:textId="0FDA381B" w:rsidR="00FA51F5" w:rsidRPr="00545F4D" w:rsidRDefault="00545F4D" w:rsidP="00FA51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" w:history="1">
              <w:r w:rsidR="00FA51F5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https://www.youtube.com/watch?v=YXzFriRGWiM</w:t>
              </w:r>
            </w:hyperlink>
          </w:p>
          <w:p w14:paraId="7A76AC03" w14:textId="632FF10E" w:rsidR="00FA51F5" w:rsidRPr="00545F4D" w:rsidRDefault="00FA51F5" w:rsidP="00FA51F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8116B1" w:rsidRPr="008116B1" w14:paraId="1A23180E" w14:textId="77777777" w:rsidTr="003C5CE2">
        <w:tc>
          <w:tcPr>
            <w:tcW w:w="1843" w:type="dxa"/>
          </w:tcPr>
          <w:p w14:paraId="7E8E2968" w14:textId="4D39AF5B" w:rsidR="008116B1" w:rsidRPr="00545F4D" w:rsidRDefault="008116B1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371" w:type="dxa"/>
          </w:tcPr>
          <w:p w14:paraId="390905DC" w14:textId="77777777" w:rsidR="008116B1" w:rsidRPr="00545F4D" w:rsidRDefault="008116B1" w:rsidP="008116B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Диференціація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п-б</w:t>
            </w:r>
          </w:p>
          <w:p w14:paraId="2A328D8F" w14:textId="77777777" w:rsidR="008116B1" w:rsidRPr="00545F4D" w:rsidRDefault="008116B1" w:rsidP="008116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Капуста, будка, кабан, собака, пакет, паштет, мапа, лопата, балет,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обід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, степ, гриб, серп, компот,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рибка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6D691C" w14:textId="77777777" w:rsidR="008116B1" w:rsidRPr="00545F4D" w:rsidRDefault="008116B1" w:rsidP="008116B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Ягідки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Дні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тижня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,, ,,Кулька,,</w:t>
            </w:r>
          </w:p>
          <w:p w14:paraId="2ED77152" w14:textId="77777777" w:rsidR="008116B1" w:rsidRPr="00545F4D" w:rsidRDefault="008116B1" w:rsidP="00FA51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E656A5" w14:textId="4EC933E4" w:rsidR="00FA51F5" w:rsidRDefault="00FA51F5" w:rsidP="00FA51F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7CF43AC" w14:textId="77777777" w:rsidR="00BC2A92" w:rsidRDefault="00BC2A92" w:rsidP="00BC2A9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BC2A92" w14:paraId="0142A8E1" w14:textId="77777777" w:rsidTr="003C5CE2">
        <w:trPr>
          <w:trHeight w:val="66"/>
        </w:trPr>
        <w:tc>
          <w:tcPr>
            <w:tcW w:w="1843" w:type="dxa"/>
          </w:tcPr>
          <w:p w14:paraId="3B1A0444" w14:textId="77777777" w:rsidR="00BC2A92" w:rsidRPr="00545F4D" w:rsidRDefault="00BC2A9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702270FA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переносу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</w:p>
          <w:p w14:paraId="74552393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Розповідь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ваші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уподобання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7" w:history="1">
              <w:r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https://youtu.be/L5i_7xEuuB0</w:t>
              </w:r>
            </w:hyperlink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C2A92" w14:paraId="4DA1DE09" w14:textId="77777777" w:rsidTr="003C5CE2">
        <w:trPr>
          <w:trHeight w:val="66"/>
        </w:trPr>
        <w:tc>
          <w:tcPr>
            <w:tcW w:w="1843" w:type="dxa"/>
          </w:tcPr>
          <w:p w14:paraId="7555778F" w14:textId="77777777" w:rsidR="00BC2A92" w:rsidRPr="00545F4D" w:rsidRDefault="00BC2A9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371" w:type="dxa"/>
          </w:tcPr>
          <w:p w14:paraId="6AD88F26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Медіа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віконце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14:paraId="10F8A742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колаж</w:t>
            </w:r>
            <w:proofErr w:type="spellEnd"/>
          </w:p>
          <w:p w14:paraId="2E354B98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«Наш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hyperlink r:id="rId18" w:history="1">
              <w:r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https://youtu.be/Xgb43n1EyNc</w:t>
              </w:r>
            </w:hyperlink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C2A92" w14:paraId="58B2DE6B" w14:textId="77777777" w:rsidTr="003C5CE2">
        <w:trPr>
          <w:trHeight w:val="66"/>
        </w:trPr>
        <w:tc>
          <w:tcPr>
            <w:tcW w:w="1843" w:type="dxa"/>
          </w:tcPr>
          <w:p w14:paraId="55CFD49D" w14:textId="77777777" w:rsidR="00BC2A92" w:rsidRPr="00545F4D" w:rsidRDefault="00BC2A9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371" w:type="dxa"/>
          </w:tcPr>
          <w:p w14:paraId="211C609B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компонентів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множенні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Переставний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закон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множення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. (№61-73, с.12-14) </w:t>
            </w:r>
            <w:hyperlink r:id="rId19" w:history="1">
              <w:r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https://youtu.be/U4m3B15hpxs</w:t>
              </w:r>
            </w:hyperlink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C2A92" w14:paraId="2748D58B" w14:textId="77777777" w:rsidTr="003C5CE2">
        <w:trPr>
          <w:trHeight w:val="66"/>
        </w:trPr>
        <w:tc>
          <w:tcPr>
            <w:tcW w:w="1843" w:type="dxa"/>
          </w:tcPr>
          <w:p w14:paraId="610B8CFB" w14:textId="77777777" w:rsidR="00BC2A92" w:rsidRPr="00545F4D" w:rsidRDefault="00BC2A9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371" w:type="dxa"/>
          </w:tcPr>
          <w:p w14:paraId="132C586C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Витинанки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Загальні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відомості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Виготовлення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килимка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0" w:history="1">
              <w:r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7D880BB" w14:textId="124D9275" w:rsidR="00BC2A92" w:rsidRDefault="00BC2A92" w:rsidP="00FA51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960060" w14:textId="77777777" w:rsidR="00BC2A92" w:rsidRPr="00C54AE9" w:rsidRDefault="00BC2A92" w:rsidP="00BC2A9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BC2A92" w14:paraId="1782EBD7" w14:textId="77777777" w:rsidTr="003C5CE2">
        <w:trPr>
          <w:trHeight w:val="135"/>
        </w:trPr>
        <w:tc>
          <w:tcPr>
            <w:tcW w:w="1843" w:type="dxa"/>
          </w:tcPr>
          <w:p w14:paraId="13C071D6" w14:textId="77777777" w:rsidR="00BC2A92" w:rsidRPr="00545F4D" w:rsidRDefault="00BC2A9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58DBEBC4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Алфавіт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Розташування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алфавітному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порядку. Робота з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орфографічним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словником.</w:t>
            </w:r>
          </w:p>
          <w:p w14:paraId="07F0B3EB" w14:textId="77777777" w:rsidR="00BC2A92" w:rsidRPr="00545F4D" w:rsidRDefault="00545F4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BC2A92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https://www.youtube.com/watch?v=CRLpq1Ke8a8</w:t>
              </w:r>
            </w:hyperlink>
          </w:p>
          <w:p w14:paraId="3832FF8F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A92" w14:paraId="07FD3AE7" w14:textId="77777777" w:rsidTr="003C5CE2">
        <w:trPr>
          <w:trHeight w:val="135"/>
        </w:trPr>
        <w:tc>
          <w:tcPr>
            <w:tcW w:w="1843" w:type="dxa"/>
          </w:tcPr>
          <w:p w14:paraId="149E573F" w14:textId="77777777" w:rsidR="00BC2A92" w:rsidRPr="00545F4D" w:rsidRDefault="00BC2A9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229" w:type="dxa"/>
          </w:tcPr>
          <w:p w14:paraId="1985D1F3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Марія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Манеру. </w:t>
            </w:r>
          </w:p>
          <w:p w14:paraId="3DD40462" w14:textId="77777777" w:rsidR="00BC2A92" w:rsidRPr="00545F4D" w:rsidRDefault="00BC2A92" w:rsidP="009A0484">
            <w:pPr>
              <w:pStyle w:val="a6"/>
              <w:rPr>
                <w:rStyle w:val="a7"/>
                <w:rFonts w:ascii="Times New Roman" w:hAnsi="Times New Roman" w:cs="Times New Roman"/>
                <w:i w:val="0"/>
                <w:iCs w:val="0"/>
                <w:color w:val="0E1E32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color w:val="0E1E32"/>
                <w:sz w:val="28"/>
                <w:szCs w:val="28"/>
                <w:lang w:val="uk-UA"/>
              </w:rPr>
              <w:t>Читач Максимко</w:t>
            </w:r>
          </w:p>
          <w:p w14:paraId="09B90AC8" w14:textId="77777777" w:rsidR="00BC2A92" w:rsidRPr="00545F4D" w:rsidRDefault="00BC2A92" w:rsidP="009A0484">
            <w:pPr>
              <w:rPr>
                <w:rStyle w:val="a7"/>
                <w:rFonts w:ascii="Times New Roman" w:hAnsi="Times New Roman" w:cs="Times New Roman"/>
                <w:color w:val="0E1E32"/>
                <w:sz w:val="28"/>
                <w:szCs w:val="28"/>
              </w:rPr>
            </w:pPr>
            <w:r w:rsidRPr="00545F4D">
              <w:rPr>
                <w:rStyle w:val="a7"/>
                <w:rFonts w:ascii="Times New Roman" w:hAnsi="Times New Roman" w:cs="Times New Roman"/>
                <w:color w:val="0E1E32"/>
                <w:sz w:val="28"/>
                <w:szCs w:val="28"/>
              </w:rPr>
              <w:t>С.7</w:t>
            </w:r>
          </w:p>
          <w:p w14:paraId="04749823" w14:textId="58CFBC1B" w:rsidR="00BC2A92" w:rsidRPr="00545F4D" w:rsidRDefault="00545F4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BC2A92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https://www.youtube.com/watch?v=ahpclWM1j3g</w:t>
              </w:r>
            </w:hyperlink>
          </w:p>
        </w:tc>
      </w:tr>
      <w:tr w:rsidR="00BC2A92" w14:paraId="5D1A5F81" w14:textId="77777777" w:rsidTr="003C5CE2">
        <w:trPr>
          <w:trHeight w:val="135"/>
        </w:trPr>
        <w:tc>
          <w:tcPr>
            <w:tcW w:w="1843" w:type="dxa"/>
          </w:tcPr>
          <w:p w14:paraId="18C96EA3" w14:textId="34703F5C" w:rsidR="00BC2A92" w:rsidRPr="00545F4D" w:rsidRDefault="00BC2A9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7229" w:type="dxa"/>
          </w:tcPr>
          <w:p w14:paraId="02A617F8" w14:textId="77777777" w:rsidR="00BC2A92" w:rsidRPr="00545F4D" w:rsidRDefault="00BC2A92" w:rsidP="009A04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Знаходження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значень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виразів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обернених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задач.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Виготовлення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макета </w:t>
            </w:r>
            <w:proofErr w:type="spellStart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фігури</w:t>
            </w:r>
            <w:proofErr w:type="spellEnd"/>
            <w:r w:rsidRPr="00545F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38F233C6" w14:textId="77777777" w:rsidR="00BC2A92" w:rsidRPr="00545F4D" w:rsidRDefault="00545F4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BC2A92"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https://vseosvita.ua/lesson/znakhodzhennia-znachen-vyraziv-skladannia-obernenykh-zadach-vyhotovlennia-maketa-fihury-231717.html</w:t>
              </w:r>
            </w:hyperlink>
          </w:p>
          <w:p w14:paraId="3EB912FE" w14:textId="77777777" w:rsidR="00BC2A92" w:rsidRPr="00545F4D" w:rsidRDefault="00BC2A9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6B1" w14:paraId="367D073E" w14:textId="77777777" w:rsidTr="003C5CE2">
        <w:trPr>
          <w:trHeight w:val="135"/>
        </w:trPr>
        <w:tc>
          <w:tcPr>
            <w:tcW w:w="1843" w:type="dxa"/>
          </w:tcPr>
          <w:p w14:paraId="050B1AEE" w14:textId="3CB31BF0" w:rsidR="008116B1" w:rsidRPr="00545F4D" w:rsidRDefault="008116B1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229" w:type="dxa"/>
          </w:tcPr>
          <w:p w14:paraId="3E43947D" w14:textId="77777777" w:rsidR="008116B1" w:rsidRPr="00545F4D" w:rsidRDefault="008116B1" w:rsidP="008116B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A8B3696" wp14:editId="29B9FFE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230505</wp:posOffset>
                  </wp:positionV>
                  <wp:extent cx="1339215" cy="852805"/>
                  <wp:effectExtent l="0" t="0" r="0" b="444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33921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proofErr w:type="gram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Знайди</w:t>
            </w:r>
            <w:proofErr w:type="spellEnd"/>
            <w:proofErr w:type="gram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зайве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слово». 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узагальнюючих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понять.</w:t>
            </w:r>
          </w:p>
          <w:p w14:paraId="41A45222" w14:textId="77777777" w:rsidR="008116B1" w:rsidRPr="00545F4D" w:rsidRDefault="008116B1" w:rsidP="008116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FAA35" w14:textId="77777777" w:rsidR="008116B1" w:rsidRPr="00545F4D" w:rsidRDefault="008116B1" w:rsidP="008116B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Осінній</w:t>
            </w:r>
            <w:proofErr w:type="spellEnd"/>
            <w:proofErr w:type="gram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сллвничок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квіти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З одним словом</w:t>
            </w:r>
            <w:proofErr w:type="gram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545F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0619483" w14:textId="77777777" w:rsidR="008116B1" w:rsidRPr="00545F4D" w:rsidRDefault="008116B1" w:rsidP="008116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https://m.youtube.com/watch?v=bza_IYj5Hqc</w:t>
              </w:r>
            </w:hyperlink>
          </w:p>
          <w:p w14:paraId="1614C959" w14:textId="77777777" w:rsidR="008116B1" w:rsidRPr="00545F4D" w:rsidRDefault="008116B1" w:rsidP="009A048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5CE2" w14:paraId="07DFECC2" w14:textId="77777777" w:rsidTr="003C5CE2">
        <w:trPr>
          <w:trHeight w:val="135"/>
        </w:trPr>
        <w:tc>
          <w:tcPr>
            <w:tcW w:w="1843" w:type="dxa"/>
          </w:tcPr>
          <w:p w14:paraId="772CA27C" w14:textId="53D3CF91" w:rsidR="003C5CE2" w:rsidRPr="00545F4D" w:rsidRDefault="003C5CE2" w:rsidP="00545F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Музичне мистецтво</w:t>
            </w:r>
          </w:p>
        </w:tc>
        <w:tc>
          <w:tcPr>
            <w:tcW w:w="7229" w:type="dxa"/>
          </w:tcPr>
          <w:p w14:paraId="22CFBA6C" w14:textId="77777777" w:rsidR="003C5CE2" w:rsidRPr="00545F4D" w:rsidRDefault="003C5CE2" w:rsidP="003C5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5F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CC3C4D" wp14:editId="37325D4B">
                  <wp:extent cx="2165985" cy="2890984"/>
                  <wp:effectExtent l="0" t="0" r="571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757" t="6660" r="31776" b="6772"/>
                          <a:stretch/>
                        </pic:blipFill>
                        <pic:spPr bwMode="auto">
                          <a:xfrm>
                            <a:off x="0" y="0"/>
                            <a:ext cx="2166331" cy="289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45F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31E1E3" wp14:editId="6EB37A8F">
                  <wp:extent cx="2166551" cy="2882763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1756" t="7153" r="31767" b="6527"/>
                          <a:stretch/>
                        </pic:blipFill>
                        <pic:spPr bwMode="auto">
                          <a:xfrm>
                            <a:off x="0" y="0"/>
                            <a:ext cx="2166884" cy="288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2F7876" w14:textId="77777777" w:rsidR="003C5CE2" w:rsidRPr="00545F4D" w:rsidRDefault="003C5CE2" w:rsidP="003C5C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26596" w14:textId="362CF553" w:rsidR="003C5CE2" w:rsidRPr="00545F4D" w:rsidRDefault="003C5CE2" w:rsidP="003C5CE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28" w:history="1">
              <w:r w:rsidRPr="00545F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https://www.youtube.com/watch?v=_5q5K12xDNk</w:t>
              </w:r>
            </w:hyperlink>
            <w:r w:rsidRPr="00545F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bookmarkEnd w:id="0"/>
    </w:tbl>
    <w:p w14:paraId="44F845AE" w14:textId="77777777" w:rsidR="00BC2A92" w:rsidRPr="00BC2A92" w:rsidRDefault="00BC2A92" w:rsidP="00FA51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C2A92" w:rsidRPr="00BC2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433"/>
    <w:multiLevelType w:val="hybridMultilevel"/>
    <w:tmpl w:val="FE0E1A1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D859F8"/>
    <w:multiLevelType w:val="hybridMultilevel"/>
    <w:tmpl w:val="825A45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744A4E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E287A4E">
      <w:start w:val="2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0A"/>
    <w:rsid w:val="00345CDC"/>
    <w:rsid w:val="003C5CE2"/>
    <w:rsid w:val="00545F4D"/>
    <w:rsid w:val="008116B1"/>
    <w:rsid w:val="00BC2A92"/>
    <w:rsid w:val="00EB330A"/>
    <w:rsid w:val="00EC7981"/>
    <w:rsid w:val="00FA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92AAD"/>
  <w15:chartTrackingRefBased/>
  <w15:docId w15:val="{ED1A732C-3C94-482C-AD0A-22EF2290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CDC"/>
  </w:style>
  <w:style w:type="paragraph" w:styleId="1">
    <w:name w:val="heading 1"/>
    <w:basedOn w:val="a"/>
    <w:link w:val="10"/>
    <w:uiPriority w:val="9"/>
    <w:qFormat/>
    <w:rsid w:val="00345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5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45CD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45CDC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Unresolved Mention"/>
    <w:basedOn w:val="a0"/>
    <w:uiPriority w:val="99"/>
    <w:semiHidden/>
    <w:unhideWhenUsed/>
    <w:rsid w:val="00FA51F5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BC2A92"/>
    <w:pPr>
      <w:spacing w:after="0" w:line="240" w:lineRule="auto"/>
    </w:pPr>
  </w:style>
  <w:style w:type="character" w:styleId="a7">
    <w:name w:val="Intense Emphasis"/>
    <w:uiPriority w:val="21"/>
    <w:qFormat/>
    <w:rsid w:val="00BC2A92"/>
    <w:rPr>
      <w:i/>
      <w:iCs/>
      <w:color w:val="4472C4"/>
    </w:rPr>
  </w:style>
  <w:style w:type="paragraph" w:styleId="a8">
    <w:name w:val="List Paragraph"/>
    <w:basedOn w:val="a"/>
    <w:uiPriority w:val="34"/>
    <w:qFormat/>
    <w:rsid w:val="008116B1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6cGEPYKIy4o" TargetMode="External"/><Relationship Id="rId18" Type="http://schemas.openxmlformats.org/officeDocument/2006/relationships/hyperlink" Target="https://youtu.be/Xgb43n1EyNc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RLpq1Ke8a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liCIKEJy2c&amp;t=418s" TargetMode="External"/><Relationship Id="rId17" Type="http://schemas.openxmlformats.org/officeDocument/2006/relationships/hyperlink" Target="https://youtu.be/L5i_7xEuuB0" TargetMode="External"/><Relationship Id="rId25" Type="http://schemas.openxmlformats.org/officeDocument/2006/relationships/hyperlink" Target="https://m.youtube.com/watch?v=bza_IYj5Hq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XzFriRGWiM" TargetMode="External"/><Relationship Id="rId20" Type="http://schemas.openxmlformats.org/officeDocument/2006/relationships/hyperlink" Target="https://vseosvita.ua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Q4WDVHM6cys" TargetMode="External"/><Relationship Id="rId11" Type="http://schemas.openxmlformats.org/officeDocument/2006/relationships/hyperlink" Target="https://youtu.be/sssjrnqPnGQ" TargetMode="External"/><Relationship Id="rId24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VOXi543wb1Y" TargetMode="External"/><Relationship Id="rId23" Type="http://schemas.openxmlformats.org/officeDocument/2006/relationships/hyperlink" Target="https://vseosvita.ua/lesson/znakhodzhennia-znachen-vyraziv-skladannia-obernenykh-zadach-vyhotovlennia-maketa-fihury-231717.html" TargetMode="External"/><Relationship Id="rId28" Type="http://schemas.openxmlformats.org/officeDocument/2006/relationships/hyperlink" Target="https://www.youtube.com/watch?v=_5q5K12xDNk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outu.be/U4m3B15hpx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xfdPwg8AXbQ" TargetMode="External"/><Relationship Id="rId14" Type="http://schemas.openxmlformats.org/officeDocument/2006/relationships/hyperlink" Target="https://www.youtube.com/watch?v=F2cFVQbPV1M" TargetMode="External"/><Relationship Id="rId22" Type="http://schemas.openxmlformats.org/officeDocument/2006/relationships/hyperlink" Target="https://www.youtube.com/watch?v=ahpclWM1j3g" TargetMode="External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2022-09-21T11:23:00Z</dcterms:created>
  <dcterms:modified xsi:type="dcterms:W3CDTF">2022-09-22T21:19:00Z</dcterms:modified>
</cp:coreProperties>
</file>